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265A88">
      <w:pPr>
        <w:jc w:val="center"/>
        <w:rPr>
          <w:rFonts w:ascii="Arial"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904" w:rsidRDefault="002A2904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2A2904" w:rsidRPr="006824F0" w:rsidRDefault="002A2904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2A2904" w:rsidRPr="006824F0" w:rsidRDefault="002A2904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2A2904" w:rsidRPr="00700B60" w:rsidRDefault="002A2904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ЮГАРЫ УШМА АВЫЛ ҖИРЛЕГЕ </w:t>
                            </w:r>
                            <w:r w:rsidRPr="00F9275D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СОВЕТЫ</w:t>
                            </w:r>
                          </w:p>
                          <w:p w:rsidR="002A2904" w:rsidRDefault="002A2904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2A2904" w:rsidRDefault="002A290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Совет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№54а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орт,ЮгарыУшма авылы,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2A2904" w:rsidRDefault="002A290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2A2904" w:rsidRPr="00F9275D" w:rsidRDefault="002A2904" w:rsidP="007856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163</w:t>
                            </w:r>
                          </w:p>
                          <w:p w:rsidR="002A2904" w:rsidRPr="00CF70C1" w:rsidRDefault="002A2904" w:rsidP="00C67F28">
                            <w:pPr>
                              <w:pStyle w:val="a5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2A2904" w:rsidRPr="007C4361" w:rsidRDefault="002A2904" w:rsidP="00E7055B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2A2904" w:rsidRPr="007C4361" w:rsidRDefault="002A2904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2A2904" w:rsidRDefault="002A2904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2A2904" w:rsidRPr="006824F0" w:rsidRDefault="002A2904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2A2904" w:rsidRPr="006824F0" w:rsidRDefault="002A2904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2A2904" w:rsidRPr="00700B60" w:rsidRDefault="002A2904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ЮГАРЫ УШМА АВЫЛ ҖИРЛЕГЕ </w:t>
                      </w:r>
                      <w:r w:rsidRPr="00F9275D">
                        <w:rPr>
                          <w:color w:val="000000"/>
                          <w:sz w:val="28"/>
                          <w:szCs w:val="28"/>
                        </w:rPr>
                        <w:t>СОВЕТЫ</w:t>
                      </w:r>
                    </w:p>
                    <w:p w:rsidR="002A2904" w:rsidRDefault="002A2904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2A2904" w:rsidRDefault="002A2904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Совет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№54а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орт,ЮгарыУшма авылы,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2A2904" w:rsidRDefault="002A2904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  <w:r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2A2904" w:rsidRPr="00F9275D" w:rsidRDefault="002A2904" w:rsidP="0078561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163</w:t>
                      </w:r>
                    </w:p>
                    <w:p w:rsidR="002A2904" w:rsidRPr="00CF70C1" w:rsidRDefault="002A2904" w:rsidP="00C67F28">
                      <w:pPr>
                        <w:pStyle w:val="a5"/>
                        <w:jc w:val="center"/>
                        <w:rPr>
                          <w:lang w:val="be-BY"/>
                        </w:rPr>
                      </w:pPr>
                    </w:p>
                    <w:p w:rsidR="002A2904" w:rsidRPr="007C4361" w:rsidRDefault="002A2904" w:rsidP="00E7055B">
                      <w:pPr>
                        <w:pStyle w:val="a5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2A2904" w:rsidRPr="007C4361" w:rsidRDefault="002A2904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904" w:rsidRDefault="002A29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2904" w:rsidRPr="006824F0" w:rsidRDefault="002A2904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СОВЕТ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ВЕРХ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НЕОШМИНСКОГО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2A2904" w:rsidRPr="006824F0" w:rsidRDefault="002A2904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2A2904" w:rsidRPr="00E42D78" w:rsidRDefault="002A2904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2A2904" w:rsidRDefault="002A290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с.</w:t>
                            </w:r>
                            <w:r w:rsidRPr="00077385">
                              <w:rPr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lang w:val="be-BY"/>
                              </w:rPr>
                              <w:t>Верхняя Ошма,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>
                              <w:rPr>
                                <w:lang w:val="be-BY"/>
                              </w:rPr>
                              <w:t xml:space="preserve">54 </w:t>
                            </w:r>
                            <w:r>
                              <w:t>а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 xml:space="preserve">с. </w:t>
                            </w:r>
                            <w:r>
                              <w:t>Верхняя Ошма</w:t>
                            </w:r>
                            <w:r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2A2904" w:rsidRDefault="002A290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2A2904" w:rsidRPr="00077385" w:rsidRDefault="002A2904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422163</w:t>
                            </w:r>
                          </w:p>
                          <w:p w:rsidR="002A2904" w:rsidRPr="00077385" w:rsidRDefault="002A2904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2A2904" w:rsidRPr="00235748" w:rsidRDefault="002A2904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2A2904" w:rsidRPr="00FB5016" w:rsidRDefault="002A2904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2A2904" w:rsidRPr="00FB5016" w:rsidRDefault="002A2904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2A2904" w:rsidRPr="00692957" w:rsidRDefault="002A2904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2A2904" w:rsidRDefault="002A290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A2904" w:rsidRPr="006824F0" w:rsidRDefault="002A2904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СОВЕТ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ВЕРХ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НЕОШМИНСКОГО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2A2904" w:rsidRPr="006824F0" w:rsidRDefault="002A2904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2A2904" w:rsidRPr="00E42D78" w:rsidRDefault="002A2904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2A2904" w:rsidRDefault="002A2904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с.</w:t>
                      </w:r>
                      <w:r w:rsidRPr="00077385">
                        <w:rPr>
                          <w:lang w:val="be-BY"/>
                        </w:rPr>
                        <w:t>.</w:t>
                      </w:r>
                      <w:r>
                        <w:rPr>
                          <w:lang w:val="be-BY"/>
                        </w:rPr>
                        <w:t>Верхняя Ошма,</w:t>
                      </w:r>
                      <w:r w:rsidRPr="00077385">
                        <w:rPr>
                          <w:lang w:val="be-BY"/>
                        </w:rPr>
                        <w:t xml:space="preserve"> д.</w:t>
                      </w:r>
                      <w:r>
                        <w:rPr>
                          <w:lang w:val="be-BY"/>
                        </w:rPr>
                        <w:t xml:space="preserve">54 </w:t>
                      </w:r>
                      <w:r>
                        <w:t>а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 xml:space="preserve">с. </w:t>
                      </w:r>
                      <w:r>
                        <w:t>Верхняя Ошма</w:t>
                      </w:r>
                      <w:r>
                        <w:rPr>
                          <w:lang w:val="be-BY"/>
                        </w:rPr>
                        <w:t>,</w:t>
                      </w:r>
                    </w:p>
                    <w:p w:rsidR="002A2904" w:rsidRDefault="002A2904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2A2904" w:rsidRPr="00077385" w:rsidRDefault="002A2904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422163</w:t>
                      </w:r>
                    </w:p>
                    <w:p w:rsidR="002A2904" w:rsidRPr="00077385" w:rsidRDefault="002A2904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2A2904" w:rsidRPr="00235748" w:rsidRDefault="002A2904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2A2904" w:rsidRPr="00FB5016" w:rsidRDefault="002A2904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2A2904" w:rsidRPr="00FB5016" w:rsidRDefault="002A2904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2A2904" w:rsidRPr="00692957" w:rsidRDefault="002A2904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0260" cy="105727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2904" w:rsidRDefault="002A29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8pt;height:83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" filled="f" stroked="f" strokeweight="0">
                <v:textbox style="mso-fit-shape-to-text:t" inset="0,0,0,0">
                  <w:txbxContent>
                    <w:p w:rsidR="002A2904" w:rsidRDefault="002A29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F9275D">
        <w:rPr>
          <w:rFonts w:ascii="SL_Times New Roman" w:hAnsi="SL_Times New Roman"/>
          <w:lang w:val="be-BY"/>
        </w:rPr>
        <w:t>2-</w:t>
      </w:r>
      <w:r w:rsidR="003A6252" w:rsidRPr="005C0688">
        <w:rPr>
          <w:rFonts w:ascii="SL_Times New Roman" w:hAnsi="SL_Times New Roman"/>
        </w:rPr>
        <w:t>3</w:t>
      </w:r>
      <w:r w:rsidR="003A6252">
        <w:rPr>
          <w:rFonts w:ascii="SL_Times New Roman" w:hAnsi="SL_Times New Roman"/>
        </w:rPr>
        <w:t>2</w:t>
      </w:r>
      <w:r w:rsidR="003A6252" w:rsidRPr="005C0688">
        <w:rPr>
          <w:rFonts w:ascii="SL_Times New Roman" w:hAnsi="SL_Times New Roman"/>
        </w:rPr>
        <w:t>-</w:t>
      </w:r>
      <w:r w:rsidR="003A6252">
        <w:rPr>
          <w:rFonts w:ascii="SL_Times New Roman" w:hAnsi="SL_Times New Roman"/>
        </w:rPr>
        <w:t>3</w:t>
      </w:r>
      <w:r w:rsidR="00F9275D" w:rsidRPr="005C0688">
        <w:rPr>
          <w:rFonts w:ascii="SL_Times New Roman" w:hAnsi="SL_Times New Roman"/>
        </w:rPr>
        <w:t>6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3A6252">
        <w:rPr>
          <w:lang w:val="en-US"/>
        </w:rPr>
        <w:t>V</w:t>
      </w:r>
      <w:r w:rsidR="00F9275D">
        <w:rPr>
          <w:lang w:val="en-US"/>
        </w:rPr>
        <w:t>oshm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700B60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67489E" w:rsidRP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AA72A5" w:rsidRDefault="00AA72A5" w:rsidP="00AA72A5"/>
    <w:p w:rsidR="00A7626B" w:rsidRPr="00744FEA" w:rsidRDefault="00A7626B" w:rsidP="00A7626B">
      <w:pPr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44FEA">
        <w:rPr>
          <w:rFonts w:ascii="Arial" w:hAnsi="Arial" w:cs="Arial"/>
          <w:spacing w:val="-2"/>
          <w:sz w:val="24"/>
          <w:szCs w:val="24"/>
        </w:rPr>
        <w:t>Карар</w:t>
      </w:r>
      <w:r w:rsidRPr="00744FEA">
        <w:rPr>
          <w:rFonts w:ascii="Arial" w:hAnsi="Arial" w:cs="Arial"/>
          <w:spacing w:val="-2"/>
          <w:sz w:val="24"/>
          <w:szCs w:val="24"/>
        </w:rPr>
        <w:tab/>
        <w:t>Решение</w:t>
      </w:r>
    </w:p>
    <w:p w:rsidR="00A7626B" w:rsidRPr="00744FEA" w:rsidRDefault="0028485D" w:rsidP="00A7626B">
      <w:pPr>
        <w:tabs>
          <w:tab w:val="left" w:pos="680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44FEA">
        <w:rPr>
          <w:rFonts w:ascii="Arial" w:hAnsi="Arial" w:cs="Arial"/>
          <w:spacing w:val="-2"/>
          <w:sz w:val="24"/>
          <w:szCs w:val="24"/>
        </w:rPr>
        <w:t>«05» август, 2024 ел</w:t>
      </w:r>
      <w:r w:rsidRPr="00744FEA">
        <w:rPr>
          <w:rFonts w:ascii="Arial" w:hAnsi="Arial" w:cs="Arial"/>
          <w:spacing w:val="-2"/>
          <w:sz w:val="24"/>
          <w:szCs w:val="24"/>
        </w:rPr>
        <w:tab/>
        <w:t>№2-38</w:t>
      </w:r>
    </w:p>
    <w:p w:rsidR="00A7626B" w:rsidRPr="00744FEA" w:rsidRDefault="00A7626B" w:rsidP="00A7626B">
      <w:pPr>
        <w:pStyle w:val="af4"/>
        <w:ind w:left="-1134"/>
        <w:rPr>
          <w:rFonts w:ascii="Arial" w:hAnsi="Arial" w:cs="Arial"/>
          <w:sz w:val="24"/>
          <w:szCs w:val="24"/>
        </w:rPr>
      </w:pPr>
    </w:p>
    <w:p w:rsidR="00A7626B" w:rsidRPr="00744FEA" w:rsidRDefault="00A7626B" w:rsidP="00A7626B">
      <w:pPr>
        <w:jc w:val="center"/>
        <w:rPr>
          <w:rFonts w:ascii="Arial" w:hAnsi="Arial" w:cs="Arial"/>
          <w:sz w:val="24"/>
          <w:szCs w:val="24"/>
        </w:rPr>
      </w:pPr>
      <w:r w:rsidRPr="00744FEA">
        <w:rPr>
          <w:rFonts w:ascii="Arial" w:hAnsi="Arial" w:cs="Arial"/>
          <w:sz w:val="24"/>
          <w:szCs w:val="24"/>
        </w:rPr>
        <w:t xml:space="preserve">Мамадыш муниципаль районы </w:t>
      </w:r>
      <w:r w:rsidR="002A2904" w:rsidRPr="00744FEA">
        <w:rPr>
          <w:rFonts w:ascii="Arial" w:hAnsi="Arial" w:cs="Arial"/>
          <w:sz w:val="24"/>
          <w:szCs w:val="24"/>
          <w:lang w:val="tt-RU"/>
        </w:rPr>
        <w:t>Югары Ушма</w:t>
      </w:r>
      <w:r w:rsidRPr="00744FEA">
        <w:rPr>
          <w:rFonts w:ascii="Arial" w:hAnsi="Arial" w:cs="Arial"/>
          <w:sz w:val="24"/>
          <w:szCs w:val="24"/>
          <w:lang w:val="tt-RU"/>
        </w:rPr>
        <w:t xml:space="preserve"> авыл җирлегенең 2024 елга, 2025 һәм 2026 нчы план чорына бю</w:t>
      </w:r>
      <w:r w:rsidRPr="00744FEA">
        <w:rPr>
          <w:rFonts w:ascii="Arial" w:hAnsi="Arial" w:cs="Arial"/>
          <w:sz w:val="24"/>
          <w:szCs w:val="24"/>
        </w:rPr>
        <w:t>джеты тур</w:t>
      </w:r>
      <w:r w:rsidRPr="00744FEA">
        <w:rPr>
          <w:rFonts w:ascii="Arial" w:hAnsi="Arial" w:cs="Arial"/>
          <w:sz w:val="24"/>
          <w:szCs w:val="24"/>
          <w:lang w:val="tt-RU"/>
        </w:rPr>
        <w:t>ын</w:t>
      </w:r>
      <w:r w:rsidRPr="00744FEA">
        <w:rPr>
          <w:rFonts w:ascii="Arial" w:hAnsi="Arial" w:cs="Arial"/>
          <w:sz w:val="24"/>
          <w:szCs w:val="24"/>
        </w:rPr>
        <w:t xml:space="preserve">дагы </w:t>
      </w:r>
      <w:r w:rsidRPr="00744FEA">
        <w:rPr>
          <w:rFonts w:ascii="Arial" w:hAnsi="Arial" w:cs="Arial"/>
          <w:sz w:val="24"/>
          <w:szCs w:val="24"/>
          <w:lang w:val="tt-RU"/>
        </w:rPr>
        <w:t>15.12.2023 елның 2-</w:t>
      </w:r>
      <w:r w:rsidR="002A2904" w:rsidRPr="00744FEA">
        <w:rPr>
          <w:rFonts w:ascii="Arial" w:hAnsi="Arial" w:cs="Arial"/>
          <w:sz w:val="24"/>
          <w:szCs w:val="24"/>
          <w:lang w:val="tt-RU"/>
        </w:rPr>
        <w:t>31</w:t>
      </w:r>
      <w:r w:rsidRPr="00744FEA">
        <w:rPr>
          <w:rFonts w:ascii="Arial" w:hAnsi="Arial" w:cs="Arial"/>
          <w:sz w:val="24"/>
          <w:szCs w:val="24"/>
          <w:lang w:val="tt-RU"/>
        </w:rPr>
        <w:t xml:space="preserve"> санлы карарына үзгүрешләр һәм өстәмәләр кертү турында</w:t>
      </w:r>
    </w:p>
    <w:p w:rsidR="00A7626B" w:rsidRPr="00744FEA" w:rsidRDefault="00A7626B" w:rsidP="00A7626B">
      <w:pPr>
        <w:rPr>
          <w:rFonts w:ascii="Arial" w:hAnsi="Arial" w:cs="Arial"/>
          <w:sz w:val="24"/>
          <w:szCs w:val="24"/>
        </w:rPr>
      </w:pP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  <w:lang w:val="tt-RU"/>
        </w:rPr>
      </w:pPr>
      <w:r w:rsidRPr="00744FEA">
        <w:rPr>
          <w:rFonts w:ascii="Arial" w:hAnsi="Arial" w:cs="Arial"/>
          <w:sz w:val="24"/>
          <w:szCs w:val="24"/>
        </w:rPr>
        <w:t xml:space="preserve">     </w:t>
      </w:r>
      <w:r w:rsidR="002A2904" w:rsidRPr="00744FEA">
        <w:rPr>
          <w:rFonts w:ascii="Arial" w:hAnsi="Arial" w:cs="Arial"/>
          <w:sz w:val="24"/>
          <w:szCs w:val="24"/>
          <w:lang w:val="tt-RU"/>
        </w:rPr>
        <w:t>Югары Ушма</w:t>
      </w:r>
      <w:r w:rsidRPr="00744FEA">
        <w:rPr>
          <w:rFonts w:ascii="Arial" w:hAnsi="Arial" w:cs="Arial"/>
          <w:sz w:val="24"/>
          <w:szCs w:val="24"/>
          <w:lang w:val="tt-RU"/>
        </w:rPr>
        <w:t xml:space="preserve"> авыл җирлеге башлыгының  </w:t>
      </w:r>
      <w:r w:rsidRPr="00744FEA">
        <w:rPr>
          <w:rFonts w:ascii="Arial" w:hAnsi="Arial" w:cs="Arial"/>
          <w:sz w:val="24"/>
          <w:szCs w:val="24"/>
        </w:rPr>
        <w:t xml:space="preserve">Мамадыш муниципаль районы </w:t>
      </w:r>
      <w:r w:rsidR="002A2904" w:rsidRPr="00744FEA">
        <w:rPr>
          <w:rFonts w:ascii="Arial" w:hAnsi="Arial" w:cs="Arial"/>
          <w:sz w:val="24"/>
          <w:szCs w:val="24"/>
          <w:lang w:val="tt-RU"/>
        </w:rPr>
        <w:t>Югары Ушма</w:t>
      </w:r>
      <w:r w:rsidRPr="00744FEA">
        <w:rPr>
          <w:rFonts w:ascii="Arial" w:hAnsi="Arial" w:cs="Arial"/>
          <w:sz w:val="24"/>
          <w:szCs w:val="24"/>
          <w:lang w:val="tt-RU"/>
        </w:rPr>
        <w:t xml:space="preserve"> авыл җирлегенең 2024 елга, 2025 һәм 2026 нчы план чорына бю</w:t>
      </w:r>
      <w:r w:rsidRPr="00744FEA">
        <w:rPr>
          <w:rFonts w:ascii="Arial" w:hAnsi="Arial" w:cs="Arial"/>
          <w:sz w:val="24"/>
          <w:szCs w:val="24"/>
        </w:rPr>
        <w:t>джеты тур</w:t>
      </w:r>
      <w:r w:rsidRPr="00744FEA">
        <w:rPr>
          <w:rFonts w:ascii="Arial" w:hAnsi="Arial" w:cs="Arial"/>
          <w:sz w:val="24"/>
          <w:szCs w:val="24"/>
          <w:lang w:val="tt-RU"/>
        </w:rPr>
        <w:t>ын</w:t>
      </w:r>
      <w:r w:rsidRPr="00744FEA">
        <w:rPr>
          <w:rFonts w:ascii="Arial" w:hAnsi="Arial" w:cs="Arial"/>
          <w:sz w:val="24"/>
          <w:szCs w:val="24"/>
        </w:rPr>
        <w:t xml:space="preserve">дагы </w:t>
      </w:r>
      <w:r w:rsidRPr="00744FEA">
        <w:rPr>
          <w:rFonts w:ascii="Arial" w:hAnsi="Arial" w:cs="Arial"/>
          <w:sz w:val="24"/>
          <w:szCs w:val="24"/>
          <w:lang w:val="tt-RU"/>
        </w:rPr>
        <w:t xml:space="preserve">15.12.2023 </w:t>
      </w:r>
      <w:r w:rsidR="002A2904" w:rsidRPr="00744FEA">
        <w:rPr>
          <w:rFonts w:ascii="Arial" w:hAnsi="Arial" w:cs="Arial"/>
          <w:sz w:val="24"/>
          <w:szCs w:val="24"/>
          <w:lang w:val="tt-RU"/>
        </w:rPr>
        <w:t>елның 2</w:t>
      </w:r>
      <w:r w:rsidRPr="00744FEA">
        <w:rPr>
          <w:rFonts w:ascii="Arial" w:hAnsi="Arial" w:cs="Arial"/>
          <w:sz w:val="24"/>
          <w:szCs w:val="24"/>
          <w:lang w:val="tt-RU"/>
        </w:rPr>
        <w:t>-</w:t>
      </w:r>
      <w:r w:rsidR="002A2904" w:rsidRPr="00744FEA">
        <w:rPr>
          <w:rFonts w:ascii="Arial" w:hAnsi="Arial" w:cs="Arial"/>
          <w:sz w:val="24"/>
          <w:szCs w:val="24"/>
          <w:lang w:val="tt-RU"/>
        </w:rPr>
        <w:t>31</w:t>
      </w:r>
      <w:r w:rsidRPr="00744FEA">
        <w:rPr>
          <w:rFonts w:ascii="Arial" w:hAnsi="Arial" w:cs="Arial"/>
          <w:sz w:val="24"/>
          <w:szCs w:val="24"/>
          <w:lang w:val="tt-RU"/>
        </w:rPr>
        <w:t xml:space="preserve"> санлы карарына үзгүрешләр һәм өстәмәләр кертү турындагы чыгышын тыңлап, Мамадыш муниципаль районы </w:t>
      </w:r>
      <w:r w:rsidR="002A2904" w:rsidRPr="00744FEA">
        <w:rPr>
          <w:rFonts w:ascii="Arial" w:hAnsi="Arial" w:cs="Arial"/>
          <w:sz w:val="24"/>
          <w:szCs w:val="24"/>
          <w:lang w:val="tt-RU"/>
        </w:rPr>
        <w:t>Югары Ушма</w:t>
      </w:r>
      <w:r w:rsidRPr="00744FEA">
        <w:rPr>
          <w:rFonts w:ascii="Arial" w:hAnsi="Arial" w:cs="Arial"/>
          <w:sz w:val="24"/>
          <w:szCs w:val="24"/>
          <w:lang w:val="tt-RU"/>
        </w:rPr>
        <w:t xml:space="preserve"> авыл җирлеге Советы  карар итте:</w:t>
      </w:r>
    </w:p>
    <w:p w:rsidR="00A7626B" w:rsidRPr="00744FEA" w:rsidRDefault="00A7626B" w:rsidP="00A7626B">
      <w:pPr>
        <w:pStyle w:val="a9"/>
        <w:ind w:firstLine="0"/>
        <w:jc w:val="left"/>
        <w:rPr>
          <w:rStyle w:val="af5"/>
          <w:rFonts w:ascii="Arial" w:hAnsi="Arial" w:cs="Arial"/>
          <w:b w:val="0"/>
          <w:bCs/>
          <w:sz w:val="24"/>
          <w:szCs w:val="24"/>
        </w:rPr>
      </w:pP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</w:rPr>
      </w:pPr>
      <w:r w:rsidRPr="00744FEA">
        <w:rPr>
          <w:rFonts w:ascii="Arial" w:hAnsi="Arial" w:cs="Arial"/>
          <w:sz w:val="24"/>
          <w:szCs w:val="24"/>
        </w:rPr>
        <w:t xml:space="preserve">      1. Әлеге карарның 1 нче кушымтасы нигезендә 2024 елга җирле бюджетның керем өлешенә үзгәрешләр кертергә.</w:t>
      </w: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</w:rPr>
      </w:pPr>
      <w:r w:rsidRPr="00744FEA">
        <w:rPr>
          <w:rFonts w:ascii="Arial" w:hAnsi="Arial" w:cs="Arial"/>
          <w:sz w:val="24"/>
          <w:szCs w:val="24"/>
        </w:rPr>
        <w:t xml:space="preserve">      2. Россия Федерациясе бюджетлары чыгымнарының функциональ структурасы бүлекләре һәм бүлекчәләре буенча 2024 елга җирле бюджет чыгымнарын бүлүгә үзгәрешләр кертергә һәм әлеге карарга 2 нче кушымта нигезендә яңа редакциядә кабул итәргә.</w:t>
      </w: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</w:rPr>
      </w:pPr>
      <w:r w:rsidRPr="00744FEA">
        <w:rPr>
          <w:rFonts w:ascii="Arial" w:hAnsi="Arial" w:cs="Arial"/>
          <w:sz w:val="24"/>
          <w:szCs w:val="24"/>
        </w:rPr>
        <w:t xml:space="preserve">      3. 2024 елга җирле бюджет чыгымнарының ведомство структурасына үзгәрешләр кертергә һәм 3 нче кушымта нигезендә яңа редакциядә кабул итәргә.</w:t>
      </w: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</w:rPr>
      </w:pP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</w:rPr>
      </w:pP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</w:rPr>
      </w:pP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</w:rPr>
      </w:pPr>
    </w:p>
    <w:p w:rsidR="00A7626B" w:rsidRPr="00744FEA" w:rsidRDefault="00A7626B" w:rsidP="00A7626B">
      <w:pPr>
        <w:jc w:val="both"/>
        <w:rPr>
          <w:rFonts w:ascii="Arial" w:hAnsi="Arial" w:cs="Arial"/>
          <w:sz w:val="24"/>
          <w:szCs w:val="24"/>
        </w:rPr>
      </w:pPr>
    </w:p>
    <w:p w:rsidR="00A7626B" w:rsidRPr="00744FEA" w:rsidRDefault="00A7626B" w:rsidP="00A7626B">
      <w:pPr>
        <w:pStyle w:val="af4"/>
        <w:jc w:val="both"/>
        <w:rPr>
          <w:rFonts w:ascii="Arial" w:hAnsi="Arial" w:cs="Arial"/>
          <w:sz w:val="24"/>
          <w:szCs w:val="24"/>
        </w:rPr>
      </w:pPr>
      <w:r w:rsidRPr="00744FEA">
        <w:rPr>
          <w:rFonts w:ascii="Arial" w:hAnsi="Arial" w:cs="Arial"/>
          <w:sz w:val="24"/>
          <w:szCs w:val="24"/>
        </w:rPr>
        <w:t xml:space="preserve">Мамадыш муниципаль районы </w:t>
      </w:r>
    </w:p>
    <w:p w:rsidR="00A7626B" w:rsidRPr="00744FEA" w:rsidRDefault="002A2904" w:rsidP="00A7626B">
      <w:pPr>
        <w:pStyle w:val="af4"/>
        <w:jc w:val="both"/>
        <w:rPr>
          <w:rFonts w:ascii="Arial" w:hAnsi="Arial" w:cs="Arial"/>
          <w:sz w:val="24"/>
          <w:szCs w:val="24"/>
        </w:rPr>
      </w:pPr>
      <w:r w:rsidRPr="00744FEA">
        <w:rPr>
          <w:rFonts w:ascii="Arial" w:hAnsi="Arial" w:cs="Arial"/>
          <w:sz w:val="24"/>
          <w:szCs w:val="24"/>
          <w:lang w:val="tt-RU"/>
        </w:rPr>
        <w:t>Югары Ушма</w:t>
      </w:r>
      <w:r w:rsidR="00A7626B" w:rsidRPr="00744FEA">
        <w:rPr>
          <w:rFonts w:ascii="Arial" w:hAnsi="Arial" w:cs="Arial"/>
          <w:sz w:val="24"/>
          <w:szCs w:val="24"/>
        </w:rPr>
        <w:t xml:space="preserve"> авыл җирлеге башлыгы,</w:t>
      </w:r>
      <w:r w:rsidR="00D54806" w:rsidRPr="00744FEA">
        <w:rPr>
          <w:rFonts w:ascii="Arial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7626B" w:rsidRPr="00744FEA" w:rsidRDefault="00A7626B" w:rsidP="00A7626B">
      <w:pPr>
        <w:pStyle w:val="af4"/>
        <w:jc w:val="both"/>
        <w:rPr>
          <w:rFonts w:ascii="Arial" w:hAnsi="Arial" w:cs="Arial"/>
          <w:sz w:val="24"/>
          <w:szCs w:val="24"/>
        </w:rPr>
      </w:pPr>
      <w:r w:rsidRPr="00744FEA">
        <w:rPr>
          <w:rFonts w:ascii="Arial" w:hAnsi="Arial" w:cs="Arial"/>
          <w:sz w:val="24"/>
          <w:szCs w:val="24"/>
        </w:rPr>
        <w:t>Совет рәисе                                                                             /</w:t>
      </w:r>
      <w:r w:rsidR="002A2904" w:rsidRPr="00744FEA">
        <w:rPr>
          <w:rFonts w:ascii="Arial" w:hAnsi="Arial" w:cs="Arial"/>
          <w:sz w:val="24"/>
          <w:szCs w:val="24"/>
        </w:rPr>
        <w:t>И.З.Исмагилов</w:t>
      </w:r>
      <w:r w:rsidRPr="00744FEA">
        <w:rPr>
          <w:rFonts w:ascii="Arial" w:hAnsi="Arial" w:cs="Arial"/>
          <w:sz w:val="24"/>
          <w:szCs w:val="24"/>
        </w:rPr>
        <w:t>/</w:t>
      </w:r>
    </w:p>
    <w:p w:rsidR="00A7626B" w:rsidRPr="00744FEA" w:rsidRDefault="00A7626B" w:rsidP="00A7626B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A7626B" w:rsidRPr="00744FEA" w:rsidRDefault="00A7626B" w:rsidP="00A7626B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AA72A5" w:rsidRPr="00744FEA" w:rsidRDefault="00AA72A5" w:rsidP="00AA72A5">
      <w:pPr>
        <w:shd w:val="clear" w:color="auto" w:fill="FFFFFF"/>
        <w:tabs>
          <w:tab w:val="left" w:pos="6768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744FEA">
        <w:rPr>
          <w:rFonts w:ascii="Arial" w:hAnsi="Arial" w:cs="Arial"/>
          <w:spacing w:val="-2"/>
          <w:sz w:val="24"/>
          <w:szCs w:val="24"/>
        </w:rPr>
        <w:tab/>
      </w:r>
    </w:p>
    <w:p w:rsidR="006B5302" w:rsidRPr="00744FEA" w:rsidRDefault="00AA72A5" w:rsidP="006B5302">
      <w:pPr>
        <w:pStyle w:val="af4"/>
        <w:jc w:val="both"/>
        <w:rPr>
          <w:rFonts w:ascii="Arial" w:hAnsi="Arial" w:cs="Arial"/>
          <w:sz w:val="24"/>
          <w:szCs w:val="24"/>
        </w:rPr>
      </w:pPr>
      <w:r w:rsidRPr="00744FEA">
        <w:rPr>
          <w:rFonts w:ascii="Arial" w:hAnsi="Arial" w:cs="Arial"/>
          <w:spacing w:val="-2"/>
          <w:sz w:val="24"/>
          <w:szCs w:val="24"/>
        </w:rPr>
        <w:t xml:space="preserve"> </w:t>
      </w:r>
    </w:p>
    <w:tbl>
      <w:tblPr>
        <w:tblW w:w="11649" w:type="dxa"/>
        <w:tblInd w:w="-885" w:type="dxa"/>
        <w:tblLook w:val="00A0" w:firstRow="1" w:lastRow="0" w:firstColumn="1" w:lastColumn="0" w:noHBand="0" w:noVBand="0"/>
      </w:tblPr>
      <w:tblGrid>
        <w:gridCol w:w="2127"/>
        <w:gridCol w:w="1009"/>
        <w:gridCol w:w="3953"/>
        <w:gridCol w:w="1008"/>
        <w:gridCol w:w="2539"/>
        <w:gridCol w:w="777"/>
        <w:gridCol w:w="236"/>
      </w:tblGrid>
      <w:tr w:rsidR="006B5302" w:rsidRPr="00744FEA" w:rsidTr="000607B7">
        <w:trPr>
          <w:trHeight w:val="315"/>
        </w:trPr>
        <w:tc>
          <w:tcPr>
            <w:tcW w:w="3136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744FEA" w:rsidRDefault="006B53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</w:p>
          <w:p w:rsidR="007E4F1B" w:rsidRPr="00744FEA" w:rsidRDefault="006B53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  <w:p w:rsidR="002A2904" w:rsidRPr="00744FEA" w:rsidRDefault="007E4F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</w:p>
          <w:p w:rsidR="00744FEA" w:rsidRDefault="002A290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744FEA" w:rsidRDefault="00744F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5302" w:rsidRPr="00744FEA" w:rsidRDefault="00744F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</w:t>
            </w:r>
            <w:r w:rsidR="006B5302" w:rsidRPr="00744FEA">
              <w:rPr>
                <w:rFonts w:ascii="Arial" w:hAnsi="Arial" w:cs="Arial"/>
                <w:sz w:val="24"/>
                <w:szCs w:val="24"/>
              </w:rPr>
              <w:t>Приложение  №1</w:t>
            </w:r>
          </w:p>
        </w:tc>
        <w:tc>
          <w:tcPr>
            <w:tcW w:w="777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744FEA" w:rsidTr="000607B7">
        <w:trPr>
          <w:trHeight w:val="80"/>
        </w:trPr>
        <w:tc>
          <w:tcPr>
            <w:tcW w:w="3136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7" w:type="dxa"/>
            <w:gridSpan w:val="4"/>
            <w:noWrap/>
            <w:vAlign w:val="bottom"/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="00870103" w:rsidRPr="00744FEA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744FEA">
              <w:rPr>
                <w:rFonts w:ascii="Arial" w:hAnsi="Arial" w:cs="Arial"/>
                <w:sz w:val="24"/>
                <w:szCs w:val="24"/>
              </w:rPr>
              <w:t xml:space="preserve">  к решению  Совета   </w:t>
            </w:r>
          </w:p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870103" w:rsidRPr="00744FEA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744FEA">
              <w:rPr>
                <w:rFonts w:ascii="Arial" w:hAnsi="Arial" w:cs="Arial"/>
                <w:sz w:val="24"/>
                <w:szCs w:val="24"/>
              </w:rPr>
              <w:t xml:space="preserve"> Верхнеошминского СП</w:t>
            </w:r>
          </w:p>
        </w:tc>
        <w:tc>
          <w:tcPr>
            <w:tcW w:w="236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744FEA" w:rsidTr="000607B7">
        <w:trPr>
          <w:trHeight w:val="315"/>
        </w:trPr>
        <w:tc>
          <w:tcPr>
            <w:tcW w:w="3136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  <w:hideMark/>
          </w:tcPr>
          <w:p w:rsidR="006B5302" w:rsidRPr="00744FEA" w:rsidRDefault="006B5302" w:rsidP="0087010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6B2C44" w:rsidRPr="00744FE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870103" w:rsidRPr="00744F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C44" w:rsidRPr="00744FEA">
              <w:rPr>
                <w:rFonts w:ascii="Arial" w:hAnsi="Arial" w:cs="Arial"/>
                <w:sz w:val="24"/>
                <w:szCs w:val="24"/>
              </w:rPr>
              <w:t>О</w:t>
            </w:r>
            <w:r w:rsidRPr="00744FEA">
              <w:rPr>
                <w:rFonts w:ascii="Arial" w:hAnsi="Arial" w:cs="Arial"/>
                <w:sz w:val="24"/>
                <w:szCs w:val="24"/>
              </w:rPr>
              <w:t>т</w:t>
            </w:r>
            <w:r w:rsidR="006B2C44" w:rsidRPr="00744FEA">
              <w:rPr>
                <w:rFonts w:ascii="Arial" w:hAnsi="Arial" w:cs="Arial"/>
                <w:sz w:val="24"/>
                <w:szCs w:val="24"/>
              </w:rPr>
              <w:t xml:space="preserve"> 05 августа</w:t>
            </w:r>
            <w:r w:rsidR="00870103" w:rsidRPr="00744FEA">
              <w:rPr>
                <w:rFonts w:ascii="Arial" w:hAnsi="Arial" w:cs="Arial"/>
                <w:sz w:val="24"/>
                <w:szCs w:val="24"/>
              </w:rPr>
              <w:t>2</w:t>
            </w:r>
            <w:r w:rsidR="006B2C44" w:rsidRPr="00744FEA">
              <w:rPr>
                <w:rFonts w:ascii="Arial" w:hAnsi="Arial" w:cs="Arial"/>
                <w:sz w:val="24"/>
                <w:szCs w:val="24"/>
              </w:rPr>
              <w:t>024</w:t>
            </w:r>
            <w:r w:rsidRPr="00744FEA">
              <w:rPr>
                <w:rFonts w:ascii="Arial" w:hAnsi="Arial" w:cs="Arial"/>
                <w:sz w:val="24"/>
                <w:szCs w:val="24"/>
              </w:rPr>
              <w:t>г.№</w:t>
            </w:r>
            <w:r w:rsidR="006B2C44" w:rsidRPr="00744FEA">
              <w:rPr>
                <w:rFonts w:ascii="Arial" w:hAnsi="Arial" w:cs="Arial"/>
                <w:sz w:val="24"/>
                <w:szCs w:val="24"/>
              </w:rPr>
              <w:t>1-38</w:t>
            </w: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777" w:type="dxa"/>
            <w:noWrap/>
            <w:vAlign w:val="bottom"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302" w:rsidRPr="00744FEA" w:rsidTr="000607B7">
        <w:trPr>
          <w:trHeight w:val="315"/>
        </w:trPr>
        <w:tc>
          <w:tcPr>
            <w:tcW w:w="3136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6B5302" w:rsidRPr="00744FEA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302" w:rsidRPr="00744FEA" w:rsidTr="000607B7">
        <w:trPr>
          <w:trHeight w:val="255"/>
        </w:trPr>
        <w:tc>
          <w:tcPr>
            <w:tcW w:w="3136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744FEA" w:rsidTr="000607B7">
        <w:trPr>
          <w:trHeight w:val="255"/>
        </w:trPr>
        <w:tc>
          <w:tcPr>
            <w:tcW w:w="3136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744FEA" w:rsidTr="000607B7">
        <w:trPr>
          <w:gridAfter w:val="2"/>
          <w:wAfter w:w="1158" w:type="dxa"/>
          <w:trHeight w:val="379"/>
        </w:trPr>
        <w:tc>
          <w:tcPr>
            <w:tcW w:w="10491" w:type="dxa"/>
            <w:gridSpan w:val="5"/>
            <w:vMerge w:val="restart"/>
            <w:noWrap/>
            <w:vAlign w:val="bottom"/>
            <w:hideMark/>
          </w:tcPr>
          <w:p w:rsidR="006B5302" w:rsidRPr="00744FEA" w:rsidRDefault="006B5302" w:rsidP="000607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ДОХОДЫ  БЮДЖЕТА ВЕРХНЕОШМИНСКОГО СЕЛЬСКОГО ПОСЕЛЕНИЯ В 202</w:t>
            </w:r>
            <w:r w:rsidR="000607B7" w:rsidRPr="00744FEA">
              <w:rPr>
                <w:rFonts w:ascii="Arial" w:hAnsi="Arial" w:cs="Arial"/>
                <w:sz w:val="24"/>
                <w:szCs w:val="24"/>
              </w:rPr>
              <w:t>4</w:t>
            </w:r>
            <w:r w:rsidRPr="00744FEA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6B5302" w:rsidRPr="00744FEA" w:rsidTr="000607B7">
        <w:trPr>
          <w:gridAfter w:val="2"/>
          <w:wAfter w:w="1158" w:type="dxa"/>
          <w:trHeight w:val="329"/>
        </w:trPr>
        <w:tc>
          <w:tcPr>
            <w:tcW w:w="10491" w:type="dxa"/>
            <w:gridSpan w:val="5"/>
            <w:vMerge/>
            <w:vAlign w:val="center"/>
            <w:hideMark/>
          </w:tcPr>
          <w:p w:rsidR="006B5302" w:rsidRPr="00744FEA" w:rsidRDefault="006B53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744FEA" w:rsidTr="000607B7">
        <w:trPr>
          <w:gridAfter w:val="2"/>
          <w:wAfter w:w="1158" w:type="dxa"/>
          <w:trHeight w:val="255"/>
        </w:trPr>
        <w:tc>
          <w:tcPr>
            <w:tcW w:w="3136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noWrap/>
            <w:vAlign w:val="bottom"/>
          </w:tcPr>
          <w:p w:rsidR="006B5302" w:rsidRPr="00744FEA" w:rsidRDefault="006B5302">
            <w:pPr>
              <w:spacing w:line="276" w:lineRule="auto"/>
              <w:ind w:right="33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744FEA" w:rsidTr="000607B7">
        <w:trPr>
          <w:gridAfter w:val="2"/>
          <w:wAfter w:w="1158" w:type="dxa"/>
          <w:trHeight w:val="255"/>
        </w:trPr>
        <w:tc>
          <w:tcPr>
            <w:tcW w:w="3136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302" w:rsidRPr="00744FEA" w:rsidTr="000607B7">
        <w:trPr>
          <w:gridAfter w:val="2"/>
          <w:wAfter w:w="1158" w:type="dxa"/>
          <w:trHeight w:val="255"/>
        </w:trPr>
        <w:tc>
          <w:tcPr>
            <w:tcW w:w="7089" w:type="dxa"/>
            <w:gridSpan w:val="3"/>
            <w:noWrap/>
            <w:vAlign w:val="bottom"/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Единица измерения ,тыс.руб.</w:t>
            </w:r>
          </w:p>
        </w:tc>
        <w:tc>
          <w:tcPr>
            <w:tcW w:w="1008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noWrap/>
            <w:vAlign w:val="bottom"/>
            <w:hideMark/>
          </w:tcPr>
          <w:p w:rsidR="006B5302" w:rsidRPr="00744FEA" w:rsidRDefault="006B5302" w:rsidP="000607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тыс.руб</w:t>
            </w:r>
          </w:p>
        </w:tc>
      </w:tr>
      <w:tr w:rsidR="006B5302" w:rsidRPr="00744FEA" w:rsidTr="000607B7">
        <w:trPr>
          <w:gridAfter w:val="2"/>
          <w:wAfter w:w="1158" w:type="dxa"/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B5302" w:rsidRPr="00744FEA" w:rsidTr="000607B7">
        <w:trPr>
          <w:gridAfter w:val="2"/>
          <w:wAfter w:w="1158" w:type="dxa"/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11714030100000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744FEA" w:rsidRDefault="000607B7" w:rsidP="000607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186</w:t>
            </w:r>
            <w:r w:rsidR="00870103" w:rsidRPr="00744FEA">
              <w:rPr>
                <w:rFonts w:ascii="Arial" w:hAnsi="Arial" w:cs="Arial"/>
                <w:sz w:val="24"/>
                <w:szCs w:val="24"/>
              </w:rPr>
              <w:t>,</w:t>
            </w:r>
            <w:r w:rsidRPr="00744FEA">
              <w:rPr>
                <w:rFonts w:ascii="Arial" w:hAnsi="Arial" w:cs="Arial"/>
                <w:sz w:val="24"/>
                <w:szCs w:val="24"/>
              </w:rPr>
              <w:t>5</w:t>
            </w:r>
            <w:r w:rsidR="00870103" w:rsidRPr="00744F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B5302" w:rsidRPr="00744FEA" w:rsidTr="000607B7">
        <w:trPr>
          <w:gridAfter w:val="2"/>
          <w:wAfter w:w="1158" w:type="dxa"/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20245160100000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302" w:rsidRPr="00744FEA" w:rsidRDefault="006B53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302" w:rsidRPr="00744FEA" w:rsidRDefault="000607B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1 736,95</w:t>
            </w:r>
          </w:p>
        </w:tc>
      </w:tr>
      <w:tr w:rsidR="006B5302" w:rsidRPr="00744FEA" w:rsidTr="000607B7">
        <w:trPr>
          <w:gridAfter w:val="2"/>
          <w:wAfter w:w="1158" w:type="dxa"/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302" w:rsidRPr="00744FEA" w:rsidRDefault="000607B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1 923,45</w:t>
            </w:r>
          </w:p>
        </w:tc>
      </w:tr>
      <w:tr w:rsidR="006B5302" w:rsidRPr="00744FEA" w:rsidTr="000607B7">
        <w:trPr>
          <w:gridAfter w:val="2"/>
          <w:wAfter w:w="1158" w:type="dxa"/>
          <w:trHeight w:val="255"/>
        </w:trPr>
        <w:tc>
          <w:tcPr>
            <w:tcW w:w="2127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noWrap/>
            <w:vAlign w:val="bottom"/>
          </w:tcPr>
          <w:p w:rsidR="006B5302" w:rsidRPr="00744FEA" w:rsidRDefault="006B53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p w:rsidR="006B5302" w:rsidRPr="00744FEA" w:rsidRDefault="006B5302" w:rsidP="006B5302">
      <w:pPr>
        <w:rPr>
          <w:rFonts w:ascii="Arial" w:hAnsi="Arial" w:cs="Arial"/>
          <w:sz w:val="24"/>
          <w:szCs w:val="24"/>
        </w:rPr>
      </w:pPr>
    </w:p>
    <w:tbl>
      <w:tblPr>
        <w:tblW w:w="11937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536"/>
        <w:gridCol w:w="1551"/>
        <w:gridCol w:w="1592"/>
        <w:gridCol w:w="586"/>
        <w:gridCol w:w="264"/>
        <w:gridCol w:w="143"/>
        <w:gridCol w:w="361"/>
        <w:gridCol w:w="265"/>
        <w:gridCol w:w="80"/>
        <w:gridCol w:w="426"/>
        <w:gridCol w:w="154"/>
        <w:gridCol w:w="971"/>
        <w:gridCol w:w="580"/>
        <w:gridCol w:w="139"/>
        <w:gridCol w:w="659"/>
        <w:gridCol w:w="616"/>
        <w:gridCol w:w="236"/>
        <w:gridCol w:w="91"/>
        <w:gridCol w:w="608"/>
        <w:gridCol w:w="51"/>
        <w:gridCol w:w="608"/>
        <w:gridCol w:w="76"/>
        <w:gridCol w:w="344"/>
      </w:tblGrid>
      <w:tr w:rsidR="00370270" w:rsidRPr="00744FEA" w:rsidTr="000607B7">
        <w:trPr>
          <w:gridAfter w:val="1"/>
          <w:wAfter w:w="344" w:type="dxa"/>
          <w:trHeight w:val="300"/>
        </w:trPr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  <w:gridSpan w:val="15"/>
            <w:vAlign w:val="bottom"/>
          </w:tcPr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7E4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Приложение  № 2</w:t>
            </w:r>
          </w:p>
        </w:tc>
      </w:tr>
      <w:tr w:rsidR="00370270" w:rsidRPr="00744FEA" w:rsidTr="000607B7">
        <w:trPr>
          <w:trHeight w:val="300"/>
        </w:trPr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4" w:type="dxa"/>
            <w:gridSpan w:val="16"/>
            <w:vAlign w:val="bottom"/>
          </w:tcPr>
          <w:p w:rsidR="007E4F1B" w:rsidRPr="00744FEA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к решению  Совета</w:t>
            </w:r>
          </w:p>
          <w:p w:rsidR="00370270" w:rsidRPr="00744FEA" w:rsidRDefault="00370270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Верхнеошминского СП</w:t>
            </w:r>
          </w:p>
        </w:tc>
      </w:tr>
      <w:tr w:rsidR="00370270" w:rsidRPr="00744FEA" w:rsidTr="000607B7">
        <w:trPr>
          <w:gridAfter w:val="1"/>
          <w:wAfter w:w="344" w:type="dxa"/>
          <w:trHeight w:val="300"/>
        </w:trPr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0" w:type="dxa"/>
            <w:gridSpan w:val="15"/>
            <w:vAlign w:val="bottom"/>
          </w:tcPr>
          <w:p w:rsidR="00370270" w:rsidRPr="00744FEA" w:rsidRDefault="00370270" w:rsidP="006B2C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B2C44" w:rsidRPr="00744FEA">
              <w:rPr>
                <w:rFonts w:ascii="Arial" w:hAnsi="Arial" w:cs="Arial"/>
                <w:sz w:val="24"/>
                <w:szCs w:val="24"/>
              </w:rPr>
              <w:t>05.08</w:t>
            </w:r>
            <w:r w:rsidR="001420E2" w:rsidRPr="00744FEA">
              <w:rPr>
                <w:rFonts w:ascii="Arial" w:hAnsi="Arial" w:cs="Arial"/>
                <w:sz w:val="24"/>
                <w:szCs w:val="24"/>
              </w:rPr>
              <w:t>.</w:t>
            </w:r>
            <w:r w:rsidR="006B2C44" w:rsidRPr="00744FEA">
              <w:rPr>
                <w:rFonts w:ascii="Arial" w:hAnsi="Arial" w:cs="Arial"/>
                <w:sz w:val="24"/>
                <w:szCs w:val="24"/>
              </w:rPr>
              <w:t>2024</w:t>
            </w:r>
            <w:r w:rsidRPr="00744FEA">
              <w:rPr>
                <w:rFonts w:ascii="Arial" w:hAnsi="Arial" w:cs="Arial"/>
                <w:sz w:val="24"/>
                <w:szCs w:val="24"/>
              </w:rPr>
              <w:t xml:space="preserve">г. №  </w:t>
            </w:r>
            <w:r w:rsidR="001420E2" w:rsidRPr="00744FEA">
              <w:rPr>
                <w:rFonts w:ascii="Arial" w:hAnsi="Arial" w:cs="Arial"/>
                <w:sz w:val="24"/>
                <w:szCs w:val="24"/>
              </w:rPr>
              <w:t>1-</w:t>
            </w:r>
            <w:r w:rsidR="006B2C44" w:rsidRPr="00744FE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370270" w:rsidRPr="00744FEA" w:rsidTr="000607B7">
        <w:trPr>
          <w:gridAfter w:val="16"/>
          <w:wAfter w:w="5904" w:type="dxa"/>
          <w:trHeight w:val="300"/>
        </w:trPr>
        <w:tc>
          <w:tcPr>
            <w:tcW w:w="60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27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F47627" w:rsidP="00F47627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="00370270" w:rsidRPr="00744FEA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00"/>
        </w:trPr>
        <w:tc>
          <w:tcPr>
            <w:tcW w:w="992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744FEA" w:rsidRDefault="00370270" w:rsidP="00060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видов расходов классификации расходов бюджета Верхнеошминского сельского поселения Мамадышского муниципального района на 202</w:t>
            </w:r>
            <w:r w:rsidR="000607B7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0607B7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202</w:t>
            </w:r>
            <w:r w:rsidR="000607B7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15"/>
        </w:trPr>
        <w:tc>
          <w:tcPr>
            <w:tcW w:w="992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15"/>
        </w:trPr>
        <w:tc>
          <w:tcPr>
            <w:tcW w:w="992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525"/>
        </w:trPr>
        <w:tc>
          <w:tcPr>
            <w:tcW w:w="992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30"/>
        </w:trPr>
        <w:tc>
          <w:tcPr>
            <w:tcW w:w="992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060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Сумма на 202</w:t>
            </w:r>
            <w:r w:rsidR="000607B7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Верхнеошминского сельского поселения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0607B7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CB5899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66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238,69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9900002040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44FEA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9900002040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99,63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товаров,работ и услуг для обеспечения муниципальных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0607B7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FE" w:rsidRPr="00744FEA" w:rsidRDefault="00CD5CFE" w:rsidP="00CD5C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139,06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1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1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1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89,81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691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89,81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3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56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14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14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0607B7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202,57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CD5CFE" w:rsidP="007F0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6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162,57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28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9900078010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92,57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92,57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4E3" w:rsidRPr="00744FEA" w:rsidTr="000607B7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E3" w:rsidRPr="00744FEA" w:rsidRDefault="00CB5899" w:rsidP="007F04E3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Содержание Кладбищ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7F04E3" w:rsidP="00CD5CF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i/>
                <w:iCs/>
                <w:sz w:val="24"/>
                <w:szCs w:val="24"/>
              </w:rPr>
              <w:t>99000780</w:t>
            </w:r>
            <w:r w:rsidR="00CD5CFE" w:rsidRPr="00744FEA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Pr="00744FEA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F04E3" w:rsidRPr="00744FEA" w:rsidRDefault="007F04E3" w:rsidP="007F04E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E3" w:rsidRPr="00744FEA" w:rsidRDefault="007F04E3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4E3" w:rsidRPr="00744FEA" w:rsidTr="000607B7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E3" w:rsidRPr="00744FEA" w:rsidRDefault="007F04E3" w:rsidP="007F0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CD5CFE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990007804</w:t>
            </w:r>
            <w:r w:rsidR="007F04E3" w:rsidRPr="00744F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F04E3" w:rsidRPr="00744FEA" w:rsidRDefault="007F04E3" w:rsidP="007F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04E3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E3" w:rsidRPr="00744FEA" w:rsidRDefault="007F04E3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744FEA" w:rsidTr="006B2C44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99" w:rsidRPr="00744FEA" w:rsidRDefault="00CB5899" w:rsidP="006B2C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744FEA" w:rsidTr="006B2C44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99" w:rsidRPr="00744FEA" w:rsidRDefault="00CB5899" w:rsidP="006B2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744FEA" w:rsidTr="006B2C44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99" w:rsidRPr="00744FEA" w:rsidRDefault="00CB5899" w:rsidP="006B2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9900044091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744FEA" w:rsidTr="006B2C44">
        <w:trPr>
          <w:gridAfter w:val="6"/>
          <w:wAfter w:w="1778" w:type="dxa"/>
          <w:trHeight w:val="5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99" w:rsidRPr="00744FEA" w:rsidRDefault="00CB5899" w:rsidP="006B2C44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4,04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1923,45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6"/>
          <w:wAfter w:w="1778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13"/>
          <w:wAfter w:w="5133" w:type="dxa"/>
          <w:trHeight w:val="31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13"/>
          <w:wAfter w:w="5133" w:type="dxa"/>
          <w:trHeight w:val="31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5E4" w:rsidRPr="00744FEA" w:rsidRDefault="00CB5899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370270" w:rsidRPr="00744FE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7E4F1B" w:rsidRPr="00744FEA" w:rsidRDefault="007E4F1B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E4F1B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4FEA" w:rsidRDefault="00744FEA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4FEA" w:rsidRDefault="00744FEA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Приложение  № 3</w:t>
            </w:r>
          </w:p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744FEA">
              <w:rPr>
                <w:rFonts w:ascii="Arial" w:hAnsi="Arial" w:cs="Arial"/>
                <w:sz w:val="24"/>
                <w:szCs w:val="24"/>
              </w:rPr>
              <w:t xml:space="preserve">к решению  Совета  </w:t>
            </w:r>
            <w:r w:rsidR="007E4F1B"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A764F4" w:rsidRPr="00744FE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>Верхнеошмин</w:t>
            </w:r>
            <w:r w:rsidRPr="00744FEA">
              <w:rPr>
                <w:rFonts w:ascii="Arial" w:hAnsi="Arial" w:cs="Arial"/>
                <w:sz w:val="24"/>
                <w:szCs w:val="24"/>
              </w:rPr>
              <w:t>ского СП</w:t>
            </w:r>
          </w:p>
          <w:p w:rsidR="00370270" w:rsidRPr="00744FEA" w:rsidRDefault="00370270" w:rsidP="0037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от  </w:t>
            </w:r>
            <w:r w:rsidR="00A764F4" w:rsidRPr="00744FEA">
              <w:rPr>
                <w:rFonts w:ascii="Arial" w:hAnsi="Arial" w:cs="Arial"/>
                <w:sz w:val="24"/>
                <w:szCs w:val="24"/>
              </w:rPr>
              <w:t>05.08</w:t>
            </w:r>
            <w:r w:rsidR="001420E2" w:rsidRPr="00744FEA">
              <w:rPr>
                <w:rFonts w:ascii="Arial" w:hAnsi="Arial" w:cs="Arial"/>
                <w:sz w:val="24"/>
                <w:szCs w:val="24"/>
              </w:rPr>
              <w:t>.</w:t>
            </w:r>
            <w:r w:rsidR="00A764F4" w:rsidRPr="00744FEA">
              <w:rPr>
                <w:rFonts w:ascii="Arial" w:hAnsi="Arial" w:cs="Arial"/>
                <w:sz w:val="24"/>
                <w:szCs w:val="24"/>
              </w:rPr>
              <w:t xml:space="preserve">  2024</w:t>
            </w:r>
            <w:r w:rsidRPr="00744FEA">
              <w:rPr>
                <w:rFonts w:ascii="Arial" w:hAnsi="Arial" w:cs="Arial"/>
                <w:sz w:val="24"/>
                <w:szCs w:val="24"/>
              </w:rPr>
              <w:t>г. №</w:t>
            </w:r>
            <w:r w:rsidR="00A764F4" w:rsidRPr="00744FEA">
              <w:rPr>
                <w:rFonts w:ascii="Arial" w:hAnsi="Arial" w:cs="Arial"/>
                <w:sz w:val="24"/>
                <w:szCs w:val="24"/>
              </w:rPr>
              <w:t>1-38</w:t>
            </w: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0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630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15"/>
        </w:trPr>
        <w:tc>
          <w:tcPr>
            <w:tcW w:w="1025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7E4F1B" w:rsidP="007E4F1B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370270" w:rsidRPr="00744FEA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15"/>
        </w:trPr>
        <w:tc>
          <w:tcPr>
            <w:tcW w:w="1025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270" w:rsidRPr="00744FEA" w:rsidRDefault="00370270" w:rsidP="00060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Ведомственная структура расходов  бюджета </w:t>
            </w:r>
            <w:r w:rsidR="007B12FE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Верхнеошмин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 Мамадышского муниципального района на 202</w:t>
            </w:r>
            <w:r w:rsidR="000607B7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0607B7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202</w:t>
            </w:r>
            <w:r w:rsidR="000607B7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15"/>
        </w:trPr>
        <w:tc>
          <w:tcPr>
            <w:tcW w:w="1025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15"/>
        </w:trPr>
        <w:tc>
          <w:tcPr>
            <w:tcW w:w="1025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4"/>
          <w:wAfter w:w="1079" w:type="dxa"/>
          <w:trHeight w:val="330"/>
        </w:trPr>
        <w:tc>
          <w:tcPr>
            <w:tcW w:w="1025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/тыс.рублей/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ЦСР 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ВР 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060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Сумма на 202</w:t>
            </w:r>
            <w:r w:rsidR="000607B7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7B12FE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Совет Верхнеошмин</w:t>
            </w:r>
            <w:r w:rsidR="00370270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0270" w:rsidRPr="00744FEA" w:rsidRDefault="00370270" w:rsidP="007B12FE">
            <w:pPr>
              <w:ind w:right="-16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B12FE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0270" w:rsidRPr="00744FEA" w:rsidRDefault="00CD5CFE" w:rsidP="00CD5C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744FEA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744FEA" w:rsidRDefault="00CD5CFE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:rsidR="00370270" w:rsidRPr="00744FEA" w:rsidRDefault="00CD5CFE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 xml:space="preserve">     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744FEA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7B12FE" w:rsidRPr="00744FEA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63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370270" w:rsidP="00370270">
            <w:pPr>
              <w:ind w:right="-16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370270" w:rsidP="00370270">
            <w:pPr>
              <w:ind w:right="-163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 xml:space="preserve">       9</w:t>
            </w:r>
            <w:r w:rsidR="007B12FE" w:rsidRPr="00744FEA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FE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D5CFE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0270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66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744FEA" w:rsidRDefault="001878D9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 Верхнеошмин</w:t>
            </w:r>
            <w:r w:rsidR="00370270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CB5899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1 833,20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238,69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99,63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99,63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99,63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 xml:space="preserve">      90</w:t>
            </w:r>
            <w:r w:rsidR="007B12FE" w:rsidRPr="00744FE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tabs>
                <w:tab w:val="left" w:pos="447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139,06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9900029900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49,25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89,81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9900092350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89,81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1 387,90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9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CD5CFE" w:rsidP="00370270">
            <w:pPr>
              <w:tabs>
                <w:tab w:val="left" w:pos="480"/>
                <w:tab w:val="center" w:pos="7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1 387,90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202,57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06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9900075050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270" w:rsidRPr="00744FEA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162,57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9900078010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92,57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0270" w:rsidRPr="00744FEA" w:rsidRDefault="00370270" w:rsidP="003702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FEA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7B12FE" w:rsidRPr="00744FE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0270" w:rsidRPr="00744FEA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92,57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2FE" w:rsidRPr="00744FEA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CB5899" w:rsidP="007B12FE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Содержание Кладбищ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2FE" w:rsidRPr="00744FEA" w:rsidRDefault="007B12FE" w:rsidP="007B12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12FE" w:rsidRPr="00744FEA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CD5CFE" w:rsidP="007B12F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i/>
                <w:iCs/>
                <w:sz w:val="24"/>
                <w:szCs w:val="24"/>
              </w:rPr>
              <w:t>990007804</w:t>
            </w:r>
            <w:r w:rsidR="007B12FE" w:rsidRPr="00744FEA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12FE" w:rsidRPr="00744FEA" w:rsidRDefault="007B12FE" w:rsidP="007B12FE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44FEA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12FE" w:rsidRPr="00744FEA" w:rsidRDefault="007B12FE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2FE" w:rsidRPr="00744FEA" w:rsidTr="000607B7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7B12FE" w:rsidP="007B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12FE" w:rsidRPr="00744FEA" w:rsidRDefault="007B12FE" w:rsidP="007B12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12FE" w:rsidRPr="00744FEA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7B12FE" w:rsidP="00CD5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99000780</w:t>
            </w:r>
            <w:r w:rsidR="00CD5CFE" w:rsidRPr="00744FEA">
              <w:rPr>
                <w:rFonts w:ascii="Arial" w:hAnsi="Arial" w:cs="Arial"/>
                <w:sz w:val="24"/>
                <w:szCs w:val="24"/>
              </w:rPr>
              <w:t>4</w:t>
            </w:r>
            <w:r w:rsidRPr="00744F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12FE" w:rsidRPr="00744FEA" w:rsidRDefault="007B12FE" w:rsidP="007B1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2FE" w:rsidRPr="00744FEA" w:rsidRDefault="00527EDC" w:rsidP="0037027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12FE" w:rsidRPr="00744FEA" w:rsidRDefault="007B12FE" w:rsidP="0037027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744FEA" w:rsidTr="006B2C44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899" w:rsidRPr="00744FEA" w:rsidRDefault="00CB5899" w:rsidP="006B2C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4,04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744FEA" w:rsidTr="006B2C44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899" w:rsidRPr="00744FEA" w:rsidRDefault="00CB5899" w:rsidP="006B2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Развитие клубных, концертных организаций и исполнительного искусства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4,04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744FEA" w:rsidTr="006B2C44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899" w:rsidRPr="00744FEA" w:rsidRDefault="00CB5899" w:rsidP="006B2C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9900044091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sz w:val="24"/>
                <w:szCs w:val="24"/>
              </w:rPr>
              <w:t>4,04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899" w:rsidRPr="00744FEA" w:rsidTr="006B2C44">
        <w:trPr>
          <w:gridAfter w:val="2"/>
          <w:wAfter w:w="420" w:type="dxa"/>
          <w:trHeight w:val="43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5899" w:rsidRPr="00744FEA" w:rsidRDefault="00CB5899" w:rsidP="006B2C44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9900044091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899" w:rsidRPr="00744FEA" w:rsidRDefault="00CB5899" w:rsidP="006B2C44">
            <w:pPr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 xml:space="preserve">     4,04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899" w:rsidRPr="00744FEA" w:rsidRDefault="00CB5899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370270" w:rsidRPr="00744FEA" w:rsidRDefault="00370270" w:rsidP="003702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370270" w:rsidRPr="00744FEA" w:rsidRDefault="00370270" w:rsidP="0037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FE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370270" w:rsidRPr="00744FEA" w:rsidRDefault="00527EDC" w:rsidP="00370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FEA">
              <w:rPr>
                <w:rFonts w:ascii="Arial" w:hAnsi="Arial" w:cs="Arial"/>
                <w:b/>
                <w:bCs/>
                <w:sz w:val="24"/>
                <w:szCs w:val="24"/>
              </w:rPr>
              <w:t>1 923,45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270" w:rsidRPr="00744FEA" w:rsidTr="000607B7">
        <w:trPr>
          <w:gridAfter w:val="2"/>
          <w:wAfter w:w="420" w:type="dxa"/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70" w:rsidRPr="00744FEA" w:rsidRDefault="00370270" w:rsidP="003702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02E" w:rsidRPr="00744FEA" w:rsidRDefault="00F4002E" w:rsidP="00F4002E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F4002E" w:rsidRPr="00744FEA" w:rsidSect="00F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56" w:right="895" w:bottom="799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7A" w:rsidRDefault="0068227A">
      <w:r>
        <w:separator/>
      </w:r>
    </w:p>
  </w:endnote>
  <w:endnote w:type="continuationSeparator" w:id="0">
    <w:p w:rsidR="0068227A" w:rsidRDefault="0068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04" w:rsidRDefault="002A29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04" w:rsidRDefault="002A29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04" w:rsidRDefault="002A2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7A" w:rsidRDefault="0068227A">
      <w:r>
        <w:separator/>
      </w:r>
    </w:p>
  </w:footnote>
  <w:footnote w:type="continuationSeparator" w:id="0">
    <w:p w:rsidR="0068227A" w:rsidRDefault="0068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04" w:rsidRDefault="002A29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04" w:rsidRDefault="002A29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04" w:rsidRDefault="002A29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CF"/>
    <w:multiLevelType w:val="multilevel"/>
    <w:tmpl w:val="153E34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BA5659"/>
    <w:multiLevelType w:val="multilevel"/>
    <w:tmpl w:val="D376EF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34734D2C"/>
    <w:multiLevelType w:val="multilevel"/>
    <w:tmpl w:val="CCA08C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4D177EB"/>
    <w:multiLevelType w:val="multilevel"/>
    <w:tmpl w:val="A438A7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C45F6"/>
    <w:multiLevelType w:val="hybridMultilevel"/>
    <w:tmpl w:val="6F94F88A"/>
    <w:lvl w:ilvl="0" w:tplc="6BDC6F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A32DB"/>
    <w:multiLevelType w:val="multilevel"/>
    <w:tmpl w:val="7B32A76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b w:val="0"/>
      </w:rPr>
    </w:lvl>
  </w:abstractNum>
  <w:abstractNum w:abstractNumId="6" w15:restartNumberingAfterBreak="0">
    <w:nsid w:val="4C232D8D"/>
    <w:multiLevelType w:val="multilevel"/>
    <w:tmpl w:val="8DBCE3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71062A"/>
    <w:multiLevelType w:val="multilevel"/>
    <w:tmpl w:val="621EAC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3B5"/>
    <w:rsid w:val="000046EF"/>
    <w:rsid w:val="000075C4"/>
    <w:rsid w:val="000111B5"/>
    <w:rsid w:val="00011C98"/>
    <w:rsid w:val="00022359"/>
    <w:rsid w:val="000429F7"/>
    <w:rsid w:val="00051F8F"/>
    <w:rsid w:val="000539FB"/>
    <w:rsid w:val="00054E0B"/>
    <w:rsid w:val="000607B7"/>
    <w:rsid w:val="00060EC2"/>
    <w:rsid w:val="00063605"/>
    <w:rsid w:val="00063630"/>
    <w:rsid w:val="00063FD5"/>
    <w:rsid w:val="00077385"/>
    <w:rsid w:val="00080838"/>
    <w:rsid w:val="00084CB4"/>
    <w:rsid w:val="00086B00"/>
    <w:rsid w:val="0008708B"/>
    <w:rsid w:val="00091225"/>
    <w:rsid w:val="000950DB"/>
    <w:rsid w:val="00095CF6"/>
    <w:rsid w:val="000C0B1A"/>
    <w:rsid w:val="000C2386"/>
    <w:rsid w:val="000C3225"/>
    <w:rsid w:val="000D0521"/>
    <w:rsid w:val="000D39D3"/>
    <w:rsid w:val="000E3CF9"/>
    <w:rsid w:val="000F3585"/>
    <w:rsid w:val="000F7B34"/>
    <w:rsid w:val="00127621"/>
    <w:rsid w:val="001420E2"/>
    <w:rsid w:val="00142572"/>
    <w:rsid w:val="00143A02"/>
    <w:rsid w:val="00153675"/>
    <w:rsid w:val="00160110"/>
    <w:rsid w:val="001617B6"/>
    <w:rsid w:val="001703CE"/>
    <w:rsid w:val="0017370B"/>
    <w:rsid w:val="00182C29"/>
    <w:rsid w:val="001878D9"/>
    <w:rsid w:val="001910AB"/>
    <w:rsid w:val="001A028A"/>
    <w:rsid w:val="001B41FB"/>
    <w:rsid w:val="001B5F1C"/>
    <w:rsid w:val="001B7C16"/>
    <w:rsid w:val="001E1AE4"/>
    <w:rsid w:val="001E2E31"/>
    <w:rsid w:val="001F285D"/>
    <w:rsid w:val="001F392C"/>
    <w:rsid w:val="00205417"/>
    <w:rsid w:val="00205932"/>
    <w:rsid w:val="0021225A"/>
    <w:rsid w:val="00217843"/>
    <w:rsid w:val="0022399A"/>
    <w:rsid w:val="00225BF2"/>
    <w:rsid w:val="002264DB"/>
    <w:rsid w:val="002264EC"/>
    <w:rsid w:val="00231160"/>
    <w:rsid w:val="0023409E"/>
    <w:rsid w:val="002345DE"/>
    <w:rsid w:val="00235748"/>
    <w:rsid w:val="002357A3"/>
    <w:rsid w:val="0025114C"/>
    <w:rsid w:val="00253105"/>
    <w:rsid w:val="00265A88"/>
    <w:rsid w:val="00275860"/>
    <w:rsid w:val="00275CEE"/>
    <w:rsid w:val="00280FDF"/>
    <w:rsid w:val="0028485D"/>
    <w:rsid w:val="00286698"/>
    <w:rsid w:val="00290D5C"/>
    <w:rsid w:val="00294F1F"/>
    <w:rsid w:val="00295E34"/>
    <w:rsid w:val="00296118"/>
    <w:rsid w:val="002A2904"/>
    <w:rsid w:val="002B4686"/>
    <w:rsid w:val="002C1179"/>
    <w:rsid w:val="002C1744"/>
    <w:rsid w:val="002C3AF1"/>
    <w:rsid w:val="002C782A"/>
    <w:rsid w:val="002D3DCB"/>
    <w:rsid w:val="002D4575"/>
    <w:rsid w:val="002D7FAE"/>
    <w:rsid w:val="002F34AC"/>
    <w:rsid w:val="002F3CD7"/>
    <w:rsid w:val="0030575C"/>
    <w:rsid w:val="00317637"/>
    <w:rsid w:val="003207EC"/>
    <w:rsid w:val="003236A5"/>
    <w:rsid w:val="00345649"/>
    <w:rsid w:val="00346005"/>
    <w:rsid w:val="00347E56"/>
    <w:rsid w:val="0036341F"/>
    <w:rsid w:val="0036734A"/>
    <w:rsid w:val="00370045"/>
    <w:rsid w:val="00370270"/>
    <w:rsid w:val="00371D67"/>
    <w:rsid w:val="0037655F"/>
    <w:rsid w:val="003A0E05"/>
    <w:rsid w:val="003A282F"/>
    <w:rsid w:val="003A2FC9"/>
    <w:rsid w:val="003A6252"/>
    <w:rsid w:val="003D7E81"/>
    <w:rsid w:val="003E4D9C"/>
    <w:rsid w:val="004013E6"/>
    <w:rsid w:val="0041123E"/>
    <w:rsid w:val="0041269A"/>
    <w:rsid w:val="00415936"/>
    <w:rsid w:val="00417BF9"/>
    <w:rsid w:val="00420E8B"/>
    <w:rsid w:val="004302AC"/>
    <w:rsid w:val="0043036B"/>
    <w:rsid w:val="004309C5"/>
    <w:rsid w:val="00434FBA"/>
    <w:rsid w:val="00436631"/>
    <w:rsid w:val="00445B2F"/>
    <w:rsid w:val="0045012E"/>
    <w:rsid w:val="00453C15"/>
    <w:rsid w:val="00454C13"/>
    <w:rsid w:val="0045637E"/>
    <w:rsid w:val="004568D5"/>
    <w:rsid w:val="00470AF4"/>
    <w:rsid w:val="00475E30"/>
    <w:rsid w:val="004765CB"/>
    <w:rsid w:val="00480A7F"/>
    <w:rsid w:val="004826FF"/>
    <w:rsid w:val="00485DC1"/>
    <w:rsid w:val="004919D4"/>
    <w:rsid w:val="004A44DE"/>
    <w:rsid w:val="004D03D3"/>
    <w:rsid w:val="004D0991"/>
    <w:rsid w:val="004E58BF"/>
    <w:rsid w:val="004F191F"/>
    <w:rsid w:val="004F59F0"/>
    <w:rsid w:val="00506CE9"/>
    <w:rsid w:val="005215E3"/>
    <w:rsid w:val="00527EDC"/>
    <w:rsid w:val="00532B13"/>
    <w:rsid w:val="00541B73"/>
    <w:rsid w:val="00545BA9"/>
    <w:rsid w:val="00547B93"/>
    <w:rsid w:val="00556F28"/>
    <w:rsid w:val="00574A9E"/>
    <w:rsid w:val="00576050"/>
    <w:rsid w:val="00581A67"/>
    <w:rsid w:val="00581DB9"/>
    <w:rsid w:val="005A24CB"/>
    <w:rsid w:val="005A4C21"/>
    <w:rsid w:val="005C0688"/>
    <w:rsid w:val="005C326C"/>
    <w:rsid w:val="005C4A7C"/>
    <w:rsid w:val="005C7C67"/>
    <w:rsid w:val="005E048C"/>
    <w:rsid w:val="005E6130"/>
    <w:rsid w:val="005E6ED8"/>
    <w:rsid w:val="006019B8"/>
    <w:rsid w:val="00620CFF"/>
    <w:rsid w:val="006213AC"/>
    <w:rsid w:val="00641E2E"/>
    <w:rsid w:val="00655B1C"/>
    <w:rsid w:val="006639FD"/>
    <w:rsid w:val="006640A0"/>
    <w:rsid w:val="0066526F"/>
    <w:rsid w:val="0067489E"/>
    <w:rsid w:val="006749AD"/>
    <w:rsid w:val="0068227A"/>
    <w:rsid w:val="006824F0"/>
    <w:rsid w:val="00686961"/>
    <w:rsid w:val="00692957"/>
    <w:rsid w:val="00692EFE"/>
    <w:rsid w:val="006A2ED7"/>
    <w:rsid w:val="006B2C44"/>
    <w:rsid w:val="006B2D58"/>
    <w:rsid w:val="006B5302"/>
    <w:rsid w:val="006C28EF"/>
    <w:rsid w:val="006C75B1"/>
    <w:rsid w:val="006F0409"/>
    <w:rsid w:val="006F2927"/>
    <w:rsid w:val="006F4D96"/>
    <w:rsid w:val="006F6AA6"/>
    <w:rsid w:val="006F6C24"/>
    <w:rsid w:val="006F795F"/>
    <w:rsid w:val="00700B60"/>
    <w:rsid w:val="0070728D"/>
    <w:rsid w:val="00726B72"/>
    <w:rsid w:val="00736D31"/>
    <w:rsid w:val="00744812"/>
    <w:rsid w:val="00744FEA"/>
    <w:rsid w:val="00747BD6"/>
    <w:rsid w:val="0075297A"/>
    <w:rsid w:val="00761212"/>
    <w:rsid w:val="007630DF"/>
    <w:rsid w:val="00767EAD"/>
    <w:rsid w:val="007701FE"/>
    <w:rsid w:val="00772790"/>
    <w:rsid w:val="00785617"/>
    <w:rsid w:val="007A0636"/>
    <w:rsid w:val="007B0108"/>
    <w:rsid w:val="007B12FE"/>
    <w:rsid w:val="007C4361"/>
    <w:rsid w:val="007D5B92"/>
    <w:rsid w:val="007E375C"/>
    <w:rsid w:val="007E4F1B"/>
    <w:rsid w:val="007E755F"/>
    <w:rsid w:val="007F04E3"/>
    <w:rsid w:val="00800449"/>
    <w:rsid w:val="00802BB9"/>
    <w:rsid w:val="00802C6A"/>
    <w:rsid w:val="00805445"/>
    <w:rsid w:val="0081381A"/>
    <w:rsid w:val="00851C33"/>
    <w:rsid w:val="00855172"/>
    <w:rsid w:val="00864085"/>
    <w:rsid w:val="0086745B"/>
    <w:rsid w:val="00870103"/>
    <w:rsid w:val="00870EF0"/>
    <w:rsid w:val="00871B0F"/>
    <w:rsid w:val="00874BB2"/>
    <w:rsid w:val="00876151"/>
    <w:rsid w:val="00886BF7"/>
    <w:rsid w:val="008966FD"/>
    <w:rsid w:val="008B288E"/>
    <w:rsid w:val="008B3E7D"/>
    <w:rsid w:val="008C1F65"/>
    <w:rsid w:val="008C4745"/>
    <w:rsid w:val="008E3C06"/>
    <w:rsid w:val="008E49D5"/>
    <w:rsid w:val="008F21C3"/>
    <w:rsid w:val="008F3A33"/>
    <w:rsid w:val="008F3E88"/>
    <w:rsid w:val="008F6670"/>
    <w:rsid w:val="0090244F"/>
    <w:rsid w:val="00903170"/>
    <w:rsid w:val="0090618E"/>
    <w:rsid w:val="00910529"/>
    <w:rsid w:val="009113E9"/>
    <w:rsid w:val="009210CB"/>
    <w:rsid w:val="0092137A"/>
    <w:rsid w:val="00923E98"/>
    <w:rsid w:val="00924567"/>
    <w:rsid w:val="0092490D"/>
    <w:rsid w:val="009257CA"/>
    <w:rsid w:val="009319E5"/>
    <w:rsid w:val="009341C0"/>
    <w:rsid w:val="0093641D"/>
    <w:rsid w:val="009366B9"/>
    <w:rsid w:val="00940740"/>
    <w:rsid w:val="009454EB"/>
    <w:rsid w:val="009540EF"/>
    <w:rsid w:val="00963166"/>
    <w:rsid w:val="0099525C"/>
    <w:rsid w:val="009A1ABC"/>
    <w:rsid w:val="009A1B6A"/>
    <w:rsid w:val="009B3429"/>
    <w:rsid w:val="009B70FA"/>
    <w:rsid w:val="009B745A"/>
    <w:rsid w:val="009B7FF8"/>
    <w:rsid w:val="009C261D"/>
    <w:rsid w:val="009C518E"/>
    <w:rsid w:val="009C55E1"/>
    <w:rsid w:val="009C72B3"/>
    <w:rsid w:val="009C79C2"/>
    <w:rsid w:val="009D24A6"/>
    <w:rsid w:val="009E0E4C"/>
    <w:rsid w:val="009E2826"/>
    <w:rsid w:val="009E3AC9"/>
    <w:rsid w:val="009E7746"/>
    <w:rsid w:val="009F270D"/>
    <w:rsid w:val="00A05094"/>
    <w:rsid w:val="00A10533"/>
    <w:rsid w:val="00A12271"/>
    <w:rsid w:val="00A14AD1"/>
    <w:rsid w:val="00A15D74"/>
    <w:rsid w:val="00A23472"/>
    <w:rsid w:val="00A255B2"/>
    <w:rsid w:val="00A31A18"/>
    <w:rsid w:val="00A43554"/>
    <w:rsid w:val="00A508C7"/>
    <w:rsid w:val="00A534BD"/>
    <w:rsid w:val="00A578B7"/>
    <w:rsid w:val="00A64D9C"/>
    <w:rsid w:val="00A73528"/>
    <w:rsid w:val="00A7626B"/>
    <w:rsid w:val="00A764F4"/>
    <w:rsid w:val="00A84E14"/>
    <w:rsid w:val="00A85336"/>
    <w:rsid w:val="00A92A11"/>
    <w:rsid w:val="00A9752E"/>
    <w:rsid w:val="00AA1B12"/>
    <w:rsid w:val="00AA1F90"/>
    <w:rsid w:val="00AA72A5"/>
    <w:rsid w:val="00AB52D6"/>
    <w:rsid w:val="00AB64AC"/>
    <w:rsid w:val="00AB749A"/>
    <w:rsid w:val="00AC42D6"/>
    <w:rsid w:val="00AC69C7"/>
    <w:rsid w:val="00AD471C"/>
    <w:rsid w:val="00AE70F8"/>
    <w:rsid w:val="00B232CA"/>
    <w:rsid w:val="00B23C65"/>
    <w:rsid w:val="00B3138A"/>
    <w:rsid w:val="00B34574"/>
    <w:rsid w:val="00B346C5"/>
    <w:rsid w:val="00B41F89"/>
    <w:rsid w:val="00B42909"/>
    <w:rsid w:val="00B51EB4"/>
    <w:rsid w:val="00B536BE"/>
    <w:rsid w:val="00B573BF"/>
    <w:rsid w:val="00B73C72"/>
    <w:rsid w:val="00B85D00"/>
    <w:rsid w:val="00B941EC"/>
    <w:rsid w:val="00B94F0C"/>
    <w:rsid w:val="00BA42E7"/>
    <w:rsid w:val="00BC4866"/>
    <w:rsid w:val="00BC4C5A"/>
    <w:rsid w:val="00BE1FF4"/>
    <w:rsid w:val="00BF2467"/>
    <w:rsid w:val="00BF2E31"/>
    <w:rsid w:val="00BF3F81"/>
    <w:rsid w:val="00C017E1"/>
    <w:rsid w:val="00C02746"/>
    <w:rsid w:val="00C1427F"/>
    <w:rsid w:val="00C32166"/>
    <w:rsid w:val="00C47BE5"/>
    <w:rsid w:val="00C517B6"/>
    <w:rsid w:val="00C63509"/>
    <w:rsid w:val="00C64607"/>
    <w:rsid w:val="00C66C16"/>
    <w:rsid w:val="00C67C21"/>
    <w:rsid w:val="00C67F28"/>
    <w:rsid w:val="00C71F8B"/>
    <w:rsid w:val="00C72C01"/>
    <w:rsid w:val="00C818E5"/>
    <w:rsid w:val="00C830F9"/>
    <w:rsid w:val="00C86259"/>
    <w:rsid w:val="00C92ED1"/>
    <w:rsid w:val="00CB5899"/>
    <w:rsid w:val="00CC24AC"/>
    <w:rsid w:val="00CC3489"/>
    <w:rsid w:val="00CC43E2"/>
    <w:rsid w:val="00CD1622"/>
    <w:rsid w:val="00CD226B"/>
    <w:rsid w:val="00CD5CFE"/>
    <w:rsid w:val="00CE6538"/>
    <w:rsid w:val="00CF70C1"/>
    <w:rsid w:val="00D011E4"/>
    <w:rsid w:val="00D06FA7"/>
    <w:rsid w:val="00D1518A"/>
    <w:rsid w:val="00D2444C"/>
    <w:rsid w:val="00D3304E"/>
    <w:rsid w:val="00D504AC"/>
    <w:rsid w:val="00D5158D"/>
    <w:rsid w:val="00D54806"/>
    <w:rsid w:val="00D56925"/>
    <w:rsid w:val="00D60017"/>
    <w:rsid w:val="00D62CE4"/>
    <w:rsid w:val="00D80A68"/>
    <w:rsid w:val="00D85509"/>
    <w:rsid w:val="00DA26E4"/>
    <w:rsid w:val="00DB1A7A"/>
    <w:rsid w:val="00DB39AA"/>
    <w:rsid w:val="00DC0BEF"/>
    <w:rsid w:val="00DD571E"/>
    <w:rsid w:val="00E044B5"/>
    <w:rsid w:val="00E16320"/>
    <w:rsid w:val="00E24104"/>
    <w:rsid w:val="00E24B26"/>
    <w:rsid w:val="00E24CF7"/>
    <w:rsid w:val="00E32D76"/>
    <w:rsid w:val="00E334C2"/>
    <w:rsid w:val="00E4025F"/>
    <w:rsid w:val="00E4276C"/>
    <w:rsid w:val="00E42D78"/>
    <w:rsid w:val="00E51B49"/>
    <w:rsid w:val="00E7055B"/>
    <w:rsid w:val="00E71EFF"/>
    <w:rsid w:val="00E721E8"/>
    <w:rsid w:val="00E7334A"/>
    <w:rsid w:val="00E933CD"/>
    <w:rsid w:val="00EA5C92"/>
    <w:rsid w:val="00EA7058"/>
    <w:rsid w:val="00EB481D"/>
    <w:rsid w:val="00EB530C"/>
    <w:rsid w:val="00ED7AA4"/>
    <w:rsid w:val="00EE519B"/>
    <w:rsid w:val="00EE65F9"/>
    <w:rsid w:val="00EF473E"/>
    <w:rsid w:val="00EF478D"/>
    <w:rsid w:val="00EF7469"/>
    <w:rsid w:val="00F035E4"/>
    <w:rsid w:val="00F11035"/>
    <w:rsid w:val="00F36500"/>
    <w:rsid w:val="00F4002E"/>
    <w:rsid w:val="00F43C66"/>
    <w:rsid w:val="00F47627"/>
    <w:rsid w:val="00F62B23"/>
    <w:rsid w:val="00F638F1"/>
    <w:rsid w:val="00F86CE9"/>
    <w:rsid w:val="00F8752E"/>
    <w:rsid w:val="00F9275D"/>
    <w:rsid w:val="00F94B80"/>
    <w:rsid w:val="00FA1E96"/>
    <w:rsid w:val="00FA493C"/>
    <w:rsid w:val="00FA71BC"/>
    <w:rsid w:val="00FB5016"/>
    <w:rsid w:val="00FB7E0E"/>
    <w:rsid w:val="00FC305F"/>
    <w:rsid w:val="00FD162D"/>
    <w:rsid w:val="00FD5C48"/>
    <w:rsid w:val="00FE237D"/>
    <w:rsid w:val="00FE6794"/>
    <w:rsid w:val="00FE7AD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11718-01AF-44FE-A645-B4E2CD3A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D5"/>
  </w:style>
  <w:style w:type="paragraph" w:styleId="1">
    <w:name w:val="heading 1"/>
    <w:basedOn w:val="a"/>
    <w:next w:val="a"/>
    <w:link w:val="10"/>
    <w:qFormat/>
    <w:rsid w:val="004568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68D5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</w:rPr>
  </w:style>
  <w:style w:type="paragraph" w:styleId="3">
    <w:name w:val="heading 3"/>
    <w:basedOn w:val="a"/>
    <w:next w:val="a"/>
    <w:qFormat/>
    <w:rsid w:val="004568D5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4568D5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68D5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4568D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4568D5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4568D5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4568D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styleId="ae">
    <w:name w:val="Emphasis"/>
    <w:uiPriority w:val="20"/>
    <w:qFormat/>
    <w:rsid w:val="0066526F"/>
    <w:rPr>
      <w:i/>
      <w:iCs/>
    </w:rPr>
  </w:style>
  <w:style w:type="character" w:customStyle="1" w:styleId="10">
    <w:name w:val="Заголовок 1 Знак"/>
    <w:link w:val="1"/>
    <w:rsid w:val="006749AD"/>
    <w:rPr>
      <w:sz w:val="28"/>
    </w:rPr>
  </w:style>
  <w:style w:type="table" w:styleId="af">
    <w:name w:val="Table Grid"/>
    <w:basedOn w:val="a1"/>
    <w:uiPriority w:val="59"/>
    <w:rsid w:val="00F43C6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Title"/>
    <w:basedOn w:val="a"/>
    <w:link w:val="af1"/>
    <w:qFormat/>
    <w:rsid w:val="00AB52D6"/>
    <w:pPr>
      <w:jc w:val="center"/>
    </w:pPr>
    <w:rPr>
      <w:sz w:val="24"/>
    </w:rPr>
  </w:style>
  <w:style w:type="character" w:customStyle="1" w:styleId="af1">
    <w:name w:val="Заголовок Знак"/>
    <w:link w:val="af0"/>
    <w:rsid w:val="00AB52D6"/>
    <w:rPr>
      <w:sz w:val="24"/>
      <w:lang w:val="ru-RU" w:eastAsia="ru-RU"/>
    </w:rPr>
  </w:style>
  <w:style w:type="character" w:customStyle="1" w:styleId="a4">
    <w:name w:val="Основной текст Знак"/>
    <w:link w:val="a3"/>
    <w:rsid w:val="0045637E"/>
    <w:rPr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A31A18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Основной текст с отступом Знак"/>
    <w:link w:val="a9"/>
    <w:rsid w:val="00E4276C"/>
    <w:rPr>
      <w:sz w:val="28"/>
      <w:lang w:val="ru-RU" w:eastAsia="ru-RU"/>
    </w:rPr>
  </w:style>
  <w:style w:type="character" w:customStyle="1" w:styleId="af3">
    <w:name w:val="Без интервала Знак"/>
    <w:link w:val="af4"/>
    <w:uiPriority w:val="1"/>
    <w:locked/>
    <w:rsid w:val="00876151"/>
    <w:rPr>
      <w:rFonts w:ascii="Calibri" w:hAnsi="Calibri"/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615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C0688"/>
    <w:pPr>
      <w:widowControl w:val="0"/>
      <w:autoSpaceDE w:val="0"/>
      <w:autoSpaceDN w:val="0"/>
    </w:pPr>
    <w:rPr>
      <w:sz w:val="24"/>
    </w:rPr>
  </w:style>
  <w:style w:type="character" w:customStyle="1" w:styleId="NoSpacingChar">
    <w:name w:val="No Spacing Char"/>
    <w:link w:val="11"/>
    <w:locked/>
    <w:rsid w:val="001617B6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1617B6"/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unhideWhenUsed/>
    <w:rsid w:val="00D1518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1518A"/>
    <w:rPr>
      <w:sz w:val="16"/>
      <w:szCs w:val="16"/>
      <w:lang w:val="ru-RU" w:eastAsia="ru-RU"/>
    </w:rPr>
  </w:style>
  <w:style w:type="character" w:customStyle="1" w:styleId="af5">
    <w:name w:val="Цветовое выделение"/>
    <w:rsid w:val="00D1518A"/>
    <w:rPr>
      <w:b/>
      <w:bCs w:val="0"/>
      <w:color w:val="000080"/>
      <w:sz w:val="22"/>
    </w:rPr>
  </w:style>
  <w:style w:type="character" w:styleId="af6">
    <w:name w:val="Strong"/>
    <w:uiPriority w:val="22"/>
    <w:qFormat/>
    <w:rsid w:val="00BC4866"/>
    <w:rPr>
      <w:b/>
      <w:bCs/>
    </w:rPr>
  </w:style>
  <w:style w:type="paragraph" w:styleId="21">
    <w:name w:val="Body Text 2"/>
    <w:basedOn w:val="a"/>
    <w:link w:val="22"/>
    <w:unhideWhenUsed/>
    <w:rsid w:val="00AC42D6"/>
    <w:pPr>
      <w:spacing w:after="120" w:line="480" w:lineRule="auto"/>
    </w:pPr>
  </w:style>
  <w:style w:type="character" w:customStyle="1" w:styleId="22">
    <w:name w:val="Основной текст 2 Знак"/>
    <w:link w:val="21"/>
    <w:rsid w:val="00AC42D6"/>
    <w:rPr>
      <w:lang w:val="ru-RU" w:eastAsia="ru-RU"/>
    </w:rPr>
  </w:style>
  <w:style w:type="paragraph" w:styleId="23">
    <w:name w:val="Body Text Indent 2"/>
    <w:basedOn w:val="a"/>
    <w:link w:val="24"/>
    <w:unhideWhenUsed/>
    <w:rsid w:val="00AC42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C42D6"/>
    <w:rPr>
      <w:lang w:val="ru-RU" w:eastAsia="ru-RU"/>
    </w:rPr>
  </w:style>
  <w:style w:type="paragraph" w:customStyle="1" w:styleId="ConsPlusTitle">
    <w:name w:val="ConsPlusTitle"/>
    <w:rsid w:val="00AC42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2271"/>
    <w:rPr>
      <w:sz w:val="24"/>
      <w:lang w:val="ru-RU" w:eastAsia="ru-RU" w:bidi="ar-SA"/>
    </w:rPr>
  </w:style>
  <w:style w:type="character" w:customStyle="1" w:styleId="af7">
    <w:name w:val="Гипертекстовая ссылка"/>
    <w:rsid w:val="00855172"/>
    <w:rPr>
      <w:color w:val="008000"/>
    </w:rPr>
  </w:style>
  <w:style w:type="paragraph" w:styleId="af8">
    <w:name w:val="Normal (Web)"/>
    <w:basedOn w:val="a"/>
    <w:unhideWhenUsed/>
    <w:rsid w:val="004765CB"/>
    <w:rPr>
      <w:sz w:val="24"/>
      <w:szCs w:val="24"/>
    </w:rPr>
  </w:style>
  <w:style w:type="paragraph" w:customStyle="1" w:styleId="constitle">
    <w:name w:val="constitle"/>
    <w:basedOn w:val="a"/>
    <w:rsid w:val="004765CB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86745B"/>
    <w:rPr>
      <w:color w:val="800080"/>
      <w:u w:val="single"/>
    </w:rPr>
  </w:style>
  <w:style w:type="character" w:customStyle="1" w:styleId="ac">
    <w:name w:val="Текст выноски Знак"/>
    <w:link w:val="ab"/>
    <w:uiPriority w:val="99"/>
    <w:semiHidden/>
    <w:rsid w:val="0086745B"/>
    <w:rPr>
      <w:rFonts w:ascii="Tahoma" w:hAnsi="Tahoma" w:cs="Tahoma"/>
      <w:sz w:val="16"/>
      <w:szCs w:val="16"/>
      <w:lang w:val="ru-RU" w:eastAsia="ru-RU"/>
    </w:rPr>
  </w:style>
  <w:style w:type="paragraph" w:customStyle="1" w:styleId="Style5">
    <w:name w:val="Style5"/>
    <w:basedOn w:val="a"/>
    <w:uiPriority w:val="99"/>
    <w:rsid w:val="0086745B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6745B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6745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6745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86745B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Верхний колонтитул Знак"/>
    <w:link w:val="a7"/>
    <w:uiPriority w:val="99"/>
    <w:rsid w:val="00EF473E"/>
    <w:rPr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F473E"/>
    <w:rPr>
      <w:lang w:val="ru-RU" w:eastAsia="ru-RU"/>
    </w:rPr>
  </w:style>
  <w:style w:type="paragraph" w:customStyle="1" w:styleId="12">
    <w:name w:val="Без интервала1"/>
    <w:rsid w:val="00EF473E"/>
    <w:rPr>
      <w:rFonts w:ascii="Calibri" w:hAnsi="Calibri" w:cs="Calibri"/>
      <w:sz w:val="22"/>
      <w:szCs w:val="22"/>
    </w:rPr>
  </w:style>
  <w:style w:type="paragraph" w:customStyle="1" w:styleId="FORMATTEXT">
    <w:name w:val=".FORMAT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7D5B9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D5B92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 (2)_"/>
    <w:link w:val="26"/>
    <w:locked/>
    <w:rsid w:val="00532B1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32B13"/>
    <w:pPr>
      <w:widowControl w:val="0"/>
      <w:shd w:val="clear" w:color="auto" w:fill="FFFFFF"/>
      <w:spacing w:before="420" w:after="540" w:line="317" w:lineRule="exact"/>
      <w:ind w:hanging="1000"/>
      <w:jc w:val="right"/>
    </w:pPr>
    <w:rPr>
      <w:sz w:val="28"/>
      <w:szCs w:val="28"/>
    </w:rPr>
  </w:style>
  <w:style w:type="character" w:customStyle="1" w:styleId="27">
    <w:name w:val="Заголовок №2_"/>
    <w:link w:val="28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532B13"/>
    <w:pPr>
      <w:widowControl w:val="0"/>
      <w:shd w:val="clear" w:color="auto" w:fill="FFFFFF"/>
      <w:spacing w:before="540" w:after="420" w:line="0" w:lineRule="atLeast"/>
      <w:ind w:hanging="1720"/>
      <w:jc w:val="center"/>
      <w:outlineLvl w:val="1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locked/>
    <w:rsid w:val="00532B13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32B13"/>
    <w:pPr>
      <w:widowControl w:val="0"/>
      <w:shd w:val="clear" w:color="auto" w:fill="FFFFFF"/>
      <w:spacing w:after="480" w:line="322" w:lineRule="exact"/>
      <w:ind w:hanging="1700"/>
      <w:jc w:val="center"/>
    </w:pPr>
    <w:rPr>
      <w:b/>
      <w:bCs/>
      <w:sz w:val="28"/>
      <w:szCs w:val="28"/>
    </w:rPr>
  </w:style>
  <w:style w:type="character" w:customStyle="1" w:styleId="8">
    <w:name w:val="Основной текст (8)_"/>
    <w:link w:val="80"/>
    <w:locked/>
    <w:rsid w:val="00532B13"/>
    <w:rPr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32B1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22pt">
    <w:name w:val="Основной текст (2) + Интервал 2 pt"/>
    <w:rsid w:val="00532B1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rsid w:val="00532B13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полужирный"/>
    <w:rsid w:val="00532B1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link w:val="2"/>
    <w:rsid w:val="00A15D74"/>
    <w:rPr>
      <w:rFonts w:ascii="Tatar Academy" w:hAnsi="Tatar Academy"/>
      <w:caps/>
      <w:noProof/>
      <w:color w:val="000000"/>
      <w:sz w:val="26"/>
    </w:rPr>
  </w:style>
  <w:style w:type="character" w:customStyle="1" w:styleId="23pt">
    <w:name w:val="Основной текст (2) + Интервал 3 pt"/>
    <w:rsid w:val="009D24A6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3A282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719F-9860-443A-8FBB-C4C08842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2024-07-22T11:12:00Z</cp:lastPrinted>
  <dcterms:created xsi:type="dcterms:W3CDTF">2024-08-08T12:35:00Z</dcterms:created>
  <dcterms:modified xsi:type="dcterms:W3CDTF">2024-08-08T12:35:00Z</dcterms:modified>
</cp:coreProperties>
</file>