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8" w:type="dxa"/>
        <w:tblInd w:w="-993" w:type="dxa"/>
        <w:tblLook w:val="04A0" w:firstRow="1" w:lastRow="0" w:firstColumn="1" w:lastColumn="0" w:noHBand="0" w:noVBand="1"/>
      </w:tblPr>
      <w:tblGrid>
        <w:gridCol w:w="4928"/>
        <w:gridCol w:w="992"/>
        <w:gridCol w:w="4678"/>
      </w:tblGrid>
      <w:tr w:rsidR="00EC3A31" w:rsidRPr="00CE3914" w:rsidTr="004308BC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 Ш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</w:t>
      </w:r>
      <w:r w:rsidR="008D3E4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E3914">
        <w:rPr>
          <w:rFonts w:ascii="Times New Roman" w:hAnsi="Times New Roman" w:cs="Times New Roman"/>
          <w:b/>
          <w:sz w:val="28"/>
          <w:szCs w:val="28"/>
        </w:rPr>
        <w:t>КАРАР</w:t>
      </w:r>
    </w:p>
    <w:p w:rsidR="00DA58B9" w:rsidRPr="0043251A" w:rsidRDefault="00EC3A31" w:rsidP="00DE1CD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D3E4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A58B9" w:rsidRPr="008D3E4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76541">
        <w:rPr>
          <w:rFonts w:ascii="Times New Roman" w:hAnsi="Times New Roman" w:cs="Times New Roman"/>
          <w:b/>
          <w:sz w:val="28"/>
          <w:szCs w:val="28"/>
        </w:rPr>
        <w:t>_____</w:t>
      </w:r>
      <w:r w:rsidR="004E2382" w:rsidRPr="008D3E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8B9" w:rsidRPr="008D3E4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187445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DE1CD9" w:rsidRPr="008D3E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654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7654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E1CD9" w:rsidRPr="008D3E4F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gramEnd"/>
      <w:r w:rsidR="00776541">
        <w:rPr>
          <w:rFonts w:ascii="Times New Roman" w:eastAsia="Times New Roman" w:hAnsi="Times New Roman" w:cs="Times New Roman"/>
          <w:b/>
          <w:sz w:val="28"/>
          <w:szCs w:val="28"/>
        </w:rPr>
        <w:t>___</w:t>
      </w:r>
      <w:r w:rsidR="004308BC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="00776541">
        <w:rPr>
          <w:rFonts w:ascii="Times New Roman" w:eastAsia="Times New Roman" w:hAnsi="Times New Roman" w:cs="Times New Roman"/>
          <w:b/>
          <w:sz w:val="28"/>
          <w:szCs w:val="28"/>
        </w:rPr>
        <w:t>_______</w:t>
      </w:r>
      <w:r w:rsidR="00E027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745F5" w:rsidRPr="008D3E4F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F57FF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E1CD9" w:rsidRPr="008D3E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3251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ел</w:t>
      </w:r>
    </w:p>
    <w:p w:rsidR="004E3072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B973E8" w:rsidRDefault="00B973E8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573B5B" w:rsidRDefault="00573B5B" w:rsidP="00573B5B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573B5B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Pr="00573B5B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Мамадыш </w:t>
      </w:r>
    </w:p>
    <w:p w:rsidR="00573B5B" w:rsidRDefault="00573B5B" w:rsidP="00573B5B">
      <w:pPr>
        <w:pStyle w:val="a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3B5B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районы</w:t>
      </w:r>
      <w:r w:rsidRPr="00573B5B">
        <w:t xml:space="preserve"> </w:t>
      </w:r>
      <w:r w:rsidRPr="00573B5B">
        <w:rPr>
          <w:rFonts w:ascii="Times New Roman" w:hAnsi="Times New Roman"/>
          <w:sz w:val="28"/>
          <w:szCs w:val="28"/>
        </w:rPr>
        <w:t xml:space="preserve">«Мамадыш </w:t>
      </w:r>
      <w:proofErr w:type="spellStart"/>
      <w:r w:rsidRPr="00573B5B">
        <w:rPr>
          <w:rFonts w:ascii="Times New Roman" w:hAnsi="Times New Roman"/>
          <w:sz w:val="28"/>
          <w:szCs w:val="28"/>
        </w:rPr>
        <w:t>шәһәре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» </w:t>
      </w:r>
    </w:p>
    <w:p w:rsidR="00573B5B" w:rsidRDefault="00573B5B" w:rsidP="00573B5B">
      <w:pPr>
        <w:pStyle w:val="a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3B5B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3B5B">
        <w:rPr>
          <w:rFonts w:ascii="Times New Roman" w:hAnsi="Times New Roman"/>
          <w:sz w:val="28"/>
          <w:szCs w:val="28"/>
        </w:rPr>
        <w:t>берәмлеге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3B5B">
        <w:rPr>
          <w:rFonts w:ascii="Times New Roman" w:hAnsi="Times New Roman"/>
          <w:sz w:val="28"/>
          <w:szCs w:val="28"/>
        </w:rPr>
        <w:t>башлыгы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</w:t>
      </w:r>
    </w:p>
    <w:p w:rsidR="00573B5B" w:rsidRPr="00573B5B" w:rsidRDefault="00573B5B" w:rsidP="00573B5B">
      <w:pPr>
        <w:pStyle w:val="a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3B5B">
        <w:rPr>
          <w:rFonts w:ascii="Times New Roman" w:hAnsi="Times New Roman"/>
          <w:sz w:val="28"/>
          <w:szCs w:val="28"/>
        </w:rPr>
        <w:t>вазыйфаларын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3B5B">
        <w:rPr>
          <w:rFonts w:ascii="Times New Roman" w:hAnsi="Times New Roman"/>
          <w:sz w:val="28"/>
          <w:szCs w:val="28"/>
        </w:rPr>
        <w:t>башкаручы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3B5B">
        <w:rPr>
          <w:rFonts w:ascii="Times New Roman" w:hAnsi="Times New Roman"/>
          <w:sz w:val="28"/>
          <w:szCs w:val="28"/>
        </w:rPr>
        <w:t>турында</w:t>
      </w:r>
      <w:proofErr w:type="spellEnd"/>
    </w:p>
    <w:p w:rsidR="00057B76" w:rsidRPr="00C04C69" w:rsidRDefault="00057B76" w:rsidP="00C04C69">
      <w:pPr>
        <w:pStyle w:val="a9"/>
        <w:jc w:val="both"/>
        <w:rPr>
          <w:rFonts w:ascii="Times New Roman" w:hAnsi="Times New Roman"/>
          <w:b/>
          <w:bCs/>
          <w:color w:val="212121"/>
          <w:sz w:val="28"/>
          <w:szCs w:val="28"/>
          <w:shd w:val="clear" w:color="auto" w:fill="FFFFFF"/>
        </w:rPr>
      </w:pPr>
    </w:p>
    <w:p w:rsidR="00573B5B" w:rsidRDefault="00573B5B" w:rsidP="00573B5B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73B5B">
        <w:t xml:space="preserve"> </w:t>
      </w:r>
      <w:r w:rsidRPr="00573B5B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Pr="00573B5B">
        <w:rPr>
          <w:rFonts w:ascii="Times New Roman" w:hAnsi="Times New Roman"/>
          <w:sz w:val="28"/>
          <w:szCs w:val="28"/>
        </w:rPr>
        <w:t>Республик</w:t>
      </w:r>
      <w:r>
        <w:rPr>
          <w:rFonts w:ascii="Times New Roman" w:hAnsi="Times New Roman"/>
          <w:sz w:val="28"/>
          <w:szCs w:val="28"/>
        </w:rPr>
        <w:t>асы</w:t>
      </w:r>
      <w:proofErr w:type="spellEnd"/>
      <w:r>
        <w:rPr>
          <w:rFonts w:ascii="Times New Roman" w:hAnsi="Times New Roman"/>
          <w:sz w:val="28"/>
          <w:szCs w:val="28"/>
        </w:rPr>
        <w:t xml:space="preserve"> Мамадыш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</w:t>
      </w:r>
      <w:r w:rsidRPr="00573B5B">
        <w:rPr>
          <w:rFonts w:ascii="Times New Roman" w:hAnsi="Times New Roman"/>
          <w:sz w:val="28"/>
          <w:szCs w:val="28"/>
        </w:rPr>
        <w:t xml:space="preserve"> «Мамадыш </w:t>
      </w:r>
      <w:proofErr w:type="spellStart"/>
      <w:r w:rsidRPr="00573B5B">
        <w:rPr>
          <w:rFonts w:ascii="Times New Roman" w:hAnsi="Times New Roman"/>
          <w:sz w:val="28"/>
          <w:szCs w:val="28"/>
        </w:rPr>
        <w:t>шәһәре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573B5B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3B5B">
        <w:rPr>
          <w:rFonts w:ascii="Times New Roman" w:hAnsi="Times New Roman"/>
          <w:sz w:val="28"/>
          <w:szCs w:val="28"/>
        </w:rPr>
        <w:t>берәмлеге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3B5B">
        <w:rPr>
          <w:rFonts w:ascii="Times New Roman" w:hAnsi="Times New Roman"/>
          <w:sz w:val="28"/>
          <w:szCs w:val="28"/>
        </w:rPr>
        <w:t>башлыгы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3B5B">
        <w:rPr>
          <w:rFonts w:ascii="Times New Roman" w:hAnsi="Times New Roman"/>
          <w:sz w:val="28"/>
          <w:szCs w:val="28"/>
        </w:rPr>
        <w:t>вәкаләтләре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3B5B">
        <w:rPr>
          <w:rFonts w:ascii="Times New Roman" w:hAnsi="Times New Roman"/>
          <w:sz w:val="28"/>
          <w:szCs w:val="28"/>
        </w:rPr>
        <w:t>вакытыннан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3B5B">
        <w:rPr>
          <w:rFonts w:ascii="Times New Roman" w:hAnsi="Times New Roman"/>
          <w:sz w:val="28"/>
          <w:szCs w:val="28"/>
        </w:rPr>
        <w:t>алда</w:t>
      </w:r>
      <w:proofErr w:type="spellEnd"/>
      <w:r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3B5B">
        <w:rPr>
          <w:rFonts w:ascii="Times New Roman" w:hAnsi="Times New Roman"/>
          <w:sz w:val="28"/>
          <w:szCs w:val="28"/>
        </w:rPr>
        <w:t>туктатылу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 xml:space="preserve"> сәбәпле,</w:t>
      </w:r>
      <w:r w:rsidRPr="00573B5B">
        <w:t xml:space="preserve"> </w:t>
      </w:r>
      <w:r w:rsidRPr="00573B5B">
        <w:rPr>
          <w:rFonts w:ascii="Times New Roman" w:hAnsi="Times New Roman"/>
          <w:sz w:val="28"/>
          <w:szCs w:val="28"/>
          <w:lang w:val="tt-RU"/>
        </w:rPr>
        <w:t>Татарстан Республикасы Мамадыш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73B5B">
        <w:rPr>
          <w:rFonts w:ascii="Times New Roman" w:hAnsi="Times New Roman"/>
          <w:sz w:val="28"/>
          <w:szCs w:val="28"/>
          <w:lang w:val="tt-RU"/>
        </w:rPr>
        <w:t>муниципаль районы «Мамадыш шәһәре» муниципаль берәмлеге</w:t>
      </w:r>
      <w:r>
        <w:rPr>
          <w:rFonts w:ascii="Times New Roman" w:hAnsi="Times New Roman"/>
          <w:sz w:val="28"/>
          <w:szCs w:val="28"/>
          <w:lang w:val="tt-RU"/>
        </w:rPr>
        <w:t xml:space="preserve"> Уставының 45 статьясының</w:t>
      </w:r>
      <w:r w:rsidRPr="00573B5B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gramStart"/>
      <w:r w:rsidRPr="00573B5B">
        <w:rPr>
          <w:rFonts w:ascii="Times New Roman" w:hAnsi="Times New Roman"/>
          <w:sz w:val="28"/>
          <w:szCs w:val="28"/>
          <w:lang w:val="tt-RU"/>
        </w:rPr>
        <w:t xml:space="preserve">4 </w:t>
      </w:r>
      <w:r>
        <w:rPr>
          <w:rFonts w:ascii="Times New Roman" w:hAnsi="Times New Roman"/>
          <w:sz w:val="28"/>
          <w:szCs w:val="28"/>
          <w:lang w:val="tt-RU"/>
        </w:rPr>
        <w:t xml:space="preserve"> пункты</w:t>
      </w:r>
      <w:proofErr w:type="gramEnd"/>
      <w:r>
        <w:rPr>
          <w:rFonts w:ascii="Times New Roman" w:hAnsi="Times New Roman"/>
          <w:sz w:val="28"/>
          <w:szCs w:val="28"/>
          <w:lang w:val="tt-RU"/>
        </w:rPr>
        <w:t xml:space="preserve"> нигезендә </w:t>
      </w:r>
      <w:r w:rsidRPr="00573B5B">
        <w:rPr>
          <w:rFonts w:ascii="Times New Roman" w:hAnsi="Times New Roman"/>
          <w:sz w:val="28"/>
          <w:szCs w:val="28"/>
          <w:lang w:val="tt-RU"/>
        </w:rPr>
        <w:t xml:space="preserve">Татарстан Республикасы Мамадыш муниципаль районы «Мамадыш шәһәре» муниципаль берәмлеге </w:t>
      </w:r>
      <w:r>
        <w:rPr>
          <w:rFonts w:ascii="Times New Roman" w:hAnsi="Times New Roman"/>
          <w:sz w:val="28"/>
          <w:szCs w:val="28"/>
          <w:lang w:val="tt-RU"/>
        </w:rPr>
        <w:t>Советы КАРАР КАБУЛ ИТТЕ:</w:t>
      </w:r>
    </w:p>
    <w:p w:rsidR="00573B5B" w:rsidRDefault="00573B5B" w:rsidP="004308BC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5090F" w:rsidRPr="004308BC" w:rsidRDefault="006E6568" w:rsidP="004308BC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73B5B" w:rsidRPr="00573B5B">
        <w:t xml:space="preserve"> </w:t>
      </w:r>
      <w:r w:rsidR="00573B5B" w:rsidRPr="00573B5B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Мамадыш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районы «Мамадыш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шәһәре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берәмлеге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башлыгы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вәкаләтләре</w:t>
      </w:r>
      <w:proofErr w:type="spellEnd"/>
      <w:r w:rsidR="00573B5B">
        <w:rPr>
          <w:rFonts w:ascii="Times New Roman" w:hAnsi="Times New Roman"/>
          <w:sz w:val="28"/>
          <w:szCs w:val="28"/>
          <w:lang w:val="tt-RU"/>
        </w:rPr>
        <w:t xml:space="preserve">н </w:t>
      </w:r>
      <w:proofErr w:type="gramStart"/>
      <w:r w:rsidR="00573B5B">
        <w:rPr>
          <w:rFonts w:ascii="Times New Roman" w:hAnsi="Times New Roman"/>
          <w:sz w:val="28"/>
          <w:szCs w:val="28"/>
          <w:lang w:val="tt-RU"/>
        </w:rPr>
        <w:t xml:space="preserve">башкаруны  </w:t>
      </w:r>
      <w:r w:rsidR="00573B5B" w:rsidRPr="00573B5B">
        <w:rPr>
          <w:rFonts w:ascii="Times New Roman" w:hAnsi="Times New Roman"/>
          <w:sz w:val="28"/>
          <w:szCs w:val="28"/>
          <w:lang w:val="tt-RU"/>
        </w:rPr>
        <w:t>Татарстан</w:t>
      </w:r>
      <w:proofErr w:type="gramEnd"/>
      <w:r w:rsidR="00573B5B" w:rsidRPr="00573B5B">
        <w:rPr>
          <w:rFonts w:ascii="Times New Roman" w:hAnsi="Times New Roman"/>
          <w:sz w:val="28"/>
          <w:szCs w:val="28"/>
          <w:lang w:val="tt-RU"/>
        </w:rPr>
        <w:t xml:space="preserve"> Республикасы Мамадыш муниципаль районы «Мамадыш шәһәре» муниципаль берәмлеге башлыгы</w:t>
      </w:r>
      <w:r w:rsidRPr="00573B5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73B5B">
        <w:rPr>
          <w:rFonts w:ascii="Times New Roman" w:hAnsi="Times New Roman"/>
          <w:sz w:val="28"/>
          <w:szCs w:val="28"/>
          <w:lang w:val="tt-RU"/>
        </w:rPr>
        <w:t xml:space="preserve">урынбасары Владислав Александрович Захаровка йөкләргә. </w:t>
      </w:r>
    </w:p>
    <w:p w:rsidR="0043251A" w:rsidRDefault="004308BC" w:rsidP="006E656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E6568">
        <w:rPr>
          <w:rFonts w:ascii="Times New Roman" w:hAnsi="Times New Roman"/>
          <w:sz w:val="28"/>
          <w:szCs w:val="28"/>
        </w:rPr>
        <w:t>.</w:t>
      </w:r>
      <w:r w:rsidR="003E368B" w:rsidRPr="003E36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Әлеге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карарны</w:t>
      </w:r>
      <w:proofErr w:type="spellEnd"/>
      <w:r w:rsidR="00573B5B">
        <w:rPr>
          <w:rFonts w:ascii="Times New Roman" w:hAnsi="Times New Roman"/>
          <w:sz w:val="28"/>
          <w:szCs w:val="28"/>
          <w:lang w:val="tt-RU"/>
        </w:rPr>
        <w:t xml:space="preserve"> шәһәрнең м</w:t>
      </w:r>
      <w:r w:rsidR="00573B5B" w:rsidRPr="00573B5B">
        <w:rPr>
          <w:rFonts w:ascii="Times New Roman" w:hAnsi="Times New Roman"/>
          <w:sz w:val="28"/>
          <w:szCs w:val="28"/>
          <w:lang w:val="tt-RU"/>
        </w:rPr>
        <w:t>әгълүмат стендлары</w:t>
      </w:r>
      <w:r w:rsidR="00573B5B">
        <w:rPr>
          <w:rFonts w:ascii="Times New Roman" w:hAnsi="Times New Roman"/>
          <w:sz w:val="28"/>
          <w:szCs w:val="28"/>
          <w:lang w:val="tt-RU"/>
        </w:rPr>
        <w:t>нда,</w:t>
      </w:r>
      <w:r w:rsidR="00573B5B" w:rsidRPr="00573B5B">
        <w:rPr>
          <w:rFonts w:ascii="Times New Roman" w:hAnsi="Times New Roman"/>
          <w:sz w:val="28"/>
          <w:szCs w:val="28"/>
        </w:rPr>
        <w:t xml:space="preserve"> Мамадыш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районының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http://mamadysh.tatarstan.ru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рәсми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сайтында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, “Интернет”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мәгълүмати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коммуникацион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челтәрендәге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хокукый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573B5B" w:rsidRPr="00573B5B">
        <w:rPr>
          <w:rFonts w:ascii="Times New Roman" w:hAnsi="Times New Roman"/>
          <w:sz w:val="28"/>
          <w:szCs w:val="28"/>
        </w:rPr>
        <w:t>мәгълүматының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рәсми</w:t>
      </w:r>
      <w:proofErr w:type="spellEnd"/>
      <w:proofErr w:type="gramEnd"/>
      <w:r w:rsidR="00573B5B" w:rsidRPr="00573B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порталында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pravo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 xml:space="preserve">. tatarstan.ru) </w:t>
      </w:r>
      <w:proofErr w:type="spellStart"/>
      <w:r w:rsidR="00573B5B" w:rsidRPr="00573B5B">
        <w:rPr>
          <w:rFonts w:ascii="Times New Roman" w:hAnsi="Times New Roman"/>
          <w:sz w:val="28"/>
          <w:szCs w:val="28"/>
        </w:rPr>
        <w:t>урнаштырырга</w:t>
      </w:r>
      <w:proofErr w:type="spellEnd"/>
      <w:r w:rsidR="00573B5B" w:rsidRPr="00573B5B">
        <w:rPr>
          <w:rFonts w:ascii="Times New Roman" w:hAnsi="Times New Roman"/>
          <w:sz w:val="28"/>
          <w:szCs w:val="28"/>
        </w:rPr>
        <w:t>.</w:t>
      </w:r>
    </w:p>
    <w:p w:rsidR="004E2382" w:rsidRDefault="004E2382" w:rsidP="004E2382">
      <w:pPr>
        <w:pStyle w:val="a3"/>
        <w:rPr>
          <w:rStyle w:val="a4"/>
          <w:bCs/>
          <w:snapToGrid w:val="0"/>
          <w:color w:val="auto"/>
          <w:sz w:val="28"/>
          <w:szCs w:val="28"/>
          <w:u w:val="none"/>
        </w:rPr>
      </w:pPr>
    </w:p>
    <w:p w:rsidR="00E027B3" w:rsidRDefault="00E027B3" w:rsidP="00187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B3" w:rsidRDefault="00E027B3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89C" w:rsidRDefault="00C7089C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251A" w:rsidRDefault="0043251A" w:rsidP="00350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М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униципаль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берәмлек</w:t>
      </w:r>
      <w:r w:rsidR="0035090F" w:rsidRPr="003509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башлыгы</w:t>
      </w:r>
    </w:p>
    <w:p w:rsidR="003E2392" w:rsidRPr="0035090F" w:rsidRDefault="0043251A" w:rsidP="00350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вазифаларын башкаручы</w:t>
      </w:r>
      <w:r w:rsidR="0035090F" w:rsidRPr="0035090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5090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="00CF6091" w:rsidRPr="00CF60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5090F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proofErr w:type="spellStart"/>
      <w:r w:rsidR="004308BC">
        <w:rPr>
          <w:rFonts w:ascii="Times New Roman" w:hAnsi="Times New Roman" w:cs="Times New Roman"/>
          <w:sz w:val="28"/>
          <w:szCs w:val="28"/>
        </w:rPr>
        <w:t>В.</w:t>
      </w:r>
      <w:r w:rsidR="004308BC" w:rsidRPr="00187445">
        <w:rPr>
          <w:rFonts w:ascii="Times New Roman" w:hAnsi="Times New Roman" w:cs="Times New Roman"/>
          <w:sz w:val="28"/>
          <w:szCs w:val="28"/>
        </w:rPr>
        <w:t>А.</w:t>
      </w:r>
      <w:r w:rsidR="00187445" w:rsidRPr="00187445">
        <w:rPr>
          <w:rFonts w:ascii="Times New Roman" w:hAnsi="Times New Roman" w:cs="Times New Roman"/>
          <w:sz w:val="28"/>
          <w:szCs w:val="28"/>
        </w:rPr>
        <w:t>Захаров</w:t>
      </w:r>
      <w:proofErr w:type="spellEnd"/>
      <w:r w:rsidR="00DE1CD9" w:rsidRPr="0018744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3E2392" w:rsidRPr="0035090F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31533"/>
    <w:multiLevelType w:val="multilevel"/>
    <w:tmpl w:val="AE184E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6115B8"/>
    <w:multiLevelType w:val="hybridMultilevel"/>
    <w:tmpl w:val="1B16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1114E8"/>
    <w:multiLevelType w:val="multilevel"/>
    <w:tmpl w:val="448617D6"/>
    <w:lvl w:ilvl="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7" w15:restartNumberingAfterBreak="0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BD"/>
    <w:rsid w:val="00002EB7"/>
    <w:rsid w:val="00015A62"/>
    <w:rsid w:val="00057B76"/>
    <w:rsid w:val="000F763F"/>
    <w:rsid w:val="001024CB"/>
    <w:rsid w:val="0010473E"/>
    <w:rsid w:val="001072CC"/>
    <w:rsid w:val="00187445"/>
    <w:rsid w:val="0019528B"/>
    <w:rsid w:val="001A162E"/>
    <w:rsid w:val="001C1ED3"/>
    <w:rsid w:val="00202A81"/>
    <w:rsid w:val="002049AF"/>
    <w:rsid w:val="00223BB7"/>
    <w:rsid w:val="00265429"/>
    <w:rsid w:val="00272CA3"/>
    <w:rsid w:val="00275B70"/>
    <w:rsid w:val="002976FA"/>
    <w:rsid w:val="002C2353"/>
    <w:rsid w:val="0032149A"/>
    <w:rsid w:val="00326083"/>
    <w:rsid w:val="0035090F"/>
    <w:rsid w:val="003722AA"/>
    <w:rsid w:val="003745F5"/>
    <w:rsid w:val="003A0612"/>
    <w:rsid w:val="003D262A"/>
    <w:rsid w:val="003E2392"/>
    <w:rsid w:val="003E368B"/>
    <w:rsid w:val="00401D07"/>
    <w:rsid w:val="004308BC"/>
    <w:rsid w:val="00431056"/>
    <w:rsid w:val="0043251A"/>
    <w:rsid w:val="004409EB"/>
    <w:rsid w:val="004412ED"/>
    <w:rsid w:val="00482BF8"/>
    <w:rsid w:val="00482C75"/>
    <w:rsid w:val="004E2382"/>
    <w:rsid w:val="004E3072"/>
    <w:rsid w:val="00573B5B"/>
    <w:rsid w:val="00581721"/>
    <w:rsid w:val="005D0C1A"/>
    <w:rsid w:val="005E7524"/>
    <w:rsid w:val="005F77EE"/>
    <w:rsid w:val="0062119C"/>
    <w:rsid w:val="0069232A"/>
    <w:rsid w:val="006E6568"/>
    <w:rsid w:val="007679FE"/>
    <w:rsid w:val="00770841"/>
    <w:rsid w:val="00776541"/>
    <w:rsid w:val="00795537"/>
    <w:rsid w:val="00823F35"/>
    <w:rsid w:val="00830B39"/>
    <w:rsid w:val="00860533"/>
    <w:rsid w:val="008D3E4F"/>
    <w:rsid w:val="008E1514"/>
    <w:rsid w:val="00901619"/>
    <w:rsid w:val="00916347"/>
    <w:rsid w:val="009471AF"/>
    <w:rsid w:val="0099221F"/>
    <w:rsid w:val="009D1587"/>
    <w:rsid w:val="009E0D64"/>
    <w:rsid w:val="009F563D"/>
    <w:rsid w:val="00A86A7C"/>
    <w:rsid w:val="00A91356"/>
    <w:rsid w:val="00B00FFF"/>
    <w:rsid w:val="00B027BC"/>
    <w:rsid w:val="00B03EBD"/>
    <w:rsid w:val="00B11ED6"/>
    <w:rsid w:val="00B235BD"/>
    <w:rsid w:val="00B973E8"/>
    <w:rsid w:val="00BA479F"/>
    <w:rsid w:val="00BC2E9F"/>
    <w:rsid w:val="00BE5EE3"/>
    <w:rsid w:val="00C04C69"/>
    <w:rsid w:val="00C20483"/>
    <w:rsid w:val="00C3586A"/>
    <w:rsid w:val="00C66495"/>
    <w:rsid w:val="00C7089C"/>
    <w:rsid w:val="00C903E0"/>
    <w:rsid w:val="00CE3914"/>
    <w:rsid w:val="00CF6091"/>
    <w:rsid w:val="00D51107"/>
    <w:rsid w:val="00D51472"/>
    <w:rsid w:val="00D532DC"/>
    <w:rsid w:val="00D55A49"/>
    <w:rsid w:val="00DA58B9"/>
    <w:rsid w:val="00DC1CCA"/>
    <w:rsid w:val="00DC676C"/>
    <w:rsid w:val="00DD7FAD"/>
    <w:rsid w:val="00DE1CD9"/>
    <w:rsid w:val="00DE385D"/>
    <w:rsid w:val="00DF6F08"/>
    <w:rsid w:val="00E027B3"/>
    <w:rsid w:val="00E612CA"/>
    <w:rsid w:val="00E64348"/>
    <w:rsid w:val="00E81052"/>
    <w:rsid w:val="00E97E08"/>
    <w:rsid w:val="00EC3A31"/>
    <w:rsid w:val="00F2060F"/>
    <w:rsid w:val="00F57FF8"/>
    <w:rsid w:val="00F8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F31FF"/>
  <w15:docId w15:val="{3425439A-5236-42BA-85CE-5F5733EB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b/>
      <w:bCs/>
      <w:color w:val="008000"/>
      <w:sz w:val="22"/>
      <w:szCs w:val="22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alloon Text"/>
    <w:basedOn w:val="a"/>
    <w:link w:val="ae"/>
    <w:uiPriority w:val="99"/>
    <w:semiHidden/>
    <w:unhideWhenUsed/>
    <w:rsid w:val="00BE5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E5E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5406F-26E3-439C-A3DD-BD163AF06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Нетбук</cp:lastModifiedBy>
  <cp:revision>5</cp:revision>
  <cp:lastPrinted>2024-05-31T14:07:00Z</cp:lastPrinted>
  <dcterms:created xsi:type="dcterms:W3CDTF">2024-05-31T11:21:00Z</dcterms:created>
  <dcterms:modified xsi:type="dcterms:W3CDTF">2024-05-31T14:07:00Z</dcterms:modified>
</cp:coreProperties>
</file>