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92" w:rsidRPr="002D5D92" w:rsidRDefault="00DE28DC" w:rsidP="002D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D9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МАМАДЫШСКОГО МУНИЦИПАЛЬНОГО РАЙОНА</w:t>
      </w:r>
    </w:p>
    <w:p w:rsidR="001D6118" w:rsidRPr="002D5D92" w:rsidRDefault="00DE28DC" w:rsidP="002D5D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D9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E28DC" w:rsidRDefault="00DE28DC" w:rsidP="00DE2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8DC" w:rsidRDefault="00DE28DC" w:rsidP="00DE2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E28DC" w:rsidRDefault="00DE28DC" w:rsidP="00DE2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8DC" w:rsidRDefault="00953B78" w:rsidP="00DE2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№92</w:t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</w:r>
      <w:r w:rsidR="00DE28DC"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 xml:space="preserve"> 08.11.</w:t>
      </w:r>
      <w:r w:rsidR="00DE28DC">
        <w:rPr>
          <w:rFonts w:ascii="Times New Roman" w:hAnsi="Times New Roman" w:cs="Times New Roman"/>
          <w:sz w:val="28"/>
          <w:szCs w:val="28"/>
        </w:rPr>
        <w:t>2011 года</w:t>
      </w:r>
    </w:p>
    <w:p w:rsidR="00DE28DC" w:rsidRPr="00DE28DC" w:rsidRDefault="00DE28DC" w:rsidP="00DE2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8DC" w:rsidRPr="00DE28DC" w:rsidRDefault="00DE28DC" w:rsidP="00DE2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8DC">
        <w:rPr>
          <w:rFonts w:ascii="Times New Roman" w:hAnsi="Times New Roman" w:cs="Times New Roman"/>
          <w:sz w:val="28"/>
          <w:szCs w:val="28"/>
        </w:rPr>
        <w:t>Об установлении продолжительности рабочего времени</w:t>
      </w:r>
    </w:p>
    <w:p w:rsidR="00DE28DC" w:rsidRPr="00DE28DC" w:rsidRDefault="00DE28DC" w:rsidP="00DE2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28DC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</w:p>
    <w:p w:rsidR="00DE28DC" w:rsidRDefault="00DE28DC" w:rsidP="00DE2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28DC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DE28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5D92" w:rsidRDefault="002D5D92" w:rsidP="00DE28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D92" w:rsidRDefault="002D5D92" w:rsidP="00175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</w:t>
      </w:r>
      <w:r w:rsidR="00175FCA">
        <w:rPr>
          <w:rFonts w:ascii="Times New Roman" w:hAnsi="Times New Roman" w:cs="Times New Roman"/>
          <w:sz w:val="28"/>
          <w:szCs w:val="28"/>
        </w:rPr>
        <w:t xml:space="preserve"> «О выборах депутатов Государственной Думы Федерального Собрания Российской Федерации», ст.27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0D200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proofErr w:type="gramStart"/>
      <w:r w:rsidR="000D20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D200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D20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D2007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0D2007" w:rsidRDefault="000D2007" w:rsidP="00175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07" w:rsidRDefault="000D2007" w:rsidP="000D2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F219D4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 участковых избирательных комиссий в рабочие дни – 8 часов, в субботу </w:t>
      </w:r>
      <w:r w:rsidR="007F22CA">
        <w:rPr>
          <w:rFonts w:ascii="Times New Roman" w:hAnsi="Times New Roman" w:cs="Times New Roman"/>
          <w:sz w:val="28"/>
          <w:szCs w:val="28"/>
        </w:rPr>
        <w:t xml:space="preserve">и воскресенье </w:t>
      </w:r>
      <w:r w:rsidR="00F219D4">
        <w:rPr>
          <w:rFonts w:ascii="Times New Roman" w:hAnsi="Times New Roman" w:cs="Times New Roman"/>
          <w:sz w:val="28"/>
          <w:szCs w:val="28"/>
        </w:rPr>
        <w:t>– 6 часов.</w:t>
      </w:r>
    </w:p>
    <w:p w:rsidR="00F219D4" w:rsidRDefault="00F219D4" w:rsidP="000D2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7873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участковы</w:t>
      </w:r>
      <w:r w:rsidR="007873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изби</w:t>
      </w:r>
      <w:r w:rsidR="007873F4">
        <w:rPr>
          <w:rFonts w:ascii="Times New Roman" w:hAnsi="Times New Roman" w:cs="Times New Roman"/>
          <w:sz w:val="28"/>
          <w:szCs w:val="28"/>
        </w:rPr>
        <w:t>рательным комиссиям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комиссию</w:t>
      </w:r>
      <w:r w:rsidR="00CC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824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CC78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873F4">
        <w:rPr>
          <w:rFonts w:ascii="Times New Roman" w:hAnsi="Times New Roman" w:cs="Times New Roman"/>
          <w:sz w:val="28"/>
          <w:szCs w:val="28"/>
        </w:rPr>
        <w:t xml:space="preserve"> для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599" w:rsidRDefault="00117599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60BF8" w:rsidRDefault="00160BF8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17599" w:rsidRDefault="00117599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17599" w:rsidRDefault="00117599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F4" w:rsidRDefault="00117599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CC10F4">
        <w:rPr>
          <w:rFonts w:ascii="Times New Roman" w:hAnsi="Times New Roman" w:cs="Times New Roman"/>
          <w:sz w:val="28"/>
          <w:szCs w:val="28"/>
        </w:rPr>
        <w:tab/>
      </w:r>
      <w:r w:rsidR="00CC10F4">
        <w:rPr>
          <w:rFonts w:ascii="Times New Roman" w:hAnsi="Times New Roman" w:cs="Times New Roman"/>
          <w:sz w:val="28"/>
          <w:szCs w:val="28"/>
        </w:rPr>
        <w:tab/>
      </w:r>
      <w:r w:rsidR="00CC10F4">
        <w:rPr>
          <w:rFonts w:ascii="Times New Roman" w:hAnsi="Times New Roman" w:cs="Times New Roman"/>
          <w:sz w:val="28"/>
          <w:szCs w:val="28"/>
        </w:rPr>
        <w:tab/>
      </w:r>
      <w:r w:rsidR="00CC10F4">
        <w:rPr>
          <w:rFonts w:ascii="Times New Roman" w:hAnsi="Times New Roman" w:cs="Times New Roman"/>
          <w:sz w:val="28"/>
          <w:szCs w:val="28"/>
        </w:rPr>
        <w:tab/>
        <w:t>П.А.Смирнов</w:t>
      </w:r>
    </w:p>
    <w:p w:rsidR="00CC10F4" w:rsidRDefault="00CC10F4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C10F4" w:rsidRDefault="00CC10F4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C10F4" w:rsidRDefault="00CC10F4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C10F4" w:rsidRDefault="00CC10F4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99" w:rsidRPr="00DE28DC" w:rsidRDefault="00CC10F4" w:rsidP="001175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17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Р.З.Филиппова</w:t>
      </w:r>
      <w:r w:rsidR="00117599">
        <w:rPr>
          <w:rFonts w:ascii="Times New Roman" w:hAnsi="Times New Roman" w:cs="Times New Roman"/>
          <w:sz w:val="28"/>
          <w:szCs w:val="28"/>
        </w:rPr>
        <w:tab/>
      </w:r>
      <w:r w:rsidR="001175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7599" w:rsidRPr="00DE28DC" w:rsidSect="001D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B72"/>
    <w:multiLevelType w:val="hybridMultilevel"/>
    <w:tmpl w:val="05FAA012"/>
    <w:lvl w:ilvl="0" w:tplc="7458E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DC"/>
    <w:rsid w:val="000D2007"/>
    <w:rsid w:val="00117599"/>
    <w:rsid w:val="00160BF8"/>
    <w:rsid w:val="00171CF0"/>
    <w:rsid w:val="00175FCA"/>
    <w:rsid w:val="001D6118"/>
    <w:rsid w:val="002D5D92"/>
    <w:rsid w:val="007873F4"/>
    <w:rsid w:val="007F22CA"/>
    <w:rsid w:val="00905DB6"/>
    <w:rsid w:val="00953B78"/>
    <w:rsid w:val="00CC10F4"/>
    <w:rsid w:val="00CC7824"/>
    <w:rsid w:val="00D35B71"/>
    <w:rsid w:val="00DE28DC"/>
    <w:rsid w:val="00F0389A"/>
    <w:rsid w:val="00F2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</cp:revision>
  <cp:lastPrinted>2011-11-02T12:13:00Z</cp:lastPrinted>
  <dcterms:created xsi:type="dcterms:W3CDTF">2011-11-02T07:31:00Z</dcterms:created>
  <dcterms:modified xsi:type="dcterms:W3CDTF">2011-11-08T10:33:00Z</dcterms:modified>
</cp:coreProperties>
</file>