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950"/>
        <w:gridCol w:w="736"/>
        <w:gridCol w:w="1626"/>
        <w:gridCol w:w="1491"/>
        <w:gridCol w:w="756"/>
        <w:gridCol w:w="1236"/>
        <w:gridCol w:w="1037"/>
        <w:gridCol w:w="774"/>
        <w:gridCol w:w="1236"/>
        <w:gridCol w:w="1911"/>
        <w:gridCol w:w="1401"/>
        <w:gridCol w:w="1063"/>
        <w:gridCol w:w="853"/>
        <w:gridCol w:w="1129"/>
      </w:tblGrid>
      <w:tr w:rsidR="0077152B" w:rsidTr="00231692">
        <w:tc>
          <w:tcPr>
            <w:tcW w:w="827" w:type="dxa"/>
            <w:gridSpan w:val="2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62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</w:tr>
      <w:tr w:rsidR="0077152B" w:rsidTr="00231692">
        <w:tc>
          <w:tcPr>
            <w:tcW w:w="18785" w:type="dxa"/>
            <w:gridSpan w:val="18"/>
            <w:shd w:val="clear" w:color="FFFFFF" w:fill="auto"/>
            <w:vAlign w:val="bottom"/>
          </w:tcPr>
          <w:p w:rsidR="0077152B" w:rsidRDefault="00231692">
            <w:pPr>
              <w:pStyle w:val="1CStyle-1"/>
            </w:pPr>
            <w:r>
              <w:t>СВЕДЕНИЯ</w:t>
            </w:r>
          </w:p>
        </w:tc>
      </w:tr>
      <w:tr w:rsidR="0077152B" w:rsidTr="00231692">
        <w:tc>
          <w:tcPr>
            <w:tcW w:w="18785" w:type="dxa"/>
            <w:gridSpan w:val="18"/>
            <w:shd w:val="clear" w:color="FFFFFF" w:fill="auto"/>
            <w:vAlign w:val="bottom"/>
          </w:tcPr>
          <w:p w:rsidR="00DA20A7" w:rsidRDefault="00231692" w:rsidP="00231692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</w:t>
            </w:r>
            <w:r w:rsidR="00DA20A7">
              <w:t xml:space="preserve">лиц, замещающих муниципальные должности на постоянной основе </w:t>
            </w:r>
          </w:p>
          <w:p w:rsidR="00231692" w:rsidRDefault="00DA20A7" w:rsidP="00231692">
            <w:pPr>
              <w:pStyle w:val="1CStyle0"/>
            </w:pPr>
            <w:r>
              <w:t xml:space="preserve">в представительных органах </w:t>
            </w:r>
            <w:r w:rsidR="00231692">
              <w:t>сельских поселени</w:t>
            </w:r>
            <w:r>
              <w:t>й</w:t>
            </w:r>
            <w:r w:rsidR="00231692">
              <w:t xml:space="preserve"> </w:t>
            </w:r>
            <w:proofErr w:type="spellStart"/>
            <w:r w:rsidR="00231692">
              <w:t>Мамадышского</w:t>
            </w:r>
            <w:proofErr w:type="spellEnd"/>
            <w:r w:rsidR="00231692">
              <w:t xml:space="preserve"> муниципального района, </w:t>
            </w:r>
          </w:p>
          <w:p w:rsidR="0077152B" w:rsidRDefault="00231692" w:rsidP="00231692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77152B" w:rsidTr="00231692">
        <w:tc>
          <w:tcPr>
            <w:tcW w:w="18785" w:type="dxa"/>
            <w:gridSpan w:val="18"/>
            <w:shd w:val="clear" w:color="FFFFFF" w:fill="auto"/>
            <w:vAlign w:val="bottom"/>
          </w:tcPr>
          <w:p w:rsidR="0077152B" w:rsidRDefault="00231692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77152B" w:rsidTr="00231692">
        <w:tc>
          <w:tcPr>
            <w:tcW w:w="827" w:type="dxa"/>
            <w:gridSpan w:val="2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62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7152B" w:rsidRDefault="0077152B">
            <w:pPr>
              <w:jc w:val="center"/>
            </w:pP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Должность</w:t>
            </w:r>
          </w:p>
        </w:tc>
        <w:tc>
          <w:tcPr>
            <w:tcW w:w="510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31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Должность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вид объекта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11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77152B" w:rsidRDefault="00231692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 xml:space="preserve">Аскаров </w:t>
            </w:r>
            <w:proofErr w:type="spellStart"/>
            <w:r>
              <w:t>Газинур</w:t>
            </w:r>
            <w:proofErr w:type="spellEnd"/>
            <w:r>
              <w:t xml:space="preserve"> </w:t>
            </w:r>
            <w:proofErr w:type="spellStart"/>
            <w:r>
              <w:t>Миассарович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Малокирменского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109,7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464 514,1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 xml:space="preserve">Аскаров </w:t>
            </w:r>
            <w:proofErr w:type="spellStart"/>
            <w:r>
              <w:t>Газинур</w:t>
            </w:r>
            <w:proofErr w:type="spellEnd"/>
            <w:r>
              <w:t xml:space="preserve"> </w:t>
            </w:r>
            <w:proofErr w:type="spellStart"/>
            <w:r>
              <w:t>Миассарович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Малокирменского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2 231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464 514,1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 xml:space="preserve">Аскаров </w:t>
            </w:r>
            <w:proofErr w:type="spellStart"/>
            <w:r>
              <w:t>Газинур</w:t>
            </w:r>
            <w:proofErr w:type="spellEnd"/>
            <w:r>
              <w:t xml:space="preserve"> </w:t>
            </w:r>
            <w:proofErr w:type="spellStart"/>
            <w:r>
              <w:t>Миассарович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Малокирменского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172 500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464 514,1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 xml:space="preserve">Аскаров </w:t>
            </w:r>
            <w:proofErr w:type="spellStart"/>
            <w:r>
              <w:t>Газинур</w:t>
            </w:r>
            <w:proofErr w:type="spellEnd"/>
            <w:r>
              <w:t xml:space="preserve"> </w:t>
            </w:r>
            <w:proofErr w:type="spellStart"/>
            <w:r>
              <w:t>Миассарович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Малокирменского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806 400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464 514,1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109,7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252 746,03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29,8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2 231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252 746,03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Вагизов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Дюсьметьевского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общая долевая 1/186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1 283 400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835F3A">
            <w:pPr>
              <w:pStyle w:val="1CStyle17"/>
            </w:pPr>
            <w:r>
              <w:t>653271,06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Вагизов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Дюсьметьевского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3 141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641 776,81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Вагизов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Дюсьметьевского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Общая долевая 1/72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2 543 200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641 776,81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Вагизов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Дюсьметьевского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Общая долевая 1/72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2 543 200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641 776,81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Вагизов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Дюсьметьевского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Общая долевая 1/186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1 283 400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641 776,81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Вагизов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Дюсьметьевского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94,8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641 776,81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Общая долевая 1/72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2 543 200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192 304,47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Общая долевая 1/186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1 283 400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3 141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192 304,47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43,5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3 141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192 304,47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42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8 000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LADA 111730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2 750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  <w:p w:rsidR="000A359C" w:rsidRDefault="000A359C">
            <w:pPr>
              <w:pStyle w:val="1CStyle8"/>
              <w:jc w:val="left"/>
            </w:pPr>
          </w:p>
          <w:p w:rsidR="000A359C" w:rsidRDefault="000A359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  <w:p w:rsidR="000A359C" w:rsidRDefault="000A359C">
            <w:pPr>
              <w:pStyle w:val="1CStyle14"/>
            </w:pPr>
          </w:p>
          <w:p w:rsidR="000A359C" w:rsidRDefault="000A359C">
            <w:pPr>
              <w:pStyle w:val="1CStyle14"/>
            </w:pPr>
          </w:p>
          <w:p w:rsidR="000A359C" w:rsidRDefault="000A359C">
            <w:pPr>
              <w:pStyle w:val="1CStyle14"/>
            </w:pPr>
          </w:p>
          <w:p w:rsidR="000A359C" w:rsidRDefault="000A359C">
            <w:pPr>
              <w:pStyle w:val="1CStyle14"/>
            </w:pPr>
            <w:r>
              <w:t>2750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  <w:p w:rsidR="000A359C" w:rsidRDefault="000A359C">
            <w:pPr>
              <w:pStyle w:val="1CStyle13"/>
              <w:jc w:val="left"/>
            </w:pPr>
          </w:p>
          <w:p w:rsidR="000A359C" w:rsidRDefault="000A359C">
            <w:pPr>
              <w:pStyle w:val="1CStyle13"/>
              <w:jc w:val="left"/>
            </w:pPr>
          </w:p>
          <w:p w:rsidR="000A359C" w:rsidRDefault="000A359C">
            <w:pPr>
              <w:pStyle w:val="1CStyle13"/>
              <w:jc w:val="left"/>
            </w:pPr>
          </w:p>
          <w:p w:rsidR="000A359C" w:rsidRDefault="000A359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210930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19 072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1 710 200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2 424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3 290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473 800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здание магазина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790 431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Катмышского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536 400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719 428,12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851 000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351 575,64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851 000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2 750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351 575,64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2 750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 xml:space="preserve">Ганиев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Мухаметюсупович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151,4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2 443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LADA 213100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529 044,55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 xml:space="preserve">Ганиев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Мухаметюсупович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LADA 213100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529 044,55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1 195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LADA KALINA,111830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344 287,18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1 195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LADA KALINA,111830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344 287,18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1 195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151,4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LADA KALINA,111830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344 287,18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2"/>
            </w:pPr>
            <w:r>
              <w:t>1 195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2 443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Легковой автомобиль LADA KALINA,111830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344 287,18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151,4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2 443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151,4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2 443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151,4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2 443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151,4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2 443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77152B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4"/>
            </w:pPr>
            <w:r>
              <w:t>1 207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77152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7152B" w:rsidRDefault="0023169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Гафиятуллин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2 460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212140</w:t>
            </w:r>
            <w:proofErr w:type="gramStart"/>
            <w:r>
              <w:t xml:space="preserve">  В</w:t>
            </w:r>
            <w:proofErr w:type="gramEnd"/>
            <w:r>
              <w:t xml:space="preserve"> 560 ЕН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472 407,9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Гафиятуллин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473800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212140</w:t>
            </w:r>
            <w:proofErr w:type="gramStart"/>
            <w:r>
              <w:t xml:space="preserve">  В</w:t>
            </w:r>
            <w:proofErr w:type="gramEnd"/>
            <w:r>
              <w:t xml:space="preserve"> 560 ЕН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472 407,9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Гафиятуллин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212140</w:t>
            </w:r>
            <w:proofErr w:type="gramStart"/>
            <w:r>
              <w:t xml:space="preserve">  В</w:t>
            </w:r>
            <w:proofErr w:type="gramEnd"/>
            <w:r>
              <w:t xml:space="preserve"> 560 ЕН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472 407,9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Гафиятуллин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203,5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212140</w:t>
            </w:r>
            <w:proofErr w:type="gramStart"/>
            <w:r>
              <w:t xml:space="preserve">  В</w:t>
            </w:r>
            <w:proofErr w:type="gramEnd"/>
            <w:r>
              <w:t xml:space="preserve"> 560 ЕН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472 407,9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Гафиятуллин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536400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212140</w:t>
            </w:r>
            <w:proofErr w:type="gramStart"/>
            <w:r>
              <w:t xml:space="preserve">  В</w:t>
            </w:r>
            <w:proofErr w:type="gramEnd"/>
            <w:r>
              <w:t xml:space="preserve"> 560 ЕН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472 407,9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Гафиятуллин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1032500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212140</w:t>
            </w:r>
            <w:proofErr w:type="gramStart"/>
            <w:r>
              <w:t xml:space="preserve">  В</w:t>
            </w:r>
            <w:proofErr w:type="gramEnd"/>
            <w:r>
              <w:t xml:space="preserve"> 560 ЕН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472 407,9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245,6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2 460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НЕФАЗ -8560-02,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395 968,74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2 215 132 </w:t>
            </w:r>
            <w:proofErr w:type="spellStart"/>
            <w:r>
              <w:t>руб</w:t>
            </w:r>
            <w:proofErr w:type="spellEnd"/>
            <w:r>
              <w:t xml:space="preserve"> - часть дохода по основному месту работы на двоих за 3 года. 1 500 000 - от продажи машины сына - Алмаза </w:t>
            </w:r>
            <w:proofErr w:type="spellStart"/>
            <w:r>
              <w:t>Равилевича</w:t>
            </w:r>
            <w:proofErr w:type="spellEnd"/>
            <w:r>
              <w:t xml:space="preserve"> 2015 году 1) Земельный участок -3/10  2) Жилой дом 3/10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203,5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 xml:space="preserve">Грузовой автомобиль </w:t>
            </w:r>
            <w:proofErr w:type="gramStart"/>
            <w:r>
              <w:t>)К</w:t>
            </w:r>
            <w:proofErr w:type="gramEnd"/>
            <w:r>
              <w:t>амАЗ 45143 самосвал,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395 968,74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2 215 132 </w:t>
            </w:r>
            <w:proofErr w:type="spellStart"/>
            <w:r>
              <w:t>руб</w:t>
            </w:r>
            <w:proofErr w:type="spellEnd"/>
            <w:r>
              <w:t xml:space="preserve"> - часть дохода по основному месту работы на двоих за 3 года. 1 500 000 - от продажи машины сына - Алмаза </w:t>
            </w:r>
            <w:proofErr w:type="spellStart"/>
            <w:r>
              <w:t>Равилевича</w:t>
            </w:r>
            <w:proofErr w:type="spellEnd"/>
            <w:r>
              <w:t xml:space="preserve"> 2015 году 1) Земельный участок -3/10  2) Жилой дом 3/10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536400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203,5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Колесный трактор Беларусь – 82.1.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395 968,74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2 215 132 </w:t>
            </w:r>
            <w:proofErr w:type="spellStart"/>
            <w:r>
              <w:t>руб</w:t>
            </w:r>
            <w:proofErr w:type="spellEnd"/>
            <w:r>
              <w:t xml:space="preserve"> - часть дохода по основному месту работы на двоих за 3 года. 1 500 000 - от продажи машины сына - Алмаза </w:t>
            </w:r>
            <w:proofErr w:type="spellStart"/>
            <w:r>
              <w:t>Равилевича</w:t>
            </w:r>
            <w:proofErr w:type="spellEnd"/>
            <w:r>
              <w:t xml:space="preserve"> 2015 году 1) Земельный участок -3/10  2) Жилой дом 3/10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746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203,5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тракторный  самосвальный,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395 968,74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2 215 132 </w:t>
            </w:r>
            <w:proofErr w:type="spellStart"/>
            <w:r>
              <w:t>руб</w:t>
            </w:r>
            <w:proofErr w:type="spellEnd"/>
            <w:r>
              <w:t xml:space="preserve"> - часть дохода по основному месту работы на двоих за 3 года. 1 500 000 - от продажи машины сына - Алмаза </w:t>
            </w:r>
            <w:proofErr w:type="spellStart"/>
            <w:r>
              <w:t>Равилевича</w:t>
            </w:r>
            <w:proofErr w:type="spellEnd"/>
            <w:r>
              <w:t xml:space="preserve"> 2015 году 1) Земельный участок -3/10  2) Жилой дом 3/10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473800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203,5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тракторный  самосвальный,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395 968,74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2 215 132 </w:t>
            </w:r>
            <w:proofErr w:type="spellStart"/>
            <w:r>
              <w:t>руб</w:t>
            </w:r>
            <w:proofErr w:type="spellEnd"/>
            <w:r>
              <w:t xml:space="preserve"> - часть дохода по основному месту работы на двоих за 3 года. 1 500 000 - от продажи машины сына - Алмаза </w:t>
            </w:r>
            <w:proofErr w:type="spellStart"/>
            <w:r>
              <w:t>Равилевича</w:t>
            </w:r>
            <w:proofErr w:type="spellEnd"/>
            <w:r>
              <w:t xml:space="preserve"> 2015 году 1) Земельный участок -3/10  2) Жилой дом 3/10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1032500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203,5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тракторный  самосвальный,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395 968,74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2 215 132 </w:t>
            </w:r>
            <w:proofErr w:type="spellStart"/>
            <w:r>
              <w:t>руб</w:t>
            </w:r>
            <w:proofErr w:type="spellEnd"/>
            <w:r>
              <w:t xml:space="preserve"> - часть дохода по основному месту работы на двоих за 3 года. 1 500 000 - от продажи машины сына - Алмаза </w:t>
            </w:r>
            <w:proofErr w:type="spellStart"/>
            <w:r>
              <w:t>Равилевича</w:t>
            </w:r>
            <w:proofErr w:type="spellEnd"/>
            <w:r>
              <w:t xml:space="preserve"> 2015 году 1) Земельный участок -3/10  2) Жилой дом 3/10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Гиззатуллина</w:t>
            </w:r>
            <w:proofErr w:type="spellEnd"/>
            <w:r>
              <w:t xml:space="preserve">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Агмаловна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Красногорского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1 505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8"/>
              <w:jc w:val="left"/>
            </w:pPr>
            <w:r w:rsidRPr="00EF4FFF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4"/>
            </w:pPr>
            <w:r w:rsidRPr="00EF4FFF">
              <w:t>156,32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3"/>
              <w:jc w:val="left"/>
            </w:pPr>
            <w:r w:rsidRPr="00EF4FFF"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5"/>
              <w:jc w:val="left"/>
            </w:pPr>
            <w:r w:rsidRPr="00EF4FFF">
              <w:t>Иное транспортное средство прицеп самосвал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7"/>
            </w:pPr>
            <w:r w:rsidRPr="00EF4FFF">
              <w:t>699945,45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Гиззатуллина</w:t>
            </w:r>
            <w:proofErr w:type="spellEnd"/>
            <w:r>
              <w:t xml:space="preserve">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Агмаловна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Красногорского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1 505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8"/>
              <w:jc w:val="left"/>
            </w:pPr>
            <w:r w:rsidRPr="00EF4FFF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4"/>
            </w:pPr>
            <w:r w:rsidRPr="00EF4FFF">
              <w:t>1 975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3"/>
              <w:jc w:val="left"/>
            </w:pPr>
            <w:r w:rsidRPr="00EF4FFF"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5"/>
              <w:jc w:val="left"/>
            </w:pPr>
            <w:r w:rsidRPr="00EF4FFF">
              <w:t>Иное транспортное средство прицеп самосвал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7"/>
            </w:pPr>
            <w:r w:rsidRPr="00EF4FFF">
              <w:t>714 759,15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Альмир</w:t>
            </w:r>
            <w:proofErr w:type="spellEnd"/>
            <w:r>
              <w:t xml:space="preserve"> </w:t>
            </w:r>
            <w:proofErr w:type="spellStart"/>
            <w:r>
              <w:t>Имамутдинович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Усалинского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3 358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8"/>
              <w:jc w:val="left"/>
            </w:pPr>
            <w:r w:rsidRPr="00EF4FFF"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4"/>
            </w:pPr>
            <w:r w:rsidRPr="00EF4FFF">
              <w:t>59,23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3"/>
              <w:jc w:val="left"/>
            </w:pPr>
            <w:r w:rsidRPr="00EF4FFF"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5"/>
              <w:jc w:val="left"/>
            </w:pPr>
            <w:r w:rsidRPr="00EF4FFF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Pr="00EF4FFF" w:rsidRDefault="00900EC2">
            <w:pPr>
              <w:pStyle w:val="1CStyle17"/>
            </w:pPr>
            <w:r>
              <w:t>53</w:t>
            </w:r>
            <w:r w:rsidRPr="00EF4FFF">
              <w:t>4 037,01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Альмир</w:t>
            </w:r>
            <w:proofErr w:type="spellEnd"/>
            <w:r>
              <w:t xml:space="preserve"> </w:t>
            </w:r>
            <w:proofErr w:type="spellStart"/>
            <w:r>
              <w:t>Имамутдинович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Усалинского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81,6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59,23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544 037,01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Альмир</w:t>
            </w:r>
            <w:proofErr w:type="spellEnd"/>
            <w:r>
              <w:t xml:space="preserve"> </w:t>
            </w:r>
            <w:proofErr w:type="spellStart"/>
            <w:r>
              <w:t>Имамутдинович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Усалинского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1 103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59,23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544 037,01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1 103</w:t>
            </w:r>
          </w:p>
          <w:p w:rsidR="00900EC2" w:rsidRDefault="00900EC2" w:rsidP="00D80745">
            <w:pPr>
              <w:pStyle w:val="1CStyle12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45143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252 350,42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3 358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прицеп тракторный самосвальный 2 ПТС-4,5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252 350,42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65,0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81,6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автоприцеп НЕФАЗ 8560-02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252 350,42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81,6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 "</w:t>
            </w:r>
            <w:proofErr w:type="spellStart"/>
            <w:r>
              <w:t>Беларус</w:t>
            </w:r>
            <w:proofErr w:type="spellEnd"/>
            <w:r>
              <w:t xml:space="preserve"> 82.1"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252 350,42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1 103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1 103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1 103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3 358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1 103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1 103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1 103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3 358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Рафаилевич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Сокольского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Водный транспорт Лодка моторная "Казанка-5М"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750 480,91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Рафаилевич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Сокольского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Водный транспорт Лодка моторная "Казанка-5М"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750 480,91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Рафаилевич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Сокольского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Водный транспорт Лодка моторная "Казанка-5М"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750 480,91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долевая-1/5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SUZUKI SX4 HATCHBACK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212 654,82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105,3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SUZUKI SX4 HATCHBACK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212 654,82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SUZUKI SX4 HATCHBACK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212 654,82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долевая-1/5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долевая-1/5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долевая-1/5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долевая-1/5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долевая-1/5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долевая-1/5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957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Нуретдинович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Шемяковского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LADA 11830,  LADA KALINA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449 644,01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Нуретдинович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Шемяковского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LADA 11830,  LADA KALINA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449 644,01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Нуретдинович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Шемяковского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78,8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LADA 11830,  LADA KALINA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449 644,01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Нуретдинович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Шемяковского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LADA 11830,  LADA KALINA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449 644,01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Нуретдинович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Шемяковского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- 1/31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36 000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LADA 11830,  LADA KALINA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449 644,01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48 327,25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48 327,25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1 081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48 327,25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295 800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295 800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988 400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988 400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3 054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988 400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Борис Викторович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Кляушского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295 800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1 315 621,09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3 054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151 486,45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142 800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93,6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151 486,45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295 800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93,6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151 486,45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423 600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93,6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151 486,45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1 606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93,6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151 486,45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988 400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93,6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151 486,45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1 501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93,6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151 486,45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Василий Иванович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Тавельского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 KIA  RIO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453 558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Василий Иванович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Тавельского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долевая, доля в праве 1/74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3 825 800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 KIA  RIO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463 558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Иванов Василий Иванович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Тавельского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61,76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 KIA  RIO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463 558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B13D4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Ильин Анатолий Яковлевич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Урманчеевского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2387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Pr="00267B86" w:rsidRDefault="00900EC2">
            <w:pPr>
              <w:pStyle w:val="1CStyle15"/>
              <w:jc w:val="left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GreatWallHOVER</w:t>
            </w:r>
            <w:proofErr w:type="spellEnd"/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728692,25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1898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128,52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долевая, 2/5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56,4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Pr="00B13D48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56,4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267B8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  <w:r>
              <w:t>2387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817598,71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56,4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  <w:r>
              <w:t>1898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B13D4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  <w:r>
              <w:t>128,52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Каримов </w:t>
            </w:r>
            <w:proofErr w:type="spellStart"/>
            <w:r>
              <w:t>Рафгат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Уразбахтинского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собственность, доля в праве 1/15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775 500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НЕФАЗ-8560-02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678 198,29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Каримов </w:t>
            </w:r>
            <w:proofErr w:type="spellStart"/>
            <w:r>
              <w:t>Рафгат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Уразбахтинского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УАЗ -31514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678 198,29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Каримов </w:t>
            </w:r>
            <w:proofErr w:type="spellStart"/>
            <w:r>
              <w:t>Рафгат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Уразбахтинского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41,17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45143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678 198,29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Каримов </w:t>
            </w:r>
            <w:proofErr w:type="spellStart"/>
            <w:r>
              <w:t>Рафгат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Уразбахтинского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2 354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2 ПТС-4,5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678 198,29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Каримов </w:t>
            </w:r>
            <w:proofErr w:type="spellStart"/>
            <w:r>
              <w:t>Рафгат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Уразбахтинского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2 354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Беларус-821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678 198,29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Князева Надежда Петровна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Омарского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2 858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192 745,22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Князева Надежда Петровна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Омарского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1 951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192 745,22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Князева Надежда Петровна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Омарского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192 745,22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Крешков</w:t>
            </w:r>
            <w:proofErr w:type="spellEnd"/>
            <w:r>
              <w:t xml:space="preserve"> Иван Петрович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Албайского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2 627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63,3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RENALUT SR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444 075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Крешков</w:t>
            </w:r>
            <w:proofErr w:type="spellEnd"/>
            <w:r>
              <w:t xml:space="preserve"> Иван Петрович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Албайского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63,3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2) Прицеп тракторный самосвальный ПТС-4,5.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444 075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Крешков</w:t>
            </w:r>
            <w:proofErr w:type="spellEnd"/>
            <w:r>
              <w:t xml:space="preserve"> Иван Петрович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Албайского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63,3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LADA,21917LADA GRANTA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444 075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Крешков</w:t>
            </w:r>
            <w:proofErr w:type="spellEnd"/>
            <w:r>
              <w:t xml:space="preserve"> Иван Петрович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Албайского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63,3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КАМАЗ45143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444 075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Крешков</w:t>
            </w:r>
            <w:proofErr w:type="spellEnd"/>
            <w:r>
              <w:t xml:space="preserve"> Иван Петрович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Албайского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63,3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 Трактор колесный "</w:t>
            </w:r>
            <w:proofErr w:type="spellStart"/>
            <w:r>
              <w:t>Беларус</w:t>
            </w:r>
            <w:proofErr w:type="spellEnd"/>
            <w:r>
              <w:t>» 82.1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444 075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Крешков</w:t>
            </w:r>
            <w:proofErr w:type="spellEnd"/>
            <w:r>
              <w:t xml:space="preserve"> Иван Петрович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Албайского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63,3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ВАЗ-210930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444 075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2 627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443 859,58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443 859,58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443 859,58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Минникаев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Отарского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102 098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468 925,7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Минникаев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Отарского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2/3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2 270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468 925,7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Минникаев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Отарского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40,75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468 925,7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Минникаев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Отарского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2 270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468 925,7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Минникаев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Отарского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1 564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468 925,7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 1/2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102 098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396 261,47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40,75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396 261,47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Михайлова Елизавета Михайловна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Нижнешандерского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10 200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459 860,94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Михайлова Елизавета Михайловна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Нижнешандерского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35 300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3 184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459 860,94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10 200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3 184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93 484,65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35 300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CHEVROLET, KLAN / J200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93 484,65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Низамутдинов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Якинского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5 801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УАЗ 315142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906 803,73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Низамутдинов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Якинского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87,9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Mazda6 4 DR SDN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906 803,73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договор "2090 купли-продаңи автомобиля от 31августа 2016 года Свидетелҗство </w:t>
            </w:r>
            <w:proofErr w:type="gramStart"/>
            <w:r>
              <w:t>о</w:t>
            </w:r>
            <w:proofErr w:type="gramEnd"/>
            <w:r>
              <w:t xml:space="preserve">  регистраөии ТС 1627 №427974 от 1 сентября 2016года Mazda6 4DR SDN, 2016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 1/3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43,96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5 801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177499,70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 1/3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43,96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177 551,33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 1/3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43,96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5 801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 1/3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43,96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собственность, 1/3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43,96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собственность, 1/3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43,96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5 801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Салахов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Фарвазетдинович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ГАЗ-2752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550 317,42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Салахов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Фарвазетдинович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3 049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ГАЗ-2752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540 317,42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Салахов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Фарвазетдинович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ГАЗ-2752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540 317,42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Салахов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Фарвазетдинович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Недвижимое имущество</w:t>
            </w:r>
            <w:proofErr w:type="gramStart"/>
            <w:r>
              <w:t>:"</w:t>
            </w:r>
            <w:proofErr w:type="gramEnd"/>
            <w:r>
              <w:t>Здание магазина. торговое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38,12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ГАЗ-2752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540 317,42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Салахов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Фарвазетдинович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ГАЗ-2752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540 317,42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Салахов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Фарвазетдинович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Суньского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88,4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ГАЗ-2752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540 317,42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3 949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339 316,85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339 316,85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Ильгизар</w:t>
            </w:r>
            <w:proofErr w:type="spellEnd"/>
            <w:r>
              <w:t xml:space="preserve"> </w:t>
            </w:r>
            <w:proofErr w:type="spellStart"/>
            <w:r>
              <w:t>Нуретдинович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Кемеш-Кульского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4 612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219110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479 088,89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Ильгизар</w:t>
            </w:r>
            <w:proofErr w:type="spellEnd"/>
            <w:r>
              <w:t xml:space="preserve"> </w:t>
            </w:r>
            <w:proofErr w:type="spellStart"/>
            <w:r>
              <w:t>Нуретдинович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Кемеш-Кульского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219110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469 088,89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4 612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45143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388 834,37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102,7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</w:t>
            </w:r>
            <w:proofErr w:type="gramStart"/>
            <w:r>
              <w:t>,Б</w:t>
            </w:r>
            <w:proofErr w:type="gramEnd"/>
            <w:r>
              <w:t>еларусь-82.1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388 834,37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102,7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самосвал НЕФАЗ-8560-02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388 834,37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982 300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102,7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тракторный,2ПТС-4,5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388 834,37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Степанов Сергей Николаевич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Никифоровского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Здание магазина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44,8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УАЗ-330365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895 223,49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Степанов Сергей Николаевич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Никифоровского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103 400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895 223,49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Степанов Сергей Николаевич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Никифоровского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здание магазина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78,4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895 223,49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Степанов Сергей Николаевич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Никифоровского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здание магазина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51,3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895 223,49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Степанов Сергей Николаевич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Никифоровского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895 223,49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65115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564 294,52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Тракторный прицеп 2ПТС-4,5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564 294,52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 "</w:t>
            </w:r>
            <w:proofErr w:type="spellStart"/>
            <w:r>
              <w:t>Беларус</w:t>
            </w:r>
            <w:proofErr w:type="spellEnd"/>
            <w:r>
              <w:t xml:space="preserve"> 82.1",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564 294,52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DB4FA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Хабеев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Гаянович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B13D48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Ишкеевского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2941,00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Лада 211440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591917,70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DB4FA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 долевая 1/205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34712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DB4FA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77,6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6D4C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2941,00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132176,00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6D4C8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EC1436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1 800 000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756 000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2 022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3 210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16 800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Олуязского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170 000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564 499,26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756 000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прицеп тракторный самосвальный 2 ПТС-4,5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616 409,12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62,4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 Белорус 82,1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616 409,12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2 022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45143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616 409,12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16 800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45143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616 409,12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2 022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EC1436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Хамизуллин</w:t>
            </w:r>
            <w:proofErr w:type="spellEnd"/>
            <w:r>
              <w:t xml:space="preserve"> Рустам </w:t>
            </w:r>
            <w:proofErr w:type="spellStart"/>
            <w:r>
              <w:t>Зигангараевич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Нижнетаканышского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465 300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УАЗ-31514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525 584,64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Хамизуллин</w:t>
            </w:r>
            <w:proofErr w:type="spellEnd"/>
            <w:r>
              <w:t xml:space="preserve"> Рустам </w:t>
            </w:r>
            <w:proofErr w:type="spellStart"/>
            <w:r>
              <w:t>Зигангараевич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Нижнетаканышского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103 400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Мотоцикл "ИЖ" модель 6.113.010.01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525 584,64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Хамизуллин</w:t>
            </w:r>
            <w:proofErr w:type="spellEnd"/>
            <w:r>
              <w:t xml:space="preserve"> Рустам </w:t>
            </w:r>
            <w:proofErr w:type="spellStart"/>
            <w:r>
              <w:t>Зигангараевич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Нижнетаканышского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3 521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ЗИЛ-45021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525 584,64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Хамизуллин</w:t>
            </w:r>
            <w:proofErr w:type="spellEnd"/>
            <w:r>
              <w:t xml:space="preserve"> Рустам </w:t>
            </w:r>
            <w:proofErr w:type="spellStart"/>
            <w:r>
              <w:t>Зигангараевич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Нижнетаканышского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103,2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ЗИЛ-45021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525 584,64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3 521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ФОРД "МОНДЕО"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116 481,74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103,2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СЗАП 8551-02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116 481,74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103,2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 "</w:t>
            </w:r>
            <w:proofErr w:type="spellStart"/>
            <w:r>
              <w:t>Беларус</w:t>
            </w:r>
            <w:proofErr w:type="spellEnd"/>
            <w:r>
              <w:t xml:space="preserve"> 82,1"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116 481,74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103,2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45143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116 481,74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103,2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тракторный самосвальный 2 ПТС 4,5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116 481,74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EC1436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465 300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445 904,97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1 075 200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940 800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4 970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2 349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1 686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44 786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75,5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 xml:space="preserve">Хасанов Булат </w:t>
            </w:r>
            <w:proofErr w:type="spellStart"/>
            <w:r>
              <w:t>Фаязович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Среднекирменского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919 355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435 904,97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44 800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для тракторов, модель 6310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310 489,52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44 800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Иное транспортное средство прицеп к грузовым автомобилям, модель 8560-02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310 489,52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44 800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2 349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Грузовой автомобиль КАМАЗ - 45143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310 489,52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44 800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2 349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колесный МТЗ - 82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310 489,52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2 349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2 349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75,5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EC1436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Хузязянов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  <w:r>
              <w:t xml:space="preserve"> Рустамович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Верхнеошминского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696 253,59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Хузязянов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  <w:r>
              <w:t xml:space="preserve"> Рустамович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Верхнеошминского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696 253,59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201 985,52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201 985,52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599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599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478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Шавалиев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Шемяковского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300 819,3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EC1436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Куюк-Ерыксинского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699785,56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Куюк-Ерыксинского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2 245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699 785,56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45000-часть дохода по основному месту работы  Легковой автомобиль ВАЗ 111130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proofErr w:type="spellStart"/>
            <w:r>
              <w:t>Шайхутдинов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Куюк-Ерыксинского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229 600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699 785,56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45000-часть дохода по основному месту работы  Легковой автомобиль ВАЗ 111130</w:t>
            </w:r>
          </w:p>
        </w:tc>
      </w:tr>
      <w:tr w:rsidR="00900EC2" w:rsidTr="00231692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90,1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2 245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365 039,16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2 245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15 204,17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15 204,17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90,1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2 245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EC1436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8"/>
              <w:jc w:val="left"/>
            </w:pPr>
            <w:proofErr w:type="spellStart"/>
            <w:r>
              <w:t>Шрыков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Шадчинского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59,63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ИЖ-Ю-5К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448 824,66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1 948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ИЖ-Ю-5К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448 824,66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33,2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ИЖ-Ю-5К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448 824,66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1 537 200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ИЖ-Ю-5К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448 824,66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1 537 200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188 800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2"/>
            </w:pPr>
            <w:r>
              <w:t>188 800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 w:rsidP="00D8074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ИЖ-Ю-5К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448 824,66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1 407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1 948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УАЗ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463 957,13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188 800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УАЗ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463 957,13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2"/>
            </w:pPr>
            <w:r>
              <w:t>1 537 200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Легковой автомобиль УАЗ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463 957,13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1 948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8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</w:p>
        </w:tc>
        <w:tc>
          <w:tcPr>
            <w:tcW w:w="16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4"/>
            </w:pPr>
            <w:r>
              <w:t>59,63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EC2" w:rsidRDefault="00900EC2">
            <w:pPr>
              <w:pStyle w:val="1CStyle9"/>
              <w:jc w:val="left"/>
            </w:pPr>
            <w:r>
              <w:t>-</w:t>
            </w:r>
          </w:p>
        </w:tc>
      </w:tr>
      <w:tr w:rsidR="00900EC2" w:rsidTr="0023169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95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7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6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4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9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00EC2" w:rsidRDefault="00900EC2"/>
        </w:tc>
      </w:tr>
      <w:tr w:rsidR="00900EC2" w:rsidTr="00231692">
        <w:tc>
          <w:tcPr>
            <w:tcW w:w="827" w:type="dxa"/>
            <w:gridSpan w:val="2"/>
            <w:shd w:val="clear" w:color="FFFFFF" w:fill="auto"/>
            <w:vAlign w:val="bottom"/>
          </w:tcPr>
          <w:p w:rsidR="00900EC2" w:rsidRDefault="00900EC2"/>
        </w:tc>
        <w:tc>
          <w:tcPr>
            <w:tcW w:w="945" w:type="dxa"/>
            <w:shd w:val="clear" w:color="FFFFFF" w:fill="auto"/>
            <w:vAlign w:val="bottom"/>
          </w:tcPr>
          <w:p w:rsidR="00900EC2" w:rsidRDefault="00900EC2"/>
        </w:tc>
        <w:tc>
          <w:tcPr>
            <w:tcW w:w="814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626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00EC2" w:rsidRDefault="00900EC2">
            <w:pPr>
              <w:jc w:val="center"/>
            </w:pPr>
          </w:p>
        </w:tc>
      </w:tr>
      <w:tr w:rsidR="00900EC2" w:rsidTr="00231692">
        <w:tc>
          <w:tcPr>
            <w:tcW w:w="354" w:type="dxa"/>
            <w:shd w:val="clear" w:color="FFFFFF" w:fill="auto"/>
            <w:vAlign w:val="bottom"/>
          </w:tcPr>
          <w:p w:rsidR="00900EC2" w:rsidRDefault="00900EC2"/>
        </w:tc>
        <w:tc>
          <w:tcPr>
            <w:tcW w:w="18431" w:type="dxa"/>
            <w:gridSpan w:val="17"/>
            <w:shd w:val="clear" w:color="FFFFFF" w:fill="auto"/>
            <w:vAlign w:val="bottom"/>
          </w:tcPr>
          <w:p w:rsidR="00900EC2" w:rsidRDefault="00900EC2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31692" w:rsidRDefault="00231692"/>
    <w:sectPr w:rsidR="00231692" w:rsidSect="00EC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7152B"/>
    <w:rsid w:val="000902EE"/>
    <w:rsid w:val="000A359C"/>
    <w:rsid w:val="00216EDA"/>
    <w:rsid w:val="00231692"/>
    <w:rsid w:val="002358B4"/>
    <w:rsid w:val="00255E78"/>
    <w:rsid w:val="00267B86"/>
    <w:rsid w:val="003A0B96"/>
    <w:rsid w:val="003D1D84"/>
    <w:rsid w:val="005576E2"/>
    <w:rsid w:val="0077152B"/>
    <w:rsid w:val="00835F3A"/>
    <w:rsid w:val="00900EC2"/>
    <w:rsid w:val="009C317E"/>
    <w:rsid w:val="00B13D48"/>
    <w:rsid w:val="00C3010C"/>
    <w:rsid w:val="00D51BD9"/>
    <w:rsid w:val="00DA20A7"/>
    <w:rsid w:val="00EC0241"/>
    <w:rsid w:val="00EC1436"/>
    <w:rsid w:val="00EC2C86"/>
    <w:rsid w:val="00E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7152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77152B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77152B"/>
    <w:pPr>
      <w:jc w:val="center"/>
    </w:pPr>
  </w:style>
  <w:style w:type="paragraph" w:customStyle="1" w:styleId="1CStyle20">
    <w:name w:val="1CStyle20"/>
    <w:rsid w:val="0077152B"/>
    <w:pPr>
      <w:jc w:val="both"/>
    </w:pPr>
  </w:style>
  <w:style w:type="paragraph" w:customStyle="1" w:styleId="1CStyle0">
    <w:name w:val="1CStyle0"/>
    <w:rsid w:val="0077152B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77152B"/>
    <w:pPr>
      <w:jc w:val="center"/>
    </w:pPr>
  </w:style>
  <w:style w:type="paragraph" w:customStyle="1" w:styleId="1CStyle9">
    <w:name w:val="1CStyle9"/>
    <w:rsid w:val="0077152B"/>
    <w:pPr>
      <w:jc w:val="center"/>
    </w:pPr>
  </w:style>
  <w:style w:type="paragraph" w:customStyle="1" w:styleId="1CStyle8">
    <w:name w:val="1CStyle8"/>
    <w:rsid w:val="0077152B"/>
    <w:pPr>
      <w:jc w:val="center"/>
    </w:pPr>
  </w:style>
  <w:style w:type="paragraph" w:customStyle="1" w:styleId="1CStyle10">
    <w:name w:val="1CStyle10"/>
    <w:rsid w:val="0077152B"/>
    <w:pPr>
      <w:jc w:val="center"/>
    </w:pPr>
  </w:style>
  <w:style w:type="paragraph" w:customStyle="1" w:styleId="1CStyle18">
    <w:name w:val="1CStyle18"/>
    <w:rsid w:val="0077152B"/>
    <w:pPr>
      <w:jc w:val="center"/>
    </w:pPr>
  </w:style>
  <w:style w:type="paragraph" w:customStyle="1" w:styleId="1CStyle13">
    <w:name w:val="1CStyle13"/>
    <w:rsid w:val="0077152B"/>
    <w:pPr>
      <w:jc w:val="center"/>
    </w:pPr>
  </w:style>
  <w:style w:type="paragraph" w:customStyle="1" w:styleId="1CStyle15">
    <w:name w:val="1CStyle15"/>
    <w:rsid w:val="0077152B"/>
    <w:pPr>
      <w:jc w:val="center"/>
    </w:pPr>
  </w:style>
  <w:style w:type="paragraph" w:customStyle="1" w:styleId="1CStyle11">
    <w:name w:val="1CStyle11"/>
    <w:rsid w:val="0077152B"/>
    <w:pPr>
      <w:jc w:val="center"/>
    </w:pPr>
  </w:style>
  <w:style w:type="paragraph" w:customStyle="1" w:styleId="1CStyle5">
    <w:name w:val="1CStyle5"/>
    <w:rsid w:val="0077152B"/>
    <w:pPr>
      <w:jc w:val="center"/>
    </w:pPr>
  </w:style>
  <w:style w:type="paragraph" w:customStyle="1" w:styleId="1CStyle12">
    <w:name w:val="1CStyle12"/>
    <w:rsid w:val="0077152B"/>
    <w:pPr>
      <w:jc w:val="right"/>
    </w:pPr>
  </w:style>
  <w:style w:type="paragraph" w:customStyle="1" w:styleId="1CStyle2">
    <w:name w:val="1CStyle2"/>
    <w:rsid w:val="0077152B"/>
    <w:pPr>
      <w:jc w:val="center"/>
    </w:pPr>
  </w:style>
  <w:style w:type="paragraph" w:customStyle="1" w:styleId="1CStyle7">
    <w:name w:val="1CStyle7"/>
    <w:rsid w:val="0077152B"/>
    <w:pPr>
      <w:jc w:val="right"/>
    </w:pPr>
  </w:style>
  <w:style w:type="paragraph" w:customStyle="1" w:styleId="1CStyle1">
    <w:name w:val="1CStyle1"/>
    <w:rsid w:val="0077152B"/>
    <w:pPr>
      <w:jc w:val="center"/>
    </w:pPr>
  </w:style>
  <w:style w:type="paragraph" w:customStyle="1" w:styleId="1CStyle14">
    <w:name w:val="1CStyle14"/>
    <w:rsid w:val="0077152B"/>
    <w:pPr>
      <w:jc w:val="right"/>
    </w:pPr>
  </w:style>
  <w:style w:type="paragraph" w:customStyle="1" w:styleId="1CStyle4">
    <w:name w:val="1CStyle4"/>
    <w:rsid w:val="0077152B"/>
    <w:pPr>
      <w:jc w:val="center"/>
    </w:pPr>
  </w:style>
  <w:style w:type="paragraph" w:customStyle="1" w:styleId="1CStyle3">
    <w:name w:val="1CStyle3"/>
    <w:rsid w:val="0077152B"/>
    <w:pPr>
      <w:jc w:val="center"/>
    </w:pPr>
  </w:style>
  <w:style w:type="paragraph" w:customStyle="1" w:styleId="1CStyle16">
    <w:name w:val="1CStyle16"/>
    <w:rsid w:val="0077152B"/>
    <w:pPr>
      <w:jc w:val="center"/>
    </w:pPr>
  </w:style>
  <w:style w:type="paragraph" w:customStyle="1" w:styleId="1CStyle17">
    <w:name w:val="1CStyle17"/>
    <w:rsid w:val="0077152B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6DC7-AF02-4799-A36D-F95E9A9C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2017-05-12T06:36:00Z</dcterms:created>
  <dcterms:modified xsi:type="dcterms:W3CDTF">2017-07-14T07:34:00Z</dcterms:modified>
</cp:coreProperties>
</file>