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1011"/>
        <w:gridCol w:w="1401"/>
        <w:gridCol w:w="756"/>
        <w:gridCol w:w="1236"/>
        <w:gridCol w:w="1037"/>
        <w:gridCol w:w="774"/>
        <w:gridCol w:w="1236"/>
        <w:gridCol w:w="1234"/>
        <w:gridCol w:w="1401"/>
        <w:gridCol w:w="1063"/>
        <w:gridCol w:w="853"/>
        <w:gridCol w:w="1129"/>
      </w:tblGrid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8260E9" w:rsidRDefault="008260E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260E9" w:rsidRDefault="008260E9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260E9" w:rsidRDefault="008260E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8260E9" w:rsidRDefault="008260E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8260E9" w:rsidRDefault="008260E9">
            <w:pPr>
              <w:jc w:val="center"/>
            </w:pPr>
          </w:p>
        </w:tc>
        <w:tc>
          <w:tcPr>
            <w:tcW w:w="1011" w:type="dxa"/>
            <w:shd w:val="clear" w:color="FFFFFF" w:fill="auto"/>
            <w:vAlign w:val="bottom"/>
          </w:tcPr>
          <w:p w:rsidR="008260E9" w:rsidRDefault="008260E9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8260E9" w:rsidRDefault="008260E9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8260E9" w:rsidRDefault="008260E9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8260E9" w:rsidRDefault="008260E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8260E9" w:rsidRDefault="008260E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260E9" w:rsidRDefault="008260E9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8260E9" w:rsidRDefault="008260E9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8260E9" w:rsidRDefault="008260E9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8260E9" w:rsidRDefault="008260E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8260E9" w:rsidRDefault="008260E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8260E9" w:rsidRDefault="008260E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8260E9" w:rsidRDefault="008260E9">
            <w:pPr>
              <w:jc w:val="center"/>
            </w:pP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39" w:type="dxa"/>
            <w:gridSpan w:val="18"/>
            <w:shd w:val="clear" w:color="FFFFFF" w:fill="auto"/>
            <w:vAlign w:val="bottom"/>
          </w:tcPr>
          <w:p w:rsidR="008260E9" w:rsidRDefault="006E1F6E">
            <w:pPr>
              <w:pStyle w:val="1CStyle-1"/>
            </w:pPr>
            <w:r>
              <w:t>СВЕДЕНИЯ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39" w:type="dxa"/>
            <w:gridSpan w:val="18"/>
            <w:shd w:val="clear" w:color="FFFFFF" w:fill="auto"/>
            <w:vAlign w:val="bottom"/>
          </w:tcPr>
          <w:p w:rsidR="008260E9" w:rsidRDefault="006E1F6E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</w:t>
            </w:r>
            <w:r w:rsidR="00A03B57">
              <w:t xml:space="preserve"> аппарат Совета </w:t>
            </w:r>
            <w:proofErr w:type="spellStart"/>
            <w:r w:rsidR="00A03B57">
              <w:t>Мамадышского</w:t>
            </w:r>
            <w:proofErr w:type="spellEnd"/>
            <w:r w:rsidR="00A03B57">
              <w:t xml:space="preserve"> муниципального района Республики Татарстан</w:t>
            </w:r>
            <w:r>
              <w:t>, а также их супруг (супругов) и несовершеннолетних детей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39" w:type="dxa"/>
            <w:gridSpan w:val="18"/>
            <w:shd w:val="clear" w:color="FFFFFF" w:fill="auto"/>
            <w:vAlign w:val="bottom"/>
          </w:tcPr>
          <w:p w:rsidR="008260E9" w:rsidRDefault="006E1F6E">
            <w:pPr>
              <w:pStyle w:val="1CStyle-1"/>
            </w:pPr>
            <w:r>
              <w:t>за период с 1 января по 31 декабря 2 016 года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8260E9" w:rsidRDefault="008260E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260E9" w:rsidRDefault="008260E9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260E9" w:rsidRDefault="008260E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8260E9" w:rsidRDefault="008260E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8260E9" w:rsidRDefault="008260E9">
            <w:pPr>
              <w:jc w:val="center"/>
            </w:pPr>
          </w:p>
        </w:tc>
        <w:tc>
          <w:tcPr>
            <w:tcW w:w="1011" w:type="dxa"/>
            <w:shd w:val="clear" w:color="FFFFFF" w:fill="auto"/>
            <w:vAlign w:val="bottom"/>
          </w:tcPr>
          <w:p w:rsidR="008260E9" w:rsidRDefault="008260E9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8260E9" w:rsidRDefault="008260E9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8260E9" w:rsidRDefault="008260E9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8260E9" w:rsidRDefault="008260E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8260E9" w:rsidRDefault="008260E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260E9" w:rsidRDefault="008260E9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8260E9" w:rsidRDefault="008260E9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8260E9" w:rsidRDefault="008260E9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8260E9" w:rsidRDefault="008260E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8260E9" w:rsidRDefault="008260E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8260E9" w:rsidRDefault="008260E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8260E9" w:rsidRDefault="008260E9">
            <w:pPr>
              <w:jc w:val="center"/>
            </w:pP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"/>
            </w:pPr>
            <w:r>
              <w:t>Должность</w:t>
            </w:r>
          </w:p>
        </w:tc>
        <w:tc>
          <w:tcPr>
            <w:tcW w:w="4404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63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</w:t>
            </w:r>
            <w:r>
              <w:t>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"/>
            </w:pPr>
            <w:r>
              <w:t>Должность</w:t>
            </w: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"/>
            </w:pPr>
            <w:r>
              <w:t xml:space="preserve">страна </w:t>
            </w:r>
            <w:r>
              <w:t>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5"/>
            </w:pPr>
            <w:r>
              <w:t>вид, марка</w:t>
            </w:r>
          </w:p>
        </w:tc>
        <w:tc>
          <w:tcPr>
            <w:tcW w:w="1401" w:type="dxa"/>
            <w:shd w:val="clear" w:color="FFFFFF" w:fill="auto"/>
          </w:tcPr>
          <w:p w:rsidR="008260E9" w:rsidRDefault="006E1F6E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proofErr w:type="spellStart"/>
            <w:r>
              <w:t>Вафина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Ягафаровна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 xml:space="preserve">заместитель начальника отдела организационной работы Совета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2"/>
            </w:pPr>
            <w:r>
              <w:t>1 027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4"/>
            </w:pPr>
            <w:r>
              <w:t>605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348 440,53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proofErr w:type="spellStart"/>
            <w:r>
              <w:t>Вафина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Ягафаровна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 xml:space="preserve">заместитель начальника отдела организационной работы Совета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2"/>
            </w:pPr>
            <w:r>
              <w:t>223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4"/>
            </w:pPr>
            <w:r>
              <w:t>483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348 440,53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proofErr w:type="spellStart"/>
            <w:r>
              <w:t>Вафина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Ягафаровна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 xml:space="preserve">заместитель начальника отдела организационной работы Совета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2"/>
            </w:pPr>
            <w:r>
              <w:t>103,5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4"/>
            </w:pPr>
            <w:r>
              <w:t>41,5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348 440,53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proofErr w:type="spellStart"/>
            <w:r>
              <w:t>Вафина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Ягафаровна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 xml:space="preserve">заместитель начальника отдела организационной работы Совета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помещение жилое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2"/>
            </w:pPr>
            <w:r>
              <w:t>77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помещение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4"/>
            </w:pPr>
            <w:r>
              <w:t>225,17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348 440,53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proofErr w:type="spellStart"/>
            <w:r>
              <w:t>Вафина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Ягафаровна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 xml:space="preserve">заместитель начальника отдела организационной работы Совета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нежилое здание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2"/>
            </w:pPr>
            <w:r>
              <w:t>188,56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4"/>
            </w:pPr>
            <w:r>
              <w:t>210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348 440,53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proofErr w:type="spellStart"/>
            <w:r>
              <w:t>Вафина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Ягафаровна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 xml:space="preserve">заместитель начальника отдела организационной работы Совета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2"/>
            </w:pPr>
            <w:r>
              <w:t>1 027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здание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4"/>
            </w:pPr>
            <w:r>
              <w:t>81,48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348 440,53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proofErr w:type="spellStart"/>
            <w:r>
              <w:t>Вафина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Ягафаровна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 xml:space="preserve">заместитель начальника отдела организационной работы Совета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здание нежилое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2"/>
            </w:pPr>
            <w:r>
              <w:t>123,8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4"/>
            </w:pPr>
            <w:r>
              <w:t>127,3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348 440,53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proofErr w:type="spellStart"/>
            <w:r>
              <w:t>Вафина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Ягафаровна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 xml:space="preserve">заместитель начальника отдела организационной работы Совета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2"/>
            </w:pPr>
            <w:r>
              <w:t>1 500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4"/>
            </w:pPr>
            <w:r>
              <w:t>430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348 440,53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proofErr w:type="spellStart"/>
            <w:r>
              <w:t>Вафина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Ягафаровна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 xml:space="preserve">заместитель начальника отдела организационной работы Совета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2"/>
            </w:pPr>
            <w:r>
              <w:t>103,5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4"/>
            </w:pPr>
            <w:r>
              <w:t>430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348 440,53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9"/>
              <w:jc w:val="left"/>
            </w:pP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2"/>
            </w:pPr>
            <w:r>
              <w:t>127,3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помещение жилое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4"/>
            </w:pPr>
            <w:r>
              <w:t>77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Легковой автомобиль НИССАН КАШКАЙ 2.0 ХЕ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650 000,12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9"/>
              <w:jc w:val="left"/>
            </w:pP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2"/>
            </w:pPr>
            <w:r>
              <w:t>430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4"/>
            </w:pPr>
            <w:r>
              <w:t>1 500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Легковой автомобиль НИССАН КАШКАЙ 2.0 ХЕ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650 000,12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9"/>
              <w:jc w:val="left"/>
            </w:pP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2"/>
            </w:pPr>
            <w:r>
              <w:t>605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нежилое здание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4"/>
            </w:pPr>
            <w:r>
              <w:t>188,56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Легковой автомобиль НИССАН КАШКАЙ 2.0 ХЕ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650 000,12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9"/>
              <w:jc w:val="left"/>
            </w:pP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proofErr w:type="spellStart"/>
            <w:r>
              <w:t>помешение</w:t>
            </w:r>
            <w:proofErr w:type="spellEnd"/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2"/>
            </w:pPr>
            <w:r>
              <w:t>225,17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4"/>
            </w:pPr>
            <w:r>
              <w:t>1 027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Легковой автомобиль НИССАН КАШКАЙ 2.0 ХЕ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650 000,12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9"/>
              <w:jc w:val="left"/>
            </w:pP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2"/>
            </w:pPr>
            <w:r>
              <w:t>41,5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4"/>
            </w:pPr>
            <w:r>
              <w:t>103,5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Легковой автомобиль НИССАН КАШКАЙ 2.0 ХЕ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650 000,12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9"/>
              <w:jc w:val="left"/>
            </w:pP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нежилое подвальное помещение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2"/>
            </w:pPr>
            <w:r>
              <w:t>62,45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4"/>
            </w:pPr>
            <w:r>
              <w:t>223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Легковой автомобиль НИССАН КАШКАЙ 2.0 ХЕ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650 000,12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9"/>
              <w:jc w:val="left"/>
            </w:pP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здание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2"/>
            </w:pPr>
            <w:r>
              <w:t>81,48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здание нежилое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4"/>
            </w:pPr>
            <w:r>
              <w:t>123,8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Легковой автомобиль НИССАН КАШКАЙ 2.0 ХЕ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650 000,12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9"/>
              <w:jc w:val="left"/>
            </w:pP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2"/>
            </w:pPr>
            <w:r>
              <w:t>483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здание нежилое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4"/>
            </w:pPr>
            <w:r>
              <w:t>123,8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Легковой автомобиль НИССАН КАШКАЙ 2.0 ХЕ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650 000,12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9"/>
              <w:jc w:val="left"/>
            </w:pP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2"/>
            </w:pPr>
            <w:r>
              <w:t>210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здание нежилое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4"/>
            </w:pPr>
            <w:r>
              <w:t>123,8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Легковой автомобиль НИССАН КАШКАЙ 2.0 ХЕ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650 000,12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9"/>
              <w:jc w:val="left"/>
            </w:pP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нежилое подвальное помещение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2"/>
            </w:pPr>
            <w:r>
              <w:t>73,3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здание нежилое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4"/>
            </w:pPr>
            <w:r>
              <w:t>123,8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Легковой автомобиль НИССАН КАШКАЙ 2.0 ХЕ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650 000,12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9"/>
              <w:jc w:val="left"/>
            </w:pPr>
          </w:p>
        </w:tc>
        <w:tc>
          <w:tcPr>
            <w:tcW w:w="10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1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8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4"/>
            </w:pPr>
            <w:r>
              <w:t>1 027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9"/>
              <w:jc w:val="left"/>
            </w:pPr>
          </w:p>
        </w:tc>
        <w:tc>
          <w:tcPr>
            <w:tcW w:w="10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4"/>
            </w:pPr>
            <w:r>
              <w:t>903,5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A03B57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proofErr w:type="spellStart"/>
            <w:r>
              <w:t>Гараева</w:t>
            </w:r>
            <w:proofErr w:type="spellEnd"/>
            <w:r>
              <w:t xml:space="preserve"> Марина </w:t>
            </w:r>
            <w:proofErr w:type="spellStart"/>
            <w:r>
              <w:t>Альфатовна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 xml:space="preserve">главный специалист сектора кадров и муниципальной службы отдела организационной работы Совета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2"/>
            </w:pPr>
            <w:r>
              <w:t>367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262 630,62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proofErr w:type="spellStart"/>
            <w:r>
              <w:t>Гараева</w:t>
            </w:r>
            <w:proofErr w:type="spellEnd"/>
            <w:r>
              <w:t xml:space="preserve"> Марина </w:t>
            </w:r>
            <w:proofErr w:type="spellStart"/>
            <w:r>
              <w:t>Альфатовна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 xml:space="preserve">главный специалист сектора кадров и муниципальной службы отдела организационной работы Совета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2"/>
            </w:pPr>
            <w:r>
              <w:t>24,17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262 630,62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proofErr w:type="spellStart"/>
            <w:r>
              <w:t>Гараева</w:t>
            </w:r>
            <w:proofErr w:type="spellEnd"/>
            <w:r>
              <w:t xml:space="preserve"> Марина </w:t>
            </w:r>
            <w:proofErr w:type="spellStart"/>
            <w:r>
              <w:t>Альфатовна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 xml:space="preserve">главный специалист сектора кадров и муниципальной службы отдела организационной работы Совета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2"/>
            </w:pPr>
            <w:r>
              <w:t>98,9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262 630,62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9"/>
              <w:jc w:val="left"/>
            </w:pP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2"/>
            </w:pPr>
            <w:r>
              <w:t>98,9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4"/>
            </w:pPr>
            <w:r>
              <w:t>367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346 384,85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9"/>
              <w:jc w:val="left"/>
            </w:pP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2"/>
            </w:pPr>
            <w:r>
              <w:t>24,17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4"/>
            </w:pPr>
            <w:r>
              <w:t>367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346 384,85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7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9"/>
              <w:jc w:val="left"/>
            </w:pP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2"/>
            </w:pPr>
            <w:r>
              <w:t>98,9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4"/>
            </w:pPr>
            <w:r>
              <w:t>367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A03B57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proofErr w:type="spellStart"/>
            <w:r>
              <w:t>Махмутова</w:t>
            </w:r>
            <w:proofErr w:type="spellEnd"/>
            <w:r>
              <w:t xml:space="preserve"> Ирина Юрьевна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 xml:space="preserve">заведующий сектором кадров и муниципальной службы отдела организационной работы Совета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1"/>
              <w:jc w:val="left"/>
            </w:pPr>
            <w:r>
              <w:t>общая долевая, 3/4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2"/>
            </w:pPr>
            <w:r>
              <w:t>87,51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310 836,02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7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proofErr w:type="spellStart"/>
            <w:r>
              <w:t>Махмутова</w:t>
            </w:r>
            <w:proofErr w:type="spellEnd"/>
            <w:r>
              <w:t xml:space="preserve"> Ирина Юрьевна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 xml:space="preserve">заведующий сектором кадров и муниципальной службы отдела организационной работы Совета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1"/>
              <w:jc w:val="left"/>
            </w:pPr>
            <w:r>
              <w:t>общая долевая, 3/4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2"/>
            </w:pPr>
            <w:r>
              <w:t>541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310 836,02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9"/>
              <w:jc w:val="left"/>
            </w:pPr>
          </w:p>
        </w:tc>
        <w:tc>
          <w:tcPr>
            <w:tcW w:w="10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1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8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4"/>
            </w:pPr>
            <w:r>
              <w:t>541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 xml:space="preserve">Легковой автомобиль Фольксваген </w:t>
            </w:r>
            <w:proofErr w:type="spellStart"/>
            <w:r>
              <w:t>Джет</w:t>
            </w:r>
            <w:proofErr w:type="spellEnd"/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477 560,63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7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9"/>
              <w:jc w:val="left"/>
            </w:pPr>
          </w:p>
        </w:tc>
        <w:tc>
          <w:tcPr>
            <w:tcW w:w="10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4"/>
            </w:pPr>
            <w:r>
              <w:t>87,51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Шевроле</w:t>
            </w:r>
            <w:proofErr w:type="spellEnd"/>
            <w:r>
              <w:t xml:space="preserve"> </w:t>
            </w:r>
            <w:proofErr w:type="spellStart"/>
            <w:r>
              <w:t>Лацетти</w:t>
            </w:r>
            <w:proofErr w:type="spellEnd"/>
            <w:r>
              <w:t xml:space="preserve"> универсал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477 560,63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"/>
            </w:pPr>
            <w:r>
              <w:t>Должность</w:t>
            </w:r>
          </w:p>
        </w:tc>
        <w:tc>
          <w:tcPr>
            <w:tcW w:w="4404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63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</w:t>
            </w:r>
            <w:r>
              <w:t>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"/>
            </w:pPr>
            <w:r>
              <w:t>Должность</w:t>
            </w: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"/>
            </w:pPr>
            <w:r>
              <w:t xml:space="preserve">страна </w:t>
            </w:r>
            <w:r>
              <w:t>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5"/>
            </w:pPr>
            <w:r>
              <w:t>вид, марка</w:t>
            </w:r>
          </w:p>
        </w:tc>
        <w:tc>
          <w:tcPr>
            <w:tcW w:w="1401" w:type="dxa"/>
            <w:shd w:val="clear" w:color="FFFFFF" w:fill="auto"/>
          </w:tcPr>
          <w:p w:rsidR="008260E9" w:rsidRDefault="006E1F6E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7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9"/>
              <w:jc w:val="left"/>
            </w:pP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1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8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4"/>
            </w:pPr>
            <w:r>
              <w:t>87,51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A03B57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Рылов Олег Юрьевич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 xml:space="preserve">помощник Главы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Пристрой к дому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2"/>
            </w:pPr>
            <w:r>
              <w:t>46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4"/>
            </w:pPr>
            <w:r>
              <w:t>71,76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Ford</w:t>
            </w:r>
            <w:proofErr w:type="spellEnd"/>
            <w:r>
              <w:t xml:space="preserve"> </w:t>
            </w:r>
            <w:proofErr w:type="spellStart"/>
            <w:r>
              <w:t>Fusion</w:t>
            </w:r>
            <w:proofErr w:type="spellEnd"/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444 831,09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7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Рылов Олег Юрьевич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 xml:space="preserve">помощник Главы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1"/>
              <w:jc w:val="left"/>
            </w:pPr>
            <w:r>
              <w:t>Общая долевая - 1/3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2"/>
            </w:pPr>
            <w:r>
              <w:t>1 205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4"/>
            </w:pPr>
            <w:r>
              <w:t>71,76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Ford</w:t>
            </w:r>
            <w:proofErr w:type="spellEnd"/>
            <w:r>
              <w:t xml:space="preserve"> </w:t>
            </w:r>
            <w:proofErr w:type="spellStart"/>
            <w:r>
              <w:t>Fusion</w:t>
            </w:r>
            <w:proofErr w:type="spellEnd"/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444 831,09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9"/>
              <w:jc w:val="left"/>
            </w:pPr>
          </w:p>
        </w:tc>
        <w:tc>
          <w:tcPr>
            <w:tcW w:w="10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1"/>
              <w:jc w:val="left"/>
            </w:pPr>
            <w:r>
              <w:t>общая долевая - 1/3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2"/>
            </w:pPr>
            <w:r>
              <w:t>1 205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Пристрой к дому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4"/>
            </w:pPr>
            <w:r>
              <w:t>46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441 191,69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9"/>
              <w:jc w:val="left"/>
            </w:pPr>
          </w:p>
        </w:tc>
        <w:tc>
          <w:tcPr>
            <w:tcW w:w="10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1"/>
              <w:jc w:val="left"/>
            </w:pPr>
            <w:r>
              <w:t>общая долевая - 1/3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2"/>
            </w:pPr>
            <w:r>
              <w:t>1 205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4"/>
            </w:pPr>
            <w:r>
              <w:t>71,76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441 191,69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9"/>
              <w:jc w:val="left"/>
            </w:pPr>
          </w:p>
        </w:tc>
        <w:tc>
          <w:tcPr>
            <w:tcW w:w="10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1"/>
              <w:jc w:val="left"/>
            </w:pPr>
            <w:r>
              <w:t>Общая долевая - 2/3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2"/>
            </w:pPr>
            <w:r>
              <w:t>71,76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Пристрой к дому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4"/>
            </w:pPr>
            <w:r>
              <w:t>46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9"/>
              <w:jc w:val="left"/>
            </w:pPr>
          </w:p>
        </w:tc>
        <w:tc>
          <w:tcPr>
            <w:tcW w:w="10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1"/>
              <w:jc w:val="left"/>
            </w:pPr>
            <w:r>
              <w:t>Общая долевая - 2/3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2"/>
            </w:pPr>
            <w:r>
              <w:t>71,76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4"/>
            </w:pPr>
            <w:r>
              <w:t>1 205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9"/>
              <w:jc w:val="left"/>
            </w:pP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1"/>
              <w:jc w:val="left"/>
            </w:pPr>
            <w:r>
              <w:t>Общая долевая - 1/3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2"/>
            </w:pPr>
            <w:r>
              <w:t>1 205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Пристрой к дому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4"/>
            </w:pPr>
            <w:r>
              <w:t>46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16 867,75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7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9"/>
              <w:jc w:val="left"/>
            </w:pP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1"/>
              <w:jc w:val="left"/>
            </w:pPr>
            <w:r>
              <w:t>Общая долевая - 1/3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2"/>
            </w:pPr>
            <w:r>
              <w:t>71,76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Пристрой к дому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4"/>
            </w:pPr>
            <w:r>
              <w:t>46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16 867,75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A03B57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proofErr w:type="spellStart"/>
            <w:r>
              <w:t>Сабиров</w:t>
            </w:r>
            <w:proofErr w:type="spellEnd"/>
            <w:r>
              <w:t xml:space="preserve"> </w:t>
            </w:r>
            <w:proofErr w:type="spellStart"/>
            <w:r>
              <w:t>Ханиф</w:t>
            </w:r>
            <w:proofErr w:type="spellEnd"/>
            <w:r>
              <w:t xml:space="preserve"> </w:t>
            </w:r>
            <w:proofErr w:type="spellStart"/>
            <w:r>
              <w:t>Файзиевич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 xml:space="preserve">помощник Главы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2"/>
            </w:pPr>
            <w:r>
              <w:t>129,4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Легковой автомобиль NISSAN TIIDA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511 845,63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7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proofErr w:type="spellStart"/>
            <w:r>
              <w:t>Сабиров</w:t>
            </w:r>
            <w:proofErr w:type="spellEnd"/>
            <w:r>
              <w:t xml:space="preserve"> </w:t>
            </w:r>
            <w:proofErr w:type="spellStart"/>
            <w:r>
              <w:t>Ханиф</w:t>
            </w:r>
            <w:proofErr w:type="spellEnd"/>
            <w:r>
              <w:t xml:space="preserve"> </w:t>
            </w:r>
            <w:proofErr w:type="spellStart"/>
            <w:r>
              <w:t>Файзиевич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 xml:space="preserve">помощник Главы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2"/>
            </w:pPr>
            <w:r>
              <w:t>129,4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Легковой автомобиль NISSAN TIIDA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511 845,63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7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proofErr w:type="spellStart"/>
            <w:r>
              <w:t>Сабиров</w:t>
            </w:r>
            <w:proofErr w:type="spellEnd"/>
            <w:r>
              <w:t xml:space="preserve"> </w:t>
            </w:r>
            <w:proofErr w:type="spellStart"/>
            <w:r>
              <w:t>Ханиф</w:t>
            </w:r>
            <w:proofErr w:type="spellEnd"/>
            <w:r>
              <w:t xml:space="preserve"> </w:t>
            </w:r>
            <w:proofErr w:type="spellStart"/>
            <w:r>
              <w:t>Файзиевич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 xml:space="preserve">помощник Главы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2"/>
            </w:pPr>
            <w:r>
              <w:t>661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Легковой автомобиль NISSAN TIIDA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511 845,63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9"/>
              <w:jc w:val="left"/>
            </w:pPr>
          </w:p>
        </w:tc>
        <w:tc>
          <w:tcPr>
            <w:tcW w:w="10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2"/>
            </w:pPr>
            <w:r>
              <w:t>12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4"/>
            </w:pPr>
            <w:r>
              <w:t>129,4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504 632,3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7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9"/>
              <w:jc w:val="left"/>
            </w:pPr>
          </w:p>
        </w:tc>
        <w:tc>
          <w:tcPr>
            <w:tcW w:w="10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2"/>
            </w:pPr>
            <w:r>
              <w:t>12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4"/>
            </w:pPr>
            <w:r>
              <w:t>661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504 632,3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7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9"/>
              <w:jc w:val="left"/>
            </w:pPr>
          </w:p>
        </w:tc>
        <w:tc>
          <w:tcPr>
            <w:tcW w:w="10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2"/>
            </w:pPr>
            <w:r>
              <w:t>82,5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4"/>
            </w:pPr>
            <w:r>
              <w:t>92,3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A03B57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proofErr w:type="spellStart"/>
            <w:r>
              <w:t>Фаизов</w:t>
            </w:r>
            <w:proofErr w:type="spellEnd"/>
            <w:r>
              <w:t xml:space="preserve"> </w:t>
            </w:r>
            <w:proofErr w:type="spellStart"/>
            <w:r>
              <w:t>Вазир</w:t>
            </w:r>
            <w:proofErr w:type="spellEnd"/>
            <w:r>
              <w:t xml:space="preserve"> </w:t>
            </w:r>
            <w:proofErr w:type="spellStart"/>
            <w:r>
              <w:t>Назирьянович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 xml:space="preserve">руководитель аппарата Совета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1"/>
              <w:jc w:val="left"/>
            </w:pPr>
            <w:r>
              <w:t>общая долевая, 1/93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2"/>
            </w:pPr>
            <w:r>
              <w:t>887 400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698 991,76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7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proofErr w:type="spellStart"/>
            <w:r>
              <w:t>Фаизов</w:t>
            </w:r>
            <w:proofErr w:type="spellEnd"/>
            <w:r>
              <w:t xml:space="preserve"> </w:t>
            </w:r>
            <w:proofErr w:type="spellStart"/>
            <w:r>
              <w:t>Вазир</w:t>
            </w:r>
            <w:proofErr w:type="spellEnd"/>
            <w:r>
              <w:t xml:space="preserve"> </w:t>
            </w:r>
            <w:proofErr w:type="spellStart"/>
            <w:r>
              <w:t>Назирьянович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 xml:space="preserve">руководитель аппарата Совета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1"/>
              <w:jc w:val="left"/>
            </w:pPr>
            <w:r>
              <w:t>общая долевая, 1/31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2"/>
            </w:pPr>
            <w:r>
              <w:t>1 094 300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698 991,76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7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proofErr w:type="spellStart"/>
            <w:r>
              <w:t>Фаизов</w:t>
            </w:r>
            <w:proofErr w:type="spellEnd"/>
            <w:r>
              <w:t xml:space="preserve"> </w:t>
            </w:r>
            <w:proofErr w:type="spellStart"/>
            <w:r>
              <w:t>Вазир</w:t>
            </w:r>
            <w:proofErr w:type="spellEnd"/>
            <w:r>
              <w:t xml:space="preserve"> </w:t>
            </w:r>
            <w:proofErr w:type="spellStart"/>
            <w:r>
              <w:t>Назирьянович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 xml:space="preserve">руководитель аппарата Совета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1"/>
              <w:jc w:val="left"/>
            </w:pPr>
            <w:r>
              <w:t>общая долевая, 1/93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2"/>
            </w:pPr>
            <w:r>
              <w:t>887 400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698 991,76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7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proofErr w:type="spellStart"/>
            <w:r>
              <w:t>Фаизов</w:t>
            </w:r>
            <w:proofErr w:type="spellEnd"/>
            <w:r>
              <w:t xml:space="preserve"> </w:t>
            </w:r>
            <w:proofErr w:type="spellStart"/>
            <w:r>
              <w:t>Вазир</w:t>
            </w:r>
            <w:proofErr w:type="spellEnd"/>
            <w:r>
              <w:t xml:space="preserve"> </w:t>
            </w:r>
            <w:proofErr w:type="spellStart"/>
            <w:r>
              <w:t>Назирьянович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 xml:space="preserve">руководитель аппарата Совета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2"/>
            </w:pPr>
            <w:r>
              <w:t>4 376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698 991,76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7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proofErr w:type="spellStart"/>
            <w:r>
              <w:t>Фаизов</w:t>
            </w:r>
            <w:proofErr w:type="spellEnd"/>
            <w:r>
              <w:t xml:space="preserve"> </w:t>
            </w:r>
            <w:proofErr w:type="spellStart"/>
            <w:r>
              <w:t>Вазир</w:t>
            </w:r>
            <w:proofErr w:type="spellEnd"/>
            <w:r>
              <w:t xml:space="preserve"> </w:t>
            </w:r>
            <w:proofErr w:type="spellStart"/>
            <w:r>
              <w:t>Назирьянович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 xml:space="preserve">руководитель аппарата Совета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2"/>
            </w:pPr>
            <w:r>
              <w:t>76,3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698 991,76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7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proofErr w:type="spellStart"/>
            <w:r>
              <w:t>Фаизов</w:t>
            </w:r>
            <w:proofErr w:type="spellEnd"/>
            <w:r>
              <w:t xml:space="preserve"> </w:t>
            </w:r>
            <w:proofErr w:type="spellStart"/>
            <w:r>
              <w:t>Вазир</w:t>
            </w:r>
            <w:proofErr w:type="spellEnd"/>
            <w:r>
              <w:t xml:space="preserve"> </w:t>
            </w:r>
            <w:proofErr w:type="spellStart"/>
            <w:r>
              <w:t>Назирьянович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 xml:space="preserve">руководитель аппарата Совета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1"/>
              <w:jc w:val="left"/>
            </w:pPr>
            <w:r>
              <w:t>общая долевая, 1/31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2"/>
            </w:pPr>
            <w:r>
              <w:t>1 094 300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698 991,76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7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proofErr w:type="spellStart"/>
            <w:r>
              <w:t>Фаизов</w:t>
            </w:r>
            <w:proofErr w:type="spellEnd"/>
            <w:r>
              <w:t xml:space="preserve"> </w:t>
            </w:r>
            <w:proofErr w:type="spellStart"/>
            <w:r>
              <w:t>Вазир</w:t>
            </w:r>
            <w:proofErr w:type="spellEnd"/>
            <w:r>
              <w:t xml:space="preserve"> </w:t>
            </w:r>
            <w:proofErr w:type="spellStart"/>
            <w:r>
              <w:t>Назирьянович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 xml:space="preserve">руководитель аппарата Совета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2"/>
            </w:pPr>
            <w:r>
              <w:t>715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698 991,76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7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proofErr w:type="spellStart"/>
            <w:r>
              <w:t>Фаизов</w:t>
            </w:r>
            <w:proofErr w:type="spellEnd"/>
            <w:r>
              <w:t xml:space="preserve"> </w:t>
            </w:r>
            <w:proofErr w:type="spellStart"/>
            <w:r>
              <w:t>Вазир</w:t>
            </w:r>
            <w:proofErr w:type="spellEnd"/>
            <w:r>
              <w:t xml:space="preserve"> </w:t>
            </w:r>
            <w:proofErr w:type="spellStart"/>
            <w:r>
              <w:t>Назирьянович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 xml:space="preserve">руководитель аппарата Совета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2"/>
            </w:pPr>
            <w:r>
              <w:t>151,6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698 991,76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9"/>
              <w:jc w:val="left"/>
            </w:pP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2"/>
            </w:pPr>
            <w:r>
              <w:t>2 620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4"/>
            </w:pPr>
            <w:r>
              <w:t>151,6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383 769,03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9"/>
              <w:jc w:val="left"/>
            </w:pP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1"/>
              <w:jc w:val="left"/>
            </w:pPr>
            <w:r>
              <w:t xml:space="preserve">общая 1/2 совместно с </w:t>
            </w:r>
            <w:proofErr w:type="spellStart"/>
            <w:r>
              <w:t>Якуповой</w:t>
            </w:r>
            <w:proofErr w:type="spellEnd"/>
            <w:r>
              <w:t xml:space="preserve"> Н.Н.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2"/>
            </w:pPr>
            <w:r>
              <w:t>42,71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4"/>
            </w:pPr>
            <w:r>
              <w:t>151,6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383 769,03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A03B57">
            <w:pPr>
              <w:pStyle w:val="1CStyle7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 xml:space="preserve">Юнусова </w:t>
            </w:r>
            <w:proofErr w:type="spellStart"/>
            <w:r>
              <w:t>Гулюся</w:t>
            </w:r>
            <w:proofErr w:type="spellEnd"/>
            <w:r>
              <w:t xml:space="preserve"> </w:t>
            </w:r>
            <w:proofErr w:type="spellStart"/>
            <w:r>
              <w:t>Хамитовна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 xml:space="preserve">начальник отдела организационной работы Совета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2"/>
            </w:pPr>
            <w:r>
              <w:t>49,71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Легковой автомобиль HUNDAI SOLARIS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793 732,62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7"/>
            </w:pPr>
            <w:r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 xml:space="preserve">Юнусова </w:t>
            </w:r>
            <w:proofErr w:type="spellStart"/>
            <w:r>
              <w:t>Гулюся</w:t>
            </w:r>
            <w:proofErr w:type="spellEnd"/>
            <w:r>
              <w:t xml:space="preserve"> </w:t>
            </w:r>
            <w:proofErr w:type="spellStart"/>
            <w:r>
              <w:t>Хамитовна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 xml:space="preserve">начальник отдела организационной работы Совета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2"/>
            </w:pPr>
            <w:r>
              <w:t>3 900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Легковой автомобиль HUNDAI SOLARIS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793 732,62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7"/>
            </w:pPr>
            <w:r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 xml:space="preserve">Юнусова </w:t>
            </w:r>
            <w:proofErr w:type="spellStart"/>
            <w:r>
              <w:t>Гулюся</w:t>
            </w:r>
            <w:proofErr w:type="spellEnd"/>
            <w:r>
              <w:t xml:space="preserve"> </w:t>
            </w:r>
            <w:proofErr w:type="spellStart"/>
            <w:r>
              <w:t>Хамитовна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 xml:space="preserve">начальник отдела организационной работы Совета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2"/>
            </w:pPr>
            <w:r>
              <w:t>85,4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Легковой автомобиль HUNDAI SOLARIS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793 732,62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9"/>
              <w:jc w:val="left"/>
            </w:pPr>
          </w:p>
        </w:tc>
        <w:tc>
          <w:tcPr>
            <w:tcW w:w="10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1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8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4"/>
            </w:pPr>
            <w:r>
              <w:t>3 900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7"/>
            </w:pPr>
            <w: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9"/>
              <w:jc w:val="left"/>
            </w:pPr>
          </w:p>
        </w:tc>
        <w:tc>
          <w:tcPr>
            <w:tcW w:w="10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4"/>
            </w:pPr>
            <w:r>
              <w:t>85,4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7"/>
            </w:pPr>
            <w: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9"/>
              <w:jc w:val="left"/>
            </w:pPr>
          </w:p>
        </w:tc>
        <w:tc>
          <w:tcPr>
            <w:tcW w:w="10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4"/>
            </w:pPr>
            <w:r>
              <w:t>49,71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8260E9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0E9" w:rsidRDefault="006E1F6E">
            <w:pPr>
              <w:pStyle w:val="1CStyle9"/>
              <w:jc w:val="left"/>
            </w:pPr>
            <w:r>
              <w:t>-</w:t>
            </w: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260E9" w:rsidRDefault="008260E9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260E9" w:rsidRDefault="008260E9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260E9" w:rsidRDefault="008260E9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260E9" w:rsidRDefault="008260E9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260E9" w:rsidRDefault="008260E9"/>
        </w:tc>
        <w:tc>
          <w:tcPr>
            <w:tcW w:w="101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260E9" w:rsidRDefault="008260E9"/>
        </w:tc>
        <w:tc>
          <w:tcPr>
            <w:tcW w:w="14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260E9" w:rsidRDefault="008260E9"/>
        </w:tc>
        <w:tc>
          <w:tcPr>
            <w:tcW w:w="75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260E9" w:rsidRDefault="008260E9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260E9" w:rsidRDefault="008260E9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260E9" w:rsidRDefault="008260E9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260E9" w:rsidRDefault="008260E9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260E9" w:rsidRDefault="008260E9"/>
        </w:tc>
        <w:tc>
          <w:tcPr>
            <w:tcW w:w="12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260E9" w:rsidRDefault="008260E9"/>
        </w:tc>
        <w:tc>
          <w:tcPr>
            <w:tcW w:w="14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260E9" w:rsidRDefault="008260E9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260E9" w:rsidRDefault="008260E9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260E9" w:rsidRDefault="008260E9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260E9" w:rsidRDefault="008260E9"/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8260E9" w:rsidRDefault="008260E9"/>
        </w:tc>
        <w:tc>
          <w:tcPr>
            <w:tcW w:w="945" w:type="dxa"/>
            <w:shd w:val="clear" w:color="FFFFFF" w:fill="auto"/>
            <w:vAlign w:val="bottom"/>
          </w:tcPr>
          <w:p w:rsidR="008260E9" w:rsidRDefault="008260E9"/>
        </w:tc>
        <w:tc>
          <w:tcPr>
            <w:tcW w:w="814" w:type="dxa"/>
            <w:shd w:val="clear" w:color="FFFFFF" w:fill="auto"/>
            <w:vAlign w:val="bottom"/>
          </w:tcPr>
          <w:p w:rsidR="008260E9" w:rsidRDefault="008260E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8260E9" w:rsidRDefault="008260E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8260E9" w:rsidRDefault="008260E9">
            <w:pPr>
              <w:jc w:val="center"/>
            </w:pPr>
          </w:p>
        </w:tc>
        <w:tc>
          <w:tcPr>
            <w:tcW w:w="1011" w:type="dxa"/>
            <w:shd w:val="clear" w:color="FFFFFF" w:fill="auto"/>
            <w:vAlign w:val="bottom"/>
          </w:tcPr>
          <w:p w:rsidR="008260E9" w:rsidRDefault="008260E9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8260E9" w:rsidRDefault="008260E9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8260E9" w:rsidRDefault="008260E9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8260E9" w:rsidRDefault="008260E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8260E9" w:rsidRDefault="008260E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260E9" w:rsidRDefault="008260E9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8260E9" w:rsidRDefault="008260E9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8260E9" w:rsidRDefault="008260E9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8260E9" w:rsidRDefault="008260E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8260E9" w:rsidRDefault="008260E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8260E9" w:rsidRDefault="008260E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8260E9" w:rsidRDefault="008260E9">
            <w:pPr>
              <w:jc w:val="center"/>
            </w:pPr>
          </w:p>
        </w:tc>
      </w:tr>
      <w:tr w:rsidR="008260E9" w:rsidTr="00A0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8260E9" w:rsidRDefault="008260E9"/>
        </w:tc>
        <w:tc>
          <w:tcPr>
            <w:tcW w:w="16885" w:type="dxa"/>
            <w:gridSpan w:val="17"/>
            <w:shd w:val="clear" w:color="FFFFFF" w:fill="auto"/>
            <w:vAlign w:val="bottom"/>
          </w:tcPr>
          <w:p w:rsidR="008260E9" w:rsidRDefault="006E1F6E">
            <w:pPr>
              <w:pStyle w:val="1CStyle20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</w:t>
            </w:r>
            <w:r>
              <w:t>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</w:t>
            </w:r>
            <w:r>
              <w:t>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000000" w:rsidRDefault="006E1F6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8260E9"/>
    <w:rsid w:val="006E1F6E"/>
    <w:rsid w:val="008260E9"/>
    <w:rsid w:val="00A0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260E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8260E9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rsid w:val="008260E9"/>
    <w:pPr>
      <w:jc w:val="center"/>
    </w:pPr>
  </w:style>
  <w:style w:type="paragraph" w:customStyle="1" w:styleId="1CStyle20">
    <w:name w:val="1CStyle20"/>
    <w:rsid w:val="008260E9"/>
    <w:pPr>
      <w:jc w:val="both"/>
    </w:pPr>
  </w:style>
  <w:style w:type="paragraph" w:customStyle="1" w:styleId="1CStyle0">
    <w:name w:val="1CStyle0"/>
    <w:rsid w:val="008260E9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rsid w:val="008260E9"/>
    <w:pPr>
      <w:jc w:val="center"/>
    </w:pPr>
  </w:style>
  <w:style w:type="paragraph" w:customStyle="1" w:styleId="1CStyle9">
    <w:name w:val="1CStyle9"/>
    <w:rsid w:val="008260E9"/>
    <w:pPr>
      <w:jc w:val="center"/>
    </w:pPr>
  </w:style>
  <w:style w:type="paragraph" w:customStyle="1" w:styleId="1CStyle8">
    <w:name w:val="1CStyle8"/>
    <w:rsid w:val="008260E9"/>
    <w:pPr>
      <w:jc w:val="center"/>
    </w:pPr>
  </w:style>
  <w:style w:type="paragraph" w:customStyle="1" w:styleId="1CStyle10">
    <w:name w:val="1CStyle10"/>
    <w:rsid w:val="008260E9"/>
    <w:pPr>
      <w:jc w:val="center"/>
    </w:pPr>
  </w:style>
  <w:style w:type="paragraph" w:customStyle="1" w:styleId="1CStyle19">
    <w:name w:val="1CStyle19"/>
    <w:rsid w:val="008260E9"/>
    <w:pPr>
      <w:jc w:val="center"/>
    </w:pPr>
  </w:style>
  <w:style w:type="paragraph" w:customStyle="1" w:styleId="1CStyle13">
    <w:name w:val="1CStyle13"/>
    <w:rsid w:val="008260E9"/>
    <w:pPr>
      <w:jc w:val="center"/>
    </w:pPr>
  </w:style>
  <w:style w:type="paragraph" w:customStyle="1" w:styleId="1CStyle15">
    <w:name w:val="1CStyle15"/>
    <w:rsid w:val="008260E9"/>
    <w:pPr>
      <w:jc w:val="center"/>
    </w:pPr>
  </w:style>
  <w:style w:type="paragraph" w:customStyle="1" w:styleId="1CStyle11">
    <w:name w:val="1CStyle11"/>
    <w:rsid w:val="008260E9"/>
    <w:pPr>
      <w:jc w:val="center"/>
    </w:pPr>
  </w:style>
  <w:style w:type="paragraph" w:customStyle="1" w:styleId="1CStyle5">
    <w:name w:val="1CStyle5"/>
    <w:rsid w:val="008260E9"/>
    <w:pPr>
      <w:jc w:val="center"/>
    </w:pPr>
  </w:style>
  <w:style w:type="paragraph" w:customStyle="1" w:styleId="1CStyle12">
    <w:name w:val="1CStyle12"/>
    <w:rsid w:val="008260E9"/>
    <w:pPr>
      <w:jc w:val="right"/>
    </w:pPr>
  </w:style>
  <w:style w:type="paragraph" w:customStyle="1" w:styleId="1CStyle2">
    <w:name w:val="1CStyle2"/>
    <w:rsid w:val="008260E9"/>
    <w:pPr>
      <w:jc w:val="center"/>
    </w:pPr>
  </w:style>
  <w:style w:type="paragraph" w:customStyle="1" w:styleId="1CStyle7">
    <w:name w:val="1CStyle7"/>
    <w:rsid w:val="008260E9"/>
    <w:pPr>
      <w:jc w:val="right"/>
    </w:pPr>
  </w:style>
  <w:style w:type="paragraph" w:customStyle="1" w:styleId="1CStyle1">
    <w:name w:val="1CStyle1"/>
    <w:rsid w:val="008260E9"/>
    <w:pPr>
      <w:jc w:val="center"/>
    </w:pPr>
  </w:style>
  <w:style w:type="paragraph" w:customStyle="1" w:styleId="1CStyle14">
    <w:name w:val="1CStyle14"/>
    <w:rsid w:val="008260E9"/>
    <w:pPr>
      <w:jc w:val="right"/>
    </w:pPr>
  </w:style>
  <w:style w:type="paragraph" w:customStyle="1" w:styleId="1CStyle4">
    <w:name w:val="1CStyle4"/>
    <w:rsid w:val="008260E9"/>
    <w:pPr>
      <w:jc w:val="center"/>
    </w:pPr>
  </w:style>
  <w:style w:type="paragraph" w:customStyle="1" w:styleId="1CStyle3">
    <w:name w:val="1CStyle3"/>
    <w:rsid w:val="008260E9"/>
    <w:pPr>
      <w:jc w:val="center"/>
    </w:pPr>
  </w:style>
  <w:style w:type="paragraph" w:customStyle="1" w:styleId="1CStyle16">
    <w:name w:val="1CStyle16"/>
    <w:rsid w:val="008260E9"/>
    <w:pPr>
      <w:jc w:val="center"/>
    </w:pPr>
  </w:style>
  <w:style w:type="paragraph" w:customStyle="1" w:styleId="1CStyle17">
    <w:name w:val="1CStyle17"/>
    <w:rsid w:val="008260E9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1881</Words>
  <Characters>10726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2017-04-27T10:03:00Z</dcterms:created>
  <dcterms:modified xsi:type="dcterms:W3CDTF">2017-04-27T10:03:00Z</dcterms:modified>
</cp:coreProperties>
</file>