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3F7" w:rsidRPr="00E13955" w:rsidRDefault="00A133F7" w:rsidP="00E139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Pr="00E13955">
        <w:rPr>
          <w:rFonts w:ascii="Times New Roman" w:hAnsi="Times New Roman"/>
          <w:sz w:val="28"/>
          <w:szCs w:val="28"/>
        </w:rPr>
        <w:t>Утвержден</w:t>
      </w:r>
    </w:p>
    <w:p w:rsidR="00A133F7" w:rsidRDefault="00A133F7" w:rsidP="00E139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р</w:t>
      </w:r>
      <w:r w:rsidRPr="00E13955">
        <w:rPr>
          <w:rFonts w:ascii="Times New Roman" w:hAnsi="Times New Roman"/>
          <w:sz w:val="28"/>
          <w:szCs w:val="28"/>
        </w:rPr>
        <w:t xml:space="preserve">ешением комиссии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E13955">
        <w:rPr>
          <w:rFonts w:ascii="Times New Roman" w:hAnsi="Times New Roman"/>
          <w:sz w:val="28"/>
          <w:szCs w:val="28"/>
        </w:rPr>
        <w:t>о</w:t>
      </w:r>
      <w:proofErr w:type="gramEnd"/>
    </w:p>
    <w:p w:rsidR="00A133F7" w:rsidRDefault="00A133F7" w:rsidP="00E139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координации работы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 w:rsidRPr="00E13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</w:p>
    <w:p w:rsidR="00A133F7" w:rsidRPr="00E13955" w:rsidRDefault="00A133F7" w:rsidP="00E139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E13955">
        <w:rPr>
          <w:rFonts w:ascii="Times New Roman" w:hAnsi="Times New Roman"/>
          <w:sz w:val="28"/>
          <w:szCs w:val="28"/>
        </w:rPr>
        <w:t>противодействию коррупции</w:t>
      </w:r>
    </w:p>
    <w:p w:rsidR="00A133F7" w:rsidRPr="00E13955" w:rsidRDefault="00A133F7" w:rsidP="00E139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в</w:t>
      </w:r>
      <w:r w:rsidRPr="00E13955">
        <w:rPr>
          <w:rFonts w:ascii="Times New Roman" w:hAnsi="Times New Roman"/>
          <w:sz w:val="28"/>
          <w:szCs w:val="28"/>
        </w:rPr>
        <w:t xml:space="preserve"> Мамадышско</w:t>
      </w:r>
      <w:r>
        <w:rPr>
          <w:rFonts w:ascii="Times New Roman" w:hAnsi="Times New Roman"/>
          <w:sz w:val="28"/>
          <w:szCs w:val="28"/>
        </w:rPr>
        <w:t>м</w:t>
      </w:r>
    </w:p>
    <w:p w:rsidR="00A133F7" w:rsidRPr="00E13955" w:rsidRDefault="00A133F7" w:rsidP="00E139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м</w:t>
      </w:r>
      <w:r w:rsidRPr="00E13955">
        <w:rPr>
          <w:rFonts w:ascii="Times New Roman" w:hAnsi="Times New Roman"/>
          <w:sz w:val="28"/>
          <w:szCs w:val="28"/>
        </w:rPr>
        <w:t>униципально</w:t>
      </w:r>
      <w:r>
        <w:rPr>
          <w:rFonts w:ascii="Times New Roman" w:hAnsi="Times New Roman"/>
          <w:sz w:val="28"/>
          <w:szCs w:val="28"/>
        </w:rPr>
        <w:t>м</w:t>
      </w:r>
      <w:r w:rsidRPr="00E1395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13955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е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A133F7" w:rsidRPr="00E13955" w:rsidRDefault="00A133F7" w:rsidP="00E139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E13955">
        <w:rPr>
          <w:rFonts w:ascii="Times New Roman" w:hAnsi="Times New Roman"/>
          <w:sz w:val="28"/>
          <w:szCs w:val="28"/>
        </w:rPr>
        <w:t xml:space="preserve">(протокол № </w:t>
      </w:r>
      <w:r>
        <w:rPr>
          <w:rFonts w:ascii="Times New Roman" w:hAnsi="Times New Roman"/>
          <w:sz w:val="28"/>
          <w:szCs w:val="28"/>
        </w:rPr>
        <w:t>___</w:t>
      </w:r>
      <w:r w:rsidRPr="00E13955">
        <w:rPr>
          <w:rFonts w:ascii="Times New Roman" w:hAnsi="Times New Roman"/>
          <w:sz w:val="28"/>
          <w:szCs w:val="28"/>
        </w:rPr>
        <w:t xml:space="preserve"> от ___</w:t>
      </w:r>
      <w:r>
        <w:rPr>
          <w:rFonts w:ascii="Times New Roman" w:hAnsi="Times New Roman"/>
          <w:sz w:val="28"/>
          <w:szCs w:val="28"/>
        </w:rPr>
        <w:t>____</w:t>
      </w:r>
      <w:r w:rsidRPr="00E13955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E13955">
          <w:rPr>
            <w:rFonts w:ascii="Times New Roman" w:hAnsi="Times New Roman"/>
            <w:sz w:val="28"/>
            <w:szCs w:val="28"/>
          </w:rPr>
          <w:t>201</w:t>
        </w:r>
        <w:r>
          <w:rPr>
            <w:rFonts w:ascii="Times New Roman" w:hAnsi="Times New Roman"/>
            <w:sz w:val="28"/>
            <w:szCs w:val="28"/>
          </w:rPr>
          <w:t xml:space="preserve">7 </w:t>
        </w:r>
        <w:r w:rsidRPr="00E13955">
          <w:rPr>
            <w:rFonts w:ascii="Times New Roman" w:hAnsi="Times New Roman"/>
            <w:sz w:val="28"/>
            <w:szCs w:val="28"/>
          </w:rPr>
          <w:t>г</w:t>
        </w:r>
      </w:smartTag>
      <w:r w:rsidRPr="00E13955">
        <w:rPr>
          <w:rFonts w:ascii="Times New Roman" w:hAnsi="Times New Roman"/>
          <w:sz w:val="28"/>
          <w:szCs w:val="28"/>
        </w:rPr>
        <w:t>.)</w:t>
      </w:r>
    </w:p>
    <w:p w:rsidR="00A133F7" w:rsidRDefault="00A133F7" w:rsidP="00E61CB0">
      <w:pPr>
        <w:spacing w:after="0"/>
        <w:rPr>
          <w:rFonts w:ascii="Times New Roman" w:hAnsi="Times New Roman"/>
          <w:sz w:val="28"/>
          <w:szCs w:val="28"/>
        </w:rPr>
      </w:pPr>
    </w:p>
    <w:p w:rsidR="00F0756A" w:rsidRPr="00E13955" w:rsidRDefault="00F0756A" w:rsidP="00E61CB0">
      <w:pPr>
        <w:spacing w:after="0"/>
        <w:rPr>
          <w:rFonts w:ascii="Times New Roman" w:hAnsi="Times New Roman"/>
          <w:sz w:val="28"/>
          <w:szCs w:val="28"/>
        </w:rPr>
      </w:pPr>
    </w:p>
    <w:p w:rsidR="00A133F7" w:rsidRPr="00E13955" w:rsidRDefault="00A133F7" w:rsidP="00E61C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3955">
        <w:rPr>
          <w:rFonts w:ascii="Times New Roman" w:hAnsi="Times New Roman"/>
          <w:sz w:val="28"/>
          <w:szCs w:val="28"/>
        </w:rPr>
        <w:t>ПЛАН</w:t>
      </w:r>
    </w:p>
    <w:p w:rsidR="00A133F7" w:rsidRDefault="00A133F7" w:rsidP="00E61C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13955">
        <w:rPr>
          <w:rFonts w:ascii="Times New Roman" w:hAnsi="Times New Roman"/>
          <w:sz w:val="28"/>
          <w:szCs w:val="28"/>
        </w:rPr>
        <w:t xml:space="preserve">аботы комиссии </w:t>
      </w:r>
      <w:r>
        <w:rPr>
          <w:rFonts w:ascii="Times New Roman" w:hAnsi="Times New Roman"/>
          <w:sz w:val="28"/>
          <w:szCs w:val="28"/>
        </w:rPr>
        <w:t>по координации работы</w:t>
      </w:r>
      <w:r w:rsidRPr="00E13955">
        <w:rPr>
          <w:rFonts w:ascii="Times New Roman" w:hAnsi="Times New Roman"/>
          <w:sz w:val="28"/>
          <w:szCs w:val="28"/>
        </w:rPr>
        <w:t xml:space="preserve"> по противодействию коррупции </w:t>
      </w:r>
    </w:p>
    <w:p w:rsidR="00A133F7" w:rsidRDefault="00A133F7" w:rsidP="00E61C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E13955">
        <w:rPr>
          <w:rFonts w:ascii="Times New Roman" w:hAnsi="Times New Roman"/>
          <w:sz w:val="28"/>
          <w:szCs w:val="28"/>
        </w:rPr>
        <w:t>Мамадышско</w:t>
      </w:r>
      <w:r>
        <w:rPr>
          <w:rFonts w:ascii="Times New Roman" w:hAnsi="Times New Roman"/>
          <w:sz w:val="28"/>
          <w:szCs w:val="28"/>
        </w:rPr>
        <w:t>м</w:t>
      </w:r>
      <w:r w:rsidRPr="00E13955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>м</w:t>
      </w:r>
      <w:r w:rsidRPr="00E13955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е</w:t>
      </w:r>
      <w:r w:rsidRPr="00E13955">
        <w:rPr>
          <w:rFonts w:ascii="Times New Roman" w:hAnsi="Times New Roman"/>
          <w:sz w:val="28"/>
          <w:szCs w:val="28"/>
        </w:rPr>
        <w:t xml:space="preserve"> на 201</w:t>
      </w:r>
      <w:r>
        <w:rPr>
          <w:rFonts w:ascii="Times New Roman" w:hAnsi="Times New Roman"/>
          <w:sz w:val="28"/>
          <w:szCs w:val="28"/>
        </w:rPr>
        <w:t>7</w:t>
      </w:r>
      <w:r w:rsidRPr="00E13955">
        <w:rPr>
          <w:rFonts w:ascii="Times New Roman" w:hAnsi="Times New Roman"/>
          <w:sz w:val="28"/>
          <w:szCs w:val="28"/>
        </w:rPr>
        <w:t xml:space="preserve"> год.</w:t>
      </w:r>
    </w:p>
    <w:p w:rsidR="00A133F7" w:rsidRPr="00E13955" w:rsidRDefault="00A133F7" w:rsidP="00E61C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1"/>
        <w:gridCol w:w="6417"/>
        <w:gridCol w:w="3544"/>
      </w:tblGrid>
      <w:tr w:rsidR="00A133F7" w:rsidRPr="00915801" w:rsidTr="00730E1B">
        <w:tc>
          <w:tcPr>
            <w:tcW w:w="671" w:type="dxa"/>
          </w:tcPr>
          <w:p w:rsidR="00A133F7" w:rsidRPr="00915801" w:rsidRDefault="00A133F7" w:rsidP="00915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80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133F7" w:rsidRPr="00915801" w:rsidRDefault="00A133F7" w:rsidP="00915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580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580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417" w:type="dxa"/>
          </w:tcPr>
          <w:p w:rsidR="00A133F7" w:rsidRPr="00915801" w:rsidRDefault="00A133F7" w:rsidP="00915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801">
              <w:rPr>
                <w:rFonts w:ascii="Times New Roman" w:hAnsi="Times New Roman"/>
                <w:sz w:val="28"/>
                <w:szCs w:val="28"/>
              </w:rPr>
              <w:t>Наименование мероприятий и вопросы, обсуждаемые на заседаниях</w:t>
            </w:r>
          </w:p>
        </w:tc>
        <w:tc>
          <w:tcPr>
            <w:tcW w:w="3544" w:type="dxa"/>
          </w:tcPr>
          <w:p w:rsidR="00A133F7" w:rsidRPr="00915801" w:rsidRDefault="00A133F7" w:rsidP="00915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801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A133F7" w:rsidRPr="00915801" w:rsidTr="00915801">
        <w:tc>
          <w:tcPr>
            <w:tcW w:w="10632" w:type="dxa"/>
            <w:gridSpan w:val="3"/>
          </w:tcPr>
          <w:p w:rsidR="00A133F7" w:rsidRPr="00915801" w:rsidRDefault="00A133F7" w:rsidP="009158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5801">
              <w:rPr>
                <w:rFonts w:ascii="Times New Roman" w:hAnsi="Times New Roman"/>
                <w:b/>
                <w:sz w:val="28"/>
                <w:szCs w:val="28"/>
              </w:rPr>
              <w:t>1 квартал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(март)</w:t>
            </w:r>
          </w:p>
        </w:tc>
      </w:tr>
      <w:tr w:rsidR="00A133F7" w:rsidRPr="00915801" w:rsidTr="00730E1B">
        <w:tc>
          <w:tcPr>
            <w:tcW w:w="671" w:type="dxa"/>
          </w:tcPr>
          <w:p w:rsidR="00A133F7" w:rsidRPr="00915801" w:rsidRDefault="00A133F7" w:rsidP="004B5B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8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17" w:type="dxa"/>
          </w:tcPr>
          <w:p w:rsidR="00A133F7" w:rsidRPr="00915801" w:rsidRDefault="00A133F7" w:rsidP="00915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801">
              <w:rPr>
                <w:rFonts w:ascii="Times New Roman" w:hAnsi="Times New Roman"/>
                <w:sz w:val="28"/>
                <w:szCs w:val="28"/>
              </w:rPr>
              <w:t>О ходе реализации мероприятий  муниципальной программы «Реализация антикоррупционной политики в Мамадышском муниципальном районе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2015-2016 годы» за 2016 год</w:t>
            </w:r>
          </w:p>
        </w:tc>
        <w:tc>
          <w:tcPr>
            <w:tcW w:w="3544" w:type="dxa"/>
          </w:tcPr>
          <w:p w:rsidR="00A133F7" w:rsidRPr="00915801" w:rsidRDefault="00A133F7" w:rsidP="00915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Рылов О.Ю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>. – помощник Главы по воп</w:t>
            </w:r>
            <w:r>
              <w:rPr>
                <w:rFonts w:ascii="Times New Roman" w:hAnsi="Times New Roman"/>
                <w:sz w:val="28"/>
                <w:szCs w:val="28"/>
              </w:rPr>
              <w:t>росам противодействия коррупции</w:t>
            </w:r>
          </w:p>
        </w:tc>
      </w:tr>
      <w:tr w:rsidR="00A133F7" w:rsidRPr="00915801" w:rsidTr="00730E1B">
        <w:tc>
          <w:tcPr>
            <w:tcW w:w="671" w:type="dxa"/>
          </w:tcPr>
          <w:p w:rsidR="00A133F7" w:rsidRPr="00915801" w:rsidRDefault="00A133F7" w:rsidP="004B5B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17" w:type="dxa"/>
          </w:tcPr>
          <w:p w:rsidR="00A133F7" w:rsidRPr="00915801" w:rsidRDefault="00A133F7" w:rsidP="00915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итогах деятельности Контрольно-счетной палаты муниципального района за 2016 год</w:t>
            </w:r>
          </w:p>
        </w:tc>
        <w:tc>
          <w:tcPr>
            <w:tcW w:w="3544" w:type="dxa"/>
          </w:tcPr>
          <w:p w:rsidR="00A133F7" w:rsidRPr="00915801" w:rsidRDefault="00A133F7" w:rsidP="00915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801">
              <w:rPr>
                <w:rFonts w:ascii="Times New Roman" w:hAnsi="Times New Roman"/>
                <w:sz w:val="28"/>
                <w:szCs w:val="28"/>
              </w:rPr>
              <w:t>Низамиев Ф.М.- председатель контрольно-счетной палаты</w:t>
            </w:r>
          </w:p>
        </w:tc>
      </w:tr>
      <w:tr w:rsidR="00A133F7" w:rsidRPr="00915801" w:rsidTr="00730E1B">
        <w:tc>
          <w:tcPr>
            <w:tcW w:w="671" w:type="dxa"/>
          </w:tcPr>
          <w:p w:rsidR="00A133F7" w:rsidRPr="00915801" w:rsidRDefault="00A133F7" w:rsidP="004B5B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17" w:type="dxa"/>
          </w:tcPr>
          <w:p w:rsidR="00A133F7" w:rsidRDefault="00A133F7" w:rsidP="00915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принимаемых мерах для повышения эффективности и результативности работы финансово-бюджетной палаты, проводимой в рамках внутреннего финансового контроля за целевым использованием и рациональным расходованием бюджетных средств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муници-пальных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бюджетных учреждений в 2016 году </w:t>
            </w:r>
          </w:p>
        </w:tc>
        <w:tc>
          <w:tcPr>
            <w:tcW w:w="3544" w:type="dxa"/>
          </w:tcPr>
          <w:p w:rsidR="00A133F7" w:rsidRPr="00915801" w:rsidRDefault="00A133F7" w:rsidP="00915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 А.М. – руководитель финансово-бюджетной палаты</w:t>
            </w:r>
          </w:p>
        </w:tc>
      </w:tr>
      <w:tr w:rsidR="00A133F7" w:rsidRPr="00915801" w:rsidTr="00730E1B">
        <w:tc>
          <w:tcPr>
            <w:tcW w:w="671" w:type="dxa"/>
          </w:tcPr>
          <w:p w:rsidR="00A133F7" w:rsidRPr="00915801" w:rsidRDefault="00A133F7" w:rsidP="004B5B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17" w:type="dxa"/>
          </w:tcPr>
          <w:p w:rsidR="00A133F7" w:rsidRPr="00915801" w:rsidRDefault="00A133F7" w:rsidP="00915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801">
              <w:rPr>
                <w:rFonts w:ascii="Times New Roman" w:hAnsi="Times New Roman"/>
                <w:sz w:val="28"/>
                <w:szCs w:val="28"/>
              </w:rPr>
              <w:t xml:space="preserve">О деятельности ПИЗО по недопущению коррупционных правонарушений при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исполнении земельного законодательства, в т.ч. </w:t>
            </w:r>
            <w:proofErr w:type="gramStart"/>
            <w:r w:rsidRPr="00915801">
              <w:rPr>
                <w:rFonts w:ascii="Times New Roman" w:hAnsi="Times New Roman"/>
                <w:sz w:val="28"/>
                <w:szCs w:val="28"/>
              </w:rPr>
              <w:t>предостав</w:t>
            </w:r>
            <w:r>
              <w:rPr>
                <w:rFonts w:ascii="Times New Roman" w:hAnsi="Times New Roman"/>
                <w:sz w:val="28"/>
                <w:szCs w:val="28"/>
              </w:rPr>
              <w:t>-л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>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proofErr w:type="gramEnd"/>
            <w:r w:rsidRPr="00915801">
              <w:rPr>
                <w:rFonts w:ascii="Times New Roman" w:hAnsi="Times New Roman"/>
                <w:sz w:val="28"/>
                <w:szCs w:val="28"/>
              </w:rPr>
              <w:t xml:space="preserve"> в аренду и</w:t>
            </w:r>
            <w:r>
              <w:rPr>
                <w:rFonts w:ascii="Times New Roman" w:hAnsi="Times New Roman"/>
                <w:sz w:val="28"/>
                <w:szCs w:val="28"/>
              </w:rPr>
              <w:t>ли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 в собственность земельных участков, иного недвижимого имущества, находящегося в муниципальной собственности, анализ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 задолженности по договорам аренды</w:t>
            </w:r>
            <w:r>
              <w:rPr>
                <w:rFonts w:ascii="Times New Roman" w:hAnsi="Times New Roman"/>
                <w:sz w:val="28"/>
                <w:szCs w:val="28"/>
              </w:rPr>
              <w:t>, вовлечение в оборот бесхозных объектов и т.д.</w:t>
            </w:r>
          </w:p>
        </w:tc>
        <w:tc>
          <w:tcPr>
            <w:tcW w:w="3544" w:type="dxa"/>
          </w:tcPr>
          <w:p w:rsidR="00A133F7" w:rsidRPr="00915801" w:rsidRDefault="00A133F7" w:rsidP="00915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801">
              <w:rPr>
                <w:rFonts w:ascii="Times New Roman" w:hAnsi="Times New Roman"/>
                <w:sz w:val="28"/>
                <w:szCs w:val="28"/>
              </w:rPr>
              <w:t xml:space="preserve">Белоусов С.В. – руководитель </w:t>
            </w:r>
            <w:r>
              <w:rPr>
                <w:rFonts w:ascii="Times New Roman" w:hAnsi="Times New Roman"/>
                <w:sz w:val="28"/>
                <w:szCs w:val="28"/>
              </w:rPr>
              <w:t>палаты имущественных и земельных отношений</w:t>
            </w:r>
          </w:p>
        </w:tc>
      </w:tr>
      <w:tr w:rsidR="00A133F7" w:rsidRPr="00915801" w:rsidTr="00730E1B">
        <w:tc>
          <w:tcPr>
            <w:tcW w:w="671" w:type="dxa"/>
          </w:tcPr>
          <w:p w:rsidR="00A133F7" w:rsidRPr="00915801" w:rsidRDefault="00A133F7" w:rsidP="004B5B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417" w:type="dxa"/>
          </w:tcPr>
          <w:p w:rsidR="00A133F7" w:rsidRPr="00915801" w:rsidRDefault="00A133F7" w:rsidP="00915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 итог</w:t>
            </w:r>
            <w:r>
              <w:rPr>
                <w:rFonts w:ascii="Times New Roman" w:hAnsi="Times New Roman"/>
                <w:sz w:val="28"/>
                <w:szCs w:val="28"/>
              </w:rPr>
              <w:t>ах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 проверк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 законности использова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>ия и распоряжения муниципальным имуществом, в т</w:t>
            </w:r>
            <w:r>
              <w:rPr>
                <w:rFonts w:ascii="Times New Roman" w:hAnsi="Times New Roman"/>
                <w:sz w:val="28"/>
                <w:szCs w:val="28"/>
              </w:rPr>
              <w:t>.ч.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 земельными участками в муниципальном районе</w:t>
            </w:r>
          </w:p>
        </w:tc>
        <w:tc>
          <w:tcPr>
            <w:tcW w:w="3544" w:type="dxa"/>
          </w:tcPr>
          <w:p w:rsidR="00A133F7" w:rsidRPr="00915801" w:rsidRDefault="00A133F7" w:rsidP="00915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801">
              <w:rPr>
                <w:rFonts w:ascii="Times New Roman" w:hAnsi="Times New Roman"/>
                <w:sz w:val="28"/>
                <w:szCs w:val="28"/>
              </w:rPr>
              <w:t>Низамиев Ф.М.- председатель контрольно-счетной палаты</w:t>
            </w:r>
          </w:p>
        </w:tc>
      </w:tr>
      <w:tr w:rsidR="00A133F7" w:rsidRPr="00915801" w:rsidTr="00730E1B">
        <w:tc>
          <w:tcPr>
            <w:tcW w:w="671" w:type="dxa"/>
          </w:tcPr>
          <w:p w:rsidR="00A133F7" w:rsidRPr="00915801" w:rsidRDefault="00A133F7" w:rsidP="004B5B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417" w:type="dxa"/>
          </w:tcPr>
          <w:p w:rsidR="00A133F7" w:rsidRPr="00915801" w:rsidRDefault="00A133F7" w:rsidP="00E05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801">
              <w:rPr>
                <w:rFonts w:ascii="Times New Roman" w:hAnsi="Times New Roman"/>
                <w:sz w:val="28"/>
                <w:szCs w:val="28"/>
              </w:rPr>
              <w:t xml:space="preserve">Итоги социологического опроса по теме: «Качество услуг, оказываемых учреждениями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культуры 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>муниципального района»</w:t>
            </w:r>
          </w:p>
        </w:tc>
        <w:tc>
          <w:tcPr>
            <w:tcW w:w="3544" w:type="dxa"/>
          </w:tcPr>
          <w:p w:rsidR="00A133F7" w:rsidRPr="00915801" w:rsidRDefault="00A133F7" w:rsidP="00E05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801">
              <w:rPr>
                <w:rFonts w:ascii="Times New Roman" w:hAnsi="Times New Roman"/>
                <w:sz w:val="28"/>
                <w:szCs w:val="28"/>
              </w:rPr>
              <w:t xml:space="preserve">Смирнова А.П. – заместитель Руководителя Исполнительного комитета </w:t>
            </w:r>
          </w:p>
        </w:tc>
      </w:tr>
      <w:tr w:rsidR="00A133F7" w:rsidRPr="00915801" w:rsidTr="00730E1B">
        <w:tc>
          <w:tcPr>
            <w:tcW w:w="671" w:type="dxa"/>
          </w:tcPr>
          <w:p w:rsidR="00A133F7" w:rsidRPr="00915801" w:rsidRDefault="00A133F7" w:rsidP="004B5B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417" w:type="dxa"/>
          </w:tcPr>
          <w:p w:rsidR="00A133F7" w:rsidRPr="00915801" w:rsidRDefault="00A133F7" w:rsidP="00E05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результатах «Антикоррупционного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мониторин-га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 за 2016 год, проведенного Комитетом РТ по социально-экономическому мониторингу</w:t>
            </w:r>
          </w:p>
        </w:tc>
        <w:tc>
          <w:tcPr>
            <w:tcW w:w="3544" w:type="dxa"/>
          </w:tcPr>
          <w:p w:rsidR="00A133F7" w:rsidRPr="00915801" w:rsidRDefault="00A133F7" w:rsidP="00E05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Рылов О.Ю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>. – помощник Главы по воп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росам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проти-водействия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коррупции</w:t>
            </w:r>
          </w:p>
        </w:tc>
      </w:tr>
      <w:tr w:rsidR="00A133F7" w:rsidRPr="00915801" w:rsidTr="00730E1B">
        <w:tc>
          <w:tcPr>
            <w:tcW w:w="671" w:type="dxa"/>
          </w:tcPr>
          <w:p w:rsidR="00A133F7" w:rsidRPr="00915801" w:rsidRDefault="00A133F7" w:rsidP="004B5B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417" w:type="dxa"/>
          </w:tcPr>
          <w:p w:rsidR="00A133F7" w:rsidRPr="00915801" w:rsidRDefault="00A133F7" w:rsidP="00915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 плана работы комиссии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координации работы по 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>противодействию коррупции на 2017 год</w:t>
            </w:r>
          </w:p>
        </w:tc>
        <w:tc>
          <w:tcPr>
            <w:tcW w:w="3544" w:type="dxa"/>
          </w:tcPr>
          <w:p w:rsidR="00A133F7" w:rsidRPr="00915801" w:rsidRDefault="00A133F7" w:rsidP="00915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Рылов О.Ю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>. – помощник Главы по воп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росам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проти-водействия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коррупции</w:t>
            </w:r>
          </w:p>
        </w:tc>
      </w:tr>
      <w:tr w:rsidR="00A133F7" w:rsidRPr="00915801" w:rsidTr="00915801">
        <w:tc>
          <w:tcPr>
            <w:tcW w:w="10632" w:type="dxa"/>
            <w:gridSpan w:val="3"/>
          </w:tcPr>
          <w:p w:rsidR="00A133F7" w:rsidRPr="00915801" w:rsidRDefault="00A133F7" w:rsidP="009158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5801">
              <w:rPr>
                <w:rFonts w:ascii="Times New Roman" w:hAnsi="Times New Roman"/>
                <w:b/>
                <w:sz w:val="28"/>
                <w:szCs w:val="28"/>
              </w:rPr>
              <w:t>2 квартал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(июнь)</w:t>
            </w:r>
          </w:p>
        </w:tc>
      </w:tr>
      <w:tr w:rsidR="00A133F7" w:rsidRPr="00915801" w:rsidTr="00730E1B">
        <w:tc>
          <w:tcPr>
            <w:tcW w:w="671" w:type="dxa"/>
          </w:tcPr>
          <w:p w:rsidR="00A133F7" w:rsidRPr="00915801" w:rsidRDefault="00A133F7" w:rsidP="002054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17" w:type="dxa"/>
          </w:tcPr>
          <w:p w:rsidR="00A133F7" w:rsidRPr="00915801" w:rsidRDefault="00A133F7" w:rsidP="00915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0E6">
              <w:rPr>
                <w:rFonts w:ascii="Times New Roman" w:hAnsi="Times New Roman"/>
                <w:sz w:val="28"/>
                <w:szCs w:val="28"/>
              </w:rPr>
              <w:t>Анализ итог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6060E6">
              <w:rPr>
                <w:rFonts w:ascii="Times New Roman" w:hAnsi="Times New Roman"/>
                <w:sz w:val="28"/>
                <w:szCs w:val="28"/>
              </w:rPr>
              <w:t xml:space="preserve"> проверк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6060E6">
              <w:rPr>
                <w:rFonts w:ascii="Times New Roman" w:hAnsi="Times New Roman"/>
                <w:sz w:val="28"/>
                <w:szCs w:val="28"/>
              </w:rPr>
              <w:t xml:space="preserve"> по рациональному  и эффективному использованию </w:t>
            </w:r>
            <w:r>
              <w:rPr>
                <w:rFonts w:ascii="Times New Roman" w:hAnsi="Times New Roman"/>
                <w:sz w:val="28"/>
                <w:szCs w:val="28"/>
              </w:rPr>
              <w:t>финансов</w:t>
            </w:r>
            <w:r w:rsidRPr="006060E6">
              <w:rPr>
                <w:rFonts w:ascii="Times New Roman" w:hAnsi="Times New Roman"/>
                <w:sz w:val="28"/>
                <w:szCs w:val="28"/>
              </w:rPr>
              <w:t xml:space="preserve">ых средств </w:t>
            </w:r>
            <w:r>
              <w:rPr>
                <w:rFonts w:ascii="Times New Roman" w:hAnsi="Times New Roman"/>
                <w:sz w:val="28"/>
                <w:szCs w:val="28"/>
              </w:rPr>
              <w:t>МУП «Городское хозяйство»</w:t>
            </w:r>
            <w:r w:rsidRPr="006060E6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3544" w:type="dxa"/>
          </w:tcPr>
          <w:p w:rsidR="00A133F7" w:rsidRPr="00915801" w:rsidRDefault="00A133F7" w:rsidP="00A70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801">
              <w:rPr>
                <w:rFonts w:ascii="Times New Roman" w:hAnsi="Times New Roman"/>
                <w:sz w:val="28"/>
                <w:szCs w:val="28"/>
              </w:rPr>
              <w:t>Низамиев Ф.М.- председатель контрольно-счетной палаты</w:t>
            </w:r>
          </w:p>
          <w:p w:rsidR="00A133F7" w:rsidRPr="00915801" w:rsidRDefault="00A133F7" w:rsidP="00915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33F7" w:rsidRPr="00915801" w:rsidTr="00730E1B">
        <w:tc>
          <w:tcPr>
            <w:tcW w:w="671" w:type="dxa"/>
          </w:tcPr>
          <w:p w:rsidR="00A133F7" w:rsidRPr="00915801" w:rsidRDefault="00A133F7" w:rsidP="002054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17" w:type="dxa"/>
          </w:tcPr>
          <w:p w:rsidR="00A133F7" w:rsidRPr="00915801" w:rsidRDefault="00A133F7" w:rsidP="00915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дополнительных мерах по пресечению и предупреждению возникновения коррупционных проявлений «бытовой коррупции» в системе здравоохранения муниципального района, о создании комиссии по противодействию коррупции в ГАУЗ «Мамадышская ЦРБ»</w:t>
            </w:r>
          </w:p>
        </w:tc>
        <w:tc>
          <w:tcPr>
            <w:tcW w:w="3544" w:type="dxa"/>
          </w:tcPr>
          <w:p w:rsidR="00A133F7" w:rsidRPr="00915801" w:rsidRDefault="00A133F7" w:rsidP="00915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801">
              <w:rPr>
                <w:rFonts w:ascii="Times New Roman" w:hAnsi="Times New Roman"/>
                <w:sz w:val="28"/>
                <w:szCs w:val="28"/>
              </w:rPr>
              <w:t>Хазиев Д.Ф. – главный врач ГАУЗ «Мамадышская ЦРБ»</w:t>
            </w:r>
          </w:p>
        </w:tc>
      </w:tr>
      <w:tr w:rsidR="00A133F7" w:rsidRPr="00915801" w:rsidTr="00730E1B">
        <w:tc>
          <w:tcPr>
            <w:tcW w:w="671" w:type="dxa"/>
          </w:tcPr>
          <w:p w:rsidR="00A133F7" w:rsidRPr="00915801" w:rsidRDefault="00A133F7" w:rsidP="002054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17" w:type="dxa"/>
          </w:tcPr>
          <w:p w:rsidR="00A133F7" w:rsidRPr="00915801" w:rsidRDefault="00A133F7" w:rsidP="00E05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801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работе 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комиссии по противодействию коррупции в </w:t>
            </w:r>
            <w:r>
              <w:rPr>
                <w:rFonts w:ascii="Times New Roman" w:hAnsi="Times New Roman"/>
                <w:sz w:val="28"/>
                <w:szCs w:val="28"/>
              </w:rPr>
              <w:t>отделе военного комиссариата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 Мамадышского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>, о мерах по пресечению и предупреждению бытовой коррупции в деятельности призывной комиссии</w:t>
            </w:r>
          </w:p>
        </w:tc>
        <w:tc>
          <w:tcPr>
            <w:tcW w:w="3544" w:type="dxa"/>
          </w:tcPr>
          <w:p w:rsidR="00A133F7" w:rsidRPr="00915801" w:rsidRDefault="00A133F7" w:rsidP="00E05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801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инкевич А.В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r>
              <w:rPr>
                <w:rFonts w:ascii="Times New Roman" w:hAnsi="Times New Roman"/>
                <w:sz w:val="28"/>
                <w:szCs w:val="28"/>
              </w:rPr>
              <w:t>начальник отдела военного комиссариата по Мамадышскому району</w:t>
            </w:r>
          </w:p>
        </w:tc>
      </w:tr>
      <w:tr w:rsidR="00A133F7" w:rsidRPr="00915801" w:rsidTr="00730E1B">
        <w:tc>
          <w:tcPr>
            <w:tcW w:w="671" w:type="dxa"/>
          </w:tcPr>
          <w:p w:rsidR="00A133F7" w:rsidRPr="00915801" w:rsidRDefault="00A133F7" w:rsidP="002054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17" w:type="dxa"/>
          </w:tcPr>
          <w:p w:rsidR="00A133F7" w:rsidRPr="00915801" w:rsidRDefault="00A133F7" w:rsidP="00E05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801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результатах работы по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 исполнени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законо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>да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>тельства</w:t>
            </w:r>
            <w:proofErr w:type="gramEnd"/>
            <w:r w:rsidRPr="00915801">
              <w:rPr>
                <w:rFonts w:ascii="Times New Roman" w:hAnsi="Times New Roman"/>
                <w:sz w:val="28"/>
                <w:szCs w:val="28"/>
              </w:rPr>
              <w:t xml:space="preserve"> о муниципальной службе </w:t>
            </w:r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  предостав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>лени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 сведений о доходах, расходах, об имущес</w:t>
            </w:r>
            <w:r>
              <w:rPr>
                <w:rFonts w:ascii="Times New Roman" w:hAnsi="Times New Roman"/>
                <w:sz w:val="28"/>
                <w:szCs w:val="28"/>
              </w:rPr>
              <w:t>т-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>ве и обязательствах имущественного характера муниципальными служащими</w:t>
            </w:r>
            <w:r>
              <w:rPr>
                <w:rFonts w:ascii="Times New Roman" w:hAnsi="Times New Roman"/>
                <w:sz w:val="28"/>
                <w:szCs w:val="28"/>
              </w:rPr>
              <w:t>, лицами, замещаю-щими муниципальные должности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 за 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544" w:type="dxa"/>
          </w:tcPr>
          <w:p w:rsidR="00A133F7" w:rsidRPr="00915801" w:rsidRDefault="00A133F7" w:rsidP="00E05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801">
              <w:rPr>
                <w:rFonts w:ascii="Times New Roman" w:hAnsi="Times New Roman"/>
                <w:sz w:val="28"/>
                <w:szCs w:val="28"/>
              </w:rPr>
              <w:t xml:space="preserve">Махмутова И.Ю.- заведующая сектором кадров и муниципальной службы </w:t>
            </w:r>
          </w:p>
          <w:p w:rsidR="00A133F7" w:rsidRPr="00915801" w:rsidRDefault="00A133F7" w:rsidP="00E05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33F7" w:rsidRPr="00915801" w:rsidTr="00730E1B">
        <w:tc>
          <w:tcPr>
            <w:tcW w:w="671" w:type="dxa"/>
          </w:tcPr>
          <w:p w:rsidR="00A133F7" w:rsidRPr="00915801" w:rsidRDefault="00A133F7" w:rsidP="002054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417" w:type="dxa"/>
          </w:tcPr>
          <w:p w:rsidR="00A133F7" w:rsidRPr="00915801" w:rsidRDefault="00A133F7" w:rsidP="00915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организации работы по предупреждению коррупционных рисков в ходе постановки на учет и выделения жилья по всем видам жилищных  программ, реализуемых в муниципальном районе</w:t>
            </w:r>
          </w:p>
        </w:tc>
        <w:tc>
          <w:tcPr>
            <w:tcW w:w="3544" w:type="dxa"/>
          </w:tcPr>
          <w:p w:rsidR="00A133F7" w:rsidRPr="00915801" w:rsidRDefault="00A133F7" w:rsidP="00915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Аскаров А.Г. – заведующий сектором распределения и учета жилья Исполкома района </w:t>
            </w:r>
          </w:p>
        </w:tc>
      </w:tr>
      <w:tr w:rsidR="00A133F7" w:rsidRPr="00915801" w:rsidTr="00730E1B">
        <w:tc>
          <w:tcPr>
            <w:tcW w:w="671" w:type="dxa"/>
          </w:tcPr>
          <w:p w:rsidR="00A133F7" w:rsidRDefault="00A133F7" w:rsidP="002054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417" w:type="dxa"/>
          </w:tcPr>
          <w:p w:rsidR="00A133F7" w:rsidRPr="00915801" w:rsidRDefault="00A133F7" w:rsidP="00E05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801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sz w:val="28"/>
                <w:szCs w:val="28"/>
              </w:rPr>
              <w:t>работе по проведению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 антикоррупционно</w:t>
            </w:r>
            <w:r>
              <w:rPr>
                <w:rFonts w:ascii="Times New Roman" w:hAnsi="Times New Roman"/>
                <w:sz w:val="28"/>
                <w:szCs w:val="28"/>
              </w:rPr>
              <w:t>го просвещения граждан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 в СМИ в Мамадышском  муниципальном районе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целях формирования нетерпимого отношения к коррупции</w:t>
            </w:r>
          </w:p>
        </w:tc>
        <w:tc>
          <w:tcPr>
            <w:tcW w:w="3544" w:type="dxa"/>
          </w:tcPr>
          <w:p w:rsidR="00A133F7" w:rsidRPr="00915801" w:rsidRDefault="00A133F7" w:rsidP="00E05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801">
              <w:rPr>
                <w:rFonts w:ascii="Times New Roman" w:hAnsi="Times New Roman"/>
                <w:sz w:val="28"/>
                <w:szCs w:val="28"/>
              </w:rPr>
              <w:t xml:space="preserve">Ханова С.Н. – </w:t>
            </w: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 филиала АО «Татмедиа» «Информпечать «Нокр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>т»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>(«Вятка»)</w:t>
            </w:r>
          </w:p>
        </w:tc>
      </w:tr>
      <w:tr w:rsidR="00A133F7" w:rsidRPr="00915801" w:rsidTr="00730E1B">
        <w:tc>
          <w:tcPr>
            <w:tcW w:w="671" w:type="dxa"/>
          </w:tcPr>
          <w:p w:rsidR="00A133F7" w:rsidRPr="00915801" w:rsidRDefault="00A133F7" w:rsidP="002054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417" w:type="dxa"/>
          </w:tcPr>
          <w:p w:rsidR="00A133F7" w:rsidRPr="00915801" w:rsidRDefault="00A133F7" w:rsidP="00E05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 Общественного Совета Мамадыш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ского муниципального района </w:t>
            </w:r>
            <w:r>
              <w:rPr>
                <w:rFonts w:ascii="Times New Roman" w:hAnsi="Times New Roman"/>
                <w:sz w:val="28"/>
                <w:szCs w:val="28"/>
              </w:rPr>
              <w:t>(по итогам проверок качества и норм питания в дошкольных и образовательных учреждениях района, хода капитального ремонта ДОУ района)</w:t>
            </w:r>
          </w:p>
        </w:tc>
        <w:tc>
          <w:tcPr>
            <w:tcW w:w="3544" w:type="dxa"/>
          </w:tcPr>
          <w:p w:rsidR="00A133F7" w:rsidRPr="00915801" w:rsidRDefault="00A133F7" w:rsidP="00E05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801">
              <w:rPr>
                <w:rFonts w:ascii="Times New Roman" w:hAnsi="Times New Roman"/>
                <w:sz w:val="28"/>
                <w:szCs w:val="28"/>
              </w:rPr>
              <w:t>Каримов Х.Г. – Председатель Общественного Совета муниципального района.</w:t>
            </w:r>
          </w:p>
        </w:tc>
      </w:tr>
      <w:tr w:rsidR="00A133F7" w:rsidRPr="00915801" w:rsidTr="00730E1B">
        <w:tc>
          <w:tcPr>
            <w:tcW w:w="671" w:type="dxa"/>
          </w:tcPr>
          <w:p w:rsidR="00A133F7" w:rsidRPr="00915801" w:rsidRDefault="00A133F7" w:rsidP="002054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417" w:type="dxa"/>
          </w:tcPr>
          <w:p w:rsidR="00A133F7" w:rsidRPr="00915801" w:rsidRDefault="00A133F7" w:rsidP="00915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801">
              <w:rPr>
                <w:rFonts w:ascii="Times New Roman" w:hAnsi="Times New Roman"/>
                <w:sz w:val="28"/>
                <w:szCs w:val="28"/>
              </w:rPr>
              <w:t xml:space="preserve">Об итогах социологического опроса населения на тему: «Качество </w:t>
            </w:r>
            <w:r>
              <w:rPr>
                <w:rFonts w:ascii="Times New Roman" w:hAnsi="Times New Roman"/>
                <w:sz w:val="28"/>
                <w:szCs w:val="28"/>
              </w:rPr>
              <w:t>питания в детских дошкольных и образовательных учреждениях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 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A133F7" w:rsidRPr="00915801" w:rsidRDefault="00A133F7" w:rsidP="00915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801">
              <w:rPr>
                <w:rFonts w:ascii="Times New Roman" w:hAnsi="Times New Roman"/>
                <w:sz w:val="28"/>
                <w:szCs w:val="28"/>
              </w:rPr>
              <w:t xml:space="preserve">Дарземанов И.М. - заместитель Руководителя Исполнительного комитета </w:t>
            </w:r>
          </w:p>
        </w:tc>
      </w:tr>
      <w:tr w:rsidR="00A133F7" w:rsidRPr="00915801" w:rsidTr="00915801">
        <w:tc>
          <w:tcPr>
            <w:tcW w:w="10632" w:type="dxa"/>
            <w:gridSpan w:val="3"/>
          </w:tcPr>
          <w:p w:rsidR="00A133F7" w:rsidRPr="00915801" w:rsidRDefault="00A133F7" w:rsidP="009158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5801">
              <w:rPr>
                <w:rFonts w:ascii="Times New Roman" w:hAnsi="Times New Roman"/>
                <w:b/>
                <w:sz w:val="28"/>
                <w:szCs w:val="28"/>
              </w:rPr>
              <w:t>3 квартал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(сентябрь)</w:t>
            </w:r>
          </w:p>
        </w:tc>
      </w:tr>
      <w:tr w:rsidR="00A133F7" w:rsidRPr="00915801" w:rsidTr="00730E1B">
        <w:tc>
          <w:tcPr>
            <w:tcW w:w="671" w:type="dxa"/>
          </w:tcPr>
          <w:p w:rsidR="00A133F7" w:rsidRPr="00915801" w:rsidRDefault="00A133F7" w:rsidP="00B64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17" w:type="dxa"/>
          </w:tcPr>
          <w:p w:rsidR="00A133F7" w:rsidRPr="00915801" w:rsidRDefault="00A133F7" w:rsidP="00915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801">
              <w:rPr>
                <w:rFonts w:ascii="Times New Roman" w:hAnsi="Times New Roman"/>
                <w:sz w:val="28"/>
                <w:szCs w:val="28"/>
              </w:rPr>
              <w:t>Об исполнении в первом полугодии 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 года мероприятий по противодействию коррупции, предусмотренной программой «Реализация антикоррупционной политики в Мамадышском </w:t>
            </w:r>
            <w:r w:rsidRPr="00915801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муниципальном районе на 2015-2020 годы»</w:t>
            </w:r>
          </w:p>
        </w:tc>
        <w:tc>
          <w:tcPr>
            <w:tcW w:w="3544" w:type="dxa"/>
          </w:tcPr>
          <w:p w:rsidR="00A133F7" w:rsidRPr="00915801" w:rsidRDefault="00A133F7" w:rsidP="00915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Рылов О.Ю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>. – помощник Главы по воп</w:t>
            </w:r>
            <w:r>
              <w:rPr>
                <w:rFonts w:ascii="Times New Roman" w:hAnsi="Times New Roman"/>
                <w:sz w:val="28"/>
                <w:szCs w:val="28"/>
              </w:rPr>
              <w:t>росам противодействия коррупции</w:t>
            </w:r>
          </w:p>
        </w:tc>
      </w:tr>
      <w:tr w:rsidR="00A133F7" w:rsidRPr="00915801" w:rsidTr="00730E1B">
        <w:tc>
          <w:tcPr>
            <w:tcW w:w="671" w:type="dxa"/>
          </w:tcPr>
          <w:p w:rsidR="00A133F7" w:rsidRPr="00915801" w:rsidRDefault="00A133F7" w:rsidP="00B64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417" w:type="dxa"/>
          </w:tcPr>
          <w:p w:rsidR="00A133F7" w:rsidRPr="00915801" w:rsidRDefault="00A133F7" w:rsidP="00E05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801">
              <w:rPr>
                <w:rFonts w:ascii="Times New Roman" w:hAnsi="Times New Roman"/>
                <w:sz w:val="28"/>
                <w:szCs w:val="28"/>
              </w:rPr>
              <w:t xml:space="preserve">О мерах по обеспечению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качеством проведения строительных и ремонтных работ, 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>претензион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>о-исковой работ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 по применению штрафных санкций к подрядным организациям, допустившим нарушения муниципальных контрактов в строительных и ремонтных работах</w:t>
            </w:r>
          </w:p>
        </w:tc>
        <w:tc>
          <w:tcPr>
            <w:tcW w:w="3544" w:type="dxa"/>
          </w:tcPr>
          <w:p w:rsidR="00A133F7" w:rsidRPr="00915801" w:rsidRDefault="00A133F7" w:rsidP="00E05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Нафиков Т.Г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r>
              <w:rPr>
                <w:rFonts w:ascii="Times New Roman" w:hAnsi="Times New Roman"/>
                <w:sz w:val="28"/>
                <w:szCs w:val="28"/>
              </w:rPr>
              <w:t>начальник отдела инфраструктурного развития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 Исполнительного комитета </w:t>
            </w:r>
          </w:p>
        </w:tc>
      </w:tr>
      <w:tr w:rsidR="00A133F7" w:rsidRPr="00915801" w:rsidTr="00730E1B">
        <w:tc>
          <w:tcPr>
            <w:tcW w:w="671" w:type="dxa"/>
          </w:tcPr>
          <w:p w:rsidR="00A133F7" w:rsidRPr="00915801" w:rsidRDefault="00A133F7" w:rsidP="00B64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17" w:type="dxa"/>
          </w:tcPr>
          <w:p w:rsidR="00A133F7" w:rsidRPr="00915801" w:rsidRDefault="00A133F7" w:rsidP="00915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 предупреждении коррупционных проявлений в сфере жилищно-коммунального хозяйства: о рациональном использовании бюджетных средств и платежей населения, поступающих на капитальный и текущих ремонт жилых домов</w:t>
            </w:r>
            <w:proofErr w:type="gramEnd"/>
          </w:p>
        </w:tc>
        <w:tc>
          <w:tcPr>
            <w:tcW w:w="3544" w:type="dxa"/>
          </w:tcPr>
          <w:p w:rsidR="00A133F7" w:rsidRPr="00915801" w:rsidRDefault="00A133F7" w:rsidP="00915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Мухаметханов Н.Я. – директор ООО «Управляющая компания» </w:t>
            </w:r>
          </w:p>
        </w:tc>
      </w:tr>
      <w:tr w:rsidR="00A133F7" w:rsidRPr="00915801" w:rsidTr="00730E1B">
        <w:tc>
          <w:tcPr>
            <w:tcW w:w="671" w:type="dxa"/>
          </w:tcPr>
          <w:p w:rsidR="00A133F7" w:rsidRPr="00915801" w:rsidRDefault="00A133F7" w:rsidP="00B64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17" w:type="dxa"/>
          </w:tcPr>
          <w:p w:rsidR="00A133F7" w:rsidRPr="00915801" w:rsidRDefault="00A133F7" w:rsidP="00E05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0E6">
              <w:rPr>
                <w:rFonts w:ascii="Times New Roman" w:hAnsi="Times New Roman"/>
                <w:sz w:val="28"/>
                <w:szCs w:val="28"/>
              </w:rPr>
              <w:t>Анализ итог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6060E6">
              <w:rPr>
                <w:rFonts w:ascii="Times New Roman" w:hAnsi="Times New Roman"/>
                <w:sz w:val="28"/>
                <w:szCs w:val="28"/>
              </w:rPr>
              <w:t xml:space="preserve"> провер</w:t>
            </w:r>
            <w:r>
              <w:rPr>
                <w:rFonts w:ascii="Times New Roman" w:hAnsi="Times New Roman"/>
                <w:sz w:val="28"/>
                <w:szCs w:val="28"/>
              </w:rPr>
              <w:t>ок деятельности благотворительных фондов, расположенных на территории</w:t>
            </w:r>
            <w:r w:rsidRPr="006060E6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3544" w:type="dxa"/>
          </w:tcPr>
          <w:p w:rsidR="00A133F7" w:rsidRPr="00915801" w:rsidRDefault="00A133F7" w:rsidP="00E05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801">
              <w:rPr>
                <w:rFonts w:ascii="Times New Roman" w:hAnsi="Times New Roman"/>
                <w:sz w:val="28"/>
                <w:szCs w:val="28"/>
              </w:rPr>
              <w:t>Низамиев Ф.М.- председатель контрольно-счетной палаты</w:t>
            </w:r>
          </w:p>
        </w:tc>
      </w:tr>
      <w:tr w:rsidR="00A133F7" w:rsidRPr="00915801" w:rsidTr="00730E1B">
        <w:tc>
          <w:tcPr>
            <w:tcW w:w="671" w:type="dxa"/>
          </w:tcPr>
          <w:p w:rsidR="00A133F7" w:rsidRPr="00915801" w:rsidRDefault="00A133F7" w:rsidP="00B64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417" w:type="dxa"/>
          </w:tcPr>
          <w:p w:rsidR="00A133F7" w:rsidRPr="00915801" w:rsidRDefault="00A133F7" w:rsidP="00E05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801">
              <w:rPr>
                <w:rFonts w:ascii="Times New Roman" w:hAnsi="Times New Roman"/>
                <w:sz w:val="28"/>
                <w:szCs w:val="28"/>
              </w:rPr>
              <w:t>Об исполнении законодательства, регулирующего размещение заказов на поставку товаров, выполнение работ и оказание услуг для муниципальных нужд, в том числе проведени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 мероприятий по обеспечению открытости и доступности осуществляемых закупок, реализаци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 мер по обеспечению прав законных интересов участников закупок</w:t>
            </w:r>
          </w:p>
        </w:tc>
        <w:tc>
          <w:tcPr>
            <w:tcW w:w="3544" w:type="dxa"/>
          </w:tcPr>
          <w:p w:rsidR="00A133F7" w:rsidRPr="00915801" w:rsidRDefault="00A133F7" w:rsidP="00E05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801">
              <w:rPr>
                <w:rFonts w:ascii="Times New Roman" w:hAnsi="Times New Roman"/>
                <w:sz w:val="28"/>
                <w:szCs w:val="28"/>
              </w:rPr>
              <w:t>Салахутдинов М.М. –ведущий специалист по закупкам Исполнительного комитета муниципального района</w:t>
            </w:r>
          </w:p>
        </w:tc>
      </w:tr>
      <w:tr w:rsidR="00A133F7" w:rsidRPr="00915801" w:rsidTr="00730E1B">
        <w:tc>
          <w:tcPr>
            <w:tcW w:w="671" w:type="dxa"/>
          </w:tcPr>
          <w:p w:rsidR="00A133F7" w:rsidRPr="00915801" w:rsidRDefault="00A133F7" w:rsidP="00B64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417" w:type="dxa"/>
          </w:tcPr>
          <w:p w:rsidR="00A133F7" w:rsidRPr="00915801" w:rsidRDefault="00A133F7" w:rsidP="00915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дополнительных мерах по пресечению и предупреждению возникновения коррупционных проявлений «бытовой коррупции» в сфере образования муниципального района, в т.ч. по минимизации незаконных сборов денежных сре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дств с 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одителей и работе АИС «Детский сад»</w:t>
            </w:r>
          </w:p>
        </w:tc>
        <w:tc>
          <w:tcPr>
            <w:tcW w:w="3544" w:type="dxa"/>
          </w:tcPr>
          <w:p w:rsidR="00A133F7" w:rsidRPr="00915801" w:rsidRDefault="00A133F7" w:rsidP="00F03B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801">
              <w:rPr>
                <w:rFonts w:ascii="Times New Roman" w:hAnsi="Times New Roman"/>
                <w:sz w:val="28"/>
                <w:szCs w:val="28"/>
              </w:rPr>
              <w:t>Габдрахманов И.Н. – начальник МКУ «Отдел образования»</w:t>
            </w:r>
          </w:p>
          <w:p w:rsidR="00A133F7" w:rsidRPr="00915801" w:rsidRDefault="00A133F7" w:rsidP="00915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33F7" w:rsidRPr="00915801" w:rsidTr="00730E1B">
        <w:tc>
          <w:tcPr>
            <w:tcW w:w="671" w:type="dxa"/>
          </w:tcPr>
          <w:p w:rsidR="00A133F7" w:rsidRPr="00915801" w:rsidRDefault="00A133F7" w:rsidP="00E058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417" w:type="dxa"/>
          </w:tcPr>
          <w:p w:rsidR="00A133F7" w:rsidRPr="00915801" w:rsidRDefault="00A133F7" w:rsidP="00E05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801">
              <w:rPr>
                <w:rFonts w:ascii="Times New Roman" w:hAnsi="Times New Roman"/>
                <w:sz w:val="28"/>
                <w:szCs w:val="28"/>
              </w:rPr>
              <w:t xml:space="preserve">Итоги социологического опроса по теме: «Качество услуг, оказываемых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спортивными 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учреждениями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>муниципального района»</w:t>
            </w:r>
          </w:p>
        </w:tc>
        <w:tc>
          <w:tcPr>
            <w:tcW w:w="3544" w:type="dxa"/>
          </w:tcPr>
          <w:p w:rsidR="00A133F7" w:rsidRPr="00915801" w:rsidRDefault="00A133F7" w:rsidP="00E05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801">
              <w:rPr>
                <w:rFonts w:ascii="Times New Roman" w:hAnsi="Times New Roman"/>
                <w:sz w:val="28"/>
                <w:szCs w:val="28"/>
              </w:rPr>
              <w:t xml:space="preserve">Смирнова А.П. – заместитель Руководителя Исполнительного комитета </w:t>
            </w:r>
          </w:p>
        </w:tc>
      </w:tr>
      <w:tr w:rsidR="00A133F7" w:rsidRPr="00915801" w:rsidTr="00730E1B">
        <w:tc>
          <w:tcPr>
            <w:tcW w:w="671" w:type="dxa"/>
          </w:tcPr>
          <w:p w:rsidR="00A133F7" w:rsidRPr="00915801" w:rsidRDefault="00A133F7" w:rsidP="00E058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417" w:type="dxa"/>
          </w:tcPr>
          <w:p w:rsidR="00A133F7" w:rsidRPr="00915801" w:rsidRDefault="00A133F7" w:rsidP="00E05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результатах «Антикоррупционного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монито-ринга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 за 1 полугодие 2017 года, проведенного Комитетом РТ по социально-экономическому мониторингу</w:t>
            </w:r>
          </w:p>
        </w:tc>
        <w:tc>
          <w:tcPr>
            <w:tcW w:w="3544" w:type="dxa"/>
          </w:tcPr>
          <w:p w:rsidR="00A133F7" w:rsidRPr="00915801" w:rsidRDefault="00A133F7" w:rsidP="00E05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Рылов О.Ю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>. – помощник Главы по воп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росам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проти-водействия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коррупции</w:t>
            </w:r>
          </w:p>
        </w:tc>
      </w:tr>
      <w:tr w:rsidR="00A133F7" w:rsidRPr="00915801" w:rsidTr="00915801">
        <w:tc>
          <w:tcPr>
            <w:tcW w:w="10632" w:type="dxa"/>
            <w:gridSpan w:val="3"/>
          </w:tcPr>
          <w:p w:rsidR="00A133F7" w:rsidRPr="00915801" w:rsidRDefault="00A133F7" w:rsidP="009158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5801">
              <w:rPr>
                <w:rFonts w:ascii="Times New Roman" w:hAnsi="Times New Roman"/>
                <w:b/>
                <w:sz w:val="28"/>
                <w:szCs w:val="28"/>
              </w:rPr>
              <w:t>4 квартал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(декабрь)</w:t>
            </w:r>
          </w:p>
        </w:tc>
      </w:tr>
      <w:tr w:rsidR="00A133F7" w:rsidRPr="00915801" w:rsidTr="00730E1B">
        <w:tc>
          <w:tcPr>
            <w:tcW w:w="671" w:type="dxa"/>
          </w:tcPr>
          <w:p w:rsidR="00A133F7" w:rsidRPr="00915801" w:rsidRDefault="00A133F7" w:rsidP="00B64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17" w:type="dxa"/>
          </w:tcPr>
          <w:p w:rsidR="00A133F7" w:rsidRPr="00915801" w:rsidRDefault="00A133F7" w:rsidP="00915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801">
              <w:rPr>
                <w:rFonts w:ascii="Times New Roman" w:hAnsi="Times New Roman"/>
                <w:sz w:val="28"/>
                <w:szCs w:val="28"/>
              </w:rPr>
              <w:t xml:space="preserve">О работе отдела МВД по Мамадышскому району по выявлению, пресечению и раскрытию коррупционных преступлений </w:t>
            </w:r>
          </w:p>
        </w:tc>
        <w:tc>
          <w:tcPr>
            <w:tcW w:w="3544" w:type="dxa"/>
          </w:tcPr>
          <w:p w:rsidR="00A133F7" w:rsidRPr="00915801" w:rsidRDefault="00A133F7" w:rsidP="00915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Багауов А.И. – начальник отдела МВД РФ по Мамадышскому району</w:t>
            </w:r>
          </w:p>
        </w:tc>
      </w:tr>
      <w:tr w:rsidR="00A133F7" w:rsidRPr="00915801" w:rsidTr="00730E1B">
        <w:tc>
          <w:tcPr>
            <w:tcW w:w="671" w:type="dxa"/>
          </w:tcPr>
          <w:p w:rsidR="00A133F7" w:rsidRPr="00915801" w:rsidRDefault="00A133F7" w:rsidP="00B64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17" w:type="dxa"/>
          </w:tcPr>
          <w:p w:rsidR="00A133F7" w:rsidRPr="00915801" w:rsidRDefault="00A133F7" w:rsidP="00915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801">
              <w:rPr>
                <w:rFonts w:ascii="Times New Roman" w:hAnsi="Times New Roman"/>
                <w:sz w:val="28"/>
                <w:szCs w:val="28"/>
              </w:rPr>
              <w:t xml:space="preserve">О результатах прокурорского надзора за соблюдением законодательства о </w:t>
            </w:r>
            <w:proofErr w:type="gramStart"/>
            <w:r w:rsidRPr="00915801">
              <w:rPr>
                <w:rFonts w:ascii="Times New Roman" w:hAnsi="Times New Roman"/>
                <w:sz w:val="28"/>
                <w:szCs w:val="28"/>
              </w:rPr>
              <w:t>противодейст-вии</w:t>
            </w:r>
            <w:proofErr w:type="gramEnd"/>
            <w:r w:rsidRPr="00915801">
              <w:rPr>
                <w:rFonts w:ascii="Times New Roman" w:hAnsi="Times New Roman"/>
                <w:sz w:val="28"/>
                <w:szCs w:val="28"/>
              </w:rPr>
              <w:t xml:space="preserve"> коррупции, в т.ч. коррупционн</w:t>
            </w:r>
            <w:r>
              <w:rPr>
                <w:rFonts w:ascii="Times New Roman" w:hAnsi="Times New Roman"/>
                <w:sz w:val="28"/>
                <w:szCs w:val="28"/>
              </w:rPr>
              <w:t>ых правонарушениях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>, выявленных в 2017 году</w:t>
            </w:r>
          </w:p>
        </w:tc>
        <w:tc>
          <w:tcPr>
            <w:tcW w:w="3544" w:type="dxa"/>
          </w:tcPr>
          <w:p w:rsidR="00A133F7" w:rsidRPr="00915801" w:rsidRDefault="00A133F7" w:rsidP="00915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Надыршин Р.И. – прокурор Мамадышского района</w:t>
            </w:r>
          </w:p>
        </w:tc>
      </w:tr>
      <w:tr w:rsidR="00A133F7" w:rsidRPr="00915801" w:rsidTr="00730E1B">
        <w:tc>
          <w:tcPr>
            <w:tcW w:w="671" w:type="dxa"/>
          </w:tcPr>
          <w:p w:rsidR="00A133F7" w:rsidRPr="00915801" w:rsidRDefault="00A133F7" w:rsidP="00B64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17" w:type="dxa"/>
          </w:tcPr>
          <w:p w:rsidR="00A133F7" w:rsidRPr="00915801" w:rsidRDefault="00A133F7" w:rsidP="00E05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801">
              <w:rPr>
                <w:rFonts w:ascii="Times New Roman" w:hAnsi="Times New Roman"/>
                <w:sz w:val="28"/>
                <w:szCs w:val="28"/>
              </w:rPr>
              <w:t>Об учет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и 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>анализ</w:t>
            </w:r>
            <w:r>
              <w:rPr>
                <w:rFonts w:ascii="Times New Roman" w:hAnsi="Times New Roman"/>
                <w:sz w:val="28"/>
                <w:szCs w:val="28"/>
              </w:rPr>
              <w:t>е обстоятельств, которые стали предметом реагирования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 правоохранительных  и контрольно-надзорных органов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органы МСУ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района, принятие мер по устранению выявленных недостатков</w:t>
            </w:r>
          </w:p>
        </w:tc>
        <w:tc>
          <w:tcPr>
            <w:tcW w:w="3544" w:type="dxa"/>
          </w:tcPr>
          <w:p w:rsidR="00A133F7" w:rsidRPr="00915801" w:rsidRDefault="00A133F7" w:rsidP="00E05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801">
              <w:rPr>
                <w:rFonts w:ascii="Times New Roman" w:hAnsi="Times New Roman"/>
                <w:sz w:val="28"/>
                <w:szCs w:val="28"/>
              </w:rPr>
              <w:lastRenderedPageBreak/>
              <w:t>Ефимов Р.М. – начальник отдела правовой работы Исполнительного комитета</w:t>
            </w:r>
          </w:p>
          <w:p w:rsidR="00A133F7" w:rsidRPr="00915801" w:rsidRDefault="00A133F7" w:rsidP="00E05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33F7" w:rsidRPr="00915801" w:rsidTr="00730E1B">
        <w:tc>
          <w:tcPr>
            <w:tcW w:w="671" w:type="dxa"/>
          </w:tcPr>
          <w:p w:rsidR="00A133F7" w:rsidRPr="00915801" w:rsidRDefault="00A133F7" w:rsidP="00B64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417" w:type="dxa"/>
          </w:tcPr>
          <w:p w:rsidR="00A133F7" w:rsidRPr="00915801" w:rsidRDefault="00A133F7" w:rsidP="00915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итогах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 организации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>проведения антикорруп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ционной экспертизы </w:t>
            </w:r>
            <w:r>
              <w:rPr>
                <w:rFonts w:ascii="Times New Roman" w:hAnsi="Times New Roman"/>
                <w:sz w:val="28"/>
                <w:szCs w:val="28"/>
              </w:rPr>
              <w:t>нормативных правовых актов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 и их проектов</w:t>
            </w:r>
            <w:r>
              <w:rPr>
                <w:rFonts w:ascii="Times New Roman" w:hAnsi="Times New Roman"/>
                <w:sz w:val="28"/>
                <w:szCs w:val="28"/>
              </w:rPr>
              <w:t>, в.ч. организации независимой экспертизы проектов НПА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A133F7" w:rsidRPr="00915801" w:rsidRDefault="00A133F7" w:rsidP="00915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801">
              <w:rPr>
                <w:rFonts w:ascii="Times New Roman" w:hAnsi="Times New Roman"/>
                <w:sz w:val="28"/>
                <w:szCs w:val="28"/>
              </w:rPr>
              <w:t>Сергеев С.М. – юрисконсульт  Совета муниципального района.</w:t>
            </w:r>
          </w:p>
        </w:tc>
      </w:tr>
      <w:tr w:rsidR="00A133F7" w:rsidRPr="00915801" w:rsidTr="00730E1B">
        <w:tc>
          <w:tcPr>
            <w:tcW w:w="671" w:type="dxa"/>
          </w:tcPr>
          <w:p w:rsidR="00A133F7" w:rsidRPr="00915801" w:rsidRDefault="00A133F7" w:rsidP="00B64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417" w:type="dxa"/>
          </w:tcPr>
          <w:p w:rsidR="00A133F7" w:rsidRPr="00915801" w:rsidRDefault="00A133F7" w:rsidP="00E05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801">
              <w:rPr>
                <w:rFonts w:ascii="Times New Roman" w:hAnsi="Times New Roman"/>
                <w:sz w:val="28"/>
                <w:szCs w:val="28"/>
              </w:rPr>
              <w:t xml:space="preserve">Итоги контроля целевого использования </w:t>
            </w:r>
            <w:proofErr w:type="gramStart"/>
            <w:r w:rsidRPr="00915801">
              <w:rPr>
                <w:rFonts w:ascii="Times New Roman" w:hAnsi="Times New Roman"/>
                <w:sz w:val="28"/>
                <w:szCs w:val="28"/>
              </w:rPr>
              <w:t>бюджет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>ных</w:t>
            </w:r>
            <w:proofErr w:type="gramEnd"/>
            <w:r w:rsidRPr="00915801">
              <w:rPr>
                <w:rFonts w:ascii="Times New Roman" w:hAnsi="Times New Roman"/>
                <w:sz w:val="28"/>
                <w:szCs w:val="28"/>
              </w:rPr>
              <w:t xml:space="preserve"> и внебюджетных средств в организациях и учреждениях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>, в т.ч. эффективного использования средств самообложе-ния органами МСУ муниципального района</w:t>
            </w:r>
          </w:p>
        </w:tc>
        <w:tc>
          <w:tcPr>
            <w:tcW w:w="3544" w:type="dxa"/>
          </w:tcPr>
          <w:p w:rsidR="00A133F7" w:rsidRPr="00915801" w:rsidRDefault="00A133F7" w:rsidP="00E05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801">
              <w:rPr>
                <w:rFonts w:ascii="Times New Roman" w:hAnsi="Times New Roman"/>
                <w:sz w:val="28"/>
                <w:szCs w:val="28"/>
              </w:rPr>
              <w:t>Низамиев Ф.М.- председатель контрольно-счетной палаты</w:t>
            </w:r>
          </w:p>
          <w:p w:rsidR="00A133F7" w:rsidRPr="00915801" w:rsidRDefault="00A133F7" w:rsidP="00E05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33F7" w:rsidRPr="00915801" w:rsidTr="00730E1B">
        <w:tc>
          <w:tcPr>
            <w:tcW w:w="671" w:type="dxa"/>
          </w:tcPr>
          <w:p w:rsidR="00A133F7" w:rsidRPr="00915801" w:rsidRDefault="00A133F7" w:rsidP="00B64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417" w:type="dxa"/>
          </w:tcPr>
          <w:p w:rsidR="00A133F7" w:rsidRPr="00915801" w:rsidRDefault="00A133F7" w:rsidP="00915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деятельности комиссии по соблюдению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 требований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 служебному поведению 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ых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 служ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ащих и урегулированию конфликта интересов в органах МСУ 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>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го района</w:t>
            </w:r>
          </w:p>
        </w:tc>
        <w:tc>
          <w:tcPr>
            <w:tcW w:w="3544" w:type="dxa"/>
          </w:tcPr>
          <w:p w:rsidR="00A133F7" w:rsidRPr="00915801" w:rsidRDefault="00A133F7" w:rsidP="00915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801">
              <w:rPr>
                <w:rFonts w:ascii="Times New Roman" w:hAnsi="Times New Roman"/>
                <w:sz w:val="28"/>
                <w:szCs w:val="28"/>
              </w:rPr>
              <w:t>Махмутова И.Ю.- заведующая сектором кадров и муниципальной службы</w:t>
            </w:r>
            <w:r>
              <w:rPr>
                <w:rFonts w:ascii="Times New Roman" w:hAnsi="Times New Roman"/>
                <w:sz w:val="28"/>
                <w:szCs w:val="28"/>
              </w:rPr>
              <w:t>, секретарь комиссии</w:t>
            </w:r>
          </w:p>
        </w:tc>
      </w:tr>
      <w:tr w:rsidR="00A133F7" w:rsidRPr="00915801" w:rsidTr="00730E1B">
        <w:tc>
          <w:tcPr>
            <w:tcW w:w="671" w:type="dxa"/>
          </w:tcPr>
          <w:p w:rsidR="00A133F7" w:rsidRPr="00915801" w:rsidRDefault="00A133F7" w:rsidP="00B64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417" w:type="dxa"/>
          </w:tcPr>
          <w:p w:rsidR="00A133F7" w:rsidRPr="00915801" w:rsidRDefault="00A133F7" w:rsidP="00E05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ониторинг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>коррупционных проявлени</w:t>
            </w:r>
            <w:r>
              <w:rPr>
                <w:rFonts w:ascii="Times New Roman" w:hAnsi="Times New Roman"/>
                <w:sz w:val="28"/>
                <w:szCs w:val="28"/>
              </w:rPr>
              <w:t>ях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 в деятельности должностных лиц, размещенн</w:t>
            </w:r>
            <w:r>
              <w:rPr>
                <w:rFonts w:ascii="Times New Roman" w:hAnsi="Times New Roman"/>
                <w:sz w:val="28"/>
                <w:szCs w:val="28"/>
              </w:rPr>
              <w:t>ых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 в СМИ, включая Интернет, а также в поступающих обращениях граждан и </w:t>
            </w:r>
            <w:r>
              <w:rPr>
                <w:rFonts w:ascii="Times New Roman" w:hAnsi="Times New Roman"/>
                <w:sz w:val="28"/>
                <w:szCs w:val="28"/>
              </w:rPr>
              <w:t>юридиче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>ских лиц</w:t>
            </w:r>
          </w:p>
        </w:tc>
        <w:tc>
          <w:tcPr>
            <w:tcW w:w="3544" w:type="dxa"/>
          </w:tcPr>
          <w:p w:rsidR="00A133F7" w:rsidRPr="00915801" w:rsidRDefault="00A133F7" w:rsidP="00E05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801">
              <w:rPr>
                <w:rFonts w:ascii="Times New Roman" w:hAnsi="Times New Roman"/>
                <w:sz w:val="28"/>
                <w:szCs w:val="28"/>
              </w:rPr>
              <w:t xml:space="preserve">Смирнова А.П. – заместитель Руководителя Исполнительного комитета </w:t>
            </w:r>
          </w:p>
        </w:tc>
      </w:tr>
      <w:tr w:rsidR="00A133F7" w:rsidRPr="00915801" w:rsidTr="00730E1B">
        <w:tc>
          <w:tcPr>
            <w:tcW w:w="671" w:type="dxa"/>
          </w:tcPr>
          <w:p w:rsidR="00A133F7" w:rsidRPr="00915801" w:rsidRDefault="00A133F7" w:rsidP="00B64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417" w:type="dxa"/>
          </w:tcPr>
          <w:p w:rsidR="00A133F7" w:rsidRPr="00915801" w:rsidRDefault="00A133F7" w:rsidP="00915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801">
              <w:rPr>
                <w:rFonts w:ascii="Times New Roman" w:hAnsi="Times New Roman"/>
                <w:sz w:val="28"/>
                <w:szCs w:val="28"/>
              </w:rPr>
              <w:t xml:space="preserve">Итоги социологического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Интернет-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>опроса</w:t>
            </w:r>
            <w:proofErr w:type="gramEnd"/>
            <w:r w:rsidRPr="00915801">
              <w:rPr>
                <w:rFonts w:ascii="Times New Roman" w:hAnsi="Times New Roman"/>
                <w:sz w:val="28"/>
                <w:szCs w:val="28"/>
              </w:rPr>
              <w:t xml:space="preserve"> населения «Изучение мнения населения муниципального района о коррупции»</w:t>
            </w:r>
          </w:p>
        </w:tc>
        <w:tc>
          <w:tcPr>
            <w:tcW w:w="3544" w:type="dxa"/>
          </w:tcPr>
          <w:p w:rsidR="00A133F7" w:rsidRPr="00915801" w:rsidRDefault="00A133F7" w:rsidP="00915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Шайхутдинова Л.А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зав. сектором по связям с общественностью и СМИ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 xml:space="preserve"> Исполнительного комитета </w:t>
            </w:r>
          </w:p>
        </w:tc>
      </w:tr>
      <w:tr w:rsidR="00A133F7" w:rsidRPr="00915801" w:rsidTr="00730E1B">
        <w:tc>
          <w:tcPr>
            <w:tcW w:w="671" w:type="dxa"/>
          </w:tcPr>
          <w:p w:rsidR="00A133F7" w:rsidRPr="00915801" w:rsidRDefault="00A133F7" w:rsidP="00B64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417" w:type="dxa"/>
          </w:tcPr>
          <w:p w:rsidR="00A133F7" w:rsidRPr="00915801" w:rsidRDefault="00A133F7" w:rsidP="00915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мероприятиях, приуроченных к Международному Дню борьбы с коррупцией (антикоррупционный марафон)</w:t>
            </w:r>
          </w:p>
        </w:tc>
        <w:tc>
          <w:tcPr>
            <w:tcW w:w="3544" w:type="dxa"/>
          </w:tcPr>
          <w:p w:rsidR="00A133F7" w:rsidRPr="00915801" w:rsidRDefault="00A133F7" w:rsidP="00E05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Рылов О.Ю</w:t>
            </w:r>
            <w:r w:rsidRPr="00915801">
              <w:rPr>
                <w:rFonts w:ascii="Times New Roman" w:hAnsi="Times New Roman"/>
                <w:sz w:val="28"/>
                <w:szCs w:val="28"/>
              </w:rPr>
              <w:t>. – помощник Главы по воп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росам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проти-водействия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коррупции</w:t>
            </w:r>
          </w:p>
        </w:tc>
      </w:tr>
    </w:tbl>
    <w:p w:rsidR="00A133F7" w:rsidRDefault="00A133F7">
      <w:pPr>
        <w:rPr>
          <w:rFonts w:ascii="Times New Roman" w:hAnsi="Times New Roman"/>
          <w:sz w:val="28"/>
          <w:szCs w:val="28"/>
        </w:rPr>
      </w:pPr>
    </w:p>
    <w:p w:rsidR="00F0756A" w:rsidRDefault="00F0756A" w:rsidP="00F075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Помощник Главы по вопросам</w:t>
      </w:r>
    </w:p>
    <w:p w:rsidR="00F0756A" w:rsidRDefault="00F0756A" w:rsidP="00F075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противодействия коррупции                                        Рылов О.Ю.</w:t>
      </w:r>
    </w:p>
    <w:p w:rsidR="00F0756A" w:rsidRDefault="00F0756A">
      <w:pPr>
        <w:rPr>
          <w:rFonts w:ascii="Times New Roman" w:hAnsi="Times New Roman"/>
          <w:sz w:val="28"/>
          <w:szCs w:val="28"/>
        </w:rPr>
      </w:pPr>
    </w:p>
    <w:p w:rsidR="00F0756A" w:rsidRPr="00E13955" w:rsidRDefault="00F0756A">
      <w:pPr>
        <w:rPr>
          <w:rFonts w:ascii="Times New Roman" w:hAnsi="Times New Roman"/>
          <w:sz w:val="28"/>
          <w:szCs w:val="28"/>
        </w:rPr>
      </w:pPr>
    </w:p>
    <w:sectPr w:rsidR="00F0756A" w:rsidRPr="00E13955" w:rsidSect="00E1395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5F7C"/>
    <w:rsid w:val="00035B84"/>
    <w:rsid w:val="0017315C"/>
    <w:rsid w:val="001A7252"/>
    <w:rsid w:val="002054FA"/>
    <w:rsid w:val="00223773"/>
    <w:rsid w:val="00234AA0"/>
    <w:rsid w:val="002510FC"/>
    <w:rsid w:val="0025594B"/>
    <w:rsid w:val="002C6077"/>
    <w:rsid w:val="002C6200"/>
    <w:rsid w:val="002F2478"/>
    <w:rsid w:val="00303652"/>
    <w:rsid w:val="00363E06"/>
    <w:rsid w:val="00417531"/>
    <w:rsid w:val="0043600F"/>
    <w:rsid w:val="00446148"/>
    <w:rsid w:val="0049742B"/>
    <w:rsid w:val="004B5BB9"/>
    <w:rsid w:val="00506E50"/>
    <w:rsid w:val="00542BCC"/>
    <w:rsid w:val="00544E0D"/>
    <w:rsid w:val="0055604C"/>
    <w:rsid w:val="00566E8A"/>
    <w:rsid w:val="006060E6"/>
    <w:rsid w:val="006644FC"/>
    <w:rsid w:val="00730E1B"/>
    <w:rsid w:val="007440FF"/>
    <w:rsid w:val="0075227B"/>
    <w:rsid w:val="007C79C2"/>
    <w:rsid w:val="007C7FE3"/>
    <w:rsid w:val="008112C5"/>
    <w:rsid w:val="008575C3"/>
    <w:rsid w:val="00913F60"/>
    <w:rsid w:val="00915801"/>
    <w:rsid w:val="00952440"/>
    <w:rsid w:val="00955264"/>
    <w:rsid w:val="009B3FA6"/>
    <w:rsid w:val="009F1CEC"/>
    <w:rsid w:val="00A133F7"/>
    <w:rsid w:val="00A70AAD"/>
    <w:rsid w:val="00AB0E62"/>
    <w:rsid w:val="00AE0115"/>
    <w:rsid w:val="00AE3583"/>
    <w:rsid w:val="00B013F2"/>
    <w:rsid w:val="00B1002A"/>
    <w:rsid w:val="00B12238"/>
    <w:rsid w:val="00B26269"/>
    <w:rsid w:val="00B5645F"/>
    <w:rsid w:val="00B64A6A"/>
    <w:rsid w:val="00B72931"/>
    <w:rsid w:val="00BB7F35"/>
    <w:rsid w:val="00C14085"/>
    <w:rsid w:val="00C175A7"/>
    <w:rsid w:val="00C47612"/>
    <w:rsid w:val="00C84399"/>
    <w:rsid w:val="00C90A14"/>
    <w:rsid w:val="00CB020C"/>
    <w:rsid w:val="00D84836"/>
    <w:rsid w:val="00DB2A60"/>
    <w:rsid w:val="00DB3B60"/>
    <w:rsid w:val="00E0584B"/>
    <w:rsid w:val="00E13955"/>
    <w:rsid w:val="00E54C5E"/>
    <w:rsid w:val="00E61CB0"/>
    <w:rsid w:val="00E75F7C"/>
    <w:rsid w:val="00E87707"/>
    <w:rsid w:val="00EB304B"/>
    <w:rsid w:val="00EB59E0"/>
    <w:rsid w:val="00F03BC4"/>
    <w:rsid w:val="00F0756A"/>
    <w:rsid w:val="00F44DB5"/>
    <w:rsid w:val="00FC1B4E"/>
    <w:rsid w:val="00FC2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5F7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5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4</Pages>
  <Words>1026</Words>
  <Characters>8195</Characters>
  <Application>Microsoft Office Word</Application>
  <DocSecurity>0</DocSecurity>
  <Lines>68</Lines>
  <Paragraphs>18</Paragraphs>
  <ScaleCrop>false</ScaleCrop>
  <Company/>
  <LinksUpToDate>false</LinksUpToDate>
  <CharactersWithSpaces>9203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13</cp:revision>
  <cp:lastPrinted>2017-02-13T14:09:00Z</cp:lastPrinted>
  <dcterms:created xsi:type="dcterms:W3CDTF">2015-10-21T14:06:00Z</dcterms:created>
  <dcterms:modified xsi:type="dcterms:W3CDTF">2017-02-13T14:09:00Z</dcterms:modified>
</cp:coreProperties>
</file>