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2"/>
        <w:gridCol w:w="37"/>
        <w:gridCol w:w="4358"/>
        <w:gridCol w:w="1134"/>
        <w:gridCol w:w="283"/>
        <w:gridCol w:w="3790"/>
        <w:gridCol w:w="463"/>
        <w:gridCol w:w="850"/>
      </w:tblGrid>
      <w:tr w:rsidR="002D3507" w:rsidRPr="002D3507" w:rsidTr="00674CFA">
        <w:trPr>
          <w:gridBefore w:val="2"/>
          <w:gridAfter w:val="2"/>
          <w:wBefore w:w="1029" w:type="dxa"/>
          <w:wAfter w:w="1313" w:type="dxa"/>
        </w:trPr>
        <w:tc>
          <w:tcPr>
            <w:tcW w:w="5492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3507" w:rsidRPr="002D3507" w:rsidRDefault="002D3507" w:rsidP="002D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073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3507" w:rsidRPr="002D3507" w:rsidRDefault="002D3507" w:rsidP="003F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CFA" w:rsidRPr="004A232B" w:rsidTr="00674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/>
        </w:trPr>
        <w:tc>
          <w:tcPr>
            <w:tcW w:w="992" w:type="dxa"/>
          </w:tcPr>
          <w:p w:rsidR="00674CFA" w:rsidRPr="004A232B" w:rsidRDefault="00674CFA" w:rsidP="002D02D2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  <w:gridSpan w:val="2"/>
          </w:tcPr>
          <w:p w:rsidR="00674CFA" w:rsidRPr="00674CFA" w:rsidRDefault="00674CFA" w:rsidP="002D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674CFA">
              <w:rPr>
                <w:rFonts w:ascii="Times New Roman" w:hAnsi="Times New Roman" w:cs="Times New Roman"/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60288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74CFA" w:rsidRPr="009967F3" w:rsidRDefault="00674CFA" w:rsidP="00674CFA"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750570" cy="948690"/>
                              <wp:effectExtent l="19050" t="0" r="0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0570" cy="9486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674CFA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ИСПОЛНИТЕЛЬНЫЙ </w:t>
            </w:r>
            <w:r w:rsidRPr="0067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</w:t>
            </w:r>
            <w:r w:rsidRPr="00674CFA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674CFA" w:rsidRPr="00674CFA" w:rsidRDefault="00674CFA" w:rsidP="002D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4CF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МУ</w:t>
            </w:r>
            <w:r w:rsidRPr="0067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74CFA" w:rsidRPr="00674CFA" w:rsidRDefault="00674CFA" w:rsidP="002D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67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74CF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674CFA" w:rsidRPr="00674CFA" w:rsidRDefault="00674CFA" w:rsidP="00674C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74CFA">
              <w:rPr>
                <w:rFonts w:ascii="Times New Roman" w:hAnsi="Times New Roman" w:cs="Times New Roman"/>
                <w:sz w:val="21"/>
                <w:szCs w:val="21"/>
                <w:lang w:val="be-BY"/>
              </w:rPr>
              <w:t>у</w:t>
            </w:r>
            <w:r w:rsidRPr="00674CFA">
              <w:rPr>
                <w:rFonts w:ascii="Times New Roman" w:hAnsi="Times New Roman" w:cs="Times New Roman"/>
                <w:lang w:val="be-BY"/>
              </w:rPr>
              <w:t xml:space="preserve">л.М.Джалиля, д.23/33, г. Мамадыш, </w:t>
            </w:r>
          </w:p>
          <w:p w:rsidR="00674CFA" w:rsidRPr="00674CFA" w:rsidRDefault="00674CFA" w:rsidP="00674C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74CFA">
              <w:rPr>
                <w:rFonts w:ascii="Times New Roman" w:hAnsi="Times New Roman" w:cs="Times New Roman"/>
                <w:lang w:val="be-BY"/>
              </w:rPr>
              <w:t>Республика Татарстан, 422190</w:t>
            </w:r>
          </w:p>
        </w:tc>
        <w:tc>
          <w:tcPr>
            <w:tcW w:w="1417" w:type="dxa"/>
            <w:gridSpan w:val="2"/>
          </w:tcPr>
          <w:p w:rsidR="00674CFA" w:rsidRPr="00674CFA" w:rsidRDefault="00674CFA" w:rsidP="002D02D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3" w:type="dxa"/>
            <w:gridSpan w:val="2"/>
          </w:tcPr>
          <w:p w:rsidR="00674CFA" w:rsidRPr="00674CFA" w:rsidRDefault="00674CFA" w:rsidP="002D0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67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74CF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АТАРСТАН</w:t>
            </w:r>
            <w:r w:rsidRPr="0067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674CF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74CFA" w:rsidRPr="00674CFA" w:rsidRDefault="00674CFA" w:rsidP="002D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674CFA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674CF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74CFA" w:rsidRPr="00674CFA" w:rsidRDefault="00674CFA" w:rsidP="002D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674CF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674CFA" w:rsidRPr="00674CFA" w:rsidRDefault="00674CFA" w:rsidP="002D02D2">
            <w:pPr>
              <w:pStyle w:val="a8"/>
              <w:jc w:val="center"/>
              <w:rPr>
                <w:lang w:val="tt-RU"/>
              </w:rPr>
            </w:pPr>
            <w:r w:rsidRPr="00674CFA">
              <w:rPr>
                <w:lang w:val="be-BY"/>
              </w:rPr>
              <w:t>М.</w:t>
            </w:r>
            <w:r w:rsidRPr="00674CFA">
              <w:rPr>
                <w:lang w:val="tt-RU"/>
              </w:rPr>
              <w:t xml:space="preserve">Җәлил ур, </w:t>
            </w:r>
            <w:r w:rsidRPr="00674CFA">
              <w:rPr>
                <w:lang w:val="be-BY"/>
              </w:rPr>
              <w:t>23/33 й., Мамадыш ш</w:t>
            </w:r>
            <w:r w:rsidRPr="00674CFA">
              <w:rPr>
                <w:lang w:val="tt-RU"/>
              </w:rPr>
              <w:t xml:space="preserve">., </w:t>
            </w:r>
          </w:p>
          <w:p w:rsidR="00674CFA" w:rsidRPr="00674CFA" w:rsidRDefault="00674CFA" w:rsidP="002D02D2">
            <w:pPr>
              <w:pStyle w:val="a8"/>
              <w:jc w:val="center"/>
              <w:rPr>
                <w:lang w:val="tt-RU"/>
              </w:rPr>
            </w:pPr>
            <w:r w:rsidRPr="00674CFA">
              <w:rPr>
                <w:lang w:val="tt-RU"/>
              </w:rPr>
              <w:t>Татарстан Республикасы, 422190</w:t>
            </w:r>
          </w:p>
        </w:tc>
        <w:tc>
          <w:tcPr>
            <w:tcW w:w="850" w:type="dxa"/>
          </w:tcPr>
          <w:p w:rsidR="00674CFA" w:rsidRPr="004A232B" w:rsidRDefault="00674CFA" w:rsidP="002D02D2">
            <w:pPr>
              <w:rPr>
                <w:sz w:val="28"/>
              </w:rPr>
            </w:pPr>
          </w:p>
        </w:tc>
      </w:tr>
      <w:tr w:rsidR="00674CFA" w:rsidRPr="0005711A" w:rsidTr="00674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:rsidR="00674CFA" w:rsidRPr="004A232B" w:rsidRDefault="00674CFA" w:rsidP="002D02D2">
            <w:pPr>
              <w:rPr>
                <w:sz w:val="28"/>
              </w:rPr>
            </w:pPr>
          </w:p>
        </w:tc>
        <w:tc>
          <w:tcPr>
            <w:tcW w:w="10065" w:type="dxa"/>
            <w:gridSpan w:val="6"/>
          </w:tcPr>
          <w:p w:rsidR="00674CFA" w:rsidRPr="00674CFA" w:rsidRDefault="00674CFA" w:rsidP="002D02D2">
            <w:pPr>
              <w:pStyle w:val="a8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74CFA" w:rsidRPr="00674CFA" w:rsidRDefault="00674CFA" w:rsidP="002D02D2">
            <w:pPr>
              <w:pStyle w:val="a8"/>
              <w:tabs>
                <w:tab w:val="left" w:pos="708"/>
              </w:tabs>
              <w:rPr>
                <w:lang w:val="en-US"/>
              </w:rPr>
            </w:pPr>
            <w:r w:rsidRPr="00674CFA">
              <w:rPr>
                <w:lang w:val="be-BY"/>
              </w:rPr>
              <w:t xml:space="preserve">     Тел.: (85563) 3-15-00, 3-31-00</w:t>
            </w:r>
            <w:r w:rsidRPr="00674CFA">
              <w:rPr>
                <w:lang w:val="en-US"/>
              </w:rPr>
              <w:t>,</w:t>
            </w:r>
            <w:r w:rsidRPr="00674CFA">
              <w:rPr>
                <w:lang w:val="be-BY"/>
              </w:rPr>
              <w:t xml:space="preserve"> факс 3-22-21</w:t>
            </w:r>
            <w:r w:rsidRPr="00674CFA">
              <w:rPr>
                <w:lang w:val="en-US"/>
              </w:rPr>
              <w:t>,</w:t>
            </w:r>
            <w:r w:rsidRPr="00674CFA">
              <w:rPr>
                <w:lang w:val="be-BY"/>
              </w:rPr>
              <w:t xml:space="preserve"> </w:t>
            </w:r>
            <w:r w:rsidRPr="00674CFA">
              <w:rPr>
                <w:lang w:val="en-US"/>
              </w:rPr>
              <w:t>e</w:t>
            </w:r>
            <w:r w:rsidRPr="00674CFA">
              <w:rPr>
                <w:lang w:val="be-BY"/>
              </w:rPr>
              <w:t>-</w:t>
            </w:r>
            <w:r w:rsidRPr="00674CFA">
              <w:rPr>
                <w:lang w:val="en-US"/>
              </w:rPr>
              <w:t>mail</w:t>
            </w:r>
            <w:r w:rsidRPr="00674CFA">
              <w:rPr>
                <w:lang w:val="be-BY"/>
              </w:rPr>
              <w:t xml:space="preserve">: </w:t>
            </w:r>
            <w:r w:rsidRPr="00674CFA">
              <w:rPr>
                <w:lang w:val="en-US"/>
              </w:rPr>
              <w:t>mamadysh.ikrayona@tatar.ru, www.mamadysh.tatarstan.ru</w:t>
            </w:r>
          </w:p>
          <w:p w:rsidR="00674CFA" w:rsidRPr="00674CFA" w:rsidRDefault="00674CFA" w:rsidP="002D02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4CFA">
              <w:rPr>
                <w:rFonts w:ascii="Times New Roman" w:hAnsi="Times New Roman" w:cs="Times New Roman"/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61312" o:connectortype="straight" strokeweight="1.5pt"/>
              </w:pict>
            </w:r>
          </w:p>
        </w:tc>
        <w:tc>
          <w:tcPr>
            <w:tcW w:w="850" w:type="dxa"/>
          </w:tcPr>
          <w:p w:rsidR="00674CFA" w:rsidRPr="0005711A" w:rsidRDefault="00674CFA" w:rsidP="002D02D2">
            <w:pPr>
              <w:rPr>
                <w:sz w:val="28"/>
                <w:lang w:val="en-US"/>
              </w:rPr>
            </w:pPr>
          </w:p>
        </w:tc>
      </w:tr>
      <w:tr w:rsidR="00674CFA" w:rsidRPr="00674CFA" w:rsidTr="00674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/>
        </w:trPr>
        <w:tc>
          <w:tcPr>
            <w:tcW w:w="992" w:type="dxa"/>
          </w:tcPr>
          <w:p w:rsidR="00674CFA" w:rsidRPr="00674CFA" w:rsidRDefault="00674CFA" w:rsidP="002D02D2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5812" w:type="dxa"/>
            <w:gridSpan w:val="4"/>
          </w:tcPr>
          <w:p w:rsidR="00674CFA" w:rsidRPr="00674CFA" w:rsidRDefault="00674CFA" w:rsidP="002D02D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74CFA">
              <w:rPr>
                <w:rFonts w:ascii="Times New Roman" w:hAnsi="Times New Roman" w:cs="Times New Roman"/>
                <w:b/>
                <w:sz w:val="28"/>
              </w:rPr>
              <w:t xml:space="preserve">    Постановление</w:t>
            </w:r>
          </w:p>
          <w:p w:rsidR="00674CFA" w:rsidRPr="00674CFA" w:rsidRDefault="00674CFA" w:rsidP="002D02D2">
            <w:pPr>
              <w:rPr>
                <w:rFonts w:ascii="Times New Roman" w:hAnsi="Times New Roman" w:cs="Times New Roman"/>
                <w:sz w:val="28"/>
              </w:rPr>
            </w:pPr>
            <w:r w:rsidRPr="00674CFA">
              <w:rPr>
                <w:rFonts w:ascii="Times New Roman" w:hAnsi="Times New Roman" w:cs="Times New Roman"/>
                <w:sz w:val="28"/>
              </w:rPr>
              <w:t>№ 1618</w:t>
            </w:r>
          </w:p>
        </w:tc>
        <w:tc>
          <w:tcPr>
            <w:tcW w:w="4253" w:type="dxa"/>
            <w:gridSpan w:val="2"/>
          </w:tcPr>
          <w:p w:rsidR="00674CFA" w:rsidRPr="00674CFA" w:rsidRDefault="00674CFA" w:rsidP="002D02D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74CFA">
              <w:rPr>
                <w:rFonts w:ascii="Times New Roman" w:hAnsi="Times New Roman" w:cs="Times New Roman"/>
                <w:sz w:val="28"/>
              </w:rPr>
              <w:t xml:space="preserve">                    </w:t>
            </w:r>
            <w:r w:rsidRPr="00674CFA">
              <w:rPr>
                <w:rFonts w:ascii="Times New Roman" w:hAnsi="Times New Roman" w:cs="Times New Roman"/>
                <w:b/>
                <w:sz w:val="28"/>
              </w:rPr>
              <w:t>Карар</w:t>
            </w:r>
          </w:p>
          <w:p w:rsidR="00674CFA" w:rsidRPr="00674CFA" w:rsidRDefault="00674CFA" w:rsidP="002D02D2">
            <w:pPr>
              <w:rPr>
                <w:rFonts w:ascii="Times New Roman" w:hAnsi="Times New Roman" w:cs="Times New Roman"/>
                <w:sz w:val="28"/>
              </w:rPr>
            </w:pPr>
            <w:r w:rsidRPr="00674CFA">
              <w:rPr>
                <w:rFonts w:ascii="Times New Roman" w:hAnsi="Times New Roman" w:cs="Times New Roman"/>
                <w:sz w:val="28"/>
              </w:rPr>
              <w:t>от «_07_»_____12___2016 г.</w:t>
            </w:r>
          </w:p>
        </w:tc>
        <w:tc>
          <w:tcPr>
            <w:tcW w:w="850" w:type="dxa"/>
          </w:tcPr>
          <w:p w:rsidR="00674CFA" w:rsidRPr="00674CFA" w:rsidRDefault="00674CFA" w:rsidP="002D02D2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74CFA" w:rsidRPr="00674CFA" w:rsidRDefault="00674CFA" w:rsidP="00674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674CFA">
        <w:rPr>
          <w:rFonts w:ascii="Times New Roman" w:hAnsi="Times New Roman" w:cs="Times New Roman"/>
          <w:sz w:val="28"/>
          <w:szCs w:val="28"/>
        </w:rPr>
        <w:t>Об утверждении плана мероприятий</w:t>
      </w:r>
    </w:p>
    <w:p w:rsidR="00674CFA" w:rsidRPr="00674CFA" w:rsidRDefault="00674CFA" w:rsidP="00674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674CFA">
        <w:rPr>
          <w:rFonts w:ascii="Times New Roman" w:hAnsi="Times New Roman" w:cs="Times New Roman"/>
          <w:sz w:val="28"/>
          <w:szCs w:val="28"/>
        </w:rPr>
        <w:t>по реализации Стратегии действий</w:t>
      </w:r>
    </w:p>
    <w:p w:rsidR="00674CFA" w:rsidRPr="00674CFA" w:rsidRDefault="00674CFA" w:rsidP="00674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674CFA">
        <w:rPr>
          <w:rFonts w:ascii="Times New Roman" w:hAnsi="Times New Roman" w:cs="Times New Roman"/>
          <w:sz w:val="28"/>
          <w:szCs w:val="28"/>
        </w:rPr>
        <w:t>в интересах граждан старшего поколения</w:t>
      </w:r>
    </w:p>
    <w:p w:rsidR="00674CFA" w:rsidRPr="00674CFA" w:rsidRDefault="00674CFA" w:rsidP="00674C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74CFA" w:rsidRPr="00674CFA" w:rsidRDefault="00674CFA" w:rsidP="00674CFA">
      <w:pPr>
        <w:rPr>
          <w:rFonts w:ascii="Times New Roman" w:hAnsi="Times New Roman" w:cs="Times New Roman"/>
          <w:sz w:val="28"/>
          <w:szCs w:val="28"/>
        </w:rPr>
      </w:pPr>
    </w:p>
    <w:p w:rsidR="00674CFA" w:rsidRPr="00674CFA" w:rsidRDefault="00674CFA" w:rsidP="00674CF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4CFA">
        <w:rPr>
          <w:rFonts w:ascii="Times New Roman" w:hAnsi="Times New Roman" w:cs="Times New Roman"/>
          <w:sz w:val="28"/>
          <w:szCs w:val="28"/>
        </w:rPr>
        <w:t>В соответствии с п.11 Протокола встречи с Председателем Государственного Совета Республики Татарстан Ф.Х.Мухаметшиным по вопросам реализации законодательства в сфере социальной защиты граждан пожилого возраста в Республике Татарстан от 12 октября 2016 года, исполнительный комитет Мамадышского муниципального района Республики Татарстан постановляет:</w:t>
      </w:r>
    </w:p>
    <w:p w:rsidR="00674CFA" w:rsidRPr="00674CFA" w:rsidRDefault="00674CFA" w:rsidP="00674CFA">
      <w:pPr>
        <w:pStyle w:val="ab"/>
        <w:numPr>
          <w:ilvl w:val="0"/>
          <w:numId w:val="3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674CFA">
        <w:rPr>
          <w:sz w:val="28"/>
          <w:szCs w:val="28"/>
        </w:rPr>
        <w:t>Утвердить (по согласованию)  План мероприятий на 2016-2018 годы по реализации Стратегии действий в интересах граждан старшего поколения в Мамадышском муниципальном районе Республики Татарстан (Приложение).</w:t>
      </w:r>
    </w:p>
    <w:p w:rsidR="00674CFA" w:rsidRPr="00674CFA" w:rsidRDefault="00674CFA" w:rsidP="00674CFA">
      <w:pPr>
        <w:pStyle w:val="ab"/>
        <w:numPr>
          <w:ilvl w:val="0"/>
          <w:numId w:val="3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674CFA">
        <w:rPr>
          <w:sz w:val="28"/>
          <w:szCs w:val="28"/>
        </w:rPr>
        <w:t>Р</w:t>
      </w:r>
      <w:r w:rsidRPr="00674CFA">
        <w:rPr>
          <w:color w:val="000000"/>
          <w:sz w:val="28"/>
          <w:szCs w:val="28"/>
          <w:shd w:val="clear" w:color="auto" w:fill="FFFFFF"/>
        </w:rPr>
        <w:t>азместить постановление  на официальном портале правовой информации Республики Татарстан  по адресу</w:t>
      </w:r>
      <w:r w:rsidRPr="00674CF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7" w:tgtFrame="_blank" w:history="1">
        <w:r w:rsidRPr="00674CFA">
          <w:rPr>
            <w:rStyle w:val="aa"/>
            <w:sz w:val="28"/>
            <w:szCs w:val="28"/>
            <w:shd w:val="clear" w:color="auto" w:fill="FFFFFF"/>
          </w:rPr>
          <w:t>http://pravo.tatarstan.ru/</w:t>
        </w:r>
      </w:hyperlink>
      <w:r w:rsidRPr="00674CFA">
        <w:rPr>
          <w:color w:val="000000"/>
          <w:sz w:val="28"/>
          <w:szCs w:val="28"/>
          <w:shd w:val="clear" w:color="auto" w:fill="FFFFFF"/>
        </w:rPr>
        <w:t>  и на официальном сайте Мамадышского муниципального района</w:t>
      </w:r>
    </w:p>
    <w:p w:rsidR="00674CFA" w:rsidRPr="00674CFA" w:rsidRDefault="00674CFA" w:rsidP="00674CFA">
      <w:pPr>
        <w:pStyle w:val="ab"/>
        <w:numPr>
          <w:ilvl w:val="0"/>
          <w:numId w:val="3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674CFA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района А.П.Смирнову.</w:t>
      </w:r>
    </w:p>
    <w:p w:rsidR="00674CFA" w:rsidRPr="00674CFA" w:rsidRDefault="00674CFA" w:rsidP="00674CFA">
      <w:pPr>
        <w:rPr>
          <w:rFonts w:ascii="Times New Roman" w:hAnsi="Times New Roman" w:cs="Times New Roman"/>
          <w:sz w:val="28"/>
          <w:szCs w:val="28"/>
        </w:rPr>
      </w:pPr>
    </w:p>
    <w:p w:rsidR="000D13FC" w:rsidRDefault="00674CFA" w:rsidP="00DA337D">
      <w:pPr>
        <w:rPr>
          <w:rFonts w:ascii="Times New Roman" w:hAnsi="Times New Roman" w:cs="Times New Roman"/>
          <w:sz w:val="28"/>
        </w:rPr>
      </w:pPr>
      <w:r w:rsidRPr="00674CFA">
        <w:rPr>
          <w:rFonts w:ascii="Times New Roman" w:hAnsi="Times New Roman" w:cs="Times New Roman"/>
          <w:sz w:val="28"/>
        </w:rPr>
        <w:t xml:space="preserve">И.о. руководителя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</w:t>
      </w:r>
      <w:r w:rsidRPr="00674CFA">
        <w:rPr>
          <w:rFonts w:ascii="Times New Roman" w:hAnsi="Times New Roman" w:cs="Times New Roman"/>
          <w:sz w:val="28"/>
        </w:rPr>
        <w:t>И.М.Дарземанов</w:t>
      </w:r>
    </w:p>
    <w:p w:rsidR="00DA337D" w:rsidRPr="00DA337D" w:rsidRDefault="00DA337D" w:rsidP="00DA337D">
      <w:pPr>
        <w:rPr>
          <w:rFonts w:ascii="Times New Roman" w:hAnsi="Times New Roman" w:cs="Times New Roman"/>
          <w:sz w:val="28"/>
        </w:rPr>
      </w:pPr>
    </w:p>
    <w:p w:rsidR="000D13FC" w:rsidRDefault="000D13FC" w:rsidP="00525E9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3FC" w:rsidRDefault="000D13FC" w:rsidP="00525E9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5E94" w:rsidRPr="00525E94" w:rsidRDefault="00525E94" w:rsidP="000D13FC">
      <w:pPr>
        <w:spacing w:after="0" w:line="240" w:lineRule="auto"/>
        <w:ind w:left="63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№1</w:t>
      </w:r>
    </w:p>
    <w:p w:rsidR="00525E94" w:rsidRPr="00525E94" w:rsidRDefault="00525E94" w:rsidP="000D13FC">
      <w:pPr>
        <w:tabs>
          <w:tab w:val="left" w:pos="3969"/>
        </w:tabs>
        <w:spacing w:after="0" w:line="240" w:lineRule="auto"/>
        <w:ind w:left="63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Исполнительного комитета </w:t>
      </w:r>
    </w:p>
    <w:p w:rsidR="00525E94" w:rsidRPr="00525E94" w:rsidRDefault="00525E94" w:rsidP="000D13FC">
      <w:pPr>
        <w:tabs>
          <w:tab w:val="left" w:pos="3969"/>
        </w:tabs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525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Мамадышского муниципального района</w:t>
      </w:r>
    </w:p>
    <w:p w:rsidR="00525E94" w:rsidRPr="00525E94" w:rsidRDefault="00AD6319" w:rsidP="000D13FC">
      <w:pPr>
        <w:spacing w:after="0" w:line="240" w:lineRule="auto"/>
        <w:ind w:left="6379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07.12.2016</w:t>
      </w:r>
      <w:r w:rsidR="00525E94" w:rsidRPr="00525E94">
        <w:rPr>
          <w:rFonts w:ascii="Times New Roman" w:hAnsi="Times New Roman"/>
          <w:sz w:val="24"/>
          <w:szCs w:val="24"/>
        </w:rPr>
        <w:t>_№</w:t>
      </w:r>
      <w:r>
        <w:rPr>
          <w:rFonts w:ascii="Times New Roman" w:hAnsi="Times New Roman"/>
          <w:sz w:val="24"/>
          <w:szCs w:val="24"/>
        </w:rPr>
        <w:t xml:space="preserve"> 1618</w:t>
      </w:r>
    </w:p>
    <w:p w:rsidR="00525E94" w:rsidRDefault="00525E94" w:rsidP="00525E9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25E94" w:rsidRPr="00525E94" w:rsidRDefault="00525E94" w:rsidP="00525E9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E94" w:rsidRDefault="00525E94" w:rsidP="00525E9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25E94" w:rsidRDefault="00525E94" w:rsidP="00525E9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25E94" w:rsidRDefault="00525E94" w:rsidP="00525E9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25E94" w:rsidRPr="002D3507" w:rsidRDefault="00525E94" w:rsidP="00525E9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D3507" w:rsidRPr="002D3507" w:rsidRDefault="002D3507" w:rsidP="002D350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D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мероприятий на 2016 – 2018 годы </w:t>
      </w:r>
    </w:p>
    <w:p w:rsidR="002D3507" w:rsidRPr="002D3507" w:rsidRDefault="002D3507" w:rsidP="002D350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D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реализации в </w:t>
      </w:r>
      <w:r w:rsidR="008D1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Мамадышском</w:t>
      </w:r>
      <w:r w:rsidRPr="002D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муниципальном районе</w:t>
      </w:r>
    </w:p>
    <w:p w:rsidR="002D3507" w:rsidRPr="002D3507" w:rsidRDefault="002D3507" w:rsidP="002D350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D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Стратегии действий в интересах граждан старшего поколения </w:t>
      </w:r>
    </w:p>
    <w:p w:rsidR="002D3507" w:rsidRPr="002D3507" w:rsidRDefault="002D3507" w:rsidP="002D350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8"/>
        <w:gridCol w:w="41"/>
        <w:gridCol w:w="1748"/>
        <w:gridCol w:w="2023"/>
        <w:gridCol w:w="3055"/>
      </w:tblGrid>
      <w:tr w:rsidR="00F76980" w:rsidRPr="002D3507" w:rsidTr="0028083E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3507" w:rsidRPr="002D3507" w:rsidRDefault="002D3507" w:rsidP="002D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  <w:p w:rsidR="002D3507" w:rsidRPr="002D3507" w:rsidRDefault="002D3507" w:rsidP="002D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плана </w:t>
            </w:r>
          </w:p>
          <w:p w:rsidR="002D3507" w:rsidRPr="002D3507" w:rsidRDefault="002D3507" w:rsidP="002D35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3507" w:rsidRPr="002D3507" w:rsidRDefault="002D3507" w:rsidP="002D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2D3507" w:rsidRPr="002D3507" w:rsidRDefault="002D3507" w:rsidP="002D35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3507" w:rsidRPr="002D3507" w:rsidRDefault="002D3507" w:rsidP="002D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:rsidR="002D3507" w:rsidRPr="002D3507" w:rsidRDefault="002D3507" w:rsidP="002D35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3507" w:rsidRPr="002D3507" w:rsidRDefault="002D3507" w:rsidP="002D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  <w:p w:rsidR="002D3507" w:rsidRPr="002D3507" w:rsidRDefault="002D3507" w:rsidP="002D35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(индикатор)</w:t>
            </w:r>
          </w:p>
        </w:tc>
      </w:tr>
      <w:tr w:rsidR="002D3507" w:rsidRPr="002D3507" w:rsidTr="008D1034">
        <w:tc>
          <w:tcPr>
            <w:tcW w:w="9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3507" w:rsidRPr="002D3507" w:rsidRDefault="002D3507" w:rsidP="002D35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обеспечение равного доступа к услугам в сфере здравоохранения,</w:t>
            </w:r>
          </w:p>
          <w:p w:rsidR="002D3507" w:rsidRPr="002D3507" w:rsidRDefault="002D3507" w:rsidP="002D3507">
            <w:pPr>
              <w:spacing w:after="0" w:line="0" w:lineRule="atLeast"/>
              <w:ind w:left="1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защиты, образования, питания, культуры, спорта, связи, транспорта и др., в том числе для граждан старшего поколения, проживающих в сельской местности и отдаленных районах</w:t>
            </w:r>
          </w:p>
        </w:tc>
      </w:tr>
      <w:tr w:rsidR="00F76980" w:rsidRPr="002D3507" w:rsidTr="0028083E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3507" w:rsidRPr="002D3507" w:rsidRDefault="002D3507" w:rsidP="002D35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приема граждан в соответствии с порядком принятия на социальное обслуживание граждан с оказанием консультативных видов услуг, в том числе с выездом на дом.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3507" w:rsidRPr="002D3507" w:rsidRDefault="002D3507" w:rsidP="002D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2D3507" w:rsidRPr="002D3507" w:rsidRDefault="002D3507" w:rsidP="002D35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3507" w:rsidRPr="002D3507" w:rsidRDefault="002D3507" w:rsidP="008D103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КЦСОН «</w:t>
            </w:r>
            <w:r w:rsidR="008D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Забота</w:t>
            </w: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 </w:t>
            </w:r>
            <w:r w:rsidR="008D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Мамадышском</w:t>
            </w: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3507" w:rsidRPr="002D3507" w:rsidRDefault="002D3507" w:rsidP="002D3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равного доступа к услугам в сфере социальной защиты.</w:t>
            </w:r>
          </w:p>
          <w:p w:rsidR="002D3507" w:rsidRPr="002D3507" w:rsidRDefault="002D3507" w:rsidP="002D35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80" w:rsidRPr="002D3507" w:rsidTr="0028083E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3507" w:rsidRPr="002D3507" w:rsidRDefault="002D3507" w:rsidP="002D35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условий проживания граждан пожилого возраста и инвалидов, а также лиц, нуждающихся в социальном обслуживании, с целью оказания необходимой социальной помощи.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3507" w:rsidRPr="002D3507" w:rsidRDefault="002D3507" w:rsidP="002D35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3507" w:rsidRPr="002D3507" w:rsidRDefault="002D3507" w:rsidP="008D103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КЦСОН «</w:t>
            </w:r>
            <w:r w:rsidR="008D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Забота» в Мамадышском </w:t>
            </w: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муниципальном районе 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3507" w:rsidRPr="002D3507" w:rsidRDefault="002D3507" w:rsidP="002D3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равного доступа к услугам в сфере социальной защиты.</w:t>
            </w:r>
          </w:p>
          <w:p w:rsidR="002D3507" w:rsidRPr="002D3507" w:rsidRDefault="002D3507" w:rsidP="002D35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507" w:rsidRPr="002D3507" w:rsidTr="008D1034">
        <w:tc>
          <w:tcPr>
            <w:tcW w:w="9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3507" w:rsidRPr="002D3507" w:rsidRDefault="002D3507" w:rsidP="002D3507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II. Мероприятия, направленные на обеспечение доступности адресной,</w:t>
            </w:r>
          </w:p>
          <w:p w:rsidR="002D3507" w:rsidRPr="002D3507" w:rsidRDefault="002D3507" w:rsidP="002D3507">
            <w:pPr>
              <w:spacing w:after="0" w:line="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своевременной помощи для нуждающихся в ней граждан старшего поколения</w:t>
            </w:r>
          </w:p>
        </w:tc>
      </w:tr>
      <w:tr w:rsidR="00F76980" w:rsidRPr="002D3507" w:rsidTr="0028083E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3507" w:rsidRPr="002D3507" w:rsidRDefault="008D1034" w:rsidP="002D35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 «Мобильной б</w:t>
            </w:r>
            <w:r w:rsidR="002D3507"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ригады» по оказанию содействия в разрешении экстренных ситуаций, создающих угрозу для жизни и здоровья граждан </w:t>
            </w:r>
            <w:r w:rsidR="002D3507"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пожилого возраста и инвалидов, нуждающихся в социальном обслуживании.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3507" w:rsidRPr="002D3507" w:rsidRDefault="002D3507" w:rsidP="002D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  <w:p w:rsidR="002D3507" w:rsidRPr="002D3507" w:rsidRDefault="002D3507" w:rsidP="002D3507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1034" w:rsidRDefault="008D1034" w:rsidP="002D35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КЦСОН «Забота» в Мамадышском муниципальном районе</w:t>
            </w:r>
          </w:p>
          <w:p w:rsidR="002D3507" w:rsidRPr="002D3507" w:rsidRDefault="002D3507" w:rsidP="002D35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«Мобильная бригада»</w:t>
            </w:r>
            <w:r w:rsidR="00A5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3507" w:rsidRPr="002D3507" w:rsidRDefault="002D3507" w:rsidP="002D35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комплексных социальных услуг, нуждающимся гражданам пожилого возраста и инвалидам. </w:t>
            </w:r>
          </w:p>
        </w:tc>
      </w:tr>
      <w:tr w:rsidR="002D3507" w:rsidRPr="002D3507" w:rsidTr="008D1034">
        <w:tc>
          <w:tcPr>
            <w:tcW w:w="9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3507" w:rsidRPr="002D3507" w:rsidRDefault="002D3507" w:rsidP="002D3507">
            <w:pPr>
              <w:spacing w:after="0" w:line="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III. Мероприятия, направленные на обеспечение финансового благосостояния граждан старшего поколения</w:t>
            </w:r>
          </w:p>
        </w:tc>
      </w:tr>
      <w:tr w:rsidR="00F76980" w:rsidRPr="002D3507" w:rsidTr="0028083E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3507" w:rsidRPr="002D3507" w:rsidRDefault="002D3507" w:rsidP="002D35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разъяснительной работы среди обслуживаемых граждан для обеспечения финансовой безопасности и грамотности. </w:t>
            </w:r>
          </w:p>
        </w:tc>
        <w:tc>
          <w:tcPr>
            <w:tcW w:w="1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3507" w:rsidRPr="002D3507" w:rsidRDefault="002D3507" w:rsidP="002D35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3507" w:rsidRPr="002D3507" w:rsidRDefault="002D3507" w:rsidP="008D103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КЦСОН «</w:t>
            </w:r>
            <w:r w:rsidR="008D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Забота</w:t>
            </w: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 </w:t>
            </w:r>
            <w:r w:rsidR="008D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Мамадышском муниципальном районе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3507" w:rsidRPr="002D3507" w:rsidRDefault="002D3507" w:rsidP="002D35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пожилых граждан как потребителей финансовых услуг.</w:t>
            </w:r>
          </w:p>
        </w:tc>
      </w:tr>
      <w:tr w:rsidR="002D3507" w:rsidRPr="002D3507" w:rsidTr="008D1034">
        <w:tc>
          <w:tcPr>
            <w:tcW w:w="9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3507" w:rsidRPr="002D3507" w:rsidRDefault="003F6A5A" w:rsidP="002D3507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2D3507"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V. Мероприятия, направленные на повышение уровня финансовой и правовой грамотности граждан</w:t>
            </w:r>
          </w:p>
          <w:p w:rsidR="002D3507" w:rsidRPr="002D3507" w:rsidRDefault="002D3507" w:rsidP="002D3507">
            <w:pPr>
              <w:spacing w:after="0" w:line="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старшего поколения в условиях современной экономики</w:t>
            </w:r>
          </w:p>
        </w:tc>
      </w:tr>
      <w:tr w:rsidR="00F76980" w:rsidRPr="002D3507" w:rsidTr="0028083E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3507" w:rsidRPr="002D3507" w:rsidRDefault="002D3507" w:rsidP="002D35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консультативных, социально-правовых услуг населению, граждан состоящих на надомном обслуживании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3507" w:rsidRPr="002D3507" w:rsidRDefault="002D3507" w:rsidP="002D35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3507" w:rsidRPr="002D3507" w:rsidRDefault="00A51D68" w:rsidP="008D103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социальной защиты, нотариальная , адвокатская контора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2D3507"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КЦСОН «</w:t>
            </w:r>
            <w:r w:rsidR="008D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Забота</w:t>
            </w:r>
            <w:r w:rsidR="002D3507"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 </w:t>
            </w:r>
            <w:r w:rsidR="008D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Мамадышском муниципальном районе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3507" w:rsidRPr="002D3507" w:rsidRDefault="002D3507" w:rsidP="002D35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правовой грамотности и социально-правовой защищенности граждан пожилого возраста.</w:t>
            </w:r>
          </w:p>
        </w:tc>
      </w:tr>
      <w:tr w:rsidR="00F76980" w:rsidRPr="002D3507" w:rsidTr="0028083E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Pr="002D3507" w:rsidRDefault="006A762E" w:rsidP="00234F9C">
            <w:pPr>
              <w:spacing w:after="0" w:line="0" w:lineRule="atLeast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Дня бесплатной юридической помощи для пожилых граждан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Default="00915092" w:rsidP="00234F9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2016-2018</w:t>
            </w:r>
            <w:r w:rsidR="006A7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 </w:t>
            </w:r>
          </w:p>
          <w:p w:rsidR="006A762E" w:rsidRDefault="006A762E" w:rsidP="00234F9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Pr="000651B5" w:rsidRDefault="006A762E" w:rsidP="00A51D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социальной защиты, нотариальная</w:t>
            </w:r>
            <w:r w:rsidR="00A5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адвокатская контора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Pr="002D3507" w:rsidRDefault="006A762E" w:rsidP="002553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правовой грамотности и социально-правовой защищенности граждан пожилого возраста.</w:t>
            </w:r>
          </w:p>
        </w:tc>
      </w:tr>
      <w:tr w:rsidR="006A762E" w:rsidRPr="002D3507" w:rsidTr="008D1034">
        <w:tc>
          <w:tcPr>
            <w:tcW w:w="9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A762E" w:rsidRPr="002D3507" w:rsidRDefault="006A762E" w:rsidP="002D3507">
            <w:pPr>
              <w:spacing w:after="0" w:line="240" w:lineRule="auto"/>
              <w:ind w:firstLine="6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Мероприятия, направленные на создание условий для обеспечения гражданам </w:t>
            </w:r>
          </w:p>
          <w:p w:rsidR="006A762E" w:rsidRPr="002D3507" w:rsidRDefault="006A762E" w:rsidP="002D3507">
            <w:pPr>
              <w:spacing w:after="0" w:line="0" w:lineRule="atLeast"/>
              <w:ind w:firstLine="6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старшего поколения доступа к информации</w:t>
            </w:r>
          </w:p>
        </w:tc>
      </w:tr>
      <w:tr w:rsidR="00F76980" w:rsidRPr="002D3507" w:rsidTr="0028083E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A762E" w:rsidRPr="002D3507" w:rsidRDefault="006A762E" w:rsidP="005E3562">
            <w:pPr>
              <w:spacing w:after="0" w:line="0" w:lineRule="atLeast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«Компьютерная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азбука</w:t>
            </w: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A762E" w:rsidRPr="002D3507" w:rsidRDefault="006A762E" w:rsidP="002D35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востребования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A762E" w:rsidRPr="002D3507" w:rsidRDefault="006A762E" w:rsidP="002D35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КЦСОН «Забота» в Мамадышском муниципальном районе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A762E" w:rsidRPr="002D3507" w:rsidRDefault="006A762E" w:rsidP="002D35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пожилые люди смогут получать полезную информацию через интернет;</w:t>
            </w:r>
            <w:r w:rsidRPr="002D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почувствуют себя на равных с подрастающим поколением;</w:t>
            </w:r>
            <w:r w:rsidRPr="002D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смогут общаться с родными и друзьями, которые находятся в других городах.</w:t>
            </w:r>
          </w:p>
          <w:p w:rsidR="006A762E" w:rsidRPr="002D3507" w:rsidRDefault="006A762E" w:rsidP="002D35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62E" w:rsidRPr="002D3507" w:rsidTr="008D1034">
        <w:tc>
          <w:tcPr>
            <w:tcW w:w="9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A762E" w:rsidRPr="002D3507" w:rsidRDefault="006A762E" w:rsidP="002D3507">
            <w:pPr>
              <w:spacing w:after="0" w:line="0" w:lineRule="atLeast"/>
              <w:ind w:firstLine="6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Мероприятия, направленные на создание условий для систематических занятий граждан старшего поколения физической культурой и спортом</w:t>
            </w:r>
          </w:p>
        </w:tc>
      </w:tr>
      <w:tr w:rsidR="00F76980" w:rsidRPr="002D3507" w:rsidTr="0028083E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A762E" w:rsidRPr="002D3507" w:rsidRDefault="006A762E" w:rsidP="002D3507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«Пропаганда здорового образа </w:t>
            </w: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жизни»</w:t>
            </w:r>
          </w:p>
          <w:p w:rsidR="006A762E" w:rsidRPr="002D3507" w:rsidRDefault="006A762E" w:rsidP="005E3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оздоровительных мероприятий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получателями социальных услуг и функционирование клуба «Здоровье»  в социально-реабилитационном отделении.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A762E" w:rsidRPr="002D3507" w:rsidRDefault="006A762E" w:rsidP="002D35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еженедельно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A762E" w:rsidRPr="002D3507" w:rsidRDefault="006A762E" w:rsidP="002D35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КЦСОН «Забота» в </w:t>
            </w:r>
            <w:r w:rsidRPr="0006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Мамадышском муниципальном районе</w:t>
            </w:r>
            <w:r w:rsidR="00A5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ГАУЗ «Мамадышская ЦРБ»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A762E" w:rsidRPr="002D3507" w:rsidRDefault="00A51D68" w:rsidP="002D35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Со</w:t>
            </w:r>
            <w:r w:rsidR="006A762E"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 активных   групп по пропаганде </w:t>
            </w:r>
            <w:r w:rsidR="006A762E"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здорового образа жизни;  </w:t>
            </w:r>
            <w:r w:rsidR="006A762E" w:rsidRPr="002D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A762E"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 Углубление теоретических знаний проживающих о видах вредных привычек, причинах их возникновения, мерах борьбы и профилактики вредных зависимостей, последствиях для организма человека в современном аспекте, а также получение практических навыков оценки степени влияния той или иной вредной привычки на организм;</w:t>
            </w:r>
          </w:p>
          <w:p w:rsidR="006A762E" w:rsidRPr="002D3507" w:rsidRDefault="006A762E" w:rsidP="002F3BB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уровня заболеваемости.</w:t>
            </w:r>
          </w:p>
        </w:tc>
      </w:tr>
      <w:tr w:rsidR="00F76980" w:rsidRPr="002D3507" w:rsidTr="0028083E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Pr="002D3507" w:rsidRDefault="006A762E" w:rsidP="002D3507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льготного посещения бассейна в СОК «Олимп»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Default="00A51D68" w:rsidP="002D35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отдельному </w:t>
            </w:r>
            <w:r w:rsidR="00F76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расписанию</w:t>
            </w:r>
          </w:p>
          <w:p w:rsidR="006A762E" w:rsidRPr="002D3507" w:rsidRDefault="006A762E" w:rsidP="0091509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2016-20</w:t>
            </w:r>
            <w:r w:rsidR="00915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Pr="000651B5" w:rsidRDefault="006A762E" w:rsidP="006A762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делам молодежи и спорта»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Default="006A762E" w:rsidP="002D35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пожилых граждан, пропаганда ЗОЖ</w:t>
            </w:r>
          </w:p>
        </w:tc>
      </w:tr>
      <w:tr w:rsidR="00F76980" w:rsidRPr="002D3507" w:rsidTr="0028083E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Default="006A762E" w:rsidP="002553DB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Организация работы лыжной трассы с предоставлением лыж для пожилых граждан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76980" w:rsidRDefault="00A51D68" w:rsidP="00A51D68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По </w:t>
            </w:r>
            <w:r w:rsidR="00F76980">
              <w:rPr>
                <w:rFonts w:ascii="Times New Roman" w:hAnsi="Times New Roman"/>
                <w:sz w:val="24"/>
                <w:szCs w:val="24"/>
                <w:lang w:val="be-BY"/>
              </w:rPr>
              <w:t>отдельному расписанию</w:t>
            </w:r>
          </w:p>
          <w:p w:rsidR="006A762E" w:rsidRDefault="006A762E" w:rsidP="00A51D68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2016-20</w:t>
            </w:r>
            <w:r w:rsidR="00915092">
              <w:rPr>
                <w:rFonts w:ascii="Times New Roman" w:hAnsi="Times New Roman"/>
                <w:sz w:val="24"/>
                <w:szCs w:val="24"/>
                <w:lang w:val="be-BY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годы</w:t>
            </w:r>
          </w:p>
          <w:p w:rsidR="00A51D68" w:rsidRPr="007D5460" w:rsidRDefault="00A51D68" w:rsidP="0091509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Default="006A762E" w:rsidP="002553DB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делам молодежи и спорта»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Default="006A762E" w:rsidP="002553DB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жизни пожилых граждан, пропаганда здорового образа жизни</w:t>
            </w:r>
          </w:p>
        </w:tc>
      </w:tr>
      <w:tr w:rsidR="00F76980" w:rsidRPr="002D3507" w:rsidTr="0028083E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Default="006A762E" w:rsidP="002553DB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Организация работы шахматного клуба и проведение шахматных турниров среди пожилых граждан 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Default="006A762E" w:rsidP="0091509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2016-20</w:t>
            </w:r>
            <w:r w:rsidR="00915092">
              <w:rPr>
                <w:rFonts w:ascii="Times New Roman" w:hAnsi="Times New Roman"/>
                <w:sz w:val="24"/>
                <w:szCs w:val="24"/>
                <w:lang w:val="be-BY"/>
              </w:rPr>
              <w:t>18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Default="006A762E" w:rsidP="002553DB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делам молодежи и спорта»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Default="006A762E" w:rsidP="002553DB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жизни пожилых граждан, пропаганда здорового образа жизни</w:t>
            </w:r>
          </w:p>
        </w:tc>
      </w:tr>
      <w:tr w:rsidR="00F76980" w:rsidRPr="002D3507" w:rsidTr="0028083E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Pr="009208B2" w:rsidRDefault="006A762E" w:rsidP="006A762E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оздоровительных мероприятий с пожилыми гражданами отделения надомного социального обслуживания КЦСОН «Забота» по программе «Скандинавская ходьба»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Pr="009208B2" w:rsidRDefault="006A762E" w:rsidP="0091509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</w:t>
            </w:r>
            <w:r w:rsidR="0091509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Default="006A762E" w:rsidP="006A762E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КЦСОН «Забота»</w:t>
            </w:r>
            <w:r w:rsidR="00F769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76980" w:rsidRPr="009208B2" w:rsidRDefault="00F76980" w:rsidP="00F76980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по делам молодежи и спорта», 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Pr="009208B2" w:rsidRDefault="006A762E" w:rsidP="002553DB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жизни пожилых граждан и инвалидов, увеличение активной фазы старости, сохранения физического и психического здоровья</w:t>
            </w:r>
          </w:p>
        </w:tc>
      </w:tr>
      <w:tr w:rsidR="00F76980" w:rsidRPr="002D3507" w:rsidTr="0028083E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Pr="0044305D" w:rsidRDefault="006A762E" w:rsidP="002553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305D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мероприятий, направленных на пропаганду здорового образа жизни с приглашением граждан старшего поколения (родителей, ветеранов </w:t>
            </w:r>
            <w:r w:rsidRPr="0044305D">
              <w:rPr>
                <w:rFonts w:ascii="Times New Roman" w:hAnsi="Times New Roman"/>
                <w:sz w:val="24"/>
                <w:szCs w:val="24"/>
              </w:rPr>
              <w:lastRenderedPageBreak/>
              <w:t>ВОВ и тыла).</w:t>
            </w:r>
          </w:p>
          <w:p w:rsidR="006A762E" w:rsidRPr="0044305D" w:rsidRDefault="006A762E" w:rsidP="002553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305D">
              <w:rPr>
                <w:rFonts w:ascii="Times New Roman" w:hAnsi="Times New Roman"/>
                <w:sz w:val="24"/>
                <w:szCs w:val="24"/>
              </w:rPr>
              <w:t>Классные часы с приглашением ветеранов спорта.</w:t>
            </w:r>
          </w:p>
          <w:p w:rsidR="006A762E" w:rsidRPr="0044305D" w:rsidRDefault="006A762E" w:rsidP="002553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305D">
              <w:rPr>
                <w:rFonts w:ascii="Times New Roman" w:hAnsi="Times New Roman"/>
                <w:sz w:val="24"/>
                <w:szCs w:val="24"/>
              </w:rPr>
              <w:t>Спортивные праздники для всей семьи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Pr="0044305D" w:rsidRDefault="006A762E" w:rsidP="002553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DAE">
              <w:rPr>
                <w:rFonts w:ascii="Times New Roman" w:hAnsi="Times New Roman"/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Pr="0044305D" w:rsidRDefault="006A762E" w:rsidP="006A76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МКУ «Отдел образования» Исполнительного комитета</w:t>
            </w:r>
            <w:r w:rsidR="00F76980">
              <w:rPr>
                <w:rFonts w:ascii="Times New Roman" w:hAnsi="Times New Roman"/>
                <w:color w:val="000000"/>
                <w:sz w:val="24"/>
                <w:szCs w:val="24"/>
              </w:rPr>
              <w:t>, Совет ветеранов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Pr="0044305D" w:rsidRDefault="006A762E" w:rsidP="002553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305D">
              <w:rPr>
                <w:rFonts w:ascii="Times New Roman" w:hAnsi="Times New Roman"/>
                <w:sz w:val="24"/>
                <w:szCs w:val="24"/>
              </w:rPr>
              <w:t>Популяризация здорового образа жизни</w:t>
            </w:r>
          </w:p>
          <w:p w:rsidR="006A762E" w:rsidRPr="0044305D" w:rsidRDefault="006A762E" w:rsidP="002553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305D">
              <w:rPr>
                <w:rFonts w:ascii="Times New Roman" w:hAnsi="Times New Roman"/>
                <w:sz w:val="24"/>
                <w:szCs w:val="24"/>
              </w:rPr>
              <w:t>Повышение  стимула к жизни граждан старшего поколения как пример подражания</w:t>
            </w:r>
          </w:p>
          <w:p w:rsidR="006A762E" w:rsidRPr="0044305D" w:rsidRDefault="006A762E" w:rsidP="002553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305D">
              <w:rPr>
                <w:rFonts w:ascii="Times New Roman" w:hAnsi="Times New Roman"/>
                <w:sz w:val="24"/>
                <w:szCs w:val="24"/>
              </w:rPr>
              <w:t xml:space="preserve"> Пропаганда семейных ценностей и ЗОЖ</w:t>
            </w:r>
          </w:p>
        </w:tc>
      </w:tr>
      <w:tr w:rsidR="006A762E" w:rsidRPr="002D3507" w:rsidTr="008D1034">
        <w:tc>
          <w:tcPr>
            <w:tcW w:w="9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A762E" w:rsidRPr="002D3507" w:rsidRDefault="006A762E" w:rsidP="002D350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VII</w:t>
            </w: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Мероприятия, направленные на вовлечение граждан старшего поколения в культурную жизнь общества</w:t>
            </w:r>
          </w:p>
          <w:p w:rsidR="006A762E" w:rsidRPr="002D3507" w:rsidRDefault="006A762E" w:rsidP="002D35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80" w:rsidRPr="002D3507" w:rsidTr="0028083E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A762E" w:rsidRPr="002D3507" w:rsidRDefault="006A762E" w:rsidP="002D35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мужества, посвященные Дню Победы в Великой Отечественной Войне.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A762E" w:rsidRPr="002D3507" w:rsidRDefault="006A762E" w:rsidP="002D35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Февраль, Май 2016-2018гг.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A762E" w:rsidRPr="002D3507" w:rsidRDefault="006A762E" w:rsidP="002D35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КЦСОН «Забота» в Мамадышском муниципальном районе</w:t>
            </w:r>
            <w:r w:rsidR="00F76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Совет ветеранов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A762E" w:rsidRPr="002D3507" w:rsidRDefault="006A762E" w:rsidP="002D35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граждан старшего поколения в культурную жизнь общества.</w:t>
            </w:r>
          </w:p>
        </w:tc>
      </w:tr>
      <w:tr w:rsidR="00F76980" w:rsidRPr="002D3507" w:rsidTr="0028083E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A762E" w:rsidRPr="002D3507" w:rsidRDefault="006A762E" w:rsidP="002D35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посвященных ко Дню пожилого человека.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A762E" w:rsidRPr="002D3507" w:rsidRDefault="006A762E" w:rsidP="002D35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Октября 2016 -2018гг.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A762E" w:rsidRPr="002D3507" w:rsidRDefault="00F76980" w:rsidP="002F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Исполнительные комитеты сельских поселений и района, </w:t>
            </w:r>
            <w:r w:rsidR="006A762E" w:rsidRPr="0006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КЦСОН «Забота» в Мамадышском муниципальном районе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A762E" w:rsidRPr="002D3507" w:rsidRDefault="006A762E" w:rsidP="002D35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граждан старшего поколения в культурную жизнь общества.</w:t>
            </w:r>
          </w:p>
        </w:tc>
      </w:tr>
      <w:tr w:rsidR="00F76980" w:rsidRPr="002D3507" w:rsidTr="0028083E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A762E" w:rsidRPr="002D3507" w:rsidRDefault="006A762E" w:rsidP="002D35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приуроченных ко Дню Победы в Великой Отечественной войне.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A762E" w:rsidRPr="002D3507" w:rsidRDefault="006A762E" w:rsidP="002D35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квартал 2016-2018гг.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A762E" w:rsidRPr="002D3507" w:rsidRDefault="00F76980" w:rsidP="002F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Исполнительные комитеты сельских поселений и района, </w:t>
            </w:r>
            <w:r w:rsidR="006A762E" w:rsidRPr="0006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КЦСОН «Забота» в Мамадышском муниципальном районе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A762E" w:rsidRPr="002D3507" w:rsidRDefault="006A762E" w:rsidP="002D35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граждан старшего поколения в культурную жизнь общества.</w:t>
            </w:r>
          </w:p>
        </w:tc>
      </w:tr>
      <w:tr w:rsidR="00F76980" w:rsidRPr="002D3507" w:rsidTr="0028083E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A762E" w:rsidRPr="002D3507" w:rsidRDefault="006A762E" w:rsidP="002D35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приуроченных к Декаде инвалидов.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A762E" w:rsidRPr="002D3507" w:rsidRDefault="006A762E" w:rsidP="002D35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2016-2018гг.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A762E" w:rsidRPr="002D3507" w:rsidRDefault="006A762E" w:rsidP="002F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КЦСОН «Забота» в Мамадышском муниципальном районе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A762E" w:rsidRPr="002D3507" w:rsidRDefault="006A762E" w:rsidP="002D35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граждан старшего поколения в культурную жизнь общества.</w:t>
            </w:r>
          </w:p>
        </w:tc>
      </w:tr>
      <w:tr w:rsidR="00F76980" w:rsidRPr="002D3507" w:rsidTr="0028083E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Pr="00A71656" w:rsidRDefault="006A762E" w:rsidP="006A762E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фестиваля «Балкыш» среди граждан пожилого возраста.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Default="006A762E" w:rsidP="002553DB">
            <w:pPr>
              <w:spacing w:after="0" w:line="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6A762E" w:rsidRPr="00A71656" w:rsidRDefault="006A762E" w:rsidP="00915092">
            <w:pPr>
              <w:spacing w:after="0" w:line="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2016-20</w:t>
            </w:r>
            <w:r w:rsidR="0091509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Pr="00A71656" w:rsidRDefault="006A762E" w:rsidP="002553DB">
            <w:pPr>
              <w:spacing w:after="0" w:line="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Совет ветеранов, МКУ «Отдел культуры»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Pr="00A71656" w:rsidRDefault="006A762E" w:rsidP="002553DB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656">
              <w:rPr>
                <w:rFonts w:ascii="Times New Roman" w:hAnsi="Times New Roman"/>
                <w:color w:val="000000"/>
                <w:sz w:val="24"/>
                <w:szCs w:val="24"/>
              </w:rPr>
              <w:t>Вовлечение старшего поколения в культурную жизнь общества</w:t>
            </w:r>
          </w:p>
        </w:tc>
      </w:tr>
      <w:tr w:rsidR="00F76980" w:rsidRPr="002D3507" w:rsidTr="0028083E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Pr="0044305D" w:rsidRDefault="006A762E" w:rsidP="006A762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Культурно-массовые </w:t>
            </w:r>
            <w:r w:rsidRPr="004430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мероприятия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подопечных ГАУСО  Мамадышский</w:t>
            </w:r>
            <w:r w:rsidRPr="0044305D">
              <w:rPr>
                <w:rFonts w:ascii="Times New Roman" w:hAnsi="Times New Roman"/>
                <w:color w:val="000000"/>
                <w:sz w:val="24"/>
                <w:szCs w:val="24"/>
              </w:rPr>
              <w:t>ДИПИ по отдельному плану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Pr="0044305D" w:rsidRDefault="006A762E" w:rsidP="002553DB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DAE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Pr="0044305D" w:rsidRDefault="006A762E" w:rsidP="006A762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ГАУСО «Мамадышский</w:t>
            </w:r>
            <w:r w:rsidRPr="0044305D">
              <w:rPr>
                <w:rFonts w:ascii="Times New Roman" w:hAnsi="Times New Roman"/>
                <w:sz w:val="24"/>
                <w:szCs w:val="24"/>
              </w:rPr>
              <w:t xml:space="preserve"> дом-интерна</w:t>
            </w:r>
            <w:r>
              <w:rPr>
                <w:rFonts w:ascii="Times New Roman" w:hAnsi="Times New Roman"/>
                <w:sz w:val="24"/>
                <w:szCs w:val="24"/>
              </w:rPr>
              <w:t>т для престарелых и инвалидов»</w:t>
            </w:r>
            <w:r w:rsidR="00F76980">
              <w:rPr>
                <w:rFonts w:ascii="Times New Roman" w:hAnsi="Times New Roman"/>
                <w:sz w:val="24"/>
                <w:szCs w:val="24"/>
              </w:rPr>
              <w:t>, МКУ «Отдел культуры»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Pr="0044305D" w:rsidRDefault="006A762E" w:rsidP="002553D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76980" w:rsidRPr="002D3507" w:rsidTr="0028083E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Pr="0044305D" w:rsidRDefault="006A762E" w:rsidP="002553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305D">
              <w:rPr>
                <w:rFonts w:ascii="Times New Roman" w:hAnsi="Times New Roman"/>
                <w:sz w:val="24"/>
                <w:szCs w:val="24"/>
              </w:rPr>
              <w:t>Бесплатное посещение музея для ветеранов и инвалидов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Pr="0044305D" w:rsidRDefault="00915092" w:rsidP="009150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  <w:r w:rsidR="006A762E" w:rsidRPr="0044305D">
              <w:rPr>
                <w:rFonts w:ascii="Times New Roman" w:hAnsi="Times New Roman"/>
                <w:sz w:val="24"/>
                <w:szCs w:val="24"/>
              </w:rPr>
              <w:t>г.г.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Pr="0044305D" w:rsidRDefault="00AC2F46" w:rsidP="006A76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социальной защиты, МКУ «Отдел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культуры»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762E" w:rsidRPr="0044305D" w:rsidRDefault="006A762E" w:rsidP="002553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30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Популяризация народных традиций и народного творчества </w:t>
            </w:r>
          </w:p>
          <w:p w:rsidR="006A762E" w:rsidRPr="0044305D" w:rsidRDefault="006A762E" w:rsidP="002553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305D">
              <w:rPr>
                <w:rFonts w:ascii="Times New Roman" w:hAnsi="Times New Roman"/>
                <w:sz w:val="24"/>
                <w:szCs w:val="24"/>
              </w:rPr>
              <w:t xml:space="preserve">Вовлечение людей </w:t>
            </w:r>
            <w:r w:rsidRPr="0044305D">
              <w:rPr>
                <w:rFonts w:ascii="Times New Roman" w:hAnsi="Times New Roman"/>
                <w:sz w:val="24"/>
                <w:szCs w:val="24"/>
              </w:rPr>
              <w:lastRenderedPageBreak/>
              <w:t>старшего поколения в различные виды художественной самодеятельности.</w:t>
            </w:r>
          </w:p>
        </w:tc>
      </w:tr>
      <w:tr w:rsidR="00F76980" w:rsidRPr="002D3507" w:rsidTr="0028083E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C2F46" w:rsidRPr="00566DAE" w:rsidRDefault="00AC2F46" w:rsidP="002553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районного</w:t>
            </w:r>
            <w:r w:rsidRPr="00566DAE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66DAE">
              <w:rPr>
                <w:rFonts w:ascii="Times New Roman" w:hAnsi="Times New Roman"/>
                <w:sz w:val="24"/>
                <w:szCs w:val="24"/>
              </w:rPr>
              <w:t xml:space="preserve"> республиканского конкурса «Женщина года. Мужчина года:женский взгляд»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участием кандидата в номинации «Героиня третьего возраста»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C2F46" w:rsidRPr="00566DAE" w:rsidRDefault="00AC2F46" w:rsidP="002553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DAE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C2F46" w:rsidRPr="00566DAE" w:rsidRDefault="00AC2F46" w:rsidP="002553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DAE">
              <w:rPr>
                <w:rFonts w:ascii="Times New Roman" w:hAnsi="Times New Roman"/>
                <w:sz w:val="24"/>
                <w:szCs w:val="24"/>
              </w:rPr>
              <w:t>Испол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нительный комитет, совет ветеранов, отдел социальной защиты 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C2F46" w:rsidRPr="00566DAE" w:rsidRDefault="00AC2F46" w:rsidP="002553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6DAE">
              <w:rPr>
                <w:rFonts w:ascii="Times New Roman" w:hAnsi="Times New Roman"/>
                <w:sz w:val="24"/>
                <w:szCs w:val="24"/>
              </w:rPr>
              <w:t>Вовлечение граждан старшего поколения в культурную жизнь общества</w:t>
            </w:r>
          </w:p>
        </w:tc>
      </w:tr>
      <w:tr w:rsidR="00AC2F46" w:rsidRPr="002D3507" w:rsidTr="008D1034">
        <w:tc>
          <w:tcPr>
            <w:tcW w:w="9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C2F46" w:rsidRPr="002D3507" w:rsidRDefault="00AC2F46" w:rsidP="002D3507">
            <w:pPr>
              <w:spacing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VIII</w:t>
            </w: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Мероприятия, направленные на повышение доступности туристских услуг для граждан старшего поколения</w:t>
            </w:r>
          </w:p>
        </w:tc>
      </w:tr>
      <w:tr w:rsidR="00F76980" w:rsidRPr="002D3507" w:rsidTr="0028083E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C2F46" w:rsidRPr="002D3507" w:rsidRDefault="00AC2F46" w:rsidP="002D3507">
            <w:pPr>
              <w:spacing w:after="0" w:line="0" w:lineRule="atLeast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туризм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C2F46" w:rsidRPr="002D3507" w:rsidRDefault="00AC2F46" w:rsidP="002D35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C2F46" w:rsidRPr="002D3507" w:rsidRDefault="00AC2F46" w:rsidP="002D35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КЦСОН «Забота» в Мамадышском муниципальном районе</w:t>
            </w:r>
            <w:r w:rsidR="00F76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МКУ «Отдел по делам молодежи и спорта»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C2F46" w:rsidRPr="002D3507" w:rsidRDefault="00AC2F46" w:rsidP="002D35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интереса к жизни; </w:t>
            </w:r>
            <w:r w:rsidRPr="002D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круга общения; </w:t>
            </w:r>
            <w:r w:rsidRPr="002D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Укрепление здоровья; </w:t>
            </w:r>
            <w:r w:rsidRPr="002D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жизненной активности, обогащение эмоциональной жизни пенсионеров и инвалидов; </w:t>
            </w:r>
            <w:r w:rsidRPr="002D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правильного и полезного отдыха; </w:t>
            </w:r>
            <w:r w:rsidRPr="002D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жизненного тонуса, настроения пожилых людей.</w:t>
            </w:r>
          </w:p>
        </w:tc>
      </w:tr>
      <w:tr w:rsidR="00F76980" w:rsidRPr="002D3507" w:rsidTr="0028083E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C2F46" w:rsidRDefault="00AC2F46" w:rsidP="002553DB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программы «Социальный туризм»:</w:t>
            </w:r>
          </w:p>
          <w:p w:rsidR="00AC2F46" w:rsidRDefault="00AC2F46" w:rsidP="002553DB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экскурсии в Болгар, Свияжск,</w:t>
            </w:r>
          </w:p>
          <w:p w:rsidR="00AC2F46" w:rsidRDefault="00AC2F46" w:rsidP="002553DB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экскурсии в Казань, в мечеть Кул-Шариф,</w:t>
            </w:r>
          </w:p>
          <w:p w:rsidR="00AC2F46" w:rsidRPr="00AC2F46" w:rsidRDefault="00AC2F46" w:rsidP="00AC2F46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экскурсии в Раифский монастырь, и др.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C2F46" w:rsidRPr="009208B2" w:rsidRDefault="00AC2F46" w:rsidP="00915092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15092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91509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C2F46" w:rsidRPr="009208B2" w:rsidRDefault="00AC2F46" w:rsidP="00AC2F46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комитет, Совет ветеранов, КЦСОН «Забота»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C2F46" w:rsidRPr="009208B2" w:rsidRDefault="00AC2F46" w:rsidP="002553DB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интереса к жизни, расширение круга общения, укрепление здоровья, увеличение жизненной активности</w:t>
            </w:r>
          </w:p>
        </w:tc>
      </w:tr>
      <w:tr w:rsidR="00AC2F46" w:rsidRPr="002D3507" w:rsidTr="008D1034">
        <w:tc>
          <w:tcPr>
            <w:tcW w:w="9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C2F46" w:rsidRPr="002D3507" w:rsidRDefault="00AC2F46" w:rsidP="002D3507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X. Мероприятия, направленные на совершенствование системы охраны здоровья граждан старшего поколения;</w:t>
            </w:r>
          </w:p>
          <w:p w:rsidR="00AC2F46" w:rsidRPr="002D3507" w:rsidRDefault="00AC2F46" w:rsidP="002D3507">
            <w:pPr>
              <w:spacing w:after="0" w:line="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гериатрической службы и системы оценки потребности в уходе</w:t>
            </w:r>
          </w:p>
        </w:tc>
      </w:tr>
      <w:tr w:rsidR="00F76980" w:rsidRPr="002D3507" w:rsidTr="0028083E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C2F46" w:rsidRPr="002D3507" w:rsidRDefault="00AC2F46" w:rsidP="002D3507">
            <w:pPr>
              <w:spacing w:after="0" w:line="0" w:lineRule="atLeast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социальных услуг, соответствующих потребностям граждан пожилого возраста, проживающих в сельской местности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C2F46" w:rsidRPr="002D3507" w:rsidRDefault="00AC2F46" w:rsidP="0091509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15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915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C2F46" w:rsidRPr="002D3507" w:rsidRDefault="00F76980" w:rsidP="008D1034">
            <w:pPr>
              <w:spacing w:after="0" w:line="0" w:lineRule="atLeast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Исполнительные комитеты сельских поселений, </w:t>
            </w:r>
            <w:r w:rsidR="00AC2F46"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КЦСОН «</w:t>
            </w:r>
            <w:r w:rsidR="00AC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Забота</w:t>
            </w:r>
            <w:r w:rsidR="00AC2F46"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 </w:t>
            </w:r>
            <w:r w:rsidR="00AC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Мамадышском</w:t>
            </w:r>
            <w:r w:rsidR="00AC2F46"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C2F46" w:rsidRPr="002D3507" w:rsidRDefault="00AC2F46" w:rsidP="002D3507">
            <w:pPr>
              <w:spacing w:after="0" w:line="0" w:lineRule="atLeast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 количества пожилых граждан, обслуживаемых на дому.</w:t>
            </w:r>
          </w:p>
        </w:tc>
      </w:tr>
      <w:tr w:rsidR="00F76980" w:rsidRPr="002D3507" w:rsidTr="0028083E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C2F46" w:rsidRDefault="00AC2F46" w:rsidP="002553DB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пилотного проекта «Приемная семья для пожилого человека»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Мамадышского муниципального района, внедрение стационарозамещающей технологии «Приемная семья для пожилого человека»</w:t>
            </w:r>
          </w:p>
          <w:p w:rsidR="00AC2F46" w:rsidRPr="009208B2" w:rsidRDefault="00AC2F46" w:rsidP="002553DB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C2F46" w:rsidRPr="009208B2" w:rsidRDefault="00AC2F46" w:rsidP="00915092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915092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-2017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C2F46" w:rsidRPr="009208B2" w:rsidRDefault="00AC2F46" w:rsidP="00AC2F46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социальной защиты МТЗ и СЗ РТ в Мамадышском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муниципальном районе</w:t>
            </w:r>
            <w:r w:rsidR="00F76980">
              <w:rPr>
                <w:rFonts w:ascii="Times New Roman CYR" w:hAnsi="Times New Roman CYR" w:cs="Times New Roman CYR"/>
                <w:sz w:val="24"/>
                <w:szCs w:val="24"/>
              </w:rPr>
              <w:t>, отдел опеки и попечительства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C2F46" w:rsidRPr="009208B2" w:rsidRDefault="00AC2F46" w:rsidP="002553DB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Увеличение количества пожилых граждан, находящихся в домашних условиях</w:t>
            </w:r>
          </w:p>
        </w:tc>
      </w:tr>
      <w:tr w:rsidR="004A2CED" w:rsidRPr="002D3507" w:rsidTr="008D1034">
        <w:tc>
          <w:tcPr>
            <w:tcW w:w="9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A2CED" w:rsidRPr="004A2CED" w:rsidRDefault="004A2CED" w:rsidP="002D3507">
            <w:pPr>
              <w:spacing w:after="0" w:line="0" w:lineRule="atLeast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X</w:t>
            </w:r>
            <w:r w:rsidRPr="004A2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Мероприятия, направленные на создание условий для формирования комфортной</w:t>
            </w:r>
            <w:r w:rsidR="0028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потребительской среды для граждан старшего поколения и субъектов предпринимательской деятельности через развитие многоформатной инфраструктуры торговли; стабильное развитие торговой инфраструктуры</w:t>
            </w:r>
          </w:p>
        </w:tc>
      </w:tr>
      <w:tr w:rsidR="00F76980" w:rsidRPr="002D3507" w:rsidTr="0028083E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83E" w:rsidRPr="0028083E" w:rsidRDefault="0028083E" w:rsidP="002808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сельскохозяйственных ярмарок по продаже продовольственных товаров по сниженным ценам</w:t>
            </w:r>
          </w:p>
        </w:tc>
        <w:tc>
          <w:tcPr>
            <w:tcW w:w="1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083E" w:rsidRPr="0028083E" w:rsidRDefault="0028083E" w:rsidP="00915092">
            <w:pPr>
              <w:spacing w:after="0" w:line="0" w:lineRule="atLeast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2016-20</w:t>
            </w:r>
            <w:r w:rsidR="00915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083E" w:rsidRPr="0028083E" w:rsidRDefault="0028083E" w:rsidP="00F76980">
            <w:pPr>
              <w:spacing w:after="0" w:line="0" w:lineRule="atLeast"/>
              <w:ind w:firstLine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</w:t>
            </w:r>
            <w:r w:rsidR="00F76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комитет</w:t>
            </w:r>
            <w:r w:rsidR="00F76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сельских поселений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  <w:r w:rsidR="00F76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управление сельского хозяйства района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083E" w:rsidRPr="0028083E" w:rsidRDefault="0028083E" w:rsidP="002D3507">
            <w:pPr>
              <w:spacing w:after="0" w:line="0" w:lineRule="atLeast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качества и продолжительности жизни пожилых граждан</w:t>
            </w:r>
          </w:p>
        </w:tc>
      </w:tr>
      <w:tr w:rsidR="00AC2F46" w:rsidRPr="002D3507" w:rsidTr="008D1034">
        <w:tc>
          <w:tcPr>
            <w:tcW w:w="9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C2F46" w:rsidRPr="002D3507" w:rsidRDefault="00AC2F46" w:rsidP="002D3507">
            <w:pPr>
              <w:spacing w:after="0" w:line="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r w:rsidR="0028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Мероприятия, направленные на развитие благотворительности и добровольческой (волонтерской) деятельности в интересах граждан старшего поколения</w:t>
            </w:r>
          </w:p>
        </w:tc>
      </w:tr>
      <w:tr w:rsidR="00F76980" w:rsidRPr="002D3507" w:rsidTr="0028083E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C2F46" w:rsidRPr="002D3507" w:rsidRDefault="00AC2F46" w:rsidP="002D35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волонтеров из числа учащихся школ города для оказания дополнительных социальных услуг на дому одиноким и одиноко проживающим гражданам находящихся на социальном обслуживании в надомных отделениях.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C2F46" w:rsidRPr="002D3507" w:rsidRDefault="00AC2F46" w:rsidP="002D35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C2F46" w:rsidRPr="002D3507" w:rsidRDefault="00AC2F46" w:rsidP="005E3562">
            <w:pPr>
              <w:spacing w:after="0" w:line="0" w:lineRule="atLeast"/>
              <w:ind w:firstLine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КЦСОН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Забота</w:t>
            </w: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 </w:t>
            </w:r>
            <w:r w:rsidR="00F76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Мамадыском муниципальном районе, МКУ «Отдел образования»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C2F46" w:rsidRPr="002D3507" w:rsidRDefault="00AC2F46" w:rsidP="002D35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добровольческой (волонтерской) деятельности в интересах граждан старшего поколения.</w:t>
            </w:r>
          </w:p>
        </w:tc>
      </w:tr>
      <w:tr w:rsidR="00AC2F46" w:rsidRPr="002D3507" w:rsidTr="008D1034">
        <w:tc>
          <w:tcPr>
            <w:tcW w:w="9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C2F46" w:rsidRPr="002D3507" w:rsidRDefault="00AC2F46" w:rsidP="002D3507">
            <w:pPr>
              <w:spacing w:after="0" w:line="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 w:rsidR="003E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Мероприятия, направленные на формирование позитивного и уважительного отношения к людям старшего поколения, повышение готовности всего населения к происходящим демографическим изменениям</w:t>
            </w:r>
          </w:p>
        </w:tc>
      </w:tr>
      <w:tr w:rsidR="00F76980" w:rsidRPr="002D3507" w:rsidTr="0028083E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C2F46" w:rsidRPr="002D3507" w:rsidRDefault="00AC2F46" w:rsidP="002D35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прохождения практики в отделениях надомного социального обслуживания для студентов 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C2F46" w:rsidRPr="002D3507" w:rsidRDefault="00AC2F46" w:rsidP="002D35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C2F46" w:rsidRPr="002D3507" w:rsidRDefault="00AC2F46" w:rsidP="005E3562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КЦСОН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Забота</w:t>
            </w: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Мамадышском муниципальном районе</w:t>
            </w:r>
          </w:p>
          <w:p w:rsidR="00AC2F46" w:rsidRPr="002D3507" w:rsidRDefault="00AC2F46" w:rsidP="002D35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C2F46" w:rsidRPr="002D3507" w:rsidRDefault="00AC2F46" w:rsidP="002D35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позитивного и уважительного отношения к людям старшего поколения.</w:t>
            </w:r>
          </w:p>
        </w:tc>
      </w:tr>
      <w:tr w:rsidR="00F76980" w:rsidRPr="002D3507" w:rsidTr="0028083E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83E" w:rsidRPr="002D042D" w:rsidRDefault="0028083E" w:rsidP="002553DB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мероприятий, направленных на патриотическое воспитание школьников и детей из неблагополучных семей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83E" w:rsidRPr="002D042D" w:rsidRDefault="0028083E" w:rsidP="002553DB">
            <w:pPr>
              <w:spacing w:after="0" w:line="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2016-2018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83E" w:rsidRPr="002D042D" w:rsidRDefault="0028083E" w:rsidP="0028083E">
            <w:pPr>
              <w:spacing w:after="0" w:line="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МКУ Отдел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 по делам молодежи, спорта 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83E" w:rsidRPr="002D042D" w:rsidRDefault="0028083E" w:rsidP="002553DB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позитивного и уважительного отношения к людям старшего поколения</w:t>
            </w:r>
          </w:p>
        </w:tc>
      </w:tr>
      <w:tr w:rsidR="0028083E" w:rsidRPr="002D3507" w:rsidTr="004F7E96">
        <w:tc>
          <w:tcPr>
            <w:tcW w:w="9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83E" w:rsidRPr="003E04D7" w:rsidRDefault="003E04D7" w:rsidP="003E04D7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XIII</w:t>
            </w:r>
            <w:r w:rsidRPr="003E04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 xml:space="preserve">Дополнительные мероприятия, предлагаемые мунципальными образованиями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lastRenderedPageBreak/>
              <w:t>Республики Татарстан</w:t>
            </w:r>
          </w:p>
        </w:tc>
      </w:tr>
      <w:tr w:rsidR="00F76980" w:rsidRPr="002D3507" w:rsidTr="0028083E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04D7" w:rsidRPr="009208B2" w:rsidRDefault="003E04D7" w:rsidP="002553DB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8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акции «Чистый дом» 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04D7" w:rsidRPr="009208B2" w:rsidRDefault="003E04D7" w:rsidP="002553DB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8B2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04D7" w:rsidRPr="009208B2" w:rsidRDefault="003E04D7" w:rsidP="003E04D7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КЦСОН «Забота</w:t>
            </w:r>
            <w:r w:rsidRPr="009208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04D7" w:rsidRPr="009208B2" w:rsidRDefault="003E04D7" w:rsidP="003E04D7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8B2">
              <w:rPr>
                <w:rFonts w:ascii="Times New Roman" w:hAnsi="Times New Roman"/>
                <w:sz w:val="24"/>
                <w:szCs w:val="24"/>
              </w:rPr>
              <w:t>Проведение ежегодной акции «Чистый дом» для обслуживаемых пожилых граждан КЦСОН «</w:t>
            </w:r>
            <w:r>
              <w:rPr>
                <w:rFonts w:ascii="Times New Roman" w:hAnsi="Times New Roman"/>
                <w:sz w:val="24"/>
                <w:szCs w:val="24"/>
              </w:rPr>
              <w:t>Забота</w:t>
            </w:r>
            <w:r w:rsidRPr="009208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76980" w:rsidRPr="002D3507" w:rsidTr="0028083E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04D7" w:rsidRPr="009208B2" w:rsidRDefault="003E04D7" w:rsidP="002553DB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9208B2"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твование супругов, юбиляров супружеской жизни, ветеранов ВОВ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04D7" w:rsidRPr="009208B2" w:rsidRDefault="003E04D7" w:rsidP="002553DB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9208B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04D7" w:rsidRPr="009208B2" w:rsidRDefault="003E04D7" w:rsidP="003E04D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Pr="009208B2">
              <w:rPr>
                <w:rFonts w:ascii="Times New Roman" w:hAnsi="Times New Roman"/>
                <w:sz w:val="24"/>
                <w:szCs w:val="24"/>
              </w:rPr>
              <w:t>ЗАГС</w:t>
            </w:r>
            <w:r>
              <w:rPr>
                <w:rFonts w:ascii="Times New Roman" w:hAnsi="Times New Roman"/>
                <w:sz w:val="24"/>
                <w:szCs w:val="24"/>
              </w:rPr>
              <w:t>,  Совет</w:t>
            </w:r>
            <w:r w:rsidRPr="009208B2">
              <w:rPr>
                <w:rFonts w:ascii="Times New Roman" w:hAnsi="Times New Roman"/>
                <w:sz w:val="24"/>
                <w:szCs w:val="24"/>
              </w:rPr>
              <w:t xml:space="preserve"> ветеранов</w:t>
            </w:r>
            <w:r>
              <w:rPr>
                <w:rFonts w:ascii="Times New Roman" w:hAnsi="Times New Roman"/>
                <w:sz w:val="24"/>
                <w:szCs w:val="24"/>
              </w:rPr>
              <w:t>, сельские поселения района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04D7" w:rsidRPr="009208B2" w:rsidRDefault="003E04D7" w:rsidP="002553DB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8B2">
              <w:rPr>
                <w:rFonts w:ascii="Times New Roman" w:hAnsi="Times New Roman"/>
                <w:sz w:val="24"/>
                <w:szCs w:val="24"/>
              </w:rPr>
              <w:t>Чествование супругов, пережившие тяжелые годы войны</w:t>
            </w:r>
          </w:p>
        </w:tc>
      </w:tr>
    </w:tbl>
    <w:p w:rsidR="00777C7C" w:rsidRPr="00AD6319" w:rsidRDefault="002D3507">
      <w:pPr>
        <w:rPr>
          <w:rFonts w:ascii="Times New Roman" w:hAnsi="Times New Roman" w:cs="Times New Roman"/>
          <w:sz w:val="24"/>
          <w:szCs w:val="24"/>
        </w:rPr>
      </w:pPr>
      <w:r w:rsidRPr="002D35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D35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AD6319" w:rsidRPr="00AD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руководителя                          </w:t>
      </w:r>
      <w:r w:rsidR="00AD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AD6319" w:rsidRPr="00AD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А.П. Смирнова</w:t>
      </w:r>
      <w:r w:rsidRPr="00AD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777C7C" w:rsidRPr="00AD6319" w:rsidSect="00525E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F444B"/>
    <w:multiLevelType w:val="hybridMultilevel"/>
    <w:tmpl w:val="E52EB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91703"/>
    <w:multiLevelType w:val="multilevel"/>
    <w:tmpl w:val="E940D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A611D"/>
    <w:multiLevelType w:val="multilevel"/>
    <w:tmpl w:val="B596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3507"/>
    <w:rsid w:val="000651B5"/>
    <w:rsid w:val="00084436"/>
    <w:rsid w:val="000D13FC"/>
    <w:rsid w:val="0028083E"/>
    <w:rsid w:val="002D3507"/>
    <w:rsid w:val="002F3BB1"/>
    <w:rsid w:val="003E04D7"/>
    <w:rsid w:val="003F6A5A"/>
    <w:rsid w:val="004A2CED"/>
    <w:rsid w:val="004D154D"/>
    <w:rsid w:val="00525E94"/>
    <w:rsid w:val="005E3562"/>
    <w:rsid w:val="00602488"/>
    <w:rsid w:val="00674CFA"/>
    <w:rsid w:val="006A762E"/>
    <w:rsid w:val="006B52C2"/>
    <w:rsid w:val="00777C7C"/>
    <w:rsid w:val="008D1034"/>
    <w:rsid w:val="00915092"/>
    <w:rsid w:val="00A51D68"/>
    <w:rsid w:val="00AC2F46"/>
    <w:rsid w:val="00AD6319"/>
    <w:rsid w:val="00B04072"/>
    <w:rsid w:val="00DA337D"/>
    <w:rsid w:val="00DC41C9"/>
    <w:rsid w:val="00DD076B"/>
    <w:rsid w:val="00F76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3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6A76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6A762E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25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5E94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674CF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674C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rsid w:val="00674CF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674CF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4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3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6A76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6A762E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25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5E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B9F7B-DABF-4AB0-AD9E-D53A4F08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2077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2016-11-24T13:17:00Z</cp:lastPrinted>
  <dcterms:created xsi:type="dcterms:W3CDTF">2016-11-25T07:51:00Z</dcterms:created>
  <dcterms:modified xsi:type="dcterms:W3CDTF">2017-03-10T11:09:00Z</dcterms:modified>
</cp:coreProperties>
</file>