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10" w:rsidRDefault="002E1D10" w:rsidP="00626B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2E1D10" w:rsidRPr="001169C3" w:rsidRDefault="002E1D10" w:rsidP="002E1D10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1169C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ПОСТАНОВЛЕНИЕ</w:t>
      </w:r>
    </w:p>
    <w:p w:rsidR="002E1D10" w:rsidRDefault="002E1D10" w:rsidP="002E1D10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1169C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Исполнительного комитета </w:t>
      </w:r>
    </w:p>
    <w:p w:rsidR="002E1D10" w:rsidRPr="001169C3" w:rsidRDefault="002E1D10" w:rsidP="002E1D10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1169C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Мамадышского муниципального района</w:t>
      </w:r>
    </w:p>
    <w:p w:rsidR="002E1D10" w:rsidRDefault="002E1D10" w:rsidP="002E1D10">
      <w:pPr>
        <w:spacing w:after="0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169C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Республики Татарстан</w:t>
      </w:r>
    </w:p>
    <w:p w:rsidR="002E1D10" w:rsidRDefault="002E1D10" w:rsidP="002E1D10">
      <w:pPr>
        <w:spacing w:after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2E1D10" w:rsidRDefault="002E1D10" w:rsidP="002E1D10">
      <w:pPr>
        <w:spacing w:after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169C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№ </w:t>
      </w:r>
      <w:r w:rsidRPr="001169C3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476</w:t>
      </w:r>
      <w:r w:rsidRPr="001169C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</w:t>
      </w:r>
      <w:r w:rsidRPr="001169C3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от «13» мая 2016 г.</w:t>
      </w:r>
    </w:p>
    <w:p w:rsidR="002E1D10" w:rsidRPr="002E1D10" w:rsidRDefault="002E1D10" w:rsidP="002E1D10">
      <w:pPr>
        <w:spacing w:after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2E1D10" w:rsidRPr="002E1D10" w:rsidRDefault="00E80D95" w:rsidP="002E1D1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E1D1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О проведении акции «Чистые леса Татарстана» </w:t>
      </w:r>
    </w:p>
    <w:p w:rsidR="002E1D10" w:rsidRPr="002E1D10" w:rsidRDefault="00E80D95" w:rsidP="002E1D1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E1D1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 территории Мам</w:t>
      </w:r>
      <w:r w:rsidR="00686E83" w:rsidRPr="002E1D1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адышского муниципального </w:t>
      </w:r>
    </w:p>
    <w:p w:rsidR="00E80D95" w:rsidRPr="002E1D10" w:rsidRDefault="00686E83" w:rsidP="002E1D1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E1D1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района</w:t>
      </w:r>
      <w:r w:rsidR="009252A4" w:rsidRPr="002E1D1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Республики Татарстан</w:t>
      </w:r>
    </w:p>
    <w:p w:rsidR="002E1D10" w:rsidRPr="002E1D10" w:rsidRDefault="002E1D10" w:rsidP="002E1D1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26BA6" w:rsidRPr="002E1D10" w:rsidRDefault="00626BA6" w:rsidP="00440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</w:t>
      </w:r>
      <w:hyperlink r:id="rId6" w:history="1">
        <w:r w:rsidRPr="002E1D10">
          <w:rPr>
            <w:rFonts w:ascii="Times New Roman" w:eastAsia="Times New Roman" w:hAnsi="Times New Roman" w:cs="Times New Roman"/>
            <w:sz w:val="28"/>
            <w:szCs w:val="28"/>
          </w:rPr>
          <w:t>распоряжения</w:t>
        </w:r>
      </w:hyperlink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N </w:t>
      </w:r>
      <w:r w:rsidR="00A72002" w:rsidRPr="002E1D10">
        <w:rPr>
          <w:rFonts w:ascii="Times New Roman" w:eastAsia="Times New Roman" w:hAnsi="Times New Roman" w:cs="Times New Roman"/>
          <w:sz w:val="28"/>
          <w:szCs w:val="28"/>
        </w:rPr>
        <w:t>546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-р от </w:t>
      </w:r>
      <w:r w:rsidR="00A72002" w:rsidRPr="002E1D10">
        <w:rPr>
          <w:rFonts w:ascii="Times New Roman" w:eastAsia="Times New Roman" w:hAnsi="Times New Roman" w:cs="Times New Roman"/>
          <w:sz w:val="28"/>
          <w:szCs w:val="28"/>
        </w:rPr>
        <w:t xml:space="preserve">31.03.2016 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>и в целях создания благоприятной санитарно-экологической обстановки в лесах, расположе</w:t>
      </w:r>
      <w:r w:rsidR="00A72002" w:rsidRPr="002E1D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>ны</w:t>
      </w:r>
      <w:r w:rsidR="00A72002" w:rsidRPr="002E1D1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A72002" w:rsidRPr="002E1D10">
        <w:rPr>
          <w:rFonts w:ascii="Times New Roman" w:eastAsia="Times New Roman" w:hAnsi="Times New Roman" w:cs="Times New Roman"/>
          <w:sz w:val="28"/>
          <w:szCs w:val="28"/>
        </w:rPr>
        <w:t xml:space="preserve">Мамадышского </w:t>
      </w:r>
      <w:r w:rsidR="000202E2" w:rsidRPr="002E1D10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="009252A4" w:rsidRPr="002E1D10">
        <w:rPr>
          <w:rFonts w:ascii="Times New Roman" w:eastAsia="Times New Roman" w:hAnsi="Times New Roman" w:cs="Times New Roman"/>
          <w:sz w:val="28"/>
          <w:szCs w:val="28"/>
        </w:rPr>
        <w:t>, Исполнительный комитет Мамадышского муниципального района ПОСТАНОВЛЯЕТ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26BA6" w:rsidRPr="002E1D10" w:rsidRDefault="00626BA6" w:rsidP="004409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337" w:rsidRPr="002E1D10" w:rsidRDefault="00626BA6" w:rsidP="00440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B4337" w:rsidRPr="002E1D10">
        <w:rPr>
          <w:rFonts w:ascii="Times New Roman" w:eastAsia="Times New Roman" w:hAnsi="Times New Roman" w:cs="Times New Roman"/>
          <w:sz w:val="28"/>
          <w:szCs w:val="28"/>
        </w:rPr>
        <w:t xml:space="preserve">Объявить 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с 15 </w:t>
      </w:r>
      <w:r w:rsidR="009252A4" w:rsidRPr="002E1D10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 по 15 июня и с 1</w:t>
      </w:r>
      <w:r w:rsidR="00A72002" w:rsidRPr="002E1D1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 сентября по 1</w:t>
      </w:r>
      <w:r w:rsidR="00A72002" w:rsidRPr="002E1D1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 ноября 201</w:t>
      </w:r>
      <w:r w:rsidR="00A72002" w:rsidRPr="002E1D1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AB4337" w:rsidRPr="002E1D10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>Республиканской природоохранной акции "Чистые леса Татарстана"</w:t>
      </w:r>
      <w:r w:rsidR="00AB4337" w:rsidRPr="002E1D10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Мамадышского муниципального района</w:t>
      </w:r>
      <w:r w:rsidR="009252A4" w:rsidRPr="002E1D10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="00AB4337" w:rsidRPr="002E1D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6BA6" w:rsidRPr="002E1D10" w:rsidRDefault="00AB4337" w:rsidP="00440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BA6" w:rsidRPr="002E1D1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Предложить руководителям ГКУ "Мамадышское лесничество", </w:t>
      </w:r>
      <w:r w:rsidR="009B2C78" w:rsidRPr="002E1D10">
        <w:rPr>
          <w:rFonts w:ascii="Times New Roman" w:eastAsia="Times New Roman" w:hAnsi="Times New Roman" w:cs="Times New Roman"/>
          <w:sz w:val="28"/>
          <w:szCs w:val="28"/>
        </w:rPr>
        <w:t>ГКУ «Камское лесничество» и  ГБУ «Мамадыш</w:t>
      </w:r>
      <w:r w:rsidR="000202E2" w:rsidRPr="002E1D10">
        <w:rPr>
          <w:rFonts w:ascii="Times New Roman" w:eastAsia="Times New Roman" w:hAnsi="Times New Roman" w:cs="Times New Roman"/>
          <w:sz w:val="28"/>
          <w:szCs w:val="28"/>
        </w:rPr>
        <w:t>ский лесхоз</w:t>
      </w:r>
      <w:r w:rsidR="009B2C78" w:rsidRPr="002E1D10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9B2C78" w:rsidRPr="002E1D10" w:rsidRDefault="009B2C78" w:rsidP="00440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D10">
        <w:rPr>
          <w:rFonts w:ascii="Times New Roman" w:eastAsia="Times New Roman" w:hAnsi="Times New Roman" w:cs="Times New Roman"/>
          <w:sz w:val="28"/>
          <w:szCs w:val="28"/>
        </w:rPr>
        <w:t>- совместно с сельскими поселениями и пользователями</w:t>
      </w:r>
      <w:r w:rsidR="008A3BAD" w:rsidRPr="002E1D10">
        <w:rPr>
          <w:rFonts w:ascii="Times New Roman" w:eastAsia="Times New Roman" w:hAnsi="Times New Roman" w:cs="Times New Roman"/>
          <w:sz w:val="28"/>
          <w:szCs w:val="28"/>
        </w:rPr>
        <w:t xml:space="preserve"> лесных участков, представленных в постоянное (бессрочное) пользование, аренду, 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BAD" w:rsidRPr="002E1D10">
        <w:rPr>
          <w:rFonts w:ascii="Times New Roman" w:eastAsia="Times New Roman" w:hAnsi="Times New Roman" w:cs="Times New Roman"/>
          <w:sz w:val="28"/>
          <w:szCs w:val="28"/>
        </w:rPr>
        <w:t>безвозмездное срочное пользование</w:t>
      </w:r>
      <w:r w:rsidR="00092992" w:rsidRPr="002E1D10">
        <w:rPr>
          <w:rFonts w:ascii="Times New Roman" w:eastAsia="Times New Roman" w:hAnsi="Times New Roman" w:cs="Times New Roman"/>
          <w:sz w:val="28"/>
          <w:szCs w:val="28"/>
        </w:rPr>
        <w:t>, принять меры по очистке лесов от захламления и загрязнения</w:t>
      </w:r>
      <w:r w:rsidR="00312D17" w:rsidRPr="002E1D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6BA6" w:rsidRPr="002E1D10" w:rsidRDefault="00626BA6" w:rsidP="00312D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D10">
        <w:rPr>
          <w:rFonts w:ascii="Times New Roman" w:eastAsia="Times New Roman" w:hAnsi="Times New Roman" w:cs="Times New Roman"/>
          <w:sz w:val="28"/>
          <w:szCs w:val="28"/>
        </w:rPr>
        <w:t>- провести ремонт и обустройство малых архитектурных фор</w:t>
      </w:r>
      <w:r w:rsidR="00312D17" w:rsidRPr="002E1D10">
        <w:rPr>
          <w:rFonts w:ascii="Times New Roman" w:eastAsia="Times New Roman" w:hAnsi="Times New Roman" w:cs="Times New Roman"/>
          <w:sz w:val="28"/>
          <w:szCs w:val="28"/>
        </w:rPr>
        <w:t>м, установленных в лесном фонде</w:t>
      </w:r>
    </w:p>
    <w:p w:rsidR="00312D17" w:rsidRPr="002E1D10" w:rsidRDefault="00312D17" w:rsidP="00312D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D1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E80D95" w:rsidRPr="002E1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>Предложить предприятиям, организациям всех форм собственности, сельским поселения принять активное участие в акции и организовать работу коллективов</w:t>
      </w:r>
      <w:r w:rsidR="00E80D95" w:rsidRPr="002E1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>по очистке лесов от захламления и загрязнения</w:t>
      </w:r>
    </w:p>
    <w:p w:rsidR="00626BA6" w:rsidRPr="002E1D10" w:rsidRDefault="00312D17" w:rsidP="00440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D10">
        <w:rPr>
          <w:rFonts w:ascii="Times New Roman" w:eastAsia="Times New Roman" w:hAnsi="Times New Roman" w:cs="Times New Roman"/>
          <w:sz w:val="28"/>
          <w:szCs w:val="28"/>
        </w:rPr>
        <w:t>4</w:t>
      </w:r>
      <w:r w:rsidR="00626BA6" w:rsidRPr="002E1D10">
        <w:rPr>
          <w:rFonts w:ascii="Times New Roman" w:eastAsia="Times New Roman" w:hAnsi="Times New Roman" w:cs="Times New Roman"/>
          <w:sz w:val="28"/>
          <w:szCs w:val="28"/>
        </w:rPr>
        <w:t>. Отделу по делам молодежи, спорту и туризму исполнительного комитета организовать работу по привлечению молодежных общественных объединений и организаций к участию в акции.</w:t>
      </w:r>
    </w:p>
    <w:p w:rsidR="00A35F38" w:rsidRPr="002E1D10" w:rsidRDefault="00312D17" w:rsidP="00440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D10">
        <w:rPr>
          <w:rFonts w:ascii="Times New Roman" w:eastAsia="Times New Roman" w:hAnsi="Times New Roman" w:cs="Times New Roman"/>
          <w:sz w:val="28"/>
          <w:szCs w:val="28"/>
        </w:rPr>
        <w:t>5</w:t>
      </w:r>
      <w:r w:rsidR="00A35F38" w:rsidRPr="002E1D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0D95" w:rsidRPr="002E1D10"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</w:t>
      </w:r>
      <w:r w:rsidR="00A35F38" w:rsidRPr="002E1D10">
        <w:rPr>
          <w:rFonts w:ascii="Times New Roman" w:eastAsia="Times New Roman" w:hAnsi="Times New Roman" w:cs="Times New Roman"/>
          <w:sz w:val="28"/>
          <w:szCs w:val="28"/>
        </w:rPr>
        <w:t>ГБУ «Цент</w:t>
      </w:r>
      <w:r w:rsidR="009252A4" w:rsidRPr="002E1D1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35F38" w:rsidRPr="002E1D10">
        <w:rPr>
          <w:rFonts w:ascii="Times New Roman" w:eastAsia="Times New Roman" w:hAnsi="Times New Roman" w:cs="Times New Roman"/>
          <w:sz w:val="28"/>
          <w:szCs w:val="28"/>
        </w:rPr>
        <w:t xml:space="preserve"> занятости населения» провести организационные и практические мероприятия по привлечению не занятого населения к общественным работам в рамках проводимой акции.</w:t>
      </w:r>
    </w:p>
    <w:p w:rsidR="00626BA6" w:rsidRPr="002E1D10" w:rsidRDefault="00E80D95" w:rsidP="00440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D10">
        <w:rPr>
          <w:rFonts w:ascii="Times New Roman" w:eastAsia="Times New Roman" w:hAnsi="Times New Roman" w:cs="Times New Roman"/>
          <w:sz w:val="28"/>
          <w:szCs w:val="28"/>
        </w:rPr>
        <w:t>6</w:t>
      </w:r>
      <w:r w:rsidR="00626BA6" w:rsidRPr="002E1D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</w:t>
      </w:r>
      <w:r w:rsidR="00626BA6" w:rsidRPr="002E1D10">
        <w:rPr>
          <w:rFonts w:ascii="Times New Roman" w:eastAsia="Times New Roman" w:hAnsi="Times New Roman" w:cs="Times New Roman"/>
          <w:sz w:val="28"/>
          <w:szCs w:val="28"/>
        </w:rPr>
        <w:t>ООО "</w:t>
      </w:r>
      <w:r w:rsidR="00A72002" w:rsidRPr="002E1D10">
        <w:rPr>
          <w:rFonts w:ascii="Times New Roman" w:eastAsia="Times New Roman" w:hAnsi="Times New Roman" w:cs="Times New Roman"/>
          <w:sz w:val="28"/>
          <w:szCs w:val="28"/>
        </w:rPr>
        <w:t>Мамадыш ЖКУ</w:t>
      </w:r>
      <w:r w:rsidR="00626BA6" w:rsidRPr="002E1D10">
        <w:rPr>
          <w:rFonts w:ascii="Times New Roman" w:eastAsia="Times New Roman" w:hAnsi="Times New Roman" w:cs="Times New Roman"/>
          <w:sz w:val="28"/>
          <w:szCs w:val="28"/>
        </w:rPr>
        <w:t>" организовать работу по размещению мусора, собранного в ходе акции, на полигон</w:t>
      </w:r>
      <w:r w:rsidR="00A72002" w:rsidRPr="002E1D1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26BA6" w:rsidRPr="002E1D10">
        <w:rPr>
          <w:rFonts w:ascii="Times New Roman" w:eastAsia="Times New Roman" w:hAnsi="Times New Roman" w:cs="Times New Roman"/>
          <w:sz w:val="28"/>
          <w:szCs w:val="28"/>
        </w:rPr>
        <w:t xml:space="preserve"> твердых бытовых отходов.</w:t>
      </w:r>
    </w:p>
    <w:p w:rsidR="00626BA6" w:rsidRPr="002E1D10" w:rsidRDefault="00E80D95" w:rsidP="00440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D10"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="00A72002" w:rsidRPr="002E1D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 Предложить филиалам АО «Т</w:t>
      </w:r>
      <w:r w:rsidR="000202E2" w:rsidRPr="002E1D10">
        <w:rPr>
          <w:rFonts w:ascii="Times New Roman" w:eastAsia="Times New Roman" w:hAnsi="Times New Roman" w:cs="Times New Roman"/>
          <w:sz w:val="28"/>
          <w:szCs w:val="28"/>
        </w:rPr>
        <w:t>АТМЕДИА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202E2" w:rsidRPr="002E1D10">
        <w:rPr>
          <w:rFonts w:ascii="Times New Roman" w:eastAsia="Times New Roman" w:hAnsi="Times New Roman" w:cs="Times New Roman"/>
          <w:sz w:val="28"/>
          <w:szCs w:val="28"/>
        </w:rPr>
        <w:t xml:space="preserve"> «Инфомпечать «Нократ» («Вятка»)»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BA6" w:rsidRPr="002E1D10">
        <w:rPr>
          <w:rFonts w:ascii="Times New Roman" w:eastAsia="Times New Roman" w:hAnsi="Times New Roman" w:cs="Times New Roman"/>
          <w:sz w:val="28"/>
          <w:szCs w:val="28"/>
        </w:rPr>
        <w:t>обеспечить освещение проводимой акции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 в средствах массовой информации.</w:t>
      </w:r>
      <w:r w:rsidR="00626BA6" w:rsidRPr="002E1D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6BA6" w:rsidRPr="002E1D10" w:rsidRDefault="00626BA6" w:rsidP="00440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8. Контроль за исполнением настоящего распоряжения </w:t>
      </w:r>
      <w:r w:rsidR="00A35F38" w:rsidRPr="002E1D10">
        <w:rPr>
          <w:rFonts w:ascii="Times New Roman" w:eastAsia="Times New Roman" w:hAnsi="Times New Roman" w:cs="Times New Roman"/>
          <w:sz w:val="28"/>
          <w:szCs w:val="28"/>
        </w:rPr>
        <w:t>возложить на заместителя руководителя Исполнительного комитета муниципального района Дарземанова И.М.</w:t>
      </w:r>
    </w:p>
    <w:p w:rsidR="00626BA6" w:rsidRPr="002E1D10" w:rsidRDefault="00626BA6" w:rsidP="004409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2002" w:rsidRPr="002E1D10" w:rsidRDefault="00A72002" w:rsidP="00626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2002" w:rsidRPr="002E1D10" w:rsidRDefault="00A72002" w:rsidP="00626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BA6" w:rsidRPr="002E1D10" w:rsidRDefault="00626BA6" w:rsidP="00626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A72002" w:rsidRPr="002E1D1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E34CA" w:rsidRPr="002E1D1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72002" w:rsidRPr="002E1D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2E1D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A72002" w:rsidRPr="002E1D10">
        <w:rPr>
          <w:rFonts w:ascii="Times New Roman" w:eastAsia="Times New Roman" w:hAnsi="Times New Roman" w:cs="Times New Roman"/>
          <w:sz w:val="28"/>
          <w:szCs w:val="28"/>
        </w:rPr>
        <w:t>С.М.Гимранов</w:t>
      </w:r>
    </w:p>
    <w:p w:rsidR="001B01DC" w:rsidRPr="002E1D10" w:rsidRDefault="001B01DC" w:rsidP="00626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01DC" w:rsidRDefault="001B01DC" w:rsidP="0062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D95" w:rsidRDefault="00E80D95" w:rsidP="0062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D95" w:rsidRDefault="00E80D95" w:rsidP="0062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D95" w:rsidRDefault="00E80D95" w:rsidP="0062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D95" w:rsidRDefault="00E80D95" w:rsidP="0062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D95" w:rsidRDefault="00E80D95" w:rsidP="0062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D95" w:rsidRDefault="00E80D95" w:rsidP="0062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D95" w:rsidRDefault="00E80D95" w:rsidP="0062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D95" w:rsidRDefault="00E80D95" w:rsidP="0062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01DC" w:rsidRDefault="001B01DC" w:rsidP="0062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01DC" w:rsidRDefault="001B01DC" w:rsidP="0062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B01DC" w:rsidSect="00564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97E" w:rsidRDefault="0004597E" w:rsidP="00A72002">
      <w:pPr>
        <w:spacing w:after="0" w:line="240" w:lineRule="auto"/>
      </w:pPr>
      <w:r>
        <w:separator/>
      </w:r>
    </w:p>
  </w:endnote>
  <w:endnote w:type="continuationSeparator" w:id="1">
    <w:p w:rsidR="0004597E" w:rsidRDefault="0004597E" w:rsidP="00A7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97E" w:rsidRDefault="0004597E" w:rsidP="00A72002">
      <w:pPr>
        <w:spacing w:after="0" w:line="240" w:lineRule="auto"/>
      </w:pPr>
      <w:r>
        <w:separator/>
      </w:r>
    </w:p>
  </w:footnote>
  <w:footnote w:type="continuationSeparator" w:id="1">
    <w:p w:rsidR="0004597E" w:rsidRDefault="0004597E" w:rsidP="00A72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6BA6"/>
    <w:rsid w:val="000202E2"/>
    <w:rsid w:val="00030B9D"/>
    <w:rsid w:val="0004597E"/>
    <w:rsid w:val="00092992"/>
    <w:rsid w:val="000B26F6"/>
    <w:rsid w:val="001B01DC"/>
    <w:rsid w:val="001E34CA"/>
    <w:rsid w:val="00211A51"/>
    <w:rsid w:val="00286009"/>
    <w:rsid w:val="002E1D10"/>
    <w:rsid w:val="00312D17"/>
    <w:rsid w:val="003B7A44"/>
    <w:rsid w:val="003E134A"/>
    <w:rsid w:val="00440976"/>
    <w:rsid w:val="004F32AE"/>
    <w:rsid w:val="005644B0"/>
    <w:rsid w:val="005F0884"/>
    <w:rsid w:val="00606E6E"/>
    <w:rsid w:val="00626BA6"/>
    <w:rsid w:val="00686E83"/>
    <w:rsid w:val="006C1932"/>
    <w:rsid w:val="007A68CD"/>
    <w:rsid w:val="00842B20"/>
    <w:rsid w:val="008A3BAD"/>
    <w:rsid w:val="009252A4"/>
    <w:rsid w:val="009B2C78"/>
    <w:rsid w:val="00A35F38"/>
    <w:rsid w:val="00A56667"/>
    <w:rsid w:val="00A72002"/>
    <w:rsid w:val="00AB4337"/>
    <w:rsid w:val="00E80D95"/>
    <w:rsid w:val="00F46130"/>
    <w:rsid w:val="00F7424B"/>
    <w:rsid w:val="00FB075B"/>
    <w:rsid w:val="00FC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4B0"/>
  </w:style>
  <w:style w:type="paragraph" w:styleId="1">
    <w:name w:val="heading 1"/>
    <w:basedOn w:val="a"/>
    <w:link w:val="10"/>
    <w:uiPriority w:val="9"/>
    <w:qFormat/>
    <w:rsid w:val="00626B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26B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B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26BA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ost-byline">
    <w:name w:val="post-byline"/>
    <w:basedOn w:val="a"/>
    <w:rsid w:val="0062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26BA6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72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2002"/>
  </w:style>
  <w:style w:type="paragraph" w:styleId="a6">
    <w:name w:val="footer"/>
    <w:basedOn w:val="a"/>
    <w:link w:val="a7"/>
    <w:uiPriority w:val="99"/>
    <w:semiHidden/>
    <w:unhideWhenUsed/>
    <w:rsid w:val="00A72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2002"/>
  </w:style>
  <w:style w:type="paragraph" w:styleId="a8">
    <w:name w:val="Balloon Text"/>
    <w:basedOn w:val="a"/>
    <w:link w:val="a9"/>
    <w:uiPriority w:val="99"/>
    <w:semiHidden/>
    <w:unhideWhenUsed/>
    <w:rsid w:val="00A7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200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B0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atar7.info/2013/04/08/t6952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MinnikaevaV</dc:creator>
  <cp:keywords/>
  <dc:description/>
  <cp:lastModifiedBy>MinnikaevaV</cp:lastModifiedBy>
  <cp:revision>13</cp:revision>
  <cp:lastPrinted>2016-05-12T11:50:00Z</cp:lastPrinted>
  <dcterms:created xsi:type="dcterms:W3CDTF">2016-04-23T08:40:00Z</dcterms:created>
  <dcterms:modified xsi:type="dcterms:W3CDTF">2016-05-18T09:02:00Z</dcterms:modified>
</cp:coreProperties>
</file>