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88E" w:rsidRPr="00733C5F" w:rsidRDefault="00DB6391">
      <w:pPr>
        <w:jc w:val="center"/>
        <w:rPr>
          <w:rFonts w:ascii="Arial" w:hAnsi="Arial"/>
        </w:rPr>
      </w:pPr>
      <w:r>
        <w:rPr>
          <w:noProof/>
        </w:rPr>
        <w:pict>
          <v:rect id="_x0000_s1031" style="position:absolute;left:0;text-align:left;margin-left:272.25pt;margin-top:-35.05pt;width:220.25pt;height:87pt;z-index:251658752" o:allowincell="f" filled="f" stroked="f" strokeweight="0">
            <v:textbox style="mso-next-textbox:#_x0000_s1031" inset="0,0,0,0">
              <w:txbxContent>
                <w:p w:rsidR="008B288E" w:rsidRDefault="008B288E" w:rsidP="003207EC">
                  <w:pPr>
                    <w:rPr>
                      <w:rFonts w:ascii="SL_Times New Roman" w:hAnsi="SL_Times New Roman"/>
                      <w:b/>
                      <w:color w:val="000000"/>
                      <w:sz w:val="16"/>
                      <w:szCs w:val="16"/>
                      <w:lang w:val="tt-RU"/>
                    </w:rPr>
                  </w:pPr>
                </w:p>
                <w:p w:rsidR="003207EC" w:rsidRPr="006824F0" w:rsidRDefault="003207EC" w:rsidP="008F21C3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824F0">
                    <w:rPr>
                      <w:color w:val="000000"/>
                      <w:sz w:val="28"/>
                      <w:szCs w:val="28"/>
                    </w:rPr>
                    <w:t>Т</w:t>
                  </w:r>
                  <w:r w:rsidR="00063630"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>АТАРСТАН</w:t>
                  </w:r>
                  <w:r w:rsidRPr="006824F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66526F" w:rsidRPr="006824F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6824F0">
                    <w:rPr>
                      <w:color w:val="000000"/>
                      <w:sz w:val="28"/>
                      <w:szCs w:val="28"/>
                    </w:rPr>
                    <w:t>Р</w:t>
                  </w:r>
                  <w:r w:rsidR="00063630"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>ЕСПУБЛИКАСЫ</w:t>
                  </w:r>
                </w:p>
                <w:p w:rsidR="003207EC" w:rsidRPr="006824F0" w:rsidRDefault="008F21C3" w:rsidP="008F21C3">
                  <w:pPr>
                    <w:rPr>
                      <w:color w:val="000000"/>
                      <w:sz w:val="28"/>
                      <w:szCs w:val="28"/>
                      <w:lang w:val="tt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be-BY"/>
                    </w:rPr>
                    <w:t xml:space="preserve"> </w:t>
                  </w:r>
                  <w:r w:rsidR="00127621">
                    <w:rPr>
                      <w:color w:val="000000"/>
                      <w:sz w:val="28"/>
                      <w:szCs w:val="28"/>
                      <w:lang w:val="be-BY"/>
                    </w:rPr>
                    <w:t xml:space="preserve"> </w:t>
                  </w:r>
                  <w:r w:rsidR="003207EC" w:rsidRPr="006824F0">
                    <w:rPr>
                      <w:color w:val="000000"/>
                      <w:sz w:val="28"/>
                      <w:szCs w:val="28"/>
                      <w:lang w:val="be-BY"/>
                    </w:rPr>
                    <w:t>М</w:t>
                  </w:r>
                  <w:r w:rsidR="00063630" w:rsidRPr="006824F0">
                    <w:rPr>
                      <w:color w:val="000000"/>
                      <w:sz w:val="28"/>
                      <w:szCs w:val="28"/>
                      <w:lang w:val="be-BY"/>
                    </w:rPr>
                    <w:t>АМАДЫШ</w:t>
                  </w:r>
                  <w:r w:rsidR="003207EC" w:rsidRPr="006824F0">
                    <w:rPr>
                      <w:color w:val="000000"/>
                      <w:sz w:val="28"/>
                      <w:szCs w:val="28"/>
                      <w:lang w:val="be-BY"/>
                    </w:rPr>
                    <w:t xml:space="preserve"> </w:t>
                  </w:r>
                  <w:r w:rsidR="00063630" w:rsidRPr="006824F0">
                    <w:rPr>
                      <w:color w:val="000000"/>
                      <w:sz w:val="28"/>
                      <w:szCs w:val="28"/>
                      <w:lang w:val="be-BY"/>
                    </w:rPr>
                    <w:t xml:space="preserve"> МУНИЦИПАЛЬ</w:t>
                  </w:r>
                  <w:r w:rsidR="003207EC"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 xml:space="preserve"> </w:t>
                  </w:r>
                </w:p>
                <w:p w:rsidR="003207EC" w:rsidRPr="006824F0" w:rsidRDefault="008F21C3" w:rsidP="008F21C3">
                  <w:pPr>
                    <w:rPr>
                      <w:color w:val="000000"/>
                      <w:sz w:val="28"/>
                      <w:szCs w:val="28"/>
                      <w:lang w:val="tt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tt-RU"/>
                    </w:rPr>
                    <w:t xml:space="preserve">      </w:t>
                  </w:r>
                  <w:r w:rsidR="00011C98">
                    <w:rPr>
                      <w:color w:val="000000"/>
                      <w:sz w:val="28"/>
                      <w:szCs w:val="28"/>
                      <w:lang w:val="tt-RU"/>
                    </w:rPr>
                    <w:t xml:space="preserve">   </w:t>
                  </w:r>
                  <w:r w:rsidR="00127621">
                    <w:rPr>
                      <w:color w:val="000000"/>
                      <w:sz w:val="28"/>
                      <w:szCs w:val="28"/>
                      <w:lang w:val="tt-RU"/>
                    </w:rPr>
                    <w:t xml:space="preserve">  </w:t>
                  </w:r>
                  <w:r>
                    <w:rPr>
                      <w:color w:val="000000"/>
                      <w:sz w:val="28"/>
                      <w:szCs w:val="28"/>
                      <w:lang w:val="tt-RU"/>
                    </w:rPr>
                    <w:t xml:space="preserve"> </w:t>
                  </w:r>
                  <w:r w:rsidR="00063630"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>РАЙОНЫ</w:t>
                  </w:r>
                  <w:r w:rsidR="00B73C72"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 xml:space="preserve"> </w:t>
                  </w:r>
                  <w:r w:rsidR="00011C98">
                    <w:rPr>
                      <w:color w:val="000000"/>
                      <w:sz w:val="28"/>
                      <w:szCs w:val="28"/>
                      <w:lang w:val="tt-RU"/>
                    </w:rPr>
                    <w:t>СОВЕТ</w:t>
                  </w:r>
                  <w:r w:rsidR="00063630"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>Ы</w:t>
                  </w:r>
                </w:p>
                <w:p w:rsidR="00EE519B" w:rsidRPr="00EE519B" w:rsidRDefault="00EE519B" w:rsidP="003207EC">
                  <w:pPr>
                    <w:jc w:val="center"/>
                    <w:rPr>
                      <w:b/>
                      <w:color w:val="000000"/>
                      <w:sz w:val="12"/>
                      <w:szCs w:val="12"/>
                      <w:lang w:val="tt-RU"/>
                    </w:rPr>
                  </w:pPr>
                </w:p>
                <w:p w:rsidR="00CF70C1" w:rsidRPr="00077385" w:rsidRDefault="00077385" w:rsidP="00077385">
                  <w:pPr>
                    <w:rPr>
                      <w:lang w:val="be-BY"/>
                    </w:rPr>
                  </w:pPr>
                  <w:r>
                    <w:rPr>
                      <w:rFonts w:ascii="SL_Times New Roman" w:hAnsi="SL_Times New Roman"/>
                      <w:lang w:val="be-BY"/>
                    </w:rPr>
                    <w:t xml:space="preserve">  </w:t>
                  </w:r>
                </w:p>
                <w:p w:rsidR="00C67F28" w:rsidRPr="00CF70C1" w:rsidRDefault="00C67F28" w:rsidP="00C67F28">
                  <w:pPr>
                    <w:pStyle w:val="a5"/>
                    <w:jc w:val="center"/>
                    <w:rPr>
                      <w:lang w:val="be-BY"/>
                    </w:rPr>
                  </w:pPr>
                </w:p>
                <w:p w:rsidR="003207EC" w:rsidRPr="007C4361" w:rsidRDefault="001B5F1C" w:rsidP="00E7055B">
                  <w:pPr>
                    <w:pStyle w:val="a5"/>
                    <w:tabs>
                      <w:tab w:val="left" w:pos="708"/>
                    </w:tabs>
                    <w:jc w:val="both"/>
                    <w:rPr>
                      <w:rFonts w:ascii="SL_Times New Roman" w:hAnsi="SL_Times New Roman"/>
                      <w:lang w:val="be-BY"/>
                    </w:rPr>
                  </w:pPr>
                  <w:r w:rsidRPr="007C4361">
                    <w:rPr>
                      <w:rFonts w:ascii="SL_Times New Roman" w:hAnsi="SL_Times New Roman"/>
                      <w:lang w:val="be-BY"/>
                    </w:rPr>
                    <w:t xml:space="preserve">        </w:t>
                  </w:r>
                  <w:r w:rsidR="00C67F28">
                    <w:rPr>
                      <w:rFonts w:ascii="SL_Times New Roman" w:hAnsi="SL_Times New Roman"/>
                      <w:lang w:val="be-BY"/>
                    </w:rPr>
                    <w:t xml:space="preserve">     </w:t>
                  </w:r>
                </w:p>
                <w:p w:rsidR="001B5F1C" w:rsidRPr="007C4361" w:rsidRDefault="001B5F1C" w:rsidP="001B5F1C">
                  <w:pPr>
                    <w:rPr>
                      <w:rFonts w:ascii="SL_Times New Roman" w:hAnsi="SL_Times New Roman"/>
                      <w:b/>
                      <w:color w:val="000000"/>
                      <w:sz w:val="16"/>
                      <w:szCs w:val="16"/>
                      <w:lang w:val="be-BY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-20.65pt;margin-top:-35.05pt;width:241.15pt;height:81.3pt;z-index:251657728" o:allowincell="f" filled="f" stroked="f" strokeweight="0">
            <v:textbox style="mso-next-textbox:#_x0000_s1030" inset="0,0,0,0">
              <w:txbxContent>
                <w:p w:rsidR="008B288E" w:rsidRDefault="008B288E">
                  <w:pPr>
                    <w:rPr>
                      <w:sz w:val="16"/>
                      <w:szCs w:val="16"/>
                    </w:rPr>
                  </w:pPr>
                </w:p>
                <w:p w:rsidR="00063630" w:rsidRPr="006824F0" w:rsidRDefault="00011C98" w:rsidP="003207EC">
                  <w:pPr>
                    <w:jc w:val="center"/>
                    <w:rPr>
                      <w:color w:val="000000"/>
                      <w:sz w:val="28"/>
                      <w:szCs w:val="28"/>
                      <w:lang w:val="be-BY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be-BY"/>
                    </w:rPr>
                    <w:t>СОВЕТ</w:t>
                  </w:r>
                  <w:r w:rsidR="00063630" w:rsidRPr="006824F0">
                    <w:rPr>
                      <w:color w:val="000000"/>
                      <w:sz w:val="28"/>
                      <w:szCs w:val="28"/>
                      <w:lang w:val="be-BY"/>
                    </w:rPr>
                    <w:t xml:space="preserve"> </w:t>
                  </w:r>
                  <w:r w:rsidR="00B23C65" w:rsidRPr="006824F0">
                    <w:rPr>
                      <w:color w:val="000000"/>
                      <w:sz w:val="28"/>
                      <w:szCs w:val="28"/>
                      <w:lang w:val="be-BY"/>
                    </w:rPr>
                    <w:t xml:space="preserve"> </w:t>
                  </w:r>
                  <w:r w:rsidR="00063630" w:rsidRPr="006824F0">
                    <w:rPr>
                      <w:color w:val="000000"/>
                      <w:sz w:val="28"/>
                      <w:szCs w:val="28"/>
                      <w:lang w:val="be-BY"/>
                    </w:rPr>
                    <w:t>МАМАДЫШСКОГО</w:t>
                  </w:r>
                </w:p>
                <w:p w:rsidR="003207EC" w:rsidRPr="006824F0" w:rsidRDefault="003207EC" w:rsidP="003207E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6824F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063630"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>МУ</w:t>
                  </w:r>
                  <w:r w:rsidR="00063630" w:rsidRPr="006824F0">
                    <w:rPr>
                      <w:color w:val="000000"/>
                      <w:sz w:val="28"/>
                      <w:szCs w:val="28"/>
                    </w:rPr>
                    <w:t>НИЦИПАЛЬНОГО</w:t>
                  </w:r>
                  <w:r w:rsidR="0066526F" w:rsidRPr="006824F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063630" w:rsidRPr="006824F0">
                    <w:rPr>
                      <w:color w:val="000000"/>
                      <w:sz w:val="28"/>
                      <w:szCs w:val="28"/>
                    </w:rPr>
                    <w:t xml:space="preserve"> РАЙОНА</w:t>
                  </w:r>
                </w:p>
                <w:p w:rsidR="00E7055B" w:rsidRPr="006824F0" w:rsidRDefault="00E7055B" w:rsidP="00E7055B">
                  <w:pPr>
                    <w:jc w:val="center"/>
                    <w:rPr>
                      <w:color w:val="000000"/>
                      <w:sz w:val="28"/>
                      <w:szCs w:val="28"/>
                      <w:lang w:val="tt-RU"/>
                    </w:rPr>
                  </w:pPr>
                  <w:r w:rsidRPr="006824F0">
                    <w:rPr>
                      <w:color w:val="000000"/>
                      <w:sz w:val="28"/>
                      <w:szCs w:val="28"/>
                    </w:rPr>
                    <w:t>Р</w:t>
                  </w:r>
                  <w:r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>ЕСПУБЛИКИ ТАТАРСТАН</w:t>
                  </w:r>
                </w:p>
                <w:p w:rsidR="00EE519B" w:rsidRPr="006824F0" w:rsidRDefault="00EE519B" w:rsidP="00E7055B">
                  <w:pPr>
                    <w:jc w:val="center"/>
                    <w:rPr>
                      <w:color w:val="000000"/>
                      <w:sz w:val="12"/>
                      <w:szCs w:val="12"/>
                      <w:lang w:val="tt-RU"/>
                    </w:rPr>
                  </w:pPr>
                </w:p>
                <w:p w:rsidR="00CF70C1" w:rsidRPr="00077385" w:rsidRDefault="0067489E" w:rsidP="00CF70C1">
                  <w:pPr>
                    <w:jc w:val="center"/>
                    <w:rPr>
                      <w:lang w:val="be-BY"/>
                    </w:rPr>
                  </w:pPr>
                  <w:r>
                    <w:rPr>
                      <w:sz w:val="22"/>
                      <w:szCs w:val="22"/>
                      <w:lang w:val="be-BY"/>
                    </w:rPr>
                    <w:t xml:space="preserve">   </w:t>
                  </w:r>
                </w:p>
                <w:p w:rsidR="00C67F28" w:rsidRPr="00077385" w:rsidRDefault="00C67F28" w:rsidP="00C67F28">
                  <w:pPr>
                    <w:jc w:val="center"/>
                    <w:rPr>
                      <w:lang w:val="be-BY"/>
                    </w:rPr>
                  </w:pPr>
                </w:p>
                <w:p w:rsidR="008B288E" w:rsidRPr="00235748" w:rsidRDefault="00C67F28" w:rsidP="00C67F28">
                  <w:pPr>
                    <w:jc w:val="center"/>
                    <w:rPr>
                      <w:lang w:val="be-BY"/>
                    </w:rPr>
                  </w:pPr>
                  <w:r w:rsidRPr="00235748">
                    <w:rPr>
                      <w:lang w:val="be-BY"/>
                    </w:rPr>
                    <w:t xml:space="preserve"> </w:t>
                  </w:r>
                </w:p>
                <w:p w:rsidR="00022359" w:rsidRPr="00FB5016" w:rsidRDefault="00C67F28" w:rsidP="008C1F65">
                  <w:pPr>
                    <w:jc w:val="center"/>
                    <w:rPr>
                      <w:rFonts w:ascii="SL_Times New Roman" w:hAnsi="SL_Times New Roman"/>
                      <w:lang w:val="be-BY"/>
                    </w:rPr>
                  </w:pPr>
                  <w:r>
                    <w:rPr>
                      <w:rFonts w:ascii="SL_Times New Roman" w:hAnsi="SL_Times New Roman"/>
                      <w:lang w:val="be-BY"/>
                    </w:rPr>
                    <w:t xml:space="preserve"> </w:t>
                  </w:r>
                </w:p>
                <w:p w:rsidR="00EE65F9" w:rsidRPr="00FB5016" w:rsidRDefault="00EE65F9">
                  <w:pPr>
                    <w:rPr>
                      <w:rFonts w:ascii="SL_Times New Roman" w:hAnsi="SL_Times New Roman"/>
                      <w:lang w:val="be-BY"/>
                    </w:rPr>
                  </w:pPr>
                </w:p>
                <w:p w:rsidR="003A2FC9" w:rsidRPr="00FB5016" w:rsidRDefault="003A2FC9">
                  <w:pPr>
                    <w:rPr>
                      <w:rFonts w:ascii="SL_Times New Roman" w:hAnsi="SL_Times New Roman"/>
                      <w:b/>
                      <w:caps/>
                      <w:shadow/>
                      <w:lang w:val="be-BY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208.3pt;margin-top:-38.55pt;width:63.95pt;height:82.9pt;z-index:251656704;mso-wrap-style:none" filled="f" stroked="f" strokeweight="0">
            <v:textbox style="mso-next-textbox:#_x0000_s1029;mso-fit-shape-to-text:t" inset="0,0,0,0">
              <w:txbxContent>
                <w:p w:rsidR="008B288E" w:rsidRDefault="002548BA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09625" cy="10572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B288E" w:rsidRPr="00733C5F">
        <w:rPr>
          <w:rFonts w:ascii="Arial" w:hAnsi="Arial"/>
        </w:rPr>
        <w:t>,</w:t>
      </w:r>
    </w:p>
    <w:p w:rsidR="008B288E" w:rsidRPr="00733C5F" w:rsidRDefault="008B288E">
      <w:pPr>
        <w:jc w:val="center"/>
        <w:rPr>
          <w:rFonts w:ascii="Arial" w:hAnsi="Arial"/>
        </w:rPr>
      </w:pPr>
    </w:p>
    <w:p w:rsidR="008B288E" w:rsidRPr="00733C5F" w:rsidRDefault="008B288E">
      <w:pPr>
        <w:jc w:val="center"/>
        <w:rPr>
          <w:rFonts w:ascii="Arial" w:hAnsi="Arial"/>
        </w:rPr>
      </w:pPr>
    </w:p>
    <w:p w:rsidR="008B288E" w:rsidRPr="00733C5F" w:rsidRDefault="008B288E">
      <w:pPr>
        <w:jc w:val="center"/>
        <w:rPr>
          <w:rFonts w:ascii="Arial" w:hAnsi="Arial"/>
          <w:sz w:val="6"/>
          <w:szCs w:val="6"/>
        </w:rPr>
      </w:pPr>
    </w:p>
    <w:p w:rsidR="00D06FA7" w:rsidRPr="00733C5F" w:rsidRDefault="00D06FA7">
      <w:pPr>
        <w:jc w:val="center"/>
        <w:rPr>
          <w:rFonts w:ascii="Arial" w:hAnsi="Arial"/>
          <w:sz w:val="14"/>
          <w:szCs w:val="14"/>
        </w:rPr>
      </w:pPr>
    </w:p>
    <w:p w:rsidR="0067489E" w:rsidRPr="00733C5F" w:rsidRDefault="0067489E" w:rsidP="0067489E">
      <w:pPr>
        <w:pBdr>
          <w:bottom w:val="single" w:sz="18" w:space="1" w:color="auto"/>
        </w:pBdr>
        <w:ind w:firstLine="142"/>
        <w:rPr>
          <w:sz w:val="6"/>
          <w:szCs w:val="6"/>
        </w:rPr>
      </w:pPr>
    </w:p>
    <w:p w:rsidR="0067489E" w:rsidRPr="00733C5F" w:rsidRDefault="0067489E" w:rsidP="00095CF6">
      <w:pPr>
        <w:spacing w:line="288" w:lineRule="auto"/>
        <w:rPr>
          <w:sz w:val="8"/>
          <w:szCs w:val="8"/>
          <w:lang w:val="tt-RU"/>
        </w:rPr>
      </w:pPr>
    </w:p>
    <w:p w:rsidR="00F00AA6" w:rsidRPr="00733C5F" w:rsidRDefault="00F00AA6" w:rsidP="00F00AA6">
      <w:pPr>
        <w:jc w:val="both"/>
        <w:rPr>
          <w:sz w:val="28"/>
          <w:lang w:val="be-BY"/>
        </w:rPr>
      </w:pPr>
      <w:r w:rsidRPr="00733C5F">
        <w:rPr>
          <w:sz w:val="28"/>
          <w:lang w:val="be-BY"/>
        </w:rPr>
        <w:t xml:space="preserve">   Карар                                                                                     Решение </w:t>
      </w:r>
    </w:p>
    <w:p w:rsidR="00F00AA6" w:rsidRPr="00733C5F" w:rsidRDefault="00F00AA6" w:rsidP="00F00AA6">
      <w:pPr>
        <w:rPr>
          <w:sz w:val="28"/>
          <w:lang w:val="be-BY"/>
        </w:rPr>
      </w:pPr>
    </w:p>
    <w:p w:rsidR="00F13BBE" w:rsidRDefault="00E90BA4" w:rsidP="00F13BBE">
      <w:pPr>
        <w:spacing w:line="360" w:lineRule="auto"/>
        <w:rPr>
          <w:sz w:val="28"/>
        </w:rPr>
      </w:pPr>
      <w:r w:rsidRPr="00733C5F">
        <w:rPr>
          <w:sz w:val="28"/>
        </w:rPr>
        <w:t xml:space="preserve">  </w:t>
      </w:r>
      <w:r w:rsidR="00F13BBE">
        <w:rPr>
          <w:sz w:val="28"/>
        </w:rPr>
        <w:t xml:space="preserve">№ </w:t>
      </w:r>
      <w:r w:rsidR="00F13BBE">
        <w:rPr>
          <w:sz w:val="28"/>
        </w:rPr>
        <w:t>7</w:t>
      </w:r>
      <w:r w:rsidR="00F13BBE">
        <w:rPr>
          <w:sz w:val="28"/>
        </w:rPr>
        <w:t>-1                                                                             от «22» сентября 2025 г.</w:t>
      </w:r>
    </w:p>
    <w:p w:rsidR="007D5E2A" w:rsidRPr="00733C5F" w:rsidRDefault="007D5E2A" w:rsidP="007D5E2A">
      <w:pPr>
        <w:spacing w:line="360" w:lineRule="auto"/>
        <w:rPr>
          <w:sz w:val="28"/>
        </w:rPr>
      </w:pPr>
    </w:p>
    <w:p w:rsidR="00733C5F" w:rsidRPr="00733C5F" w:rsidRDefault="00733C5F" w:rsidP="00733C5F">
      <w:pPr>
        <w:jc w:val="center"/>
        <w:rPr>
          <w:sz w:val="28"/>
        </w:rPr>
      </w:pPr>
      <w:r w:rsidRPr="00733C5F">
        <w:rPr>
          <w:sz w:val="28"/>
        </w:rPr>
        <w:t xml:space="preserve">                                                                             </w:t>
      </w:r>
    </w:p>
    <w:p w:rsidR="00733C5F" w:rsidRPr="00733C5F" w:rsidRDefault="00733C5F" w:rsidP="00733C5F">
      <w:pPr>
        <w:jc w:val="center"/>
        <w:rPr>
          <w:sz w:val="28"/>
          <w:szCs w:val="28"/>
        </w:rPr>
      </w:pPr>
      <w:r w:rsidRPr="00733C5F">
        <w:rPr>
          <w:sz w:val="28"/>
          <w:szCs w:val="28"/>
        </w:rPr>
        <w:t xml:space="preserve">О внесении изменений и дополнений </w:t>
      </w:r>
    </w:p>
    <w:p w:rsidR="00733C5F" w:rsidRPr="00733C5F" w:rsidRDefault="00733C5F" w:rsidP="00733C5F">
      <w:pPr>
        <w:jc w:val="center"/>
        <w:rPr>
          <w:sz w:val="28"/>
          <w:szCs w:val="28"/>
        </w:rPr>
      </w:pPr>
      <w:r w:rsidRPr="00733C5F">
        <w:rPr>
          <w:sz w:val="28"/>
          <w:szCs w:val="28"/>
        </w:rPr>
        <w:t xml:space="preserve">в решение Совета Мамадышского муниципального района </w:t>
      </w:r>
    </w:p>
    <w:p w:rsidR="00733C5F" w:rsidRPr="00733C5F" w:rsidRDefault="00733C5F" w:rsidP="00733C5F">
      <w:pPr>
        <w:jc w:val="center"/>
        <w:rPr>
          <w:sz w:val="28"/>
          <w:szCs w:val="28"/>
        </w:rPr>
      </w:pPr>
      <w:r w:rsidRPr="00733C5F">
        <w:rPr>
          <w:sz w:val="28"/>
          <w:szCs w:val="28"/>
        </w:rPr>
        <w:t xml:space="preserve">от 13.12.2024 года №1-38 «О бюджете Мамадышского </w:t>
      </w:r>
    </w:p>
    <w:p w:rsidR="00733C5F" w:rsidRPr="00733C5F" w:rsidRDefault="00733C5F" w:rsidP="00733C5F">
      <w:pPr>
        <w:jc w:val="center"/>
        <w:rPr>
          <w:sz w:val="28"/>
          <w:szCs w:val="28"/>
        </w:rPr>
      </w:pPr>
      <w:r w:rsidRPr="00733C5F">
        <w:rPr>
          <w:sz w:val="28"/>
          <w:szCs w:val="28"/>
        </w:rPr>
        <w:t xml:space="preserve">муниципального района Республики Татарстан на 2025 год </w:t>
      </w:r>
    </w:p>
    <w:p w:rsidR="00733C5F" w:rsidRPr="00733C5F" w:rsidRDefault="00733C5F" w:rsidP="00733C5F">
      <w:pPr>
        <w:jc w:val="center"/>
        <w:rPr>
          <w:sz w:val="28"/>
          <w:szCs w:val="28"/>
        </w:rPr>
      </w:pPr>
      <w:r w:rsidRPr="00733C5F">
        <w:rPr>
          <w:sz w:val="28"/>
          <w:szCs w:val="28"/>
        </w:rPr>
        <w:t>и на плановый период 2026 и 2027 годов»</w:t>
      </w:r>
    </w:p>
    <w:p w:rsidR="00733C5F" w:rsidRPr="00733C5F" w:rsidRDefault="00733C5F" w:rsidP="00733C5F">
      <w:pPr>
        <w:jc w:val="center"/>
        <w:rPr>
          <w:sz w:val="28"/>
          <w:szCs w:val="28"/>
        </w:rPr>
      </w:pPr>
    </w:p>
    <w:p w:rsidR="00733C5F" w:rsidRPr="00733C5F" w:rsidRDefault="00733C5F" w:rsidP="00733C5F">
      <w:pPr>
        <w:jc w:val="center"/>
        <w:rPr>
          <w:sz w:val="28"/>
          <w:szCs w:val="28"/>
        </w:rPr>
      </w:pPr>
    </w:p>
    <w:p w:rsidR="00733C5F" w:rsidRPr="00733C5F" w:rsidRDefault="00733C5F" w:rsidP="00733C5F">
      <w:pPr>
        <w:jc w:val="both"/>
        <w:rPr>
          <w:sz w:val="28"/>
          <w:szCs w:val="28"/>
        </w:rPr>
      </w:pPr>
      <w:r w:rsidRPr="00733C5F">
        <w:rPr>
          <w:sz w:val="28"/>
          <w:szCs w:val="28"/>
        </w:rPr>
        <w:t xml:space="preserve">           На основании Бюджетного </w:t>
      </w:r>
      <w:hyperlink r:id="rId9" w:history="1">
        <w:r w:rsidRPr="00733C5F">
          <w:rPr>
            <w:sz w:val="28"/>
            <w:szCs w:val="28"/>
          </w:rPr>
          <w:t>кодекса</w:t>
        </w:r>
      </w:hyperlink>
      <w:r w:rsidRPr="00733C5F">
        <w:rPr>
          <w:sz w:val="28"/>
          <w:szCs w:val="28"/>
        </w:rPr>
        <w:t xml:space="preserve"> Российской Федерации, Бюджетного </w:t>
      </w:r>
      <w:hyperlink r:id="rId10" w:history="1">
        <w:r w:rsidRPr="00733C5F">
          <w:rPr>
            <w:sz w:val="28"/>
            <w:szCs w:val="28"/>
          </w:rPr>
          <w:t>кодекса</w:t>
        </w:r>
      </w:hyperlink>
      <w:r w:rsidRPr="00733C5F">
        <w:rPr>
          <w:sz w:val="28"/>
          <w:szCs w:val="28"/>
        </w:rPr>
        <w:t xml:space="preserve"> Республики Татарстан, </w:t>
      </w:r>
      <w:hyperlink r:id="rId11" w:history="1">
        <w:r w:rsidRPr="00733C5F">
          <w:rPr>
            <w:sz w:val="28"/>
            <w:szCs w:val="28"/>
          </w:rPr>
          <w:t>Устав</w:t>
        </w:r>
      </w:hyperlink>
      <w:r w:rsidRPr="00733C5F">
        <w:rPr>
          <w:sz w:val="28"/>
          <w:szCs w:val="28"/>
        </w:rPr>
        <w:t>а Мамадышского муниципального района Республики Татарстан, Положения о бюджетном процессе в Мамадышском муниципальном районе, Совет Мамадышского муниципального района РЕШИЛ:</w:t>
      </w:r>
      <w:r w:rsidRPr="00733C5F">
        <w:rPr>
          <w:sz w:val="28"/>
          <w:szCs w:val="28"/>
        </w:rPr>
        <w:tab/>
      </w:r>
      <w:r w:rsidRPr="00733C5F">
        <w:rPr>
          <w:sz w:val="28"/>
          <w:szCs w:val="28"/>
        </w:rPr>
        <w:tab/>
      </w:r>
    </w:p>
    <w:p w:rsidR="00733C5F" w:rsidRPr="00733C5F" w:rsidRDefault="00733C5F" w:rsidP="00733C5F">
      <w:pPr>
        <w:jc w:val="both"/>
        <w:rPr>
          <w:sz w:val="28"/>
          <w:szCs w:val="28"/>
        </w:rPr>
      </w:pPr>
      <w:r w:rsidRPr="00733C5F">
        <w:rPr>
          <w:sz w:val="28"/>
          <w:szCs w:val="28"/>
        </w:rPr>
        <w:t xml:space="preserve">      1.Внести следующие изменения и дополнения в решение Совета Мамадышского  муниципального  района  Республики Татарстан  от 15 декабря 2024 года № 1-38 «О бюджете Мамадышского  муниципального  района Республики Татарстан  на  2025 год и на плановый период 2026 и 2027 годов»: </w:t>
      </w:r>
    </w:p>
    <w:p w:rsidR="00733C5F" w:rsidRPr="00733C5F" w:rsidRDefault="00733C5F" w:rsidP="00733C5F">
      <w:pPr>
        <w:jc w:val="both"/>
        <w:rPr>
          <w:rStyle w:val="af6"/>
          <w:b w:val="0"/>
          <w:bCs w:val="0"/>
          <w:color w:val="auto"/>
          <w:sz w:val="28"/>
          <w:szCs w:val="28"/>
        </w:rPr>
      </w:pPr>
      <w:r w:rsidRPr="00733C5F">
        <w:rPr>
          <w:rStyle w:val="af6"/>
          <w:b w:val="0"/>
          <w:color w:val="auto"/>
          <w:sz w:val="28"/>
          <w:szCs w:val="28"/>
        </w:rPr>
        <w:t xml:space="preserve">        </w:t>
      </w:r>
    </w:p>
    <w:p w:rsidR="00733C5F" w:rsidRPr="00733C5F" w:rsidRDefault="00733C5F" w:rsidP="00733C5F">
      <w:pPr>
        <w:jc w:val="both"/>
        <w:rPr>
          <w:sz w:val="28"/>
          <w:szCs w:val="28"/>
        </w:rPr>
      </w:pPr>
      <w:r w:rsidRPr="00733C5F">
        <w:rPr>
          <w:rStyle w:val="af6"/>
          <w:b w:val="0"/>
          <w:color w:val="auto"/>
          <w:sz w:val="28"/>
          <w:szCs w:val="28"/>
        </w:rPr>
        <w:t xml:space="preserve">      1.В статье 1п.1пп.1 цифры «2 108 820,81  » заменить цифрами «2 331 242,21</w:t>
      </w:r>
      <w:r w:rsidRPr="00733C5F">
        <w:rPr>
          <w:sz w:val="28"/>
          <w:szCs w:val="28"/>
        </w:rPr>
        <w:t>»</w:t>
      </w:r>
    </w:p>
    <w:p w:rsidR="00733C5F" w:rsidRPr="00733C5F" w:rsidRDefault="00733C5F" w:rsidP="00733C5F">
      <w:pPr>
        <w:ind w:firstLine="567"/>
        <w:jc w:val="both"/>
        <w:rPr>
          <w:sz w:val="28"/>
          <w:szCs w:val="28"/>
        </w:rPr>
      </w:pPr>
      <w:r w:rsidRPr="00733C5F">
        <w:rPr>
          <w:sz w:val="28"/>
          <w:szCs w:val="28"/>
        </w:rPr>
        <w:t>пп.2 цифры «2 187 162,51» заменить цифрами «2 409 583,91».</w:t>
      </w:r>
    </w:p>
    <w:p w:rsidR="00733C5F" w:rsidRPr="00733C5F" w:rsidRDefault="00733C5F" w:rsidP="00733C5F">
      <w:pPr>
        <w:ind w:firstLine="567"/>
        <w:jc w:val="both"/>
        <w:rPr>
          <w:sz w:val="28"/>
          <w:szCs w:val="28"/>
        </w:rPr>
      </w:pPr>
    </w:p>
    <w:p w:rsidR="00733C5F" w:rsidRPr="00733C5F" w:rsidRDefault="00733C5F" w:rsidP="00733C5F">
      <w:pPr>
        <w:jc w:val="both"/>
        <w:rPr>
          <w:sz w:val="28"/>
          <w:szCs w:val="28"/>
        </w:rPr>
      </w:pPr>
      <w:r w:rsidRPr="00733C5F">
        <w:rPr>
          <w:sz w:val="28"/>
          <w:szCs w:val="28"/>
        </w:rPr>
        <w:t xml:space="preserve">      2. В статье 1 п.3 приложение 1 таблицу 1 изложить в следующей редакции:</w:t>
      </w:r>
    </w:p>
    <w:p w:rsidR="00733C5F" w:rsidRPr="00733C5F" w:rsidRDefault="00733C5F" w:rsidP="00733C5F">
      <w:r w:rsidRPr="00733C5F">
        <w:t xml:space="preserve">                                                                  </w:t>
      </w:r>
    </w:p>
    <w:p w:rsidR="00733C5F" w:rsidRPr="00733C5F" w:rsidRDefault="00733C5F" w:rsidP="00733C5F"/>
    <w:p w:rsidR="00733C5F" w:rsidRPr="00733C5F" w:rsidRDefault="00733C5F" w:rsidP="00733C5F"/>
    <w:p w:rsidR="00733C5F" w:rsidRPr="00733C5F" w:rsidRDefault="00733C5F" w:rsidP="00733C5F"/>
    <w:p w:rsidR="00733C5F" w:rsidRPr="00733C5F" w:rsidRDefault="00733C5F" w:rsidP="00733C5F"/>
    <w:p w:rsidR="00733C5F" w:rsidRPr="00733C5F" w:rsidRDefault="00733C5F" w:rsidP="00733C5F"/>
    <w:p w:rsidR="00733C5F" w:rsidRPr="00733C5F" w:rsidRDefault="00733C5F" w:rsidP="00733C5F"/>
    <w:p w:rsidR="00733C5F" w:rsidRPr="00733C5F" w:rsidRDefault="00733C5F" w:rsidP="00733C5F"/>
    <w:p w:rsidR="00733C5F" w:rsidRPr="00733C5F" w:rsidRDefault="00733C5F" w:rsidP="00733C5F"/>
    <w:p w:rsidR="00733C5F" w:rsidRPr="00733C5F" w:rsidRDefault="00733C5F" w:rsidP="00733C5F"/>
    <w:p w:rsidR="00733C5F" w:rsidRPr="00733C5F" w:rsidRDefault="00733C5F" w:rsidP="00733C5F"/>
    <w:p w:rsidR="00733C5F" w:rsidRPr="00733C5F" w:rsidRDefault="00733C5F" w:rsidP="00733C5F"/>
    <w:p w:rsidR="00733C5F" w:rsidRPr="00733C5F" w:rsidRDefault="00733C5F" w:rsidP="00733C5F"/>
    <w:p w:rsidR="00733C5F" w:rsidRPr="00733C5F" w:rsidRDefault="00733C5F" w:rsidP="00733C5F">
      <w:pPr>
        <w:pStyle w:val="3"/>
        <w:jc w:val="left"/>
        <w:rPr>
          <w:b w:val="0"/>
          <w:bCs/>
          <w:szCs w:val="28"/>
          <w:u w:val="none"/>
        </w:rPr>
      </w:pPr>
    </w:p>
    <w:p w:rsidR="00733C5F" w:rsidRPr="00733C5F" w:rsidRDefault="00733C5F" w:rsidP="00733C5F">
      <w:pPr>
        <w:pStyle w:val="3"/>
        <w:ind w:firstLine="4500"/>
        <w:jc w:val="left"/>
        <w:rPr>
          <w:b w:val="0"/>
          <w:bCs/>
          <w:szCs w:val="28"/>
          <w:u w:val="none"/>
        </w:rPr>
      </w:pPr>
      <w:r w:rsidRPr="00733C5F">
        <w:rPr>
          <w:b w:val="0"/>
          <w:bCs/>
          <w:szCs w:val="28"/>
          <w:u w:val="none"/>
        </w:rPr>
        <w:t>Приложение 1</w:t>
      </w:r>
    </w:p>
    <w:p w:rsidR="00733C5F" w:rsidRPr="00733C5F" w:rsidRDefault="00733C5F" w:rsidP="00733C5F">
      <w:pPr>
        <w:ind w:firstLine="4500"/>
        <w:rPr>
          <w:sz w:val="28"/>
          <w:szCs w:val="28"/>
        </w:rPr>
      </w:pPr>
      <w:r w:rsidRPr="00733C5F">
        <w:rPr>
          <w:sz w:val="28"/>
          <w:szCs w:val="28"/>
        </w:rPr>
        <w:t xml:space="preserve">к решению Совета </w:t>
      </w:r>
    </w:p>
    <w:p w:rsidR="00733C5F" w:rsidRPr="00733C5F" w:rsidRDefault="00733C5F" w:rsidP="00733C5F">
      <w:pPr>
        <w:ind w:firstLine="4500"/>
        <w:rPr>
          <w:sz w:val="28"/>
          <w:szCs w:val="28"/>
        </w:rPr>
      </w:pPr>
      <w:r w:rsidRPr="00733C5F">
        <w:rPr>
          <w:sz w:val="28"/>
          <w:szCs w:val="28"/>
        </w:rPr>
        <w:t>Мамадышского муниципального района</w:t>
      </w:r>
    </w:p>
    <w:p w:rsidR="00733C5F" w:rsidRPr="00733C5F" w:rsidRDefault="00733C5F" w:rsidP="00733C5F">
      <w:pPr>
        <w:ind w:firstLine="4500"/>
        <w:rPr>
          <w:sz w:val="28"/>
          <w:szCs w:val="28"/>
        </w:rPr>
      </w:pPr>
      <w:r w:rsidRPr="00733C5F">
        <w:rPr>
          <w:sz w:val="28"/>
          <w:szCs w:val="28"/>
        </w:rPr>
        <w:t>Республики Татарстан</w:t>
      </w:r>
      <w:r w:rsidRPr="00733C5F">
        <w:rPr>
          <w:sz w:val="28"/>
          <w:szCs w:val="28"/>
        </w:rPr>
        <w:tab/>
      </w:r>
      <w:r w:rsidRPr="00733C5F">
        <w:rPr>
          <w:sz w:val="28"/>
          <w:szCs w:val="28"/>
        </w:rPr>
        <w:tab/>
      </w:r>
      <w:r w:rsidRPr="00733C5F">
        <w:rPr>
          <w:sz w:val="28"/>
          <w:szCs w:val="28"/>
        </w:rPr>
        <w:tab/>
      </w:r>
      <w:r w:rsidRPr="00733C5F">
        <w:rPr>
          <w:sz w:val="28"/>
          <w:szCs w:val="28"/>
        </w:rPr>
        <w:tab/>
      </w:r>
      <w:r w:rsidRPr="00733C5F">
        <w:rPr>
          <w:sz w:val="28"/>
          <w:szCs w:val="28"/>
        </w:rPr>
        <w:tab/>
      </w:r>
      <w:r w:rsidRPr="00733C5F">
        <w:rPr>
          <w:sz w:val="28"/>
          <w:szCs w:val="28"/>
        </w:rPr>
        <w:tab/>
        <w:t xml:space="preserve">                                  от </w:t>
      </w:r>
      <w:r w:rsidR="00F13BBE">
        <w:rPr>
          <w:sz w:val="28"/>
          <w:szCs w:val="28"/>
        </w:rPr>
        <w:t>22.09.</w:t>
      </w:r>
      <w:r w:rsidRPr="00733C5F">
        <w:rPr>
          <w:sz w:val="28"/>
          <w:szCs w:val="28"/>
        </w:rPr>
        <w:t xml:space="preserve">2025 года  № </w:t>
      </w:r>
      <w:r w:rsidR="00F13BBE">
        <w:rPr>
          <w:sz w:val="28"/>
          <w:szCs w:val="28"/>
        </w:rPr>
        <w:t>7-1</w:t>
      </w:r>
    </w:p>
    <w:p w:rsidR="00733C5F" w:rsidRPr="00733C5F" w:rsidRDefault="00733C5F" w:rsidP="00733C5F">
      <w:r w:rsidRPr="00733C5F">
        <w:t xml:space="preserve">                                                                  </w:t>
      </w:r>
    </w:p>
    <w:p w:rsidR="00733C5F" w:rsidRPr="00733C5F" w:rsidRDefault="00733C5F" w:rsidP="00733C5F">
      <w:pPr>
        <w:jc w:val="right"/>
        <w:rPr>
          <w:sz w:val="28"/>
          <w:szCs w:val="28"/>
        </w:rPr>
      </w:pPr>
      <w:r w:rsidRPr="00733C5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Таблица 1</w:t>
      </w:r>
    </w:p>
    <w:p w:rsidR="00733C5F" w:rsidRPr="00733C5F" w:rsidRDefault="00733C5F" w:rsidP="00733C5F">
      <w:pPr>
        <w:pStyle w:val="a3"/>
        <w:jc w:val="center"/>
        <w:rPr>
          <w:szCs w:val="28"/>
        </w:rPr>
      </w:pPr>
      <w:r w:rsidRPr="00733C5F">
        <w:rPr>
          <w:szCs w:val="28"/>
        </w:rPr>
        <w:t>Источники</w:t>
      </w:r>
    </w:p>
    <w:p w:rsidR="00733C5F" w:rsidRPr="00733C5F" w:rsidRDefault="00733C5F" w:rsidP="00733C5F">
      <w:pPr>
        <w:pStyle w:val="a3"/>
        <w:jc w:val="center"/>
        <w:rPr>
          <w:szCs w:val="28"/>
        </w:rPr>
      </w:pPr>
      <w:r w:rsidRPr="00733C5F">
        <w:rPr>
          <w:szCs w:val="28"/>
        </w:rPr>
        <w:t>финансирования дефицита бюджета</w:t>
      </w:r>
    </w:p>
    <w:p w:rsidR="00733C5F" w:rsidRPr="00733C5F" w:rsidRDefault="00733C5F" w:rsidP="00733C5F">
      <w:pPr>
        <w:pStyle w:val="a3"/>
        <w:jc w:val="center"/>
        <w:rPr>
          <w:szCs w:val="28"/>
        </w:rPr>
      </w:pPr>
      <w:r w:rsidRPr="00733C5F">
        <w:rPr>
          <w:szCs w:val="28"/>
        </w:rPr>
        <w:t xml:space="preserve"> Мамадышского муниципального района Республики Татарстан на 2025 год</w:t>
      </w:r>
    </w:p>
    <w:p w:rsidR="00733C5F" w:rsidRPr="00733C5F" w:rsidRDefault="00733C5F" w:rsidP="00733C5F">
      <w:pPr>
        <w:pStyle w:val="a3"/>
        <w:jc w:val="right"/>
        <w:rPr>
          <w:sz w:val="24"/>
        </w:rPr>
      </w:pPr>
      <w:r w:rsidRPr="00733C5F">
        <w:rPr>
          <w:sz w:val="24"/>
        </w:rPr>
        <w:t xml:space="preserve">                                       (тыс. руб.)</w:t>
      </w:r>
    </w:p>
    <w:tbl>
      <w:tblPr>
        <w:tblW w:w="518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5372"/>
        <w:gridCol w:w="1711"/>
      </w:tblGrid>
      <w:tr w:rsidR="00733C5F" w:rsidRPr="00733C5F" w:rsidTr="00733C5F">
        <w:trPr>
          <w:trHeight w:val="403"/>
          <w:tblHeader/>
        </w:trPr>
        <w:tc>
          <w:tcPr>
            <w:tcW w:w="1431" w:type="pct"/>
            <w:vAlign w:val="center"/>
          </w:tcPr>
          <w:p w:rsidR="00733C5F" w:rsidRPr="00733C5F" w:rsidRDefault="00733C5F" w:rsidP="00F27608">
            <w:pPr>
              <w:pStyle w:val="a3"/>
              <w:jc w:val="center"/>
              <w:rPr>
                <w:sz w:val="24"/>
                <w:szCs w:val="24"/>
              </w:rPr>
            </w:pPr>
            <w:r w:rsidRPr="00733C5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707" w:type="pct"/>
            <w:noWrap/>
            <w:vAlign w:val="center"/>
          </w:tcPr>
          <w:p w:rsidR="00733C5F" w:rsidRPr="00733C5F" w:rsidRDefault="00733C5F" w:rsidP="00F27608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33C5F">
              <w:rPr>
                <w:i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62" w:type="pct"/>
            <w:vAlign w:val="center"/>
          </w:tcPr>
          <w:p w:rsidR="00733C5F" w:rsidRPr="00733C5F" w:rsidRDefault="00733C5F" w:rsidP="00F27608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33C5F">
              <w:rPr>
                <w:iCs/>
                <w:sz w:val="24"/>
                <w:szCs w:val="24"/>
              </w:rPr>
              <w:t>Сумма</w:t>
            </w:r>
          </w:p>
        </w:tc>
      </w:tr>
      <w:tr w:rsidR="00733C5F" w:rsidRPr="00733C5F" w:rsidTr="00733C5F">
        <w:trPr>
          <w:trHeight w:val="570"/>
        </w:trPr>
        <w:tc>
          <w:tcPr>
            <w:tcW w:w="1431" w:type="pct"/>
            <w:vAlign w:val="center"/>
          </w:tcPr>
          <w:p w:rsidR="00733C5F" w:rsidRPr="00733C5F" w:rsidRDefault="00733C5F" w:rsidP="00F27608">
            <w:pPr>
              <w:pStyle w:val="a3"/>
              <w:jc w:val="left"/>
              <w:rPr>
                <w:sz w:val="24"/>
                <w:szCs w:val="24"/>
              </w:rPr>
            </w:pPr>
            <w:r w:rsidRPr="00733C5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707" w:type="pct"/>
            <w:vAlign w:val="center"/>
          </w:tcPr>
          <w:p w:rsidR="00733C5F" w:rsidRPr="00733C5F" w:rsidRDefault="00733C5F" w:rsidP="00F27608">
            <w:pPr>
              <w:pStyle w:val="a3"/>
              <w:jc w:val="left"/>
              <w:rPr>
                <w:smallCaps/>
                <w:sz w:val="24"/>
                <w:szCs w:val="24"/>
              </w:rPr>
            </w:pPr>
            <w:r w:rsidRPr="00733C5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862" w:type="pct"/>
            <w:noWrap/>
            <w:vAlign w:val="center"/>
          </w:tcPr>
          <w:p w:rsidR="00733C5F" w:rsidRPr="00733C5F" w:rsidRDefault="00733C5F" w:rsidP="00F27608">
            <w:pPr>
              <w:pStyle w:val="a3"/>
              <w:rPr>
                <w:iCs/>
                <w:sz w:val="22"/>
                <w:szCs w:val="22"/>
              </w:rPr>
            </w:pPr>
            <w:r w:rsidRPr="00733C5F">
              <w:rPr>
                <w:iCs/>
                <w:sz w:val="22"/>
                <w:szCs w:val="22"/>
              </w:rPr>
              <w:t>-2 331 242,21</w:t>
            </w:r>
          </w:p>
        </w:tc>
      </w:tr>
      <w:tr w:rsidR="00733C5F" w:rsidRPr="00733C5F" w:rsidTr="00733C5F">
        <w:trPr>
          <w:trHeight w:val="570"/>
        </w:trPr>
        <w:tc>
          <w:tcPr>
            <w:tcW w:w="1431" w:type="pct"/>
            <w:vAlign w:val="center"/>
          </w:tcPr>
          <w:p w:rsidR="00733C5F" w:rsidRPr="00733C5F" w:rsidRDefault="00733C5F" w:rsidP="00F27608">
            <w:pPr>
              <w:pStyle w:val="a3"/>
              <w:jc w:val="left"/>
              <w:rPr>
                <w:sz w:val="24"/>
                <w:szCs w:val="24"/>
              </w:rPr>
            </w:pPr>
            <w:r w:rsidRPr="00733C5F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707" w:type="pct"/>
            <w:vAlign w:val="center"/>
          </w:tcPr>
          <w:p w:rsidR="00733C5F" w:rsidRPr="00733C5F" w:rsidRDefault="00733C5F" w:rsidP="00F27608">
            <w:pPr>
              <w:pStyle w:val="a3"/>
              <w:jc w:val="left"/>
              <w:rPr>
                <w:smallCaps/>
                <w:sz w:val="24"/>
                <w:szCs w:val="24"/>
              </w:rPr>
            </w:pPr>
            <w:r w:rsidRPr="00733C5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862" w:type="pct"/>
            <w:noWrap/>
            <w:vAlign w:val="center"/>
          </w:tcPr>
          <w:p w:rsidR="00733C5F" w:rsidRPr="00733C5F" w:rsidRDefault="00733C5F" w:rsidP="00F27608">
            <w:pPr>
              <w:pStyle w:val="a3"/>
              <w:rPr>
                <w:iCs/>
                <w:sz w:val="22"/>
                <w:szCs w:val="22"/>
              </w:rPr>
            </w:pPr>
            <w:r w:rsidRPr="00733C5F">
              <w:rPr>
                <w:iCs/>
                <w:sz w:val="22"/>
                <w:szCs w:val="22"/>
              </w:rPr>
              <w:t>-2 331 242,21</w:t>
            </w:r>
          </w:p>
        </w:tc>
      </w:tr>
      <w:tr w:rsidR="00733C5F" w:rsidRPr="00733C5F" w:rsidTr="00733C5F">
        <w:trPr>
          <w:trHeight w:val="570"/>
        </w:trPr>
        <w:tc>
          <w:tcPr>
            <w:tcW w:w="1431" w:type="pct"/>
            <w:vAlign w:val="center"/>
          </w:tcPr>
          <w:p w:rsidR="00733C5F" w:rsidRPr="00733C5F" w:rsidRDefault="00733C5F" w:rsidP="00F27608">
            <w:pPr>
              <w:pStyle w:val="a3"/>
              <w:jc w:val="left"/>
              <w:rPr>
                <w:sz w:val="24"/>
                <w:szCs w:val="24"/>
              </w:rPr>
            </w:pPr>
            <w:r w:rsidRPr="00733C5F">
              <w:rPr>
                <w:sz w:val="24"/>
                <w:szCs w:val="24"/>
              </w:rPr>
              <w:t>01 05 02 01 00 0000 510</w:t>
            </w:r>
          </w:p>
          <w:p w:rsidR="00733C5F" w:rsidRPr="00733C5F" w:rsidRDefault="00733C5F" w:rsidP="00F27608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707" w:type="pct"/>
            <w:vAlign w:val="center"/>
          </w:tcPr>
          <w:p w:rsidR="00733C5F" w:rsidRPr="00733C5F" w:rsidRDefault="00733C5F" w:rsidP="00F27608">
            <w:pPr>
              <w:pStyle w:val="a3"/>
              <w:jc w:val="left"/>
              <w:rPr>
                <w:smallCaps/>
                <w:sz w:val="24"/>
                <w:szCs w:val="24"/>
              </w:rPr>
            </w:pPr>
            <w:r w:rsidRPr="00733C5F">
              <w:rPr>
                <w:sz w:val="24"/>
                <w:szCs w:val="24"/>
              </w:rPr>
              <w:t>Увеличение прочих остатков денежных средств  бюджетов</w:t>
            </w:r>
          </w:p>
        </w:tc>
        <w:tc>
          <w:tcPr>
            <w:tcW w:w="862" w:type="pct"/>
            <w:noWrap/>
            <w:vAlign w:val="center"/>
          </w:tcPr>
          <w:p w:rsidR="00733C5F" w:rsidRPr="00733C5F" w:rsidRDefault="00733C5F" w:rsidP="00F27608">
            <w:pPr>
              <w:pStyle w:val="a3"/>
              <w:rPr>
                <w:iCs/>
                <w:sz w:val="22"/>
                <w:szCs w:val="22"/>
              </w:rPr>
            </w:pPr>
            <w:r w:rsidRPr="00733C5F">
              <w:rPr>
                <w:iCs/>
                <w:sz w:val="22"/>
                <w:szCs w:val="22"/>
              </w:rPr>
              <w:t>-2 331 242,21</w:t>
            </w:r>
          </w:p>
        </w:tc>
      </w:tr>
      <w:tr w:rsidR="00733C5F" w:rsidRPr="00733C5F" w:rsidTr="00733C5F">
        <w:trPr>
          <w:trHeight w:val="570"/>
        </w:trPr>
        <w:tc>
          <w:tcPr>
            <w:tcW w:w="1431" w:type="pct"/>
            <w:vAlign w:val="center"/>
          </w:tcPr>
          <w:p w:rsidR="00733C5F" w:rsidRPr="00733C5F" w:rsidRDefault="00733C5F" w:rsidP="00F27608">
            <w:pPr>
              <w:pStyle w:val="a3"/>
              <w:jc w:val="left"/>
              <w:rPr>
                <w:sz w:val="24"/>
                <w:szCs w:val="24"/>
              </w:rPr>
            </w:pPr>
            <w:r w:rsidRPr="00733C5F">
              <w:rPr>
                <w:sz w:val="24"/>
                <w:szCs w:val="24"/>
              </w:rPr>
              <w:t>01 05 02 01 05 0000 510</w:t>
            </w:r>
          </w:p>
        </w:tc>
        <w:tc>
          <w:tcPr>
            <w:tcW w:w="2707" w:type="pct"/>
            <w:vAlign w:val="center"/>
          </w:tcPr>
          <w:p w:rsidR="00733C5F" w:rsidRPr="00733C5F" w:rsidRDefault="00733C5F" w:rsidP="00F27608">
            <w:pPr>
              <w:pStyle w:val="a3"/>
              <w:jc w:val="left"/>
              <w:rPr>
                <w:sz w:val="24"/>
                <w:szCs w:val="24"/>
              </w:rPr>
            </w:pPr>
            <w:r w:rsidRPr="00733C5F">
              <w:rPr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862" w:type="pct"/>
            <w:noWrap/>
            <w:vAlign w:val="center"/>
          </w:tcPr>
          <w:p w:rsidR="00733C5F" w:rsidRPr="00733C5F" w:rsidRDefault="00733C5F" w:rsidP="00F27608">
            <w:pPr>
              <w:pStyle w:val="a3"/>
              <w:rPr>
                <w:iCs/>
                <w:sz w:val="22"/>
                <w:szCs w:val="22"/>
              </w:rPr>
            </w:pPr>
            <w:r w:rsidRPr="00733C5F">
              <w:rPr>
                <w:iCs/>
                <w:sz w:val="22"/>
                <w:szCs w:val="22"/>
              </w:rPr>
              <w:t>-2 331 242,21</w:t>
            </w:r>
          </w:p>
        </w:tc>
      </w:tr>
      <w:tr w:rsidR="00733C5F" w:rsidRPr="00733C5F" w:rsidTr="00733C5F">
        <w:trPr>
          <w:trHeight w:val="570"/>
        </w:trPr>
        <w:tc>
          <w:tcPr>
            <w:tcW w:w="1431" w:type="pct"/>
            <w:vAlign w:val="center"/>
          </w:tcPr>
          <w:p w:rsidR="00733C5F" w:rsidRPr="00733C5F" w:rsidRDefault="00733C5F" w:rsidP="00F27608">
            <w:pPr>
              <w:pStyle w:val="a3"/>
              <w:jc w:val="left"/>
              <w:rPr>
                <w:sz w:val="24"/>
                <w:szCs w:val="24"/>
              </w:rPr>
            </w:pPr>
            <w:r w:rsidRPr="00733C5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707" w:type="pct"/>
            <w:vAlign w:val="center"/>
          </w:tcPr>
          <w:p w:rsidR="00733C5F" w:rsidRPr="00733C5F" w:rsidRDefault="00733C5F" w:rsidP="00F27608">
            <w:pPr>
              <w:pStyle w:val="a3"/>
              <w:jc w:val="left"/>
              <w:rPr>
                <w:sz w:val="24"/>
                <w:szCs w:val="24"/>
              </w:rPr>
            </w:pPr>
            <w:r w:rsidRPr="00733C5F">
              <w:rPr>
                <w:sz w:val="24"/>
                <w:szCs w:val="24"/>
              </w:rPr>
              <w:t xml:space="preserve">Уменьшение остатков </w:t>
            </w:r>
          </w:p>
          <w:p w:rsidR="00733C5F" w:rsidRPr="00733C5F" w:rsidRDefault="00733C5F" w:rsidP="00F27608">
            <w:pPr>
              <w:pStyle w:val="a3"/>
              <w:jc w:val="left"/>
              <w:rPr>
                <w:sz w:val="24"/>
                <w:szCs w:val="24"/>
              </w:rPr>
            </w:pPr>
          </w:p>
          <w:p w:rsidR="00733C5F" w:rsidRPr="00733C5F" w:rsidRDefault="00733C5F" w:rsidP="00F27608">
            <w:pPr>
              <w:pStyle w:val="a3"/>
              <w:jc w:val="left"/>
              <w:rPr>
                <w:smallCaps/>
                <w:sz w:val="24"/>
                <w:szCs w:val="24"/>
              </w:rPr>
            </w:pPr>
            <w:r w:rsidRPr="00733C5F">
              <w:rPr>
                <w:sz w:val="24"/>
                <w:szCs w:val="24"/>
              </w:rPr>
              <w:t>средств бюджета</w:t>
            </w:r>
          </w:p>
        </w:tc>
        <w:tc>
          <w:tcPr>
            <w:tcW w:w="862" w:type="pct"/>
            <w:noWrap/>
            <w:vAlign w:val="center"/>
          </w:tcPr>
          <w:p w:rsidR="00733C5F" w:rsidRPr="00733C5F" w:rsidRDefault="00733C5F" w:rsidP="00F27608">
            <w:pPr>
              <w:pStyle w:val="a3"/>
              <w:rPr>
                <w:iCs/>
                <w:sz w:val="22"/>
                <w:szCs w:val="22"/>
              </w:rPr>
            </w:pPr>
            <w:r w:rsidRPr="00733C5F">
              <w:rPr>
                <w:iCs/>
                <w:sz w:val="22"/>
                <w:szCs w:val="22"/>
              </w:rPr>
              <w:t xml:space="preserve"> 2 409 583,91</w:t>
            </w:r>
          </w:p>
        </w:tc>
      </w:tr>
      <w:tr w:rsidR="00733C5F" w:rsidRPr="00733C5F" w:rsidTr="00733C5F">
        <w:trPr>
          <w:trHeight w:val="570"/>
        </w:trPr>
        <w:tc>
          <w:tcPr>
            <w:tcW w:w="1431" w:type="pct"/>
            <w:vAlign w:val="center"/>
          </w:tcPr>
          <w:p w:rsidR="00733C5F" w:rsidRPr="00733C5F" w:rsidRDefault="00733C5F" w:rsidP="00F27608">
            <w:pPr>
              <w:pStyle w:val="a3"/>
              <w:jc w:val="left"/>
              <w:rPr>
                <w:sz w:val="24"/>
                <w:szCs w:val="24"/>
              </w:rPr>
            </w:pPr>
            <w:r w:rsidRPr="00733C5F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707" w:type="pct"/>
            <w:vAlign w:val="center"/>
          </w:tcPr>
          <w:p w:rsidR="00733C5F" w:rsidRPr="00733C5F" w:rsidRDefault="00733C5F" w:rsidP="00F27608">
            <w:pPr>
              <w:pStyle w:val="a3"/>
              <w:jc w:val="left"/>
              <w:rPr>
                <w:smallCaps/>
                <w:sz w:val="24"/>
                <w:szCs w:val="24"/>
              </w:rPr>
            </w:pPr>
            <w:r w:rsidRPr="00733C5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862" w:type="pct"/>
            <w:noWrap/>
            <w:vAlign w:val="center"/>
          </w:tcPr>
          <w:p w:rsidR="00733C5F" w:rsidRPr="00733C5F" w:rsidRDefault="00733C5F" w:rsidP="00F27608">
            <w:pPr>
              <w:pStyle w:val="a3"/>
              <w:rPr>
                <w:iCs/>
                <w:sz w:val="22"/>
                <w:szCs w:val="22"/>
              </w:rPr>
            </w:pPr>
            <w:r w:rsidRPr="00733C5F">
              <w:rPr>
                <w:iCs/>
                <w:sz w:val="22"/>
                <w:szCs w:val="22"/>
              </w:rPr>
              <w:t xml:space="preserve">2 409 583,91 </w:t>
            </w:r>
          </w:p>
        </w:tc>
      </w:tr>
      <w:tr w:rsidR="00733C5F" w:rsidRPr="00733C5F" w:rsidTr="00733C5F">
        <w:trPr>
          <w:trHeight w:val="570"/>
        </w:trPr>
        <w:tc>
          <w:tcPr>
            <w:tcW w:w="1431" w:type="pct"/>
            <w:vAlign w:val="center"/>
          </w:tcPr>
          <w:p w:rsidR="00733C5F" w:rsidRPr="00733C5F" w:rsidRDefault="00733C5F" w:rsidP="00F27608">
            <w:pPr>
              <w:pStyle w:val="a3"/>
              <w:jc w:val="left"/>
              <w:rPr>
                <w:sz w:val="24"/>
                <w:szCs w:val="24"/>
              </w:rPr>
            </w:pPr>
            <w:r w:rsidRPr="00733C5F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707" w:type="pct"/>
            <w:vAlign w:val="center"/>
          </w:tcPr>
          <w:p w:rsidR="00733C5F" w:rsidRPr="00733C5F" w:rsidRDefault="00733C5F" w:rsidP="00F27608">
            <w:pPr>
              <w:pStyle w:val="a3"/>
              <w:jc w:val="left"/>
              <w:rPr>
                <w:smallCaps/>
                <w:sz w:val="24"/>
                <w:szCs w:val="24"/>
              </w:rPr>
            </w:pPr>
            <w:r w:rsidRPr="00733C5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862" w:type="pct"/>
            <w:noWrap/>
            <w:vAlign w:val="center"/>
          </w:tcPr>
          <w:p w:rsidR="00733C5F" w:rsidRPr="00733C5F" w:rsidRDefault="00733C5F" w:rsidP="00F27608">
            <w:pPr>
              <w:pStyle w:val="a3"/>
              <w:rPr>
                <w:iCs/>
                <w:sz w:val="22"/>
                <w:szCs w:val="22"/>
              </w:rPr>
            </w:pPr>
            <w:r w:rsidRPr="00733C5F">
              <w:rPr>
                <w:iCs/>
                <w:sz w:val="22"/>
                <w:szCs w:val="22"/>
              </w:rPr>
              <w:t>2 409 583,91</w:t>
            </w:r>
          </w:p>
        </w:tc>
      </w:tr>
      <w:tr w:rsidR="00733C5F" w:rsidRPr="00733C5F" w:rsidTr="00733C5F">
        <w:trPr>
          <w:trHeight w:val="570"/>
        </w:trPr>
        <w:tc>
          <w:tcPr>
            <w:tcW w:w="1431" w:type="pct"/>
            <w:vAlign w:val="center"/>
          </w:tcPr>
          <w:p w:rsidR="00733C5F" w:rsidRPr="00733C5F" w:rsidRDefault="00733C5F" w:rsidP="00F27608">
            <w:pPr>
              <w:pStyle w:val="a3"/>
              <w:jc w:val="left"/>
              <w:rPr>
                <w:sz w:val="24"/>
                <w:szCs w:val="24"/>
              </w:rPr>
            </w:pPr>
            <w:r w:rsidRPr="00733C5F">
              <w:rPr>
                <w:sz w:val="24"/>
                <w:szCs w:val="24"/>
              </w:rPr>
              <w:t>01 05 02 01 05 0000 610</w:t>
            </w:r>
          </w:p>
        </w:tc>
        <w:tc>
          <w:tcPr>
            <w:tcW w:w="2707" w:type="pct"/>
            <w:vAlign w:val="center"/>
          </w:tcPr>
          <w:p w:rsidR="00733C5F" w:rsidRPr="00733C5F" w:rsidRDefault="00733C5F" w:rsidP="00F27608">
            <w:pPr>
              <w:pStyle w:val="a3"/>
              <w:jc w:val="left"/>
              <w:rPr>
                <w:sz w:val="24"/>
                <w:szCs w:val="24"/>
              </w:rPr>
            </w:pPr>
            <w:r w:rsidRPr="00733C5F">
              <w:rPr>
                <w:sz w:val="24"/>
                <w:szCs w:val="24"/>
              </w:rPr>
              <w:t>Уменьшение прочих остатков денежных средств  бюджета муниципального района</w:t>
            </w:r>
          </w:p>
        </w:tc>
        <w:tc>
          <w:tcPr>
            <w:tcW w:w="862" w:type="pct"/>
            <w:noWrap/>
            <w:vAlign w:val="center"/>
          </w:tcPr>
          <w:p w:rsidR="00733C5F" w:rsidRPr="00733C5F" w:rsidRDefault="00733C5F" w:rsidP="00F27608">
            <w:pPr>
              <w:pStyle w:val="a3"/>
              <w:rPr>
                <w:iCs/>
                <w:sz w:val="22"/>
                <w:szCs w:val="22"/>
              </w:rPr>
            </w:pPr>
            <w:r w:rsidRPr="00733C5F">
              <w:rPr>
                <w:iCs/>
                <w:sz w:val="22"/>
                <w:szCs w:val="22"/>
              </w:rPr>
              <w:t>2 409 583,91</w:t>
            </w:r>
          </w:p>
        </w:tc>
      </w:tr>
    </w:tbl>
    <w:p w:rsidR="00733C5F" w:rsidRPr="00733C5F" w:rsidRDefault="00733C5F" w:rsidP="00733C5F">
      <w:pPr>
        <w:ind w:left="4956" w:right="-82"/>
        <w:jc w:val="center"/>
        <w:rPr>
          <w:bCs/>
          <w:sz w:val="28"/>
          <w:szCs w:val="28"/>
        </w:rPr>
      </w:pPr>
    </w:p>
    <w:p w:rsidR="00733C5F" w:rsidRPr="00733C5F" w:rsidRDefault="00733C5F" w:rsidP="00733C5F">
      <w:pPr>
        <w:ind w:left="4956" w:right="-82"/>
        <w:jc w:val="center"/>
        <w:rPr>
          <w:bCs/>
          <w:sz w:val="28"/>
          <w:szCs w:val="28"/>
        </w:rPr>
      </w:pPr>
    </w:p>
    <w:p w:rsidR="00733C5F" w:rsidRPr="00733C5F" w:rsidRDefault="00733C5F" w:rsidP="00733C5F">
      <w:pPr>
        <w:ind w:left="4956" w:right="-82"/>
        <w:jc w:val="center"/>
        <w:rPr>
          <w:bCs/>
          <w:sz w:val="28"/>
          <w:szCs w:val="28"/>
        </w:rPr>
      </w:pPr>
    </w:p>
    <w:p w:rsidR="00733C5F" w:rsidRPr="00733C5F" w:rsidRDefault="00733C5F" w:rsidP="00733C5F">
      <w:pPr>
        <w:ind w:left="4956" w:right="-82"/>
        <w:jc w:val="center"/>
        <w:rPr>
          <w:bCs/>
          <w:sz w:val="28"/>
          <w:szCs w:val="28"/>
        </w:rPr>
      </w:pPr>
    </w:p>
    <w:p w:rsidR="00733C5F" w:rsidRPr="00733C5F" w:rsidRDefault="00733C5F" w:rsidP="00733C5F">
      <w:pPr>
        <w:ind w:left="4956" w:right="-82"/>
        <w:jc w:val="center"/>
        <w:rPr>
          <w:bCs/>
          <w:sz w:val="28"/>
          <w:szCs w:val="28"/>
        </w:rPr>
      </w:pPr>
    </w:p>
    <w:p w:rsidR="00733C5F" w:rsidRPr="00733C5F" w:rsidRDefault="00733C5F" w:rsidP="00733C5F">
      <w:pPr>
        <w:ind w:left="4956" w:right="-82"/>
        <w:jc w:val="center"/>
        <w:rPr>
          <w:bCs/>
          <w:sz w:val="28"/>
          <w:szCs w:val="28"/>
        </w:rPr>
      </w:pPr>
    </w:p>
    <w:p w:rsidR="00733C5F" w:rsidRPr="00733C5F" w:rsidRDefault="00733C5F" w:rsidP="00733C5F">
      <w:pPr>
        <w:ind w:left="4956" w:right="-82"/>
        <w:jc w:val="center"/>
        <w:rPr>
          <w:bCs/>
          <w:sz w:val="28"/>
          <w:szCs w:val="28"/>
        </w:rPr>
      </w:pPr>
    </w:p>
    <w:p w:rsidR="00733C5F" w:rsidRPr="00733C5F" w:rsidRDefault="00733C5F" w:rsidP="00733C5F">
      <w:pPr>
        <w:ind w:left="4956" w:right="-82"/>
        <w:jc w:val="center"/>
        <w:rPr>
          <w:bCs/>
          <w:sz w:val="28"/>
          <w:szCs w:val="28"/>
        </w:rPr>
      </w:pPr>
    </w:p>
    <w:p w:rsidR="00733C5F" w:rsidRPr="00733C5F" w:rsidRDefault="00733C5F" w:rsidP="00733C5F">
      <w:pPr>
        <w:ind w:left="4956" w:right="-82"/>
        <w:jc w:val="center"/>
        <w:rPr>
          <w:bCs/>
          <w:sz w:val="28"/>
          <w:szCs w:val="28"/>
        </w:rPr>
      </w:pPr>
    </w:p>
    <w:p w:rsidR="00733C5F" w:rsidRPr="00733C5F" w:rsidRDefault="00733C5F" w:rsidP="00733C5F">
      <w:pPr>
        <w:ind w:left="4956" w:right="-82"/>
        <w:jc w:val="center"/>
        <w:rPr>
          <w:bCs/>
          <w:sz w:val="28"/>
          <w:szCs w:val="28"/>
        </w:rPr>
      </w:pPr>
    </w:p>
    <w:p w:rsidR="00733C5F" w:rsidRPr="00733C5F" w:rsidRDefault="00733C5F" w:rsidP="00733C5F">
      <w:pPr>
        <w:ind w:left="4956" w:right="-82"/>
        <w:jc w:val="center"/>
        <w:rPr>
          <w:bCs/>
          <w:sz w:val="28"/>
          <w:szCs w:val="28"/>
        </w:rPr>
      </w:pPr>
    </w:p>
    <w:p w:rsidR="00733C5F" w:rsidRPr="00733C5F" w:rsidRDefault="00733C5F" w:rsidP="00733C5F">
      <w:pPr>
        <w:ind w:left="4956" w:right="-82"/>
        <w:jc w:val="center"/>
        <w:rPr>
          <w:bCs/>
          <w:sz w:val="28"/>
          <w:szCs w:val="28"/>
        </w:rPr>
      </w:pPr>
    </w:p>
    <w:p w:rsidR="00733C5F" w:rsidRPr="00733C5F" w:rsidRDefault="00733C5F" w:rsidP="00733C5F">
      <w:pPr>
        <w:ind w:left="4956" w:right="-82"/>
        <w:jc w:val="center"/>
        <w:rPr>
          <w:bCs/>
          <w:sz w:val="28"/>
          <w:szCs w:val="28"/>
        </w:rPr>
      </w:pPr>
    </w:p>
    <w:p w:rsidR="00733C5F" w:rsidRPr="00733C5F" w:rsidRDefault="00733C5F" w:rsidP="00733C5F">
      <w:pPr>
        <w:ind w:left="4956" w:right="-82"/>
        <w:jc w:val="center"/>
        <w:rPr>
          <w:bCs/>
          <w:sz w:val="28"/>
          <w:szCs w:val="28"/>
        </w:rPr>
      </w:pPr>
    </w:p>
    <w:p w:rsidR="00733C5F" w:rsidRPr="00733C5F" w:rsidRDefault="00733C5F" w:rsidP="00733C5F">
      <w:pPr>
        <w:ind w:left="4956" w:right="-82"/>
        <w:jc w:val="center"/>
        <w:rPr>
          <w:bCs/>
          <w:sz w:val="28"/>
          <w:szCs w:val="28"/>
        </w:rPr>
      </w:pPr>
    </w:p>
    <w:p w:rsidR="00733C5F" w:rsidRPr="00733C5F" w:rsidRDefault="00733C5F" w:rsidP="00733C5F">
      <w:pPr>
        <w:ind w:left="4956" w:right="-82"/>
        <w:jc w:val="center"/>
        <w:rPr>
          <w:bCs/>
          <w:sz w:val="28"/>
          <w:szCs w:val="28"/>
        </w:rPr>
      </w:pPr>
    </w:p>
    <w:p w:rsidR="00733C5F" w:rsidRPr="00733C5F" w:rsidRDefault="00733C5F" w:rsidP="00733C5F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733C5F" w:rsidRPr="00733C5F" w:rsidRDefault="00733C5F" w:rsidP="00733C5F">
      <w:pPr>
        <w:ind w:firstLine="708"/>
        <w:jc w:val="both"/>
        <w:rPr>
          <w:sz w:val="28"/>
          <w:szCs w:val="28"/>
        </w:rPr>
      </w:pPr>
      <w:r w:rsidRPr="00733C5F">
        <w:rPr>
          <w:sz w:val="28"/>
          <w:szCs w:val="28"/>
        </w:rPr>
        <w:t>3. В статье 3 таблицу 1 приложения № 2 «Прогнозируемые объемы доходов бюджета Мамадышского муниципального района на 2025 год» изложить в следующей редакции:</w:t>
      </w:r>
    </w:p>
    <w:p w:rsidR="00733C5F" w:rsidRPr="00733C5F" w:rsidRDefault="00733C5F" w:rsidP="00733C5F">
      <w:pPr>
        <w:ind w:left="4956" w:right="-82"/>
        <w:rPr>
          <w:bCs/>
          <w:sz w:val="28"/>
          <w:szCs w:val="28"/>
        </w:rPr>
      </w:pPr>
    </w:p>
    <w:p w:rsidR="00733C5F" w:rsidRPr="00733C5F" w:rsidRDefault="00733C5F" w:rsidP="00733C5F">
      <w:pPr>
        <w:pStyle w:val="ConsPlusNormal"/>
        <w:widowControl/>
      </w:pPr>
      <w:r w:rsidRPr="00733C5F">
        <w:rPr>
          <w:sz w:val="24"/>
          <w:szCs w:val="24"/>
        </w:rPr>
        <w:tab/>
      </w:r>
      <w:r w:rsidRPr="00733C5F">
        <w:rPr>
          <w:sz w:val="24"/>
          <w:szCs w:val="24"/>
        </w:rPr>
        <w:tab/>
      </w:r>
      <w:r w:rsidRPr="00733C5F">
        <w:rPr>
          <w:sz w:val="24"/>
          <w:szCs w:val="24"/>
        </w:rPr>
        <w:tab/>
      </w:r>
      <w:r w:rsidRPr="00733C5F">
        <w:rPr>
          <w:sz w:val="24"/>
          <w:szCs w:val="24"/>
        </w:rPr>
        <w:tab/>
      </w:r>
      <w:r w:rsidRPr="00733C5F">
        <w:rPr>
          <w:sz w:val="24"/>
          <w:szCs w:val="24"/>
        </w:rPr>
        <w:tab/>
        <w:t xml:space="preserve">                              </w:t>
      </w:r>
      <w:r w:rsidRPr="00733C5F">
        <w:rPr>
          <w:bCs/>
          <w:szCs w:val="28"/>
        </w:rPr>
        <w:t>Приложение 2</w:t>
      </w:r>
    </w:p>
    <w:p w:rsidR="00733C5F" w:rsidRPr="00733C5F" w:rsidRDefault="00733C5F" w:rsidP="00733C5F">
      <w:pPr>
        <w:ind w:firstLine="5400"/>
        <w:rPr>
          <w:sz w:val="28"/>
          <w:szCs w:val="28"/>
        </w:rPr>
      </w:pPr>
      <w:r w:rsidRPr="00733C5F">
        <w:rPr>
          <w:sz w:val="28"/>
          <w:szCs w:val="28"/>
        </w:rPr>
        <w:t>к решению Совета</w:t>
      </w:r>
    </w:p>
    <w:p w:rsidR="00733C5F" w:rsidRPr="00733C5F" w:rsidRDefault="00733C5F" w:rsidP="00733C5F">
      <w:pPr>
        <w:ind w:firstLine="5400"/>
        <w:rPr>
          <w:sz w:val="28"/>
          <w:szCs w:val="28"/>
        </w:rPr>
      </w:pPr>
      <w:r w:rsidRPr="00733C5F">
        <w:rPr>
          <w:sz w:val="28"/>
          <w:szCs w:val="28"/>
        </w:rPr>
        <w:t>Мамадышского муниципального</w:t>
      </w:r>
    </w:p>
    <w:p w:rsidR="00733C5F" w:rsidRPr="00733C5F" w:rsidRDefault="00733C5F" w:rsidP="00733C5F">
      <w:pPr>
        <w:ind w:firstLine="5400"/>
        <w:rPr>
          <w:sz w:val="28"/>
          <w:szCs w:val="28"/>
        </w:rPr>
      </w:pPr>
      <w:r w:rsidRPr="00733C5F">
        <w:rPr>
          <w:sz w:val="28"/>
          <w:szCs w:val="28"/>
        </w:rPr>
        <w:t>района Республики Татарстан</w:t>
      </w:r>
    </w:p>
    <w:p w:rsidR="00733C5F" w:rsidRPr="00733C5F" w:rsidRDefault="00733C5F" w:rsidP="00733C5F">
      <w:pPr>
        <w:ind w:firstLine="5400"/>
        <w:rPr>
          <w:sz w:val="28"/>
          <w:szCs w:val="28"/>
        </w:rPr>
      </w:pPr>
      <w:r w:rsidRPr="00733C5F">
        <w:rPr>
          <w:sz w:val="28"/>
          <w:szCs w:val="28"/>
        </w:rPr>
        <w:t xml:space="preserve">от </w:t>
      </w:r>
      <w:r w:rsidR="00F13BBE">
        <w:rPr>
          <w:sz w:val="28"/>
          <w:szCs w:val="28"/>
        </w:rPr>
        <w:t>22.09.</w:t>
      </w:r>
      <w:r w:rsidRPr="00733C5F">
        <w:rPr>
          <w:sz w:val="28"/>
          <w:szCs w:val="28"/>
        </w:rPr>
        <w:t>2025 года №</w:t>
      </w:r>
      <w:r w:rsidR="00F13BBE">
        <w:rPr>
          <w:sz w:val="28"/>
          <w:szCs w:val="28"/>
        </w:rPr>
        <w:t xml:space="preserve"> 7-1</w:t>
      </w:r>
    </w:p>
    <w:p w:rsidR="00733C5F" w:rsidRPr="00733C5F" w:rsidRDefault="00733C5F" w:rsidP="00733C5F">
      <w:pPr>
        <w:ind w:firstLine="5400"/>
        <w:rPr>
          <w:sz w:val="28"/>
          <w:szCs w:val="28"/>
        </w:rPr>
      </w:pPr>
      <w:r w:rsidRPr="00733C5F">
        <w:rPr>
          <w:sz w:val="28"/>
          <w:szCs w:val="28"/>
        </w:rPr>
        <w:tab/>
      </w:r>
      <w:r w:rsidRPr="00733C5F"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</w:t>
      </w:r>
    </w:p>
    <w:p w:rsidR="00733C5F" w:rsidRPr="00733C5F" w:rsidRDefault="00733C5F" w:rsidP="00733C5F">
      <w:pPr>
        <w:jc w:val="right"/>
      </w:pPr>
      <w:r w:rsidRPr="00733C5F">
        <w:rPr>
          <w:sz w:val="28"/>
          <w:szCs w:val="28"/>
        </w:rPr>
        <w:t xml:space="preserve"> Таблица 1</w:t>
      </w:r>
      <w:r w:rsidRPr="00733C5F">
        <w:rPr>
          <w:sz w:val="28"/>
          <w:szCs w:val="28"/>
        </w:rPr>
        <w:tab/>
      </w:r>
      <w:r w:rsidRPr="00733C5F">
        <w:t xml:space="preserve">  </w:t>
      </w:r>
    </w:p>
    <w:p w:rsidR="00733C5F" w:rsidRPr="00733C5F" w:rsidRDefault="00733C5F" w:rsidP="00733C5F">
      <w:r w:rsidRPr="00733C5F">
        <w:t xml:space="preserve">                                                     </w:t>
      </w:r>
    </w:p>
    <w:p w:rsidR="00733C5F" w:rsidRPr="00733C5F" w:rsidRDefault="00733C5F" w:rsidP="00733C5F">
      <w:pPr>
        <w:jc w:val="center"/>
        <w:rPr>
          <w:sz w:val="28"/>
          <w:szCs w:val="28"/>
        </w:rPr>
      </w:pPr>
      <w:r w:rsidRPr="00733C5F">
        <w:rPr>
          <w:sz w:val="28"/>
          <w:szCs w:val="28"/>
        </w:rPr>
        <w:t>Прогнозируемые объемы доходов</w:t>
      </w:r>
    </w:p>
    <w:p w:rsidR="00733C5F" w:rsidRPr="00733C5F" w:rsidRDefault="00733C5F" w:rsidP="00733C5F">
      <w:pPr>
        <w:jc w:val="center"/>
        <w:rPr>
          <w:sz w:val="28"/>
          <w:szCs w:val="28"/>
        </w:rPr>
      </w:pPr>
      <w:r w:rsidRPr="00733C5F">
        <w:rPr>
          <w:sz w:val="28"/>
          <w:szCs w:val="28"/>
        </w:rPr>
        <w:t xml:space="preserve">бюджета Мамадышского муниципального района </w:t>
      </w:r>
    </w:p>
    <w:p w:rsidR="00733C5F" w:rsidRPr="00733C5F" w:rsidRDefault="00733C5F" w:rsidP="00733C5F">
      <w:pPr>
        <w:jc w:val="center"/>
        <w:rPr>
          <w:sz w:val="28"/>
          <w:szCs w:val="28"/>
        </w:rPr>
      </w:pPr>
      <w:r w:rsidRPr="00733C5F">
        <w:rPr>
          <w:sz w:val="28"/>
          <w:szCs w:val="28"/>
        </w:rPr>
        <w:t>Республики Татарстан на 2025 год.</w:t>
      </w:r>
    </w:p>
    <w:p w:rsidR="00733C5F" w:rsidRPr="00733C5F" w:rsidRDefault="00F13BBE" w:rsidP="00733C5F">
      <w:pPr>
        <w:tabs>
          <w:tab w:val="left" w:pos="7980"/>
        </w:tabs>
      </w:pPr>
      <w:r>
        <w:rPr>
          <w:sz w:val="28"/>
          <w:szCs w:val="28"/>
        </w:rPr>
        <w:tab/>
        <w:t xml:space="preserve">   </w:t>
      </w:r>
      <w:r w:rsidR="00733C5F" w:rsidRPr="00733C5F">
        <w:rPr>
          <w:sz w:val="28"/>
          <w:szCs w:val="28"/>
        </w:rPr>
        <w:t xml:space="preserve">  (</w:t>
      </w:r>
      <w:r w:rsidR="00733C5F" w:rsidRPr="00733C5F">
        <w:t>тыс. руб.)</w:t>
      </w:r>
    </w:p>
    <w:tbl>
      <w:tblPr>
        <w:tblW w:w="5174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5814"/>
        <w:gridCol w:w="2567"/>
        <w:gridCol w:w="1523"/>
      </w:tblGrid>
      <w:tr w:rsidR="00733C5F" w:rsidRPr="00733C5F" w:rsidTr="00733C5F">
        <w:trPr>
          <w:trHeight w:val="792"/>
          <w:tblHeader/>
        </w:trPr>
        <w:tc>
          <w:tcPr>
            <w:tcW w:w="2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Наименование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Код дохода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Сумма</w:t>
            </w:r>
          </w:p>
        </w:tc>
      </w:tr>
      <w:tr w:rsidR="00733C5F" w:rsidRPr="00733C5F" w:rsidTr="00733C5F">
        <w:trPr>
          <w:trHeight w:val="283"/>
          <w:tblHeader/>
        </w:trPr>
        <w:tc>
          <w:tcPr>
            <w:tcW w:w="2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5F" w:rsidRPr="00733C5F" w:rsidRDefault="00733C5F" w:rsidP="00F27608"/>
        </w:tc>
        <w:tc>
          <w:tcPr>
            <w:tcW w:w="1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5F" w:rsidRPr="00733C5F" w:rsidRDefault="00733C5F" w:rsidP="00F27608"/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5F" w:rsidRPr="00733C5F" w:rsidRDefault="00733C5F" w:rsidP="00F27608"/>
        </w:tc>
      </w:tr>
      <w:tr w:rsidR="00733C5F" w:rsidRPr="00733C5F" w:rsidTr="00733C5F">
        <w:trPr>
          <w:trHeight w:val="294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НАЛОГОВЫЕ И НЕНАЛОГОВЫЕ ДОХОДЫ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C5F" w:rsidRPr="00733C5F" w:rsidRDefault="00733C5F" w:rsidP="00F27608">
            <w:pPr>
              <w:jc w:val="center"/>
              <w:rPr>
                <w:bCs/>
                <w:sz w:val="22"/>
                <w:szCs w:val="22"/>
              </w:rPr>
            </w:pPr>
            <w:r w:rsidRPr="00733C5F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  <w:sz w:val="22"/>
                <w:szCs w:val="22"/>
              </w:rPr>
            </w:pPr>
            <w:r w:rsidRPr="00733C5F">
              <w:rPr>
                <w:bCs/>
                <w:sz w:val="22"/>
                <w:szCs w:val="22"/>
              </w:rPr>
              <w:t>458 427,17</w:t>
            </w:r>
          </w:p>
        </w:tc>
      </w:tr>
      <w:tr w:rsidR="00733C5F" w:rsidRPr="00733C5F" w:rsidTr="00733C5F">
        <w:trPr>
          <w:trHeight w:val="273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НАЛОГИ НА ПРИБЫЛЬ, ДОХОДЫ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1 01 00000 00 0000 000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665 111,60</w:t>
            </w:r>
          </w:p>
        </w:tc>
      </w:tr>
      <w:tr w:rsidR="00733C5F" w:rsidRPr="00733C5F" w:rsidTr="00733C5F">
        <w:trPr>
          <w:trHeight w:val="336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1 01 02000 01 0000 110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52 261,60</w:t>
            </w:r>
          </w:p>
        </w:tc>
      </w:tr>
      <w:tr w:rsidR="00733C5F" w:rsidRPr="00733C5F" w:rsidTr="00733C5F">
        <w:trPr>
          <w:trHeight w:val="336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в том числе по доп. нормативу (85%)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C5F" w:rsidRPr="00733C5F" w:rsidRDefault="00733C5F" w:rsidP="00F27608">
            <w:pPr>
              <w:jc w:val="center"/>
              <w:rPr>
                <w:bCs/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1 01 02000 01 0000 110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612 850,0</w:t>
            </w:r>
          </w:p>
        </w:tc>
      </w:tr>
      <w:tr w:rsidR="00733C5F" w:rsidRPr="00733C5F" w:rsidTr="00733C5F">
        <w:trPr>
          <w:trHeight w:val="336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Налоги на товары (работы,  услуги), реализуемые на территории Российской Федерации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C5F" w:rsidRPr="00733C5F" w:rsidRDefault="00733C5F" w:rsidP="00F27608">
            <w:pPr>
              <w:jc w:val="center"/>
              <w:rPr>
                <w:bCs/>
                <w:sz w:val="22"/>
                <w:szCs w:val="22"/>
              </w:rPr>
            </w:pPr>
          </w:p>
          <w:p w:rsidR="00733C5F" w:rsidRPr="00733C5F" w:rsidRDefault="00733C5F" w:rsidP="00F27608">
            <w:pPr>
              <w:jc w:val="center"/>
              <w:rPr>
                <w:bCs/>
                <w:sz w:val="22"/>
                <w:szCs w:val="22"/>
              </w:rPr>
            </w:pPr>
            <w:r w:rsidRPr="00733C5F">
              <w:rPr>
                <w:bCs/>
                <w:sz w:val="22"/>
                <w:szCs w:val="22"/>
              </w:rPr>
              <w:t>1 03 00000 00 0000 000</w:t>
            </w:r>
          </w:p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</w:p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38 580,90</w:t>
            </w:r>
          </w:p>
        </w:tc>
      </w:tr>
      <w:tr w:rsidR="00733C5F" w:rsidRPr="00733C5F" w:rsidTr="00733C5F">
        <w:trPr>
          <w:trHeight w:val="837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bCs/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bCs/>
                <w:sz w:val="22"/>
                <w:szCs w:val="22"/>
              </w:rPr>
            </w:pPr>
            <w:r w:rsidRPr="00733C5F">
              <w:rPr>
                <w:bCs/>
                <w:sz w:val="22"/>
                <w:szCs w:val="22"/>
              </w:rPr>
              <w:t>1 03 02000 01 0000 110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  <w:sz w:val="22"/>
                <w:szCs w:val="22"/>
              </w:rPr>
            </w:pPr>
            <w:r w:rsidRPr="00733C5F">
              <w:rPr>
                <w:bCs/>
                <w:sz w:val="22"/>
                <w:szCs w:val="22"/>
              </w:rPr>
              <w:t>38 580,90</w:t>
            </w:r>
          </w:p>
        </w:tc>
      </w:tr>
      <w:tr w:rsidR="00733C5F" w:rsidRPr="00733C5F" w:rsidTr="00733C5F">
        <w:trPr>
          <w:trHeight w:val="336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НАЛОГИ НА СОВОКУПНЫЙ ДОХОД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1 05 00000 00 0000 000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35 793,00</w:t>
            </w:r>
          </w:p>
        </w:tc>
      </w:tr>
      <w:tr w:rsidR="00733C5F" w:rsidRPr="00733C5F" w:rsidTr="00733C5F">
        <w:trPr>
          <w:trHeight w:val="319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Налог, взимаемый с налогоплательщиков, в связи с применением упрощенной системы налогообложения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1 05 01000 00 0000 110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30 000,00</w:t>
            </w:r>
          </w:p>
        </w:tc>
      </w:tr>
      <w:tr w:rsidR="00733C5F" w:rsidRPr="00733C5F" w:rsidTr="00733C5F">
        <w:trPr>
          <w:trHeight w:val="345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1 05 03000 01 0000 110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367,00</w:t>
            </w:r>
          </w:p>
        </w:tc>
      </w:tr>
      <w:tr w:rsidR="00733C5F" w:rsidRPr="00733C5F" w:rsidTr="00733C5F">
        <w:trPr>
          <w:trHeight w:val="303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1 05 04000 02 0000 110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5 426,00</w:t>
            </w:r>
          </w:p>
        </w:tc>
      </w:tr>
      <w:tr w:rsidR="00733C5F" w:rsidRPr="00733C5F" w:rsidTr="00733C5F">
        <w:trPr>
          <w:trHeight w:val="303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1 07 00000 00 0000 000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964,40</w:t>
            </w:r>
          </w:p>
        </w:tc>
      </w:tr>
      <w:tr w:rsidR="00733C5F" w:rsidRPr="00733C5F" w:rsidTr="00733C5F">
        <w:trPr>
          <w:trHeight w:val="336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Налог на добычу полезных ископаемых</w:t>
            </w:r>
          </w:p>
          <w:p w:rsidR="00733C5F" w:rsidRPr="00733C5F" w:rsidRDefault="00733C5F" w:rsidP="00F27608">
            <w:pPr>
              <w:rPr>
                <w:sz w:val="22"/>
                <w:szCs w:val="22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1 07 01000 01 0000 110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964,40</w:t>
            </w:r>
          </w:p>
        </w:tc>
      </w:tr>
      <w:tr w:rsidR="00733C5F" w:rsidRPr="00733C5F" w:rsidTr="00733C5F">
        <w:trPr>
          <w:trHeight w:val="336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 xml:space="preserve">1 08 00000 00 0000 000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4 058,00</w:t>
            </w:r>
          </w:p>
        </w:tc>
      </w:tr>
      <w:tr w:rsidR="00733C5F" w:rsidRPr="00733C5F" w:rsidTr="00733C5F">
        <w:trPr>
          <w:trHeight w:val="336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C5F" w:rsidRPr="00733C5F" w:rsidRDefault="00733C5F" w:rsidP="00F27608">
            <w:pPr>
              <w:jc w:val="both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1 08 03000 01 0000 110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4 028,00</w:t>
            </w:r>
          </w:p>
        </w:tc>
      </w:tr>
      <w:tr w:rsidR="00733C5F" w:rsidRPr="00733C5F" w:rsidTr="00733C5F">
        <w:trPr>
          <w:trHeight w:val="336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C5F" w:rsidRPr="00733C5F" w:rsidRDefault="00733C5F" w:rsidP="00F27608">
            <w:pPr>
              <w:jc w:val="both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  <w:p w:rsidR="00733C5F" w:rsidRPr="00733C5F" w:rsidRDefault="00733C5F" w:rsidP="00F276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1 08 07000 01 0000 110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30,00</w:t>
            </w:r>
          </w:p>
        </w:tc>
      </w:tr>
      <w:tr w:rsidR="00733C5F" w:rsidRPr="00733C5F" w:rsidTr="00733C5F">
        <w:trPr>
          <w:trHeight w:val="625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1 11 00000 00 0000 000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7 312,00</w:t>
            </w:r>
          </w:p>
        </w:tc>
      </w:tr>
      <w:tr w:rsidR="00733C5F" w:rsidRPr="00733C5F" w:rsidTr="00733C5F">
        <w:trPr>
          <w:trHeight w:val="858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1 11 05000 00 0000 120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6752,00</w:t>
            </w:r>
          </w:p>
        </w:tc>
      </w:tr>
      <w:tr w:rsidR="00733C5F" w:rsidRPr="00733C5F" w:rsidTr="00733C5F">
        <w:trPr>
          <w:trHeight w:val="1025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 муниципальных унитарных предприятий, в том числе казенных)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1 11 09000 00 0000 120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560,00</w:t>
            </w:r>
          </w:p>
        </w:tc>
      </w:tr>
      <w:tr w:rsidR="00733C5F" w:rsidRPr="00733C5F" w:rsidTr="00733C5F">
        <w:trPr>
          <w:trHeight w:val="457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ПЛАТЕЖИ ПРИ ПОЛЬЗОВАНИИ ПРИРОДНЫМИ РЕСУРСАМИ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1 12 00000 00 0000 000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339,00</w:t>
            </w:r>
          </w:p>
        </w:tc>
      </w:tr>
      <w:tr w:rsidR="00733C5F" w:rsidRPr="00733C5F" w:rsidTr="00733C5F">
        <w:trPr>
          <w:trHeight w:val="227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C5F" w:rsidRPr="00733C5F" w:rsidRDefault="00733C5F" w:rsidP="00F27608">
            <w:pPr>
              <w:jc w:val="both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1 12 01000 01 0000 120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339,00</w:t>
            </w:r>
          </w:p>
        </w:tc>
      </w:tr>
      <w:tr w:rsidR="00733C5F" w:rsidRPr="00733C5F" w:rsidTr="00733C5F">
        <w:trPr>
          <w:trHeight w:val="462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ДОХОДЫ ОТ ОКАЗАНИЯ ПЛАТНЫХ УСЛУГ И КОМПЕНСАЦИИ ЗАТРАТ ГОСУДАРСТВА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1 13 00000 00 0000 000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80,27</w:t>
            </w:r>
          </w:p>
        </w:tc>
      </w:tr>
      <w:tr w:rsidR="00733C5F" w:rsidRPr="00733C5F" w:rsidTr="00733C5F">
        <w:trPr>
          <w:trHeight w:val="462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1 13 0206505 0000 130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80,27</w:t>
            </w:r>
          </w:p>
        </w:tc>
      </w:tr>
      <w:tr w:rsidR="00733C5F" w:rsidRPr="00733C5F" w:rsidTr="00733C5F">
        <w:trPr>
          <w:trHeight w:val="462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ДОХОДЫ ОТ ПРОДАЖИ МАТЕРИАЛЬНЫХ И НЕМАТЕРИАЛЬНЫХ АКТИВОВ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1 14 00000 00 0000 000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5 744,00</w:t>
            </w:r>
          </w:p>
        </w:tc>
      </w:tr>
      <w:tr w:rsidR="00733C5F" w:rsidRPr="00733C5F" w:rsidTr="00733C5F">
        <w:trPr>
          <w:trHeight w:val="462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Доходы от реализации имущества, находящегося  в государственной и муниципальной собственности ( 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1 14 02000 00 0000 410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500,00</w:t>
            </w:r>
          </w:p>
        </w:tc>
      </w:tr>
      <w:tr w:rsidR="00733C5F" w:rsidRPr="00733C5F" w:rsidTr="00733C5F">
        <w:trPr>
          <w:trHeight w:val="491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1 14 06000 00 0000 430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5244,00</w:t>
            </w:r>
          </w:p>
        </w:tc>
      </w:tr>
      <w:tr w:rsidR="00733C5F" w:rsidRPr="00733C5F" w:rsidTr="00733C5F">
        <w:trPr>
          <w:trHeight w:val="336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ШТРАФЫ, САНКЦИИ, ВОЗМЕЩЕНИЕ УЩЕРБА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1 16 00000 00 0000 000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444,00</w:t>
            </w:r>
          </w:p>
        </w:tc>
      </w:tr>
      <w:tr w:rsidR="00733C5F" w:rsidRPr="00733C5F" w:rsidTr="00733C5F">
        <w:trPr>
          <w:trHeight w:val="567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C5F" w:rsidRPr="00733C5F" w:rsidRDefault="00733C5F" w:rsidP="00F27608">
            <w:pPr>
              <w:jc w:val="both"/>
            </w:pPr>
            <w:r w:rsidRPr="00733C5F"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1 16 01000 01 0000 140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74,00</w:t>
            </w:r>
          </w:p>
        </w:tc>
      </w:tr>
      <w:tr w:rsidR="00733C5F" w:rsidRPr="00733C5F" w:rsidTr="00733C5F">
        <w:trPr>
          <w:trHeight w:val="336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C5F" w:rsidRPr="00733C5F" w:rsidRDefault="00733C5F" w:rsidP="00F27608">
            <w:pPr>
              <w:jc w:val="both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1 16 07000 00 0000 140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10,00</w:t>
            </w:r>
          </w:p>
        </w:tc>
      </w:tr>
      <w:tr w:rsidR="00733C5F" w:rsidRPr="00733C5F" w:rsidTr="00733C5F">
        <w:trPr>
          <w:trHeight w:val="336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 государственном оборонном заказе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1 16 10000 00 0000 140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24,00</w:t>
            </w:r>
          </w:p>
        </w:tc>
      </w:tr>
      <w:tr w:rsidR="00733C5F" w:rsidRPr="00733C5F" w:rsidTr="00733C5F">
        <w:trPr>
          <w:trHeight w:val="289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</w:p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Платежи, уплачиваемые в целях возмещения вреда</w:t>
            </w:r>
          </w:p>
          <w:p w:rsidR="00733C5F" w:rsidRPr="00733C5F" w:rsidRDefault="00733C5F" w:rsidP="00F27608">
            <w:pPr>
              <w:rPr>
                <w:sz w:val="22"/>
                <w:szCs w:val="22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1 16 11000 01 0000 140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336,00</w:t>
            </w:r>
          </w:p>
        </w:tc>
      </w:tr>
      <w:tr w:rsidR="00733C5F" w:rsidRPr="00733C5F" w:rsidTr="00733C5F">
        <w:trPr>
          <w:trHeight w:val="336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/>
          <w:p w:rsidR="00733C5F" w:rsidRPr="00733C5F" w:rsidRDefault="00733C5F" w:rsidP="00F27608">
            <w:r w:rsidRPr="00733C5F">
              <w:t>БЕЗВОЗМЕЗДНЫЕ ПОСТУПЛЕНИЯ</w:t>
            </w:r>
          </w:p>
          <w:p w:rsidR="00733C5F" w:rsidRPr="00733C5F" w:rsidRDefault="00733C5F" w:rsidP="00F27608"/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lastRenderedPageBreak/>
              <w:t>2 00 00000 00 0000 000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1 572 815,04</w:t>
            </w:r>
          </w:p>
        </w:tc>
      </w:tr>
      <w:tr w:rsidR="00733C5F" w:rsidRPr="00733C5F" w:rsidTr="00733C5F">
        <w:trPr>
          <w:trHeight w:val="336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2 02 00000 00 0000 000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1 373 012,53</w:t>
            </w:r>
          </w:p>
        </w:tc>
      </w:tr>
      <w:tr w:rsidR="00733C5F" w:rsidRPr="00733C5F" w:rsidTr="00733C5F">
        <w:trPr>
          <w:trHeight w:val="336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 xml:space="preserve"> Дотации бюджетам бюджетной системы Российской Федерации</w:t>
            </w:r>
          </w:p>
          <w:p w:rsidR="00733C5F" w:rsidRPr="00733C5F" w:rsidRDefault="00733C5F" w:rsidP="00F27608"/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2 02 15000 00 0000 150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28 215,80</w:t>
            </w:r>
          </w:p>
        </w:tc>
      </w:tr>
      <w:tr w:rsidR="00733C5F" w:rsidRPr="00733C5F" w:rsidTr="00733C5F">
        <w:trPr>
          <w:trHeight w:val="336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rPr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2 02 20000 00 0000 150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704 636,10</w:t>
            </w:r>
          </w:p>
        </w:tc>
      </w:tr>
      <w:tr w:rsidR="00733C5F" w:rsidRPr="00733C5F" w:rsidTr="00733C5F">
        <w:trPr>
          <w:trHeight w:val="212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rPr>
                <w:bCs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2 02 30000 00 0000 150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555 334,64</w:t>
            </w:r>
          </w:p>
        </w:tc>
      </w:tr>
      <w:tr w:rsidR="00733C5F" w:rsidRPr="00733C5F" w:rsidTr="00733C5F">
        <w:trPr>
          <w:trHeight w:val="391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 xml:space="preserve">Иные межбюджетные трансферты </w:t>
            </w:r>
          </w:p>
          <w:p w:rsidR="00733C5F" w:rsidRPr="00733C5F" w:rsidRDefault="00733C5F" w:rsidP="00F27608"/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2 02 40000 00 0000 150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84 825,99</w:t>
            </w:r>
          </w:p>
        </w:tc>
      </w:tr>
      <w:tr w:rsidR="00733C5F" w:rsidRPr="00733C5F" w:rsidTr="00733C5F">
        <w:trPr>
          <w:trHeight w:val="425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i/>
              </w:rPr>
            </w:pPr>
            <w:r w:rsidRPr="00733C5F">
              <w:rPr>
                <w:i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2 02 40014 05 0000 150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  <w:sz w:val="22"/>
                <w:szCs w:val="22"/>
              </w:rPr>
            </w:pPr>
            <w:r w:rsidRPr="00733C5F">
              <w:rPr>
                <w:bCs/>
                <w:sz w:val="22"/>
                <w:szCs w:val="22"/>
              </w:rPr>
              <w:t>7 023,31</w:t>
            </w:r>
          </w:p>
        </w:tc>
      </w:tr>
      <w:tr w:rsidR="00733C5F" w:rsidRPr="00733C5F" w:rsidTr="00733C5F">
        <w:trPr>
          <w:trHeight w:val="425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C5F" w:rsidRPr="00733C5F" w:rsidRDefault="00733C5F" w:rsidP="00F27608">
            <w:pPr>
              <w:rPr>
                <w:i/>
              </w:rPr>
            </w:pPr>
            <w:r w:rsidRPr="00733C5F">
              <w:rPr>
                <w:i/>
              </w:rPr>
              <w:t>Прочие безвозмездные поступления от государственных (муниципальных организаций в бюджеты муниципальных районов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2 02 45050 05 0000 150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  <w:sz w:val="22"/>
                <w:szCs w:val="22"/>
              </w:rPr>
            </w:pPr>
            <w:r w:rsidRPr="00733C5F">
              <w:rPr>
                <w:bCs/>
                <w:sz w:val="22"/>
                <w:szCs w:val="22"/>
              </w:rPr>
              <w:t>1 171,80</w:t>
            </w:r>
          </w:p>
        </w:tc>
      </w:tr>
      <w:tr w:rsidR="00733C5F" w:rsidRPr="00733C5F" w:rsidTr="00733C5F">
        <w:trPr>
          <w:trHeight w:val="425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i/>
              </w:rPr>
            </w:pPr>
            <w:r w:rsidRPr="00733C5F">
              <w:rPr>
                <w:i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2 02 45179 05 0000 150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  <w:sz w:val="22"/>
                <w:szCs w:val="22"/>
              </w:rPr>
            </w:pPr>
            <w:r w:rsidRPr="00733C5F">
              <w:rPr>
                <w:bCs/>
                <w:sz w:val="22"/>
                <w:szCs w:val="22"/>
              </w:rPr>
              <w:t>3 272,55</w:t>
            </w:r>
          </w:p>
        </w:tc>
      </w:tr>
      <w:tr w:rsidR="00733C5F" w:rsidRPr="00733C5F" w:rsidTr="00733C5F">
        <w:trPr>
          <w:trHeight w:val="425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C5F" w:rsidRPr="00733C5F" w:rsidRDefault="00733C5F" w:rsidP="00F27608">
            <w:pPr>
              <w:rPr>
                <w:i/>
              </w:rPr>
            </w:pPr>
            <w:r w:rsidRPr="00733C5F">
              <w:rPr>
                <w:i/>
              </w:rPr>
              <w:t>Прочие межбюджетные трансферты , передаваемые бюджетам муниципальных районов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202 49999 05 0000 150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  <w:sz w:val="22"/>
                <w:szCs w:val="22"/>
              </w:rPr>
            </w:pPr>
            <w:r w:rsidRPr="00733C5F">
              <w:rPr>
                <w:bCs/>
                <w:sz w:val="22"/>
                <w:szCs w:val="22"/>
              </w:rPr>
              <w:t>73 358,34</w:t>
            </w:r>
          </w:p>
        </w:tc>
      </w:tr>
      <w:tr w:rsidR="00733C5F" w:rsidRPr="00733C5F" w:rsidTr="00733C5F">
        <w:trPr>
          <w:trHeight w:val="425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2 03 00000 00 0000 150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  <w:sz w:val="22"/>
                <w:szCs w:val="22"/>
              </w:rPr>
            </w:pPr>
            <w:r w:rsidRPr="00733C5F">
              <w:rPr>
                <w:bCs/>
                <w:sz w:val="22"/>
                <w:szCs w:val="22"/>
              </w:rPr>
              <w:t>2 175,65</w:t>
            </w:r>
          </w:p>
        </w:tc>
      </w:tr>
      <w:tr w:rsidR="00733C5F" w:rsidRPr="00733C5F" w:rsidTr="00733C5F">
        <w:trPr>
          <w:trHeight w:val="425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sz w:val="22"/>
                <w:szCs w:val="22"/>
              </w:rPr>
            </w:pPr>
            <w:r w:rsidRPr="00733C5F">
              <w:rPr>
                <w:sz w:val="22"/>
                <w:szCs w:val="22"/>
              </w:rPr>
              <w:t>2 03 0509905 0000 150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  <w:sz w:val="22"/>
                <w:szCs w:val="22"/>
              </w:rPr>
            </w:pPr>
            <w:r w:rsidRPr="00733C5F">
              <w:rPr>
                <w:bCs/>
                <w:sz w:val="22"/>
                <w:szCs w:val="22"/>
              </w:rPr>
              <w:t>2175,65</w:t>
            </w:r>
          </w:p>
        </w:tc>
      </w:tr>
      <w:tr w:rsidR="00733C5F" w:rsidRPr="00733C5F" w:rsidTr="00733C5F">
        <w:trPr>
          <w:trHeight w:val="425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bCs/>
                <w:sz w:val="22"/>
                <w:szCs w:val="22"/>
              </w:rPr>
            </w:pPr>
            <w:r w:rsidRPr="00733C5F">
              <w:rPr>
                <w:bCs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 , ПРОШЛЫХ ЛЕТ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rPr>
                <w:sz w:val="22"/>
                <w:szCs w:val="22"/>
              </w:rPr>
              <w:t>2 18 00000 00 0000 000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  <w:sz w:val="22"/>
                <w:szCs w:val="22"/>
              </w:rPr>
            </w:pPr>
            <w:r w:rsidRPr="00733C5F">
              <w:rPr>
                <w:bCs/>
                <w:sz w:val="22"/>
                <w:szCs w:val="22"/>
              </w:rPr>
              <w:t>197 626,86</w:t>
            </w:r>
          </w:p>
        </w:tc>
      </w:tr>
      <w:tr w:rsidR="00733C5F" w:rsidRPr="00733C5F" w:rsidTr="00733C5F">
        <w:trPr>
          <w:trHeight w:val="425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bCs/>
                <w:i/>
                <w:sz w:val="22"/>
                <w:szCs w:val="22"/>
              </w:rPr>
            </w:pPr>
            <w:r w:rsidRPr="00733C5F">
              <w:rPr>
                <w:bCs/>
                <w:i/>
                <w:sz w:val="22"/>
                <w:szCs w:val="22"/>
              </w:rPr>
              <w:t>Доходы бюджетов муниципальных районов</w:t>
            </w:r>
            <w:r w:rsidRPr="00733C5F">
              <w:rPr>
                <w:bCs/>
                <w:i/>
                <w:sz w:val="22"/>
                <w:szCs w:val="22"/>
              </w:rPr>
              <w:br/>
              <w:t>от возврата бюджетными учреждениями остатков субсидий прошлых лет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rPr>
                <w:sz w:val="22"/>
                <w:szCs w:val="22"/>
              </w:rPr>
              <w:t>2 18 05010 05 0000 150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  <w:sz w:val="22"/>
                <w:szCs w:val="22"/>
              </w:rPr>
            </w:pPr>
            <w:r w:rsidRPr="00733C5F">
              <w:rPr>
                <w:bCs/>
                <w:sz w:val="22"/>
                <w:szCs w:val="22"/>
              </w:rPr>
              <w:t>197 626,86</w:t>
            </w:r>
          </w:p>
        </w:tc>
      </w:tr>
      <w:tr w:rsidR="00733C5F" w:rsidRPr="00733C5F" w:rsidTr="00733C5F">
        <w:trPr>
          <w:trHeight w:val="425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bCs/>
                <w:sz w:val="22"/>
                <w:szCs w:val="22"/>
              </w:rPr>
            </w:pPr>
          </w:p>
          <w:p w:rsidR="00733C5F" w:rsidRPr="00733C5F" w:rsidRDefault="00733C5F" w:rsidP="00F27608">
            <w:pPr>
              <w:rPr>
                <w:bCs/>
                <w:sz w:val="22"/>
                <w:szCs w:val="22"/>
              </w:rPr>
            </w:pPr>
            <w:r w:rsidRPr="00733C5F">
              <w:rPr>
                <w:bCs/>
                <w:sz w:val="22"/>
                <w:szCs w:val="22"/>
              </w:rPr>
              <w:t>ВСЕГО ДОХОДОВ</w:t>
            </w:r>
          </w:p>
          <w:p w:rsidR="00733C5F" w:rsidRPr="00733C5F" w:rsidRDefault="00733C5F" w:rsidP="00F2760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  <w:sz w:val="22"/>
                <w:szCs w:val="22"/>
              </w:rPr>
            </w:pPr>
            <w:r w:rsidRPr="00733C5F">
              <w:rPr>
                <w:bCs/>
                <w:sz w:val="22"/>
                <w:szCs w:val="22"/>
              </w:rPr>
              <w:t>2 331 242,21</w:t>
            </w:r>
          </w:p>
        </w:tc>
      </w:tr>
    </w:tbl>
    <w:p w:rsidR="00733C5F" w:rsidRPr="00733C5F" w:rsidRDefault="00733C5F" w:rsidP="00733C5F">
      <w:pPr>
        <w:tabs>
          <w:tab w:val="left" w:pos="7245"/>
        </w:tabs>
        <w:jc w:val="both"/>
        <w:rPr>
          <w:sz w:val="28"/>
          <w:szCs w:val="28"/>
        </w:rPr>
      </w:pPr>
    </w:p>
    <w:p w:rsidR="00733C5F" w:rsidRPr="00733C5F" w:rsidRDefault="00733C5F" w:rsidP="00733C5F">
      <w:pPr>
        <w:tabs>
          <w:tab w:val="left" w:pos="7245"/>
        </w:tabs>
        <w:jc w:val="both"/>
        <w:rPr>
          <w:sz w:val="28"/>
          <w:szCs w:val="28"/>
        </w:rPr>
      </w:pPr>
    </w:p>
    <w:p w:rsidR="00733C5F" w:rsidRPr="00733C5F" w:rsidRDefault="00733C5F" w:rsidP="00733C5F">
      <w:pPr>
        <w:tabs>
          <w:tab w:val="left" w:pos="7245"/>
        </w:tabs>
        <w:jc w:val="both"/>
        <w:rPr>
          <w:sz w:val="28"/>
          <w:szCs w:val="28"/>
        </w:rPr>
      </w:pPr>
    </w:p>
    <w:p w:rsidR="00733C5F" w:rsidRPr="00733C5F" w:rsidRDefault="00733C5F" w:rsidP="00733C5F">
      <w:pPr>
        <w:tabs>
          <w:tab w:val="left" w:pos="7245"/>
        </w:tabs>
        <w:jc w:val="both"/>
        <w:rPr>
          <w:sz w:val="28"/>
          <w:szCs w:val="28"/>
        </w:rPr>
      </w:pPr>
    </w:p>
    <w:p w:rsidR="00733C5F" w:rsidRPr="00733C5F" w:rsidRDefault="00733C5F" w:rsidP="00733C5F">
      <w:pPr>
        <w:tabs>
          <w:tab w:val="left" w:pos="7245"/>
        </w:tabs>
        <w:jc w:val="both"/>
        <w:rPr>
          <w:sz w:val="28"/>
          <w:szCs w:val="28"/>
        </w:rPr>
      </w:pPr>
    </w:p>
    <w:p w:rsidR="00733C5F" w:rsidRPr="00733C5F" w:rsidRDefault="00733C5F" w:rsidP="00733C5F">
      <w:pPr>
        <w:tabs>
          <w:tab w:val="left" w:pos="7245"/>
        </w:tabs>
        <w:jc w:val="both"/>
        <w:rPr>
          <w:sz w:val="28"/>
          <w:szCs w:val="28"/>
        </w:rPr>
      </w:pPr>
    </w:p>
    <w:p w:rsidR="00733C5F" w:rsidRPr="00733C5F" w:rsidRDefault="00733C5F" w:rsidP="00733C5F">
      <w:pPr>
        <w:tabs>
          <w:tab w:val="left" w:pos="7245"/>
        </w:tabs>
        <w:jc w:val="both"/>
        <w:rPr>
          <w:sz w:val="28"/>
          <w:szCs w:val="28"/>
        </w:rPr>
      </w:pPr>
    </w:p>
    <w:p w:rsidR="00733C5F" w:rsidRPr="00733C5F" w:rsidRDefault="00733C5F" w:rsidP="00733C5F">
      <w:pPr>
        <w:tabs>
          <w:tab w:val="left" w:pos="7245"/>
        </w:tabs>
        <w:jc w:val="both"/>
        <w:rPr>
          <w:sz w:val="28"/>
          <w:szCs w:val="28"/>
        </w:rPr>
      </w:pPr>
    </w:p>
    <w:p w:rsidR="00733C5F" w:rsidRPr="00733C5F" w:rsidRDefault="00733C5F" w:rsidP="00733C5F">
      <w:pPr>
        <w:tabs>
          <w:tab w:val="left" w:pos="7245"/>
        </w:tabs>
        <w:jc w:val="both"/>
        <w:rPr>
          <w:sz w:val="28"/>
          <w:szCs w:val="28"/>
        </w:rPr>
      </w:pPr>
      <w:r w:rsidRPr="00733C5F">
        <w:rPr>
          <w:sz w:val="28"/>
          <w:szCs w:val="28"/>
        </w:rPr>
        <w:lastRenderedPageBreak/>
        <w:t xml:space="preserve">        4. В статье 4 п.1 таблицу1 приложения № 3 «Ведомственная структура расходов бюджета Мамадышского муниципального района Республики Татарстан на 2025 год» изложить в следующей редакции:</w:t>
      </w:r>
    </w:p>
    <w:p w:rsidR="00733C5F" w:rsidRPr="00733C5F" w:rsidRDefault="00733C5F" w:rsidP="00733C5F">
      <w:pPr>
        <w:tabs>
          <w:tab w:val="left" w:pos="7245"/>
        </w:tabs>
        <w:jc w:val="both"/>
        <w:rPr>
          <w:sz w:val="28"/>
          <w:szCs w:val="28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3"/>
        <w:gridCol w:w="851"/>
        <w:gridCol w:w="567"/>
        <w:gridCol w:w="708"/>
        <w:gridCol w:w="1701"/>
        <w:gridCol w:w="709"/>
        <w:gridCol w:w="1559"/>
      </w:tblGrid>
      <w:tr w:rsidR="00733C5F" w:rsidRPr="00733C5F" w:rsidTr="00F27608">
        <w:trPr>
          <w:trHeight w:val="1230"/>
        </w:trPr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sz w:val="28"/>
                <w:szCs w:val="28"/>
              </w:rPr>
            </w:pPr>
          </w:p>
          <w:p w:rsidR="00733C5F" w:rsidRPr="00733C5F" w:rsidRDefault="00733C5F" w:rsidP="00F27608">
            <w:pPr>
              <w:rPr>
                <w:bCs/>
                <w:sz w:val="28"/>
                <w:szCs w:val="28"/>
              </w:rPr>
            </w:pPr>
          </w:p>
          <w:p w:rsidR="00733C5F" w:rsidRPr="00733C5F" w:rsidRDefault="00733C5F" w:rsidP="00F27608">
            <w:pPr>
              <w:rPr>
                <w:bCs/>
                <w:sz w:val="28"/>
                <w:szCs w:val="28"/>
              </w:rPr>
            </w:pPr>
          </w:p>
          <w:p w:rsidR="00733C5F" w:rsidRPr="00733C5F" w:rsidRDefault="00733C5F" w:rsidP="00F27608">
            <w:pPr>
              <w:rPr>
                <w:bCs/>
                <w:sz w:val="28"/>
                <w:szCs w:val="28"/>
              </w:rPr>
            </w:pPr>
            <w:r w:rsidRPr="00733C5F">
              <w:rPr>
                <w:bCs/>
                <w:sz w:val="28"/>
                <w:szCs w:val="28"/>
              </w:rPr>
              <w:t>Ведомственная структура расходов бюджета Мамадышского муниципального района Республики Татарстан на 2025 год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sz w:val="28"/>
                <w:szCs w:val="28"/>
              </w:rPr>
            </w:pPr>
            <w:r w:rsidRPr="00733C5F">
              <w:rPr>
                <w:sz w:val="28"/>
                <w:szCs w:val="28"/>
              </w:rPr>
              <w:t>Приложение 3</w:t>
            </w:r>
          </w:p>
          <w:p w:rsidR="00733C5F" w:rsidRPr="00733C5F" w:rsidRDefault="00733C5F" w:rsidP="00F27608">
            <w:pPr>
              <w:rPr>
                <w:sz w:val="28"/>
                <w:szCs w:val="28"/>
              </w:rPr>
            </w:pPr>
            <w:r w:rsidRPr="00733C5F">
              <w:rPr>
                <w:sz w:val="28"/>
                <w:szCs w:val="28"/>
              </w:rPr>
              <w:t>к  решению Совета Мамадышского муниципального района Республики Татарстан</w:t>
            </w:r>
          </w:p>
          <w:p w:rsidR="00733C5F" w:rsidRPr="00733C5F" w:rsidRDefault="00733C5F" w:rsidP="00F27608">
            <w:pPr>
              <w:rPr>
                <w:sz w:val="28"/>
                <w:szCs w:val="28"/>
              </w:rPr>
            </w:pPr>
            <w:r w:rsidRPr="00733C5F">
              <w:rPr>
                <w:sz w:val="28"/>
                <w:szCs w:val="28"/>
              </w:rPr>
              <w:t>от</w:t>
            </w:r>
            <w:r w:rsidR="00F13BBE">
              <w:rPr>
                <w:sz w:val="28"/>
                <w:szCs w:val="28"/>
              </w:rPr>
              <w:t xml:space="preserve"> 22.09.</w:t>
            </w:r>
            <w:r w:rsidRPr="00733C5F">
              <w:rPr>
                <w:sz w:val="28"/>
                <w:szCs w:val="28"/>
              </w:rPr>
              <w:t xml:space="preserve">2025 года </w:t>
            </w:r>
          </w:p>
          <w:p w:rsidR="00733C5F" w:rsidRPr="00733C5F" w:rsidRDefault="00733C5F" w:rsidP="00F27608">
            <w:r w:rsidRPr="00733C5F">
              <w:rPr>
                <w:sz w:val="28"/>
                <w:szCs w:val="28"/>
              </w:rPr>
              <w:t xml:space="preserve">№ </w:t>
            </w:r>
            <w:r w:rsidR="00F13BBE">
              <w:rPr>
                <w:sz w:val="28"/>
                <w:szCs w:val="28"/>
              </w:rPr>
              <w:t>7-1</w:t>
            </w:r>
            <w:r w:rsidRPr="00733C5F">
              <w:t xml:space="preserve">  </w:t>
            </w:r>
          </w:p>
          <w:p w:rsidR="00733C5F" w:rsidRPr="00733C5F" w:rsidRDefault="00733C5F" w:rsidP="00F27608"/>
          <w:p w:rsidR="00733C5F" w:rsidRPr="00733C5F" w:rsidRDefault="00733C5F" w:rsidP="00F27608">
            <w:pPr>
              <w:rPr>
                <w:sz w:val="28"/>
                <w:szCs w:val="28"/>
              </w:rPr>
            </w:pPr>
            <w:r w:rsidRPr="00733C5F">
              <w:t xml:space="preserve">                                    </w:t>
            </w:r>
            <w:r w:rsidRPr="00733C5F">
              <w:rPr>
                <w:sz w:val="28"/>
                <w:szCs w:val="28"/>
              </w:rPr>
              <w:t>Таблица 1</w:t>
            </w:r>
          </w:p>
          <w:p w:rsidR="00733C5F" w:rsidRPr="00733C5F" w:rsidRDefault="00733C5F" w:rsidP="00F27608"/>
          <w:p w:rsidR="00733C5F" w:rsidRPr="00733C5F" w:rsidRDefault="00733C5F" w:rsidP="00F27608"/>
          <w:p w:rsidR="00733C5F" w:rsidRPr="00733C5F" w:rsidRDefault="00733C5F" w:rsidP="00F27608"/>
        </w:tc>
      </w:tr>
      <w:tr w:rsidR="00733C5F" w:rsidRPr="00733C5F" w:rsidTr="00F27608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rPr>
                <w:bCs/>
                <w:iCs/>
              </w:rPr>
            </w:pPr>
            <w:r w:rsidRPr="00733C5F">
              <w:rPr>
                <w:bCs/>
                <w:iCs/>
              </w:rPr>
              <w:t xml:space="preserve">      (тыс.руб.)</w:t>
            </w:r>
          </w:p>
        </w:tc>
      </w:tr>
    </w:tbl>
    <w:p w:rsidR="00733C5F" w:rsidRPr="00733C5F" w:rsidRDefault="00733C5F" w:rsidP="00733C5F">
      <w:pPr>
        <w:tabs>
          <w:tab w:val="left" w:pos="7245"/>
        </w:tabs>
        <w:ind w:left="-426" w:right="-484"/>
        <w:jc w:val="both"/>
        <w:rPr>
          <w:sz w:val="28"/>
          <w:szCs w:val="28"/>
        </w:rPr>
      </w:pPr>
      <w:r w:rsidRPr="00733C5F">
        <w:rPr>
          <w:sz w:val="28"/>
          <w:szCs w:val="28"/>
        </w:rPr>
        <w:t xml:space="preserve">       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40"/>
        <w:gridCol w:w="940"/>
        <w:gridCol w:w="540"/>
        <w:gridCol w:w="560"/>
        <w:gridCol w:w="1832"/>
        <w:gridCol w:w="708"/>
        <w:gridCol w:w="1134"/>
      </w:tblGrid>
      <w:tr w:rsidR="00733C5F" w:rsidRPr="00733C5F" w:rsidTr="00733C5F">
        <w:trPr>
          <w:trHeight w:val="315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Наименование показателя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КВСР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Рз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ПР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ЦСР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ВР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Сумма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МУ "Отдел культуры"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279 116,56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2 492,47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Функционирование органов исполнительной власти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2 492,47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Непрограммные направления расходов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2 492,47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Центральный аппарат исполнительной власти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2 492,47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2 492,47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31 294,87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Дополнительное образование детей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31 294,87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Развитие дополнительного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31 294,87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 xml:space="preserve">Организация предоставления дополнительного образования детей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31 294,87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Образовательные учреждения доп.образования детей худ.-эстетч.направленности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02 3 01 4232 0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3 078,53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02 3 01 4232 0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3 078,53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lastRenderedPageBreak/>
              <w:t>Развитие учреждений дополнительного образования за счет субсидии по образованию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S005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28 165,70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S005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28 165,70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02 4 05 4362 0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50,64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02 4 05 4362 0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50,64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245 329,22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 xml:space="preserve">Культура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239 447,72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Обеспечение деятельности музеев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08 1 01 4409 0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10 095,37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08 1 01 4409 0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10 095,37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Подпрограмма "Развитие театрального искусства"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08 2 00 0000 0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259,57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2 05 L519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86,84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2 05 L519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86,84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2 05 L519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172,73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2 05 L519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172,73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Обеспечение деятельности библиотек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08 3 01 4409 0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57 281,83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08 3 01 4409 0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57 281,83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lastRenderedPageBreak/>
              <w:t>Развитие клубных, концертных организаций  и исполнительного искусства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08 4 00 0000 0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167 249,02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Обеспечение деятельности клубов и культурно-досуговых центров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08 4 01 4409 1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166 999,02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08 4 01 4409 1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9 971,72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08 4 01 4409 1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157 027,30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Обеспечение деятельности клубов и культурно-досуговых центров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08 4 07 4405 0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250,00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08 4 07 4405 0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250,00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Проведение прочих мероприятий в области культуры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08 6 01 0000 0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4 561,93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 xml:space="preserve">Мероприятия в области культуры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08 6 01 1099 0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4 561,93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08 6 01 1099 0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1 209,06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08 6 01 1099 0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3 352,87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Другие вопросы в области культуры, кинематографии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5 881,50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Ж014520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5 608,83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Ж014520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269,75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Ж014520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2,92  </w:t>
            </w:r>
          </w:p>
        </w:tc>
      </w:tr>
      <w:tr w:rsidR="00733C5F" w:rsidRPr="00733C5F" w:rsidTr="00733C5F">
        <w:trPr>
          <w:trHeight w:val="6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Палата имущественных и земельных отношений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6 487,41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Руководство и управление в сфере установленных функций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4 284,87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3 015,73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1 207,72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61,42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i/>
                <w:iCs/>
              </w:rPr>
            </w:pPr>
            <w:r w:rsidRPr="00733C5F">
              <w:rPr>
                <w:i/>
                <w:iCs/>
              </w:rPr>
              <w:t>Расходы на реализацию государственных полномочий по предоставлению земельных участков, государственная собственность на которым не разграничена, расположенных на территориях городских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16 4 02 2540 0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0,90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16 4 02 2540 0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0,90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Уплата налога на имущество и земельного налога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99 0 00 0295 0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65,70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99 0 00 0295 0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65,70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Прочие выплаты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2 135,94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2 135,94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0,00  </w:t>
            </w:r>
          </w:p>
        </w:tc>
      </w:tr>
      <w:tr w:rsidR="00733C5F" w:rsidRPr="00733C5F" w:rsidTr="00733C5F">
        <w:trPr>
          <w:trHeight w:val="6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</w:rPr>
            </w:pPr>
            <w:r w:rsidRPr="00733C5F">
              <w:rPr>
                <w:bCs/>
              </w:rPr>
              <w:t xml:space="preserve">МУ "Отдел по делам молодежи и спорту»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201 498,50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lastRenderedPageBreak/>
              <w:t>Функционирование органов исполнительной власти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2 874,59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Непрограммные направления расходов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2 874,59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Центральный аппарат исполнительной власти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2 245,89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2 245,89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99 0 00 2524 0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628,70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rFonts w:ascii="Calibri" w:hAnsi="Calibri" w:cs="Calibri"/>
              </w:rPr>
            </w:pP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628,70  </w:t>
            </w:r>
          </w:p>
        </w:tc>
      </w:tr>
      <w:tr w:rsidR="00733C5F" w:rsidRPr="00733C5F" w:rsidTr="00733C5F">
        <w:trPr>
          <w:trHeight w:val="6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Молодежная политика и оздоровление детей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62 008,31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i/>
                <w:iCs/>
              </w:rPr>
            </w:pPr>
            <w:r w:rsidRPr="00733C5F">
              <w:rPr>
                <w:i/>
                <w:iCs/>
              </w:rPr>
              <w:t>Проведение мероприятий для детей и молодежи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00 0 00 0000 0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46 258,90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i/>
                <w:iCs/>
              </w:rPr>
            </w:pPr>
            <w:r w:rsidRPr="00733C5F">
              <w:rPr>
                <w:i/>
                <w:iCs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38 2 03 4310 0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600,00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38 2 03 4310 0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600,00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Обеспечение деятельности учреждений молодежной политики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38 4 02 4319 0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45 658,90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38 4 02 4319 0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2 327,36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38 4 02 4319 0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436,60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38 4 02 4319 0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42 894,94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Другие вопросы в области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15 749,41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Летний отдых детей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38 2 01 2232 0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15 074,00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38 2 01 2232 0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15 074,00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38 2 01 2232 0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15 074,00  </w:t>
            </w:r>
          </w:p>
        </w:tc>
      </w:tr>
      <w:tr w:rsidR="00733C5F" w:rsidRPr="00733C5F" w:rsidTr="00733C5F">
        <w:trPr>
          <w:trHeight w:val="174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01 S232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166,60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01 S232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166,60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38 2 03 4310 0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508,81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38 2 03 4310 0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508,81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Физическая культура и 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136 615,60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Физическая 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14 475,21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37 4 01 4821 0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14 475,21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37 4 01 4821 0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41,06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37 4 01 4821 0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14 434,15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lastRenderedPageBreak/>
              <w:t xml:space="preserve">Прочие выплаты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99 0 00 1000 0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0,00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99 0 00 1000 0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> 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Массовый 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2 038,25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Мероприятия физкультуры и спорта в области массового спорта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37 4 02 1287 0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2 038,25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37 4 02 1287 0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1 168,92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37 4 02 1287 0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869,33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Спорт высших достижений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113 273,34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37 4 01 4362 0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26,14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37 4 01 4362 0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26,14  </w:t>
            </w:r>
          </w:p>
        </w:tc>
      </w:tr>
      <w:tr w:rsidR="00733C5F" w:rsidRPr="00733C5F" w:rsidTr="00733C5F">
        <w:trPr>
          <w:trHeight w:val="3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Приобретение спортивного оборудования , экипировки и инвентаря для оснащения муниципальных физкультурных спортивных организаций, осуществляющих подготовку спортивного резерва РТ, на реализацию программ по спортивной подготовке и участие спортивных команд указанных организаций в чемпионате РТ по хоккею и чемпионате РФ по хоккею (подгруппа А)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37 4 01 4365 0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880,19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37 4 01 4365 0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880,19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Детско-юношеские спортивные школы (ДЮСШДЮКФП),спец. детско-юношеские школы олимпийского резерва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37 4 01 4822 0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112 367,01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37 4 01 4822 0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214,30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37 4 01 4822 0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112 152,71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Другие вопросы в области физической культуры и спорта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6 828,80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4 853,36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1 892,95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82,49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Финансово-бюджетная палата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290 499,31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63 170,05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Непрограммные направления расходов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5 080,80  </w:t>
            </w:r>
          </w:p>
        </w:tc>
      </w:tr>
      <w:tr w:rsidR="00733C5F" w:rsidRPr="00733C5F" w:rsidTr="00733C5F">
        <w:trPr>
          <w:trHeight w:val="15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5 080,80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5 080,80  </w:t>
            </w:r>
          </w:p>
        </w:tc>
      </w:tr>
      <w:tr w:rsidR="00733C5F" w:rsidRPr="00733C5F" w:rsidTr="00733C5F">
        <w:trPr>
          <w:trHeight w:val="15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12 278,91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 xml:space="preserve">Центральный аппарат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12 278,91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11 188,45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1 081,41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9,05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Другие общегосударственные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45 810,34  </w:t>
            </w:r>
          </w:p>
        </w:tc>
      </w:tr>
      <w:tr w:rsidR="00733C5F" w:rsidRPr="00733C5F" w:rsidTr="00733C5F">
        <w:trPr>
          <w:trHeight w:val="18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трансферты, передаваемые бюджетам поселений на рещение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420,00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420,00  </w:t>
            </w:r>
          </w:p>
        </w:tc>
      </w:tr>
      <w:tr w:rsidR="00733C5F" w:rsidRPr="00733C5F" w:rsidTr="00733C5F">
        <w:trPr>
          <w:trHeight w:val="15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36 809,85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36 809,85  </w:t>
            </w:r>
          </w:p>
        </w:tc>
      </w:tr>
      <w:tr w:rsidR="00733C5F" w:rsidRPr="00733C5F" w:rsidTr="00733C5F">
        <w:trPr>
          <w:trHeight w:val="24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Мероприятия, направленные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территориального общественного самоуправления Республики Татарстан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99 0 00 2518 1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2 125,86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99 0 00 2518 1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2 125,86  </w:t>
            </w:r>
          </w:p>
        </w:tc>
      </w:tr>
      <w:tr w:rsidR="00733C5F" w:rsidRPr="00733C5F" w:rsidTr="00733C5F">
        <w:trPr>
          <w:trHeight w:val="24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Мероприятия, направленные на развитие системы территориального общественного самоуправления Республики Татарстан, в части осуществления выплат грантов победителям и призера территориального общественного самоуправления Республики Татарстан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99 0 00 2518 2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1 477,77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99 0 00 2518 2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1 477,77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</w:rPr>
            </w:pPr>
            <w:r w:rsidRPr="00733C5F">
              <w:rPr>
                <w:bCs/>
              </w:rPr>
              <w:t>Прочие выплаты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4 976,86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4 946,86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30,00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5 398,00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5 398,00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Непрограммные направления расходов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5 398,00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99 0 01 5118 0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5 398,00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99 0 01 5118 0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5 398,00  </w:t>
            </w:r>
          </w:p>
        </w:tc>
      </w:tr>
      <w:tr w:rsidR="00733C5F" w:rsidRPr="00733C5F" w:rsidTr="00733C5F">
        <w:trPr>
          <w:trHeight w:val="117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947,50  </w:t>
            </w:r>
          </w:p>
        </w:tc>
      </w:tr>
      <w:tr w:rsidR="00733C5F" w:rsidRPr="00733C5F" w:rsidTr="00733C5F">
        <w:trPr>
          <w:trHeight w:val="18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трансферты, передаваемые бюджетам поселений на рещение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480,00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480,00  </w:t>
            </w:r>
          </w:p>
        </w:tc>
      </w:tr>
      <w:tr w:rsidR="00733C5F" w:rsidRPr="00733C5F" w:rsidTr="00733C5F">
        <w:trPr>
          <w:trHeight w:val="15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467,50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467,50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26 793,12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Водное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350,00  </w:t>
            </w:r>
          </w:p>
        </w:tc>
      </w:tr>
      <w:tr w:rsidR="00733C5F" w:rsidRPr="00733C5F" w:rsidTr="00733C5F">
        <w:trPr>
          <w:trHeight w:val="15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350,00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350,00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26 143,12  </w:t>
            </w:r>
          </w:p>
        </w:tc>
      </w:tr>
      <w:tr w:rsidR="00733C5F" w:rsidRPr="00733C5F" w:rsidTr="00733C5F">
        <w:trPr>
          <w:trHeight w:val="18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трансферты, передаваемые бюджетам поселений на рещение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19 721,99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19 721,99  </w:t>
            </w:r>
          </w:p>
        </w:tc>
      </w:tr>
      <w:tr w:rsidR="00733C5F" w:rsidRPr="00733C5F" w:rsidTr="00733C5F">
        <w:trPr>
          <w:trHeight w:val="15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6 421,13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6 421,13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300,00  </w:t>
            </w:r>
          </w:p>
        </w:tc>
      </w:tr>
      <w:tr w:rsidR="00733C5F" w:rsidRPr="00733C5F" w:rsidTr="00733C5F">
        <w:trPr>
          <w:trHeight w:val="15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300,00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300,00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54 022,65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13 591,20  </w:t>
            </w:r>
          </w:p>
        </w:tc>
      </w:tr>
      <w:tr w:rsidR="00733C5F" w:rsidRPr="00733C5F" w:rsidTr="00733C5F">
        <w:trPr>
          <w:trHeight w:val="18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трансферты, передаваемые бюджетам поселений на рещение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1 991,20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1 991,20  </w:t>
            </w:r>
          </w:p>
        </w:tc>
      </w:tr>
      <w:tr w:rsidR="00733C5F" w:rsidRPr="00733C5F" w:rsidTr="00733C5F">
        <w:trPr>
          <w:trHeight w:val="15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11 600,00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11 600,00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40 431,45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Иные межбюджетные трансферты, на финансовое обеспечение исполнения расходных обязательств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99 0 00 2513 1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10 055,80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99 0 00 2513 1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10 055,80  </w:t>
            </w:r>
          </w:p>
        </w:tc>
      </w:tr>
      <w:tr w:rsidR="00733C5F" w:rsidRPr="00733C5F" w:rsidTr="00733C5F">
        <w:trPr>
          <w:trHeight w:val="18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трансферты, передаваемые бюджетам поселений на рещение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7 268,01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7 268,01  </w:t>
            </w:r>
          </w:p>
        </w:tc>
      </w:tr>
      <w:tr w:rsidR="00733C5F" w:rsidRPr="00733C5F" w:rsidTr="00733C5F">
        <w:trPr>
          <w:trHeight w:val="15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23 107,64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23 107,64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ОХРАНА ОКРУЖАЮЩЕЙ СРЕДЫ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7 110,40  </w:t>
            </w:r>
          </w:p>
        </w:tc>
      </w:tr>
      <w:tr w:rsidR="00733C5F" w:rsidRPr="00733C5F" w:rsidTr="00733C5F">
        <w:trPr>
          <w:trHeight w:val="18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трансферты, передаваемые бюджетам поселений на рещение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7 110,40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7 110,40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936,52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936,52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99  00 02515 1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936,52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464,87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464,87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Доплаты к пенсиям,дополнительное 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99 0 00 4910 0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464,87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99 0 00 4910 0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464,87  </w:t>
            </w:r>
          </w:p>
        </w:tc>
      </w:tr>
      <w:tr w:rsidR="00733C5F" w:rsidRPr="00733C5F" w:rsidTr="00733C5F">
        <w:trPr>
          <w:trHeight w:val="88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131 656,20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115 143,30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-</w:t>
            </w:r>
            <w:r w:rsidRPr="00733C5F">
              <w:t xml:space="preserve">дотации на выравнивание бюджетной обеспеченности поселений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S004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108 096,40  </w:t>
            </w:r>
          </w:p>
        </w:tc>
      </w:tr>
      <w:tr w:rsidR="00733C5F" w:rsidRPr="00733C5F" w:rsidTr="00733C5F">
        <w:trPr>
          <w:trHeight w:val="3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-</w:t>
            </w:r>
            <w:r w:rsidRPr="00733C5F">
              <w:t>дотации на выравнивание бюджетной обеспеченности поселений за счет субсидии бюджетам муниципальных районов в целях софинансирования расходных обязательств, возникающих при выполнении полномочий ОМС муниципальных районов по выравниванию уровня бюджетной обеспеченности поселений, входящих в состав мун.районов и предоставлению иных форм межбюджетных трансфертов бюджетам поселений, входящих в состав мун.районов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S004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108 096,40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lastRenderedPageBreak/>
              <w:t>Дотации на выравнивание бюджетной обеспеченности поселений за счет субвенции бюджетам муниципальных районов на осуществление государственных полномочий РТ по расчету и предоставлению  дотаций бюджетам городских и сельских поселений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99 0 00 8006 0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7 046,90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rFonts w:ascii="Calibri" w:hAnsi="Calibri" w:cs="Calibri"/>
              </w:rPr>
            </w:pP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rFonts w:ascii="Calibri" w:hAnsi="Calibri" w:cs="Calibri"/>
              </w:rPr>
            </w:pP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99 0 00 8006 0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7 046,90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Прочие межбюджетные трансферты общего характера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16 512,90  </w:t>
            </w:r>
          </w:p>
        </w:tc>
      </w:tr>
      <w:tr w:rsidR="00733C5F" w:rsidRPr="00733C5F" w:rsidTr="00733C5F">
        <w:trPr>
          <w:trHeight w:val="15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16 512,90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16 512,90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Исполнительный комитет Мамадышского муниципального 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250 232,68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127 038,36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Функционирование органов исполнительной власти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38 694,49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Руководство и управление в сфере установленных функций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38 686,79  </w:t>
            </w:r>
          </w:p>
        </w:tc>
      </w:tr>
      <w:tr w:rsidR="00733C5F" w:rsidRPr="00733C5F" w:rsidTr="00733C5F">
        <w:trPr>
          <w:trHeight w:val="18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i/>
                <w:iCs/>
              </w:rPr>
            </w:pPr>
            <w:r w:rsidRPr="00733C5F">
              <w:rPr>
                <w:i/>
                <w:iCs/>
              </w:rPr>
              <w:t>Расходы на 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24 4 0 12539 0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7,70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24 4 0 12539 0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7,70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Центральный аппарат исполнительной власти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38 686,79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32 160,33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6 477,01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49,45  </w:t>
            </w:r>
          </w:p>
        </w:tc>
      </w:tr>
      <w:tr w:rsidR="00733C5F" w:rsidRPr="00733C5F" w:rsidTr="00733C5F">
        <w:trPr>
          <w:trHeight w:val="18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3,00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990 01 5120 0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3,00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Резервный фонд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1 433,55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Непрограммные направления расходов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1 433,55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Резервный фонд исполнительного комитета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99 0 00 0741 1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1 433,55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99 0 00 0741 1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1 433,55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Другие общегосударственные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86 907,32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03 5 03 2533 0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1 926,80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03 5 03 2533 0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1 926,80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Архив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Е 01 4402 0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1 203,20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Е 0 14402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1 183,20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Е 01 4402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20,00  </w:t>
            </w:r>
          </w:p>
        </w:tc>
      </w:tr>
      <w:tr w:rsidR="00733C5F" w:rsidRPr="00733C5F" w:rsidTr="00733C5F">
        <w:trPr>
          <w:trHeight w:val="15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19 0 01 2191 0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224,60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19 0 01 2191 0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224,60  </w:t>
            </w:r>
          </w:p>
        </w:tc>
      </w:tr>
      <w:tr w:rsidR="00733C5F" w:rsidRPr="00733C5F" w:rsidTr="00733C5F">
        <w:trPr>
          <w:trHeight w:val="15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Муниципальная программа  «Реализация антикоррупционной политики в Мамадышском муниципальном районе на 2021-2025 годы"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110,00  </w:t>
            </w:r>
          </w:p>
        </w:tc>
      </w:tr>
      <w:tr w:rsidR="00733C5F" w:rsidRPr="00733C5F" w:rsidTr="00733C5F">
        <w:trPr>
          <w:trHeight w:val="18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110,00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Реализация программных мероприятий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110,00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40,00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70,00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Уплата налога на имущество и земельного налога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99 0 00 0295 0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12 054,84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99 0 00 0295 0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12 054,84  </w:t>
            </w:r>
          </w:p>
        </w:tc>
      </w:tr>
      <w:tr w:rsidR="00733C5F" w:rsidRPr="00733C5F" w:rsidTr="00733C5F">
        <w:trPr>
          <w:trHeight w:val="18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Реализация государственных полномочий по образованию и организации деятельности  комиссий по делам несовершеннолетних и защите их прав.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99 0 00 2526 0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1 265,90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99 0 00 2526 0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1 250,90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99 0 00 2526 0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15,00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643,50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623,60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19,90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i/>
                <w:iCs/>
              </w:rPr>
            </w:pPr>
            <w:r w:rsidRPr="00733C5F">
              <w:rPr>
                <w:i/>
                <w:iCs/>
              </w:rPr>
              <w:t>Прочие выплаты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66 849,35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10 284,77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56 512,58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 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52,00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Диспансеризация муниципальных служащих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99 0 00 9707 1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503,49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99 0 00 9707 1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503,49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i/>
                <w:iCs/>
              </w:rPr>
            </w:pPr>
            <w:r w:rsidRPr="00733C5F">
              <w:rPr>
                <w:i/>
                <w:iCs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99 0 01 2534 0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159,00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99 0 01 2534 0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17,40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99 0 01 2534 0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141,60  </w:t>
            </w:r>
          </w:p>
        </w:tc>
      </w:tr>
      <w:tr w:rsidR="00733C5F" w:rsidRPr="00733C5F" w:rsidTr="00733C5F">
        <w:trPr>
          <w:trHeight w:val="18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Реализация государственных полномочий 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99 0 01 2535 0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0,94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99 0 01 2535 0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0,94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Государственная регистрация актов гражданского состояния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99 0 00 5930 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1 965,70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rFonts w:ascii="Calibri" w:hAnsi="Calibri" w:cs="Calibri"/>
              </w:rPr>
            </w:pP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99 0 11 5930 0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1 362,31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99 0 11 5930 0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603,39  </w:t>
            </w:r>
          </w:p>
        </w:tc>
      </w:tr>
      <w:tr w:rsidR="00733C5F" w:rsidRPr="00733C5F" w:rsidTr="00733C5F">
        <w:trPr>
          <w:trHeight w:val="6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5 615,23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Гражданская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373,13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07 0 00 2267 0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373,13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07 0 00 2267 0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373,13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5 242,10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 xml:space="preserve">Организация деятельности по профилактике правонарушений и преступлений в Республике Татарстан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060 00 1099 1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5 242,10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060 00 1099 1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5 242,10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67 294,00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Сельское хозяйство и рыболовство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10 474,10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Племенные нетели молочного животноводства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 xml:space="preserve">14 2 06 6042 0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4 000,00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 xml:space="preserve">14 2 06 6042 0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4 000,00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Субсидии на поддержку животноводства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14 2 06 7325 0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4 500,00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14 2 06 7325 0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4 500,00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14 2 17 2536 1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477,70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14 2 17 2536 1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477,70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Субвенция на содержание сибиреязвенных скотомогильников и биотермических 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14 2 17 2536 2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1 496,40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14 2 17 2536 2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1 496,40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Водное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1 193,40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Ремонт и содержание дамб и плотин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99 0 00 9043 0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1 193,40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99 0 00 9043 0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1 193,40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Транспорт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9 812,70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99 0 00 0318 0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9 812,70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99 0 00 0318 0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9 812,70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41 813,80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i/>
                <w:iCs/>
              </w:rPr>
            </w:pPr>
            <w:r w:rsidRPr="00733C5F">
              <w:rPr>
                <w:i/>
                <w:iCs/>
              </w:rPr>
              <w:t>Дорожное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Д1 0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41 813,80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Содержание и управление дорожным хозяйством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Д1 0 00 9Д05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41 813,80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Д1 0 00 9Д05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41 813,80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4 000,00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Межбюджетные трансферты на возмещение части затрат организаций потребительских коопераций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99 0 00 7901 0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4 000,00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99 0 00 7901 0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4 000,00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</w:rPr>
            </w:pPr>
            <w:r w:rsidRPr="00733C5F">
              <w:rPr>
                <w:bCs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12 766,77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Жилищное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4 272,00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i/>
                <w:iCs/>
              </w:rPr>
            </w:pPr>
            <w:r w:rsidRPr="00733C5F">
              <w:rPr>
                <w:i/>
                <w:iCs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09 L576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0,00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Бюджетные инвестиции в объекты капитального строительства государственной (муниципальной) собственности.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09 L576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400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 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i/>
                <w:iCs/>
              </w:rPr>
            </w:pPr>
            <w:r w:rsidRPr="00733C5F">
              <w:rPr>
                <w:i/>
                <w:i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04 2 07 9601 0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4 272,00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04 2 07 9601 0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4 272,00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6 527,91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Прочие мероприятия в области коммунального хозяйства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99 0 00 7505 0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6 527,91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99 0 00 7505 0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4 072,60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99 0 00 7505 0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2 455,31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1 966,86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Мероприятия в области жилищно-коммунального хозяйства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04 4 01 1415 0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1 370,05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04 4 01 1415 0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1 370,05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Прочие расходы по объектам благоустройства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99 0 00 7805 0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596,81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99 0 00 7805 0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596,81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Здравоохранение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774,20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Санитарно-эпидемиологическое благополучие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774,20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01 4 05 0211 0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774,20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01 4 05 0211 0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774,20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34 744,12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997,51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Доплаты к пенсиям,дополнительное 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99 0 00 4910 0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997,51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99 0 00 4910 0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997,51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Социальное обеспечение населения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32 957,50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Мероприятия в области социальной политики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03 1 01 0541 0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2 200,00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03 1 01 0541 0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2 200,00  </w:t>
            </w:r>
          </w:p>
        </w:tc>
      </w:tr>
      <w:tr w:rsidR="00733C5F" w:rsidRPr="00733C5F" w:rsidTr="00733C5F">
        <w:trPr>
          <w:trHeight w:val="6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Обеспечение мер социальной поддержки населения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03 1 01 0552 0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 xml:space="preserve">22 500,00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03 1 01 0552 0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22 500,00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03 1 01 0553 0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8 193,10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03 1 01 0553 0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8 193,10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Обеспечение равной доступности услуг общественного транспорта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13 4 04 0537 0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64,40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13 4 04 0537 0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64,40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Охрана семьи и детства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 xml:space="preserve">789,11  </w:t>
            </w:r>
          </w:p>
        </w:tc>
      </w:tr>
      <w:tr w:rsidR="00733C5F" w:rsidRPr="00733C5F" w:rsidTr="00733C5F">
        <w:trPr>
          <w:trHeight w:val="117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04 2 05 L497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 xml:space="preserve">789,11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 2 05 L497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789,11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Другие вопросы в области социальной политики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 xml:space="preserve">0,00  </w:t>
            </w:r>
          </w:p>
        </w:tc>
      </w:tr>
      <w:tr w:rsidR="00733C5F" w:rsidRPr="00733C5F" w:rsidTr="00733C5F">
        <w:trPr>
          <w:trHeight w:val="6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03 1 01 0541 0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 xml:space="preserve">0,00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03 1 01 0541 0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 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</w:rPr>
            </w:pPr>
            <w:r w:rsidRPr="00733C5F">
              <w:rPr>
                <w:bCs/>
              </w:rPr>
              <w:t>Средства массовой информации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2 000,00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Телевидение и радиовещание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768,48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Субсидия телерадиокомпании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99 0 00 45310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768,48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межбюджетные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99 0 00 45310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768,48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Периодическая печать и издательства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1 231,52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</w:rPr>
            </w:pPr>
            <w:r w:rsidRPr="00733C5F">
              <w:rPr>
                <w:bCs/>
              </w:rPr>
              <w:t>Субсидия СМИ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99 0 00 45510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1 231,52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межбюджетные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99 0 00 45510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1 231,52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МКУ «Отдел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1 347 049,19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2 978,16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Функционирование органов исполнительной власти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2 978,16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Реализация государственных полномочий в области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02 2 08 2530 2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628,70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02 2 08 2530 2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628,70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Непрограммные направления расходов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2 349,46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Центральный аппарат исполнительной власти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2 349,46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2 349,46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1 310 829,23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Дошкольное 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308 202,79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 xml:space="preserve">Развитие  образования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02 0 00 0000 0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308 202,79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 xml:space="preserve">Развитие дошкольного образования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308 202,79  </w:t>
            </w:r>
          </w:p>
        </w:tc>
      </w:tr>
      <w:tr w:rsidR="00733C5F" w:rsidRPr="00733C5F" w:rsidTr="00733C5F">
        <w:trPr>
          <w:trHeight w:val="18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02 1 01 0000 0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308 202,79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02 1 01 2537 0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90 630,32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02 1 01 2537 0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90 630,32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Развитие детских дошкольный организаций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02 1 03 4200 0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26 474,59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02 1 03 4200 0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 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02 1 03 4200 0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26 474,59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rFonts w:ascii="Calibri" w:hAnsi="Calibri" w:cs="Calibri"/>
              </w:rPr>
            </w:pP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rFonts w:ascii="Calibri" w:hAnsi="Calibri" w:cs="Calibri"/>
              </w:rPr>
            </w:pP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Развитие дошкольных образовательных организаций за счет субсидий образования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03 S005 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191 058,66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rFonts w:ascii="Calibri" w:hAnsi="Calibri" w:cs="Calibri"/>
              </w:rPr>
            </w:pP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rFonts w:ascii="Calibri" w:hAnsi="Calibri" w:cs="Calibri"/>
              </w:rPr>
            </w:pP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rFonts w:ascii="Calibri" w:hAnsi="Calibri" w:cs="Calibri"/>
              </w:rPr>
            </w:pP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rFonts w:ascii="Calibri" w:hAnsi="Calibri" w:cs="Calibri"/>
              </w:rPr>
            </w:pP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rFonts w:ascii="Calibri" w:hAnsi="Calibri" w:cs="Calibri"/>
              </w:rPr>
            </w:pP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03 S005 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191 058,66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rFonts w:ascii="Calibri" w:hAnsi="Calibri" w:cs="Calibri"/>
              </w:rPr>
            </w:pP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rFonts w:ascii="Calibri" w:hAnsi="Calibri" w:cs="Calibri"/>
              </w:rPr>
            </w:pP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rFonts w:ascii="Calibri" w:hAnsi="Calibri" w:cs="Calibri"/>
              </w:rPr>
            </w:pP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rFonts w:ascii="Calibri" w:hAnsi="Calibri" w:cs="Calibri"/>
              </w:rPr>
            </w:pP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rFonts w:ascii="Calibri" w:hAnsi="Calibri" w:cs="Calibri"/>
              </w:rPr>
            </w:pPr>
          </w:p>
        </w:tc>
      </w:tr>
      <w:tr w:rsidR="00733C5F" w:rsidRPr="00733C5F" w:rsidTr="00733C5F">
        <w:trPr>
          <w:trHeight w:val="159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lastRenderedPageBreak/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02 1 04 4362 5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39,22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02 1 04 4362 5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39,22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Общее 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892 080,72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 xml:space="preserve">Развитие общего образования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02 2 01 0000 0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235,30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Мероприятия в области образования,направленные на поддержку молодых специалистов в общеобразовательных организациях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02 2 01 4362 4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235,30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02 2 01 4362 4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235,30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 xml:space="preserve">Развитие общего образования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02 2 02 0000 0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871 610,11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Развитие общеобразовательных организаций, включая школы-детские сады за счет субсидий по образованию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02 S005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297 477,35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02 S005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 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02 S005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297 477,35  </w:t>
            </w:r>
          </w:p>
        </w:tc>
      </w:tr>
      <w:tr w:rsidR="00733C5F" w:rsidRPr="00733C5F" w:rsidTr="00733C5F">
        <w:trPr>
          <w:trHeight w:val="96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Развитие общеобразовательных организаций, включая школы – детские сады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02 2 02 4210 0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158 652,31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02 2 02 4210 0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41 210,15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02 2 02 4210 0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2 243,21  </w:t>
            </w:r>
          </w:p>
        </w:tc>
      </w:tr>
      <w:tr w:rsidR="00733C5F" w:rsidRPr="00733C5F" w:rsidTr="00733C5F">
        <w:trPr>
          <w:trHeight w:val="127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02 2 02 4210 0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115 198,95  </w:t>
            </w:r>
          </w:p>
        </w:tc>
      </w:tr>
      <w:tr w:rsidR="00733C5F" w:rsidRPr="00733C5F" w:rsidTr="00733C5F">
        <w:trPr>
          <w:trHeight w:val="3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02 2 08 2528 0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356 195,90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02 2 08 2528 0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356 195,90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Ю6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59 284,55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Ю6 5179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3 272,55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Ю6 5179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3 272,55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Ю6 5179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3 272,55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Ю6 5050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1 171,80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Ю6 5050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1 171,80  </w:t>
            </w:r>
          </w:p>
        </w:tc>
      </w:tr>
      <w:tr w:rsidR="00733C5F" w:rsidRPr="00733C5F" w:rsidTr="00733C5F">
        <w:trPr>
          <w:trHeight w:val="18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Ю6 5303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54 840,20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Ю6 5303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54 840,20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 xml:space="preserve">Развитие общего образования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02 4 01 0000 0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20 235,31  </w:t>
            </w:r>
          </w:p>
        </w:tc>
      </w:tr>
      <w:tr w:rsidR="00733C5F" w:rsidRPr="00733C5F" w:rsidTr="00733C5F">
        <w:trPr>
          <w:trHeight w:val="18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Расходы на организа-цию бесплатного горячего питания обу-чающихся, получающих начальное общее образование в государственных и муници-пальных образовательных организациях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02 4 01 2304 1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589,40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02 4 01 2304 1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589,40  </w:t>
            </w:r>
          </w:p>
        </w:tc>
      </w:tr>
      <w:tr w:rsidR="00733C5F" w:rsidRPr="00733C5F" w:rsidTr="00733C5F">
        <w:trPr>
          <w:trHeight w:val="15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01 L304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19 645,91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01 L304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19 645,91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Развитие дополнительного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02 3 00 0000 0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48 253,20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 xml:space="preserve">Организация предоставления дополнительного образования детей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48 253,20  </w:t>
            </w:r>
          </w:p>
        </w:tc>
      </w:tr>
      <w:tr w:rsidR="00733C5F" w:rsidRPr="00733C5F" w:rsidTr="00733C5F">
        <w:trPr>
          <w:trHeight w:val="600"/>
        </w:trPr>
        <w:tc>
          <w:tcPr>
            <w:tcW w:w="3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Развитие многопрофильных организаций,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003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02 3 01 4231 0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10 601,64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lastRenderedPageBreak/>
              <w:t>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rFonts w:ascii="Calibri" w:hAnsi="Calibri" w:cs="Calibri"/>
              </w:rPr>
            </w:pP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02 3 01 4231 0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10 601,64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Развитие учреждений дополнительного образования за счет субсидий по образованию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S005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37 651,56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S005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37 651,56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Другие вопросы в области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62 292,52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02 2 08 2530 1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10 768,71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02 2 08 2530 1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10 656,62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02 2 08 2530 1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112,09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Проведение мероприятий для детей и молодежи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02 2 09 4360 0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8 638,48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02 2 09 4360 0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1 607,83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02 2 09 4360 0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3 793,98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02 2 09 4360 0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3 236,67  </w:t>
            </w:r>
          </w:p>
        </w:tc>
      </w:tr>
      <w:tr w:rsidR="00733C5F" w:rsidRPr="00733C5F" w:rsidTr="00733C5F">
        <w:trPr>
          <w:trHeight w:val="15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Подпрограмма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02 4 00 0000 0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 xml:space="preserve">2 032,68  </w:t>
            </w:r>
          </w:p>
        </w:tc>
      </w:tr>
      <w:tr w:rsidR="00733C5F" w:rsidRPr="00733C5F" w:rsidTr="00733C5F">
        <w:trPr>
          <w:trHeight w:val="27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Основное мероприятие "Модернизация материально-технической базы, проведение</w:t>
            </w:r>
            <w:r w:rsidRPr="00733C5F">
              <w:br/>
              <w:t>капитального ремонта, текущего ремонта, благоустройство территорий муниципальных</w:t>
            </w:r>
            <w:r w:rsidRPr="00733C5F">
              <w:br/>
              <w:t>театрально-концертных и культурно-досуговых учреждений"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02 4 05 0000 0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2 032,68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Мероприятия направленные на развитие образования 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02 4 05 2111 0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2 032,68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02 4 05 2111 0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247,38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02 4 05 2111 0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1 590,00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02 4 05 2111 0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195,30  </w:t>
            </w:r>
          </w:p>
        </w:tc>
      </w:tr>
      <w:tr w:rsidR="00733C5F" w:rsidRPr="00733C5F" w:rsidTr="00733C5F">
        <w:trPr>
          <w:trHeight w:val="6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</w:rPr>
            </w:pPr>
            <w:r w:rsidRPr="00733C5F">
              <w:rPr>
                <w:bCs/>
              </w:rPr>
              <w:t>Подпрограмма "Развитие системы оценки качества образования"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02 5 00 0000 0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 xml:space="preserve">37 830,35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Централизованные бухгалтерии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37 830,35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Обеспечение деятельности подведомственных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37 830,35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29 697,58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8 053,76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79,01  </w:t>
            </w:r>
          </w:p>
        </w:tc>
      </w:tr>
      <w:tr w:rsidR="00733C5F" w:rsidRPr="00733C5F" w:rsidTr="00733C5F">
        <w:trPr>
          <w:trHeight w:val="15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lastRenderedPageBreak/>
              <w:t>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38 2 01 2232 0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3 022,30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38 2 01 2232 0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3 022,30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33 241,80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Охрана семьи и детства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33 241,80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Социальная помощь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03 0 00 0000 0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33 241,80  </w:t>
            </w:r>
          </w:p>
        </w:tc>
      </w:tr>
      <w:tr w:rsidR="00733C5F" w:rsidRPr="00733C5F" w:rsidTr="00733C5F">
        <w:trPr>
          <w:trHeight w:val="145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Ежемесячная денежная выплата на содержание детей-сирот и детей ,оставшихся без попечения родителей, переданных в приемные семьи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03 4 01 2311 0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5 234,50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03 4 01 2311 0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5 234,50  </w:t>
            </w:r>
          </w:p>
        </w:tc>
      </w:tr>
      <w:tr w:rsidR="00733C5F" w:rsidRPr="00733C5F" w:rsidTr="00733C5F">
        <w:trPr>
          <w:trHeight w:val="117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Вознаграждение причитающееся опекунам или попечителям , исполняющие свои обязанности возмездно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03 4 01 2312 0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3 600,70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03 4 01 2312 0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3 600,70  </w:t>
            </w:r>
          </w:p>
        </w:tc>
      </w:tr>
      <w:tr w:rsidR="00733C5F" w:rsidRPr="00733C5F" w:rsidTr="00733C5F">
        <w:trPr>
          <w:trHeight w:val="117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Ежемесячная денежная выплата на содержание детей-сирот и детей, оставшихся без попечения родителей . переданных под опеку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03 4 01 2313 0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6 388,90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03 4 01 2313 0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6 388,90  </w:t>
            </w:r>
          </w:p>
        </w:tc>
      </w:tr>
      <w:tr w:rsidR="00733C5F" w:rsidRPr="00733C5F" w:rsidTr="00733C5F">
        <w:trPr>
          <w:trHeight w:val="288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03 4 03 2551 0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245,00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03 4 03 2551 0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245,00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lastRenderedPageBreak/>
              <w:t>Оказание других видов социальной помощи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03 4 03 2551 0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4 942,00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03 4 03 2551 0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4 942,00  </w:t>
            </w:r>
          </w:p>
        </w:tc>
      </w:tr>
      <w:tr w:rsidR="00733C5F" w:rsidRPr="00733C5F" w:rsidTr="00733C5F">
        <w:trPr>
          <w:trHeight w:val="15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03 5 01 1320 0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12 830,70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03 5 01 1320 0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12 830,70  </w:t>
            </w:r>
          </w:p>
        </w:tc>
      </w:tr>
      <w:tr w:rsidR="00733C5F" w:rsidRPr="00733C5F" w:rsidTr="00733C5F">
        <w:trPr>
          <w:trHeight w:val="6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Совет Мамадышского  муниципального 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28 522,93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4 503,33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Непрограммные направления расходов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4 503,33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Глава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99  0 00 203 0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4 503,33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99 0 00 0203 0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4 503,33  </w:t>
            </w:r>
          </w:p>
        </w:tc>
      </w:tr>
      <w:tr w:rsidR="00733C5F" w:rsidRPr="00733C5F" w:rsidTr="00733C5F">
        <w:trPr>
          <w:trHeight w:val="18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18 836,50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Непрограммные направления расходов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18 836,50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Центральный аппарат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18 836,50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14 879,25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3 707,11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250,14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Другие общегосударственные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5 174,59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i/>
                <w:iCs/>
              </w:rPr>
            </w:pPr>
            <w:r w:rsidRPr="00733C5F">
              <w:rPr>
                <w:i/>
                <w:iCs/>
              </w:rPr>
              <w:t>Прочие выплаты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5 174,59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1 845,41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3 328,18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1,00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i/>
                <w:iCs/>
              </w:rPr>
            </w:pPr>
            <w:r w:rsidRPr="00733C5F">
              <w:rPr>
                <w:i/>
                <w:iCs/>
              </w:rPr>
              <w:t>Диспансеризация муниципальных служащих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99 0 00 9707 1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8,51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99 0 00 9707 1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8,51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Контрольно-счетная палата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1 579,79  </w:t>
            </w:r>
          </w:p>
        </w:tc>
      </w:tr>
      <w:tr w:rsidR="00733C5F" w:rsidRPr="00733C5F" w:rsidTr="00733C5F">
        <w:trPr>
          <w:trHeight w:val="15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1 579,79  </w:t>
            </w:r>
          </w:p>
        </w:tc>
      </w:tr>
      <w:tr w:rsidR="00733C5F" w:rsidRPr="00733C5F" w:rsidTr="00733C5F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Центральный аппарат исполнительного комитета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1 579,79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1 479,06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89,58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11,15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i/>
                <w:iCs/>
              </w:rPr>
            </w:pPr>
            <w:r w:rsidRPr="00733C5F">
              <w:rPr>
                <w:i/>
                <w:iCs/>
              </w:rPr>
              <w:t>Прочие выплаты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0,00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 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 </w:t>
            </w:r>
          </w:p>
        </w:tc>
      </w:tr>
      <w:tr w:rsidR="00733C5F" w:rsidRPr="00733C5F" w:rsidTr="00733C5F">
        <w:trPr>
          <w:trHeight w:val="6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МКУ "УГЗ Мамадышского муниципального района"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4 597,54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4 597,54  </w:t>
            </w:r>
          </w:p>
        </w:tc>
      </w:tr>
      <w:tr w:rsidR="00733C5F" w:rsidRPr="00733C5F" w:rsidTr="00733C5F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07 0 00 2267 1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4 597,54  </w:t>
            </w:r>
          </w:p>
        </w:tc>
      </w:tr>
      <w:tr w:rsidR="00733C5F" w:rsidRPr="00733C5F" w:rsidTr="00733C5F">
        <w:trPr>
          <w:trHeight w:val="21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07 0 00 2267 1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4 551,94  </w:t>
            </w:r>
          </w:p>
        </w:tc>
      </w:tr>
      <w:tr w:rsidR="00733C5F" w:rsidRPr="00733C5F" w:rsidTr="00733C5F">
        <w:trPr>
          <w:trHeight w:val="9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07 0 00 2267 1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45,60  </w:t>
            </w:r>
          </w:p>
        </w:tc>
      </w:tr>
      <w:tr w:rsidR="00733C5F" w:rsidRPr="00733C5F" w:rsidTr="00733C5F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i/>
                <w:iCs/>
              </w:rPr>
            </w:pPr>
            <w:r w:rsidRPr="00733C5F">
              <w:rPr>
                <w:i/>
                <w:iCs/>
              </w:rPr>
              <w:t>Прочие выплаты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0,00  </w:t>
            </w:r>
          </w:p>
        </w:tc>
      </w:tr>
      <w:tr w:rsidR="00733C5F" w:rsidRPr="00733C5F" w:rsidTr="00733C5F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0,00  </w:t>
            </w:r>
          </w:p>
        </w:tc>
      </w:tr>
      <w:tr w:rsidR="00733C5F" w:rsidRPr="00733C5F" w:rsidTr="00733C5F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ВСЕГО РАСХОДОВ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 xml:space="preserve">2 409 583,91  </w:t>
            </w:r>
          </w:p>
        </w:tc>
      </w:tr>
    </w:tbl>
    <w:p w:rsidR="00733C5F" w:rsidRPr="00733C5F" w:rsidRDefault="00733C5F" w:rsidP="00733C5F">
      <w:pPr>
        <w:tabs>
          <w:tab w:val="left" w:pos="7245"/>
        </w:tabs>
        <w:ind w:right="-484"/>
        <w:jc w:val="both"/>
        <w:rPr>
          <w:sz w:val="28"/>
          <w:szCs w:val="28"/>
        </w:rPr>
      </w:pPr>
    </w:p>
    <w:p w:rsidR="00733C5F" w:rsidRPr="00733C5F" w:rsidRDefault="00733C5F" w:rsidP="00733C5F">
      <w:pPr>
        <w:tabs>
          <w:tab w:val="left" w:pos="7245"/>
        </w:tabs>
        <w:ind w:right="-484"/>
        <w:jc w:val="both"/>
        <w:rPr>
          <w:sz w:val="28"/>
          <w:szCs w:val="28"/>
        </w:rPr>
      </w:pPr>
    </w:p>
    <w:p w:rsidR="00733C5F" w:rsidRPr="00733C5F" w:rsidRDefault="00733C5F" w:rsidP="00733C5F">
      <w:pPr>
        <w:tabs>
          <w:tab w:val="left" w:pos="7245"/>
        </w:tabs>
        <w:ind w:right="-484"/>
        <w:jc w:val="both"/>
        <w:rPr>
          <w:sz w:val="28"/>
          <w:szCs w:val="28"/>
        </w:rPr>
      </w:pPr>
    </w:p>
    <w:p w:rsidR="00733C5F" w:rsidRPr="00733C5F" w:rsidRDefault="00733C5F" w:rsidP="00733C5F">
      <w:pPr>
        <w:tabs>
          <w:tab w:val="left" w:pos="7245"/>
        </w:tabs>
        <w:ind w:right="-484"/>
        <w:jc w:val="both"/>
        <w:rPr>
          <w:sz w:val="28"/>
          <w:szCs w:val="28"/>
        </w:rPr>
      </w:pPr>
    </w:p>
    <w:p w:rsidR="00733C5F" w:rsidRPr="00733C5F" w:rsidRDefault="00733C5F" w:rsidP="00733C5F">
      <w:pPr>
        <w:tabs>
          <w:tab w:val="left" w:pos="7245"/>
        </w:tabs>
        <w:ind w:right="-484"/>
        <w:jc w:val="both"/>
        <w:rPr>
          <w:sz w:val="28"/>
          <w:szCs w:val="28"/>
        </w:rPr>
      </w:pPr>
    </w:p>
    <w:p w:rsidR="00733C5F" w:rsidRPr="00733C5F" w:rsidRDefault="00733C5F" w:rsidP="00733C5F">
      <w:pPr>
        <w:tabs>
          <w:tab w:val="left" w:pos="7245"/>
        </w:tabs>
        <w:ind w:right="-484"/>
        <w:jc w:val="both"/>
        <w:rPr>
          <w:sz w:val="28"/>
          <w:szCs w:val="28"/>
        </w:rPr>
      </w:pPr>
    </w:p>
    <w:p w:rsidR="00733C5F" w:rsidRPr="00733C5F" w:rsidRDefault="00733C5F" w:rsidP="00733C5F">
      <w:pPr>
        <w:tabs>
          <w:tab w:val="left" w:pos="7245"/>
        </w:tabs>
        <w:ind w:right="-484"/>
        <w:jc w:val="both"/>
        <w:rPr>
          <w:sz w:val="28"/>
          <w:szCs w:val="28"/>
        </w:rPr>
      </w:pPr>
    </w:p>
    <w:p w:rsidR="00733C5F" w:rsidRPr="00733C5F" w:rsidRDefault="00733C5F" w:rsidP="00733C5F">
      <w:pPr>
        <w:tabs>
          <w:tab w:val="left" w:pos="7245"/>
        </w:tabs>
        <w:ind w:right="-484"/>
        <w:jc w:val="both"/>
        <w:rPr>
          <w:sz w:val="28"/>
          <w:szCs w:val="28"/>
        </w:rPr>
      </w:pPr>
    </w:p>
    <w:p w:rsidR="00733C5F" w:rsidRPr="00733C5F" w:rsidRDefault="00733C5F" w:rsidP="00733C5F">
      <w:pPr>
        <w:tabs>
          <w:tab w:val="left" w:pos="7245"/>
        </w:tabs>
        <w:ind w:right="-484"/>
        <w:jc w:val="both"/>
        <w:rPr>
          <w:sz w:val="28"/>
          <w:szCs w:val="28"/>
        </w:rPr>
      </w:pPr>
    </w:p>
    <w:p w:rsidR="00733C5F" w:rsidRPr="00733C5F" w:rsidRDefault="00733C5F" w:rsidP="00733C5F">
      <w:pPr>
        <w:tabs>
          <w:tab w:val="left" w:pos="7245"/>
        </w:tabs>
        <w:ind w:right="-484"/>
        <w:jc w:val="both"/>
        <w:rPr>
          <w:sz w:val="28"/>
          <w:szCs w:val="28"/>
        </w:rPr>
      </w:pPr>
    </w:p>
    <w:p w:rsidR="00733C5F" w:rsidRPr="00733C5F" w:rsidRDefault="00733C5F" w:rsidP="00733C5F">
      <w:pPr>
        <w:tabs>
          <w:tab w:val="left" w:pos="7245"/>
        </w:tabs>
        <w:ind w:right="-484"/>
        <w:jc w:val="both"/>
        <w:rPr>
          <w:sz w:val="28"/>
          <w:szCs w:val="28"/>
        </w:rPr>
      </w:pPr>
    </w:p>
    <w:p w:rsidR="00733C5F" w:rsidRPr="00733C5F" w:rsidRDefault="00733C5F" w:rsidP="00733C5F">
      <w:pPr>
        <w:tabs>
          <w:tab w:val="left" w:pos="7245"/>
        </w:tabs>
        <w:ind w:left="-426" w:right="-484"/>
        <w:jc w:val="both"/>
        <w:rPr>
          <w:sz w:val="28"/>
          <w:szCs w:val="28"/>
        </w:rPr>
      </w:pPr>
      <w:r w:rsidRPr="00733C5F">
        <w:rPr>
          <w:sz w:val="28"/>
          <w:szCs w:val="28"/>
        </w:rPr>
        <w:lastRenderedPageBreak/>
        <w:t xml:space="preserve">            5. В статье 4 п.2 таблицу 1 приложения № 4 «Распределение бюджетных ассигнований по разделам, подразделам, целевым статьям, группам видов расходов классификации расходов бюджета Мамадышского муниципального района Республики Татарстан на 2025 год» изложить в следующей редакции:</w:t>
      </w:r>
    </w:p>
    <w:p w:rsidR="00733C5F" w:rsidRPr="00733C5F" w:rsidRDefault="00733C5F" w:rsidP="00733C5F">
      <w:pPr>
        <w:tabs>
          <w:tab w:val="left" w:pos="7245"/>
        </w:tabs>
        <w:ind w:left="-426" w:right="-484"/>
        <w:jc w:val="both"/>
        <w:rPr>
          <w:sz w:val="28"/>
          <w:szCs w:val="28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813"/>
        <w:gridCol w:w="141"/>
        <w:gridCol w:w="236"/>
        <w:gridCol w:w="4300"/>
      </w:tblGrid>
      <w:tr w:rsidR="00733C5F" w:rsidRPr="00733C5F" w:rsidTr="00F27608">
        <w:trPr>
          <w:trHeight w:val="1628"/>
        </w:trPr>
        <w:tc>
          <w:tcPr>
            <w:tcW w:w="5954" w:type="dxa"/>
            <w:gridSpan w:val="2"/>
            <w:vAlign w:val="bottom"/>
            <w:hideMark/>
          </w:tcPr>
          <w:p w:rsidR="00733C5F" w:rsidRPr="00733C5F" w:rsidRDefault="00733C5F" w:rsidP="00F27608">
            <w:pPr>
              <w:rPr>
                <w:rStyle w:val="af6"/>
                <w:b w:val="0"/>
                <w:bCs w:val="0"/>
                <w:color w:val="auto"/>
                <w:sz w:val="28"/>
                <w:szCs w:val="28"/>
              </w:rPr>
            </w:pPr>
            <w:bookmarkStart w:id="1" w:name="RANGE!A1:F231"/>
            <w:r w:rsidRPr="00733C5F">
              <w:rPr>
                <w:rStyle w:val="af6"/>
                <w:b w:val="0"/>
                <w:color w:val="auto"/>
                <w:sz w:val="28"/>
                <w:szCs w:val="28"/>
              </w:rPr>
              <w:t>Распределение бюджетных ассигнований бюджета Мамадышского муниципального района Республики Татарстан по разделам, подразделам, целевым статьям (муниципальным программам Мамадышского муниципального района, мероприятиям, реализующим государственные программы Республики Татарстан и не программным направлениям деятельности), группам видов расходов, разделам, подразделам классификации расходов бюджетов</w:t>
            </w:r>
          </w:p>
          <w:p w:rsidR="00733C5F" w:rsidRPr="00733C5F" w:rsidRDefault="00733C5F" w:rsidP="00F27608">
            <w:pPr>
              <w:rPr>
                <w:bCs/>
                <w:sz w:val="28"/>
                <w:szCs w:val="28"/>
              </w:rPr>
            </w:pPr>
            <w:r w:rsidRPr="00733C5F">
              <w:rPr>
                <w:rStyle w:val="af6"/>
                <w:b w:val="0"/>
                <w:color w:val="auto"/>
                <w:sz w:val="28"/>
                <w:szCs w:val="28"/>
              </w:rPr>
              <w:t xml:space="preserve"> на 2025 год</w:t>
            </w:r>
            <w:bookmarkEnd w:id="1"/>
          </w:p>
        </w:tc>
        <w:tc>
          <w:tcPr>
            <w:tcW w:w="236" w:type="dxa"/>
            <w:vAlign w:val="bottom"/>
            <w:hideMark/>
          </w:tcPr>
          <w:p w:rsidR="00733C5F" w:rsidRPr="00733C5F" w:rsidRDefault="00733C5F" w:rsidP="00F27608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hideMark/>
          </w:tcPr>
          <w:p w:rsidR="00733C5F" w:rsidRPr="00733C5F" w:rsidRDefault="00733C5F" w:rsidP="00F27608">
            <w:pPr>
              <w:rPr>
                <w:sz w:val="28"/>
                <w:szCs w:val="28"/>
              </w:rPr>
            </w:pPr>
            <w:r w:rsidRPr="00733C5F">
              <w:rPr>
                <w:sz w:val="28"/>
                <w:szCs w:val="28"/>
              </w:rPr>
              <w:t xml:space="preserve">Приложение № 4 </w:t>
            </w:r>
          </w:p>
          <w:p w:rsidR="00733C5F" w:rsidRPr="00733C5F" w:rsidRDefault="00733C5F" w:rsidP="00F27608">
            <w:pPr>
              <w:rPr>
                <w:sz w:val="28"/>
                <w:szCs w:val="28"/>
              </w:rPr>
            </w:pPr>
            <w:r w:rsidRPr="00733C5F">
              <w:rPr>
                <w:sz w:val="28"/>
                <w:szCs w:val="28"/>
              </w:rPr>
              <w:t xml:space="preserve">к  решению Совета Мамадышского муниципального района Республики Татарстан </w:t>
            </w:r>
          </w:p>
          <w:p w:rsidR="00733C5F" w:rsidRPr="00733C5F" w:rsidRDefault="00733C5F" w:rsidP="00F27608">
            <w:pPr>
              <w:rPr>
                <w:sz w:val="28"/>
                <w:szCs w:val="28"/>
              </w:rPr>
            </w:pPr>
            <w:r w:rsidRPr="00733C5F">
              <w:rPr>
                <w:sz w:val="28"/>
                <w:szCs w:val="28"/>
              </w:rPr>
              <w:t xml:space="preserve"> от </w:t>
            </w:r>
            <w:r w:rsidR="00F13BBE">
              <w:rPr>
                <w:sz w:val="28"/>
                <w:szCs w:val="28"/>
              </w:rPr>
              <w:t>22.09.</w:t>
            </w:r>
            <w:r w:rsidRPr="00733C5F">
              <w:rPr>
                <w:sz w:val="28"/>
                <w:szCs w:val="28"/>
              </w:rPr>
              <w:t>2025 года</w:t>
            </w:r>
          </w:p>
          <w:p w:rsidR="00733C5F" w:rsidRPr="00733C5F" w:rsidRDefault="00733C5F" w:rsidP="00F27608">
            <w:pPr>
              <w:rPr>
                <w:sz w:val="28"/>
                <w:szCs w:val="28"/>
              </w:rPr>
            </w:pPr>
            <w:r w:rsidRPr="00733C5F">
              <w:rPr>
                <w:sz w:val="28"/>
                <w:szCs w:val="28"/>
              </w:rPr>
              <w:t xml:space="preserve"> № </w:t>
            </w:r>
            <w:r w:rsidR="00F13BBE">
              <w:rPr>
                <w:sz w:val="28"/>
                <w:szCs w:val="28"/>
              </w:rPr>
              <w:t>7-1</w:t>
            </w:r>
          </w:p>
          <w:p w:rsidR="00733C5F" w:rsidRPr="00733C5F" w:rsidRDefault="00733C5F" w:rsidP="00F27608">
            <w:pPr>
              <w:rPr>
                <w:sz w:val="28"/>
                <w:szCs w:val="28"/>
              </w:rPr>
            </w:pPr>
          </w:p>
          <w:p w:rsidR="00733C5F" w:rsidRPr="00733C5F" w:rsidRDefault="00733C5F" w:rsidP="00F27608">
            <w:pPr>
              <w:jc w:val="center"/>
              <w:rPr>
                <w:sz w:val="28"/>
                <w:szCs w:val="28"/>
              </w:rPr>
            </w:pPr>
            <w:r w:rsidRPr="00733C5F">
              <w:rPr>
                <w:sz w:val="28"/>
                <w:szCs w:val="28"/>
              </w:rPr>
              <w:t xml:space="preserve">                                   Таблица 1</w:t>
            </w:r>
          </w:p>
        </w:tc>
      </w:tr>
      <w:tr w:rsidR="00733C5F" w:rsidRPr="00733C5F" w:rsidTr="00F27608">
        <w:trPr>
          <w:trHeight w:val="315"/>
        </w:trPr>
        <w:tc>
          <w:tcPr>
            <w:tcW w:w="5813" w:type="dxa"/>
            <w:noWrap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4677" w:type="dxa"/>
            <w:gridSpan w:val="3"/>
            <w:vAlign w:val="bottom"/>
            <w:hideMark/>
          </w:tcPr>
          <w:p w:rsidR="00733C5F" w:rsidRPr="00733C5F" w:rsidRDefault="00733C5F" w:rsidP="00F27608"/>
        </w:tc>
      </w:tr>
    </w:tbl>
    <w:p w:rsidR="00733C5F" w:rsidRPr="00733C5F" w:rsidRDefault="00733C5F" w:rsidP="00733C5F"/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4927"/>
        <w:gridCol w:w="460"/>
        <w:gridCol w:w="567"/>
        <w:gridCol w:w="1701"/>
        <w:gridCol w:w="709"/>
        <w:gridCol w:w="1559"/>
      </w:tblGrid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/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rFonts w:ascii="Arial" w:hAnsi="Arial" w:cs="Arial"/>
                <w:bCs/>
              </w:rPr>
            </w:pPr>
            <w:r w:rsidRPr="00733C5F">
              <w:rPr>
                <w:rFonts w:ascii="Arial" w:hAnsi="Arial" w:cs="Arial"/>
                <w:bCs/>
              </w:rPr>
              <w:t xml:space="preserve">                (тыс.руб.)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Наименование показателя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Рз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ПР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Сумма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235 143,76</w:t>
            </w: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4 503,33</w:t>
            </w: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bCs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bCs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bCs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Непрограммные направления расходов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4 503,33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Глава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4 503,33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4 503,33</w:t>
            </w:r>
          </w:p>
        </w:tc>
      </w:tr>
      <w:tr w:rsidR="00733C5F" w:rsidRPr="00733C5F" w:rsidTr="00733C5F">
        <w:trPr>
          <w:trHeight w:val="15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18 836,50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Непрограммные направления расходов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18 836,50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Центральный аппарат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18 836,50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14 879,25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3 707,11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 (уплата прочих налогов, сборов и иных платежей)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250,14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Функционирование органов исполнительной власти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52 120,51</w:t>
            </w: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99 0 00 2524 0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628,7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04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628,7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Реализация государственных полномочий в области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02 2 08 2530 2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628,7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02 2 08 2530 2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628,7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Центральный аппарат исполнительной власти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45 774,61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39 248,15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6 477,01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 (уплата прочих налогов, сборов и иных платежей)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49,45</w:t>
            </w:r>
          </w:p>
        </w:tc>
      </w:tr>
      <w:tr w:rsidR="00733C5F" w:rsidRPr="00733C5F" w:rsidTr="00733C5F">
        <w:trPr>
          <w:trHeight w:val="15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5080,8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5080,8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i/>
                <w:iCs/>
              </w:rPr>
            </w:pPr>
            <w:r w:rsidRPr="00733C5F">
              <w:rPr>
                <w:i/>
                <w:iCs/>
              </w:rPr>
              <w:lastRenderedPageBreak/>
              <w:t>Расходы на 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24 4 0 12539 0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7,70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24 4 0 12539 0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7,70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3,00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990 00 5120 0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3,00</w:t>
            </w:r>
          </w:p>
        </w:tc>
      </w:tr>
      <w:tr w:rsidR="00733C5F" w:rsidRPr="00733C5F" w:rsidTr="00733C5F">
        <w:trPr>
          <w:trHeight w:val="15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13 858,70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Непрограммные направления расходов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13 858,70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 xml:space="preserve">Центральный аппарат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13 858,70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12 667,51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1170,99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20,20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Резервный фонд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1 433,55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Непрограммные направления расходов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1 433,55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Резервный фонд исполнительного комитета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99 0 00 0741 1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1 433,55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99 0 00 0741 1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1 433,55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Другие общегосударственные расходы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144 388,17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03 5 03 2533 0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1 926,80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03 5 03 2533 0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1 926,80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03 5 03 2533 0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0,00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Архив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Е 01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1203,20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Непрограммные направления расходов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Е 01 4402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1203,20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Е 01 4402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1183,20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Е 01 4402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20,00</w:t>
            </w:r>
          </w:p>
        </w:tc>
      </w:tr>
      <w:tr w:rsidR="00733C5F" w:rsidRPr="00733C5F" w:rsidTr="00733C5F">
        <w:trPr>
          <w:trHeight w:val="21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i/>
                <w:iCs/>
              </w:rPr>
            </w:pPr>
            <w:r w:rsidRPr="00733C5F">
              <w:rPr>
                <w:i/>
                <w:iCs/>
              </w:rPr>
              <w:t>Расходы на реализацию государственных полномочий по предоставлению земельных участков, государственная собственность на которын не разграничена, рвасположенных на территориях городских 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16 4 02 2540 0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0,90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16 4 02 2540 0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0,90</w:t>
            </w:r>
          </w:p>
        </w:tc>
      </w:tr>
      <w:tr w:rsidR="00733C5F" w:rsidRPr="00733C5F" w:rsidTr="00733C5F">
        <w:trPr>
          <w:trHeight w:val="1357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Государственная программа "Развитие государственной гражданской службы Республики Татарстан и муниципальной службы в Республике Татарстан на 2014 – 2016 годы"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224,60</w:t>
            </w:r>
          </w:p>
        </w:tc>
      </w:tr>
      <w:tr w:rsidR="00733C5F" w:rsidRPr="00733C5F" w:rsidTr="00733C5F">
        <w:trPr>
          <w:trHeight w:val="12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19 0 01 2191 0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224,60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19 0 01 2191 0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224,60</w:t>
            </w:r>
          </w:p>
        </w:tc>
      </w:tr>
      <w:tr w:rsidR="00733C5F" w:rsidRPr="00733C5F" w:rsidTr="00733C5F">
        <w:trPr>
          <w:trHeight w:val="600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Непрограммные направления расходов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141 032,67</w:t>
            </w:r>
          </w:p>
        </w:tc>
      </w:tr>
      <w:tr w:rsidR="00733C5F" w:rsidRPr="00733C5F" w:rsidTr="00733C5F">
        <w:trPr>
          <w:trHeight w:val="600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Палата  земельно-имущественных отношений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4 284,87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3 015,73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1207,72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61,42</w:t>
            </w:r>
          </w:p>
        </w:tc>
      </w:tr>
      <w:tr w:rsidR="00733C5F" w:rsidRPr="00733C5F" w:rsidTr="00733C5F">
        <w:trPr>
          <w:trHeight w:val="15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Муниципальная программа  "Реализация антикорупционной политики в Мамадышском муниципальном районе на 2021-2025 годы"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99 0 00 2043 0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110,00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99 0 00 2043 0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110,00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Реализация программных мероприятий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99 0 00 2043 0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110,00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99 0 00 2043 0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40,00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99 0 00 2043 0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70,00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Уплата налога на имущество и земельного налога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99 0 00 0295 0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12 120,54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99 0 00 0295 0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12 120,54</w:t>
            </w:r>
          </w:p>
        </w:tc>
      </w:tr>
      <w:tr w:rsidR="00733C5F" w:rsidRPr="00733C5F" w:rsidTr="00733C5F">
        <w:trPr>
          <w:trHeight w:val="15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Реализация государственных полномочий по образованию и организации деятельности  комиссий по делам несовершеннолетних и защите их прав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99 0 00 2526 0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1265,90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99 0 00 2526 0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1250,90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99 0 00 2526 0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15,00</w:t>
            </w:r>
          </w:p>
        </w:tc>
      </w:tr>
      <w:tr w:rsidR="00733C5F" w:rsidRPr="00733C5F" w:rsidTr="00733C5F">
        <w:trPr>
          <w:trHeight w:val="12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lastRenderedPageBreak/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99 0 00 2527 0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643,50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99 0 00 2527 0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623,60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99 0 00 2527 0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19,90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i/>
                <w:iCs/>
              </w:rPr>
            </w:pPr>
            <w:r w:rsidRPr="00733C5F">
              <w:rPr>
                <w:i/>
                <w:iCs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99 0 01 2534 0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159,00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99 0 01 2534 0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17,40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99 0 01 2534 0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141,60</w:t>
            </w:r>
          </w:p>
        </w:tc>
      </w:tr>
      <w:tr w:rsidR="00733C5F" w:rsidRPr="00733C5F" w:rsidTr="00733C5F">
        <w:trPr>
          <w:trHeight w:val="15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Реализация государственных полномочий 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99 0 00 2535 0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0,94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99 0 00 2535 0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0,94</w:t>
            </w: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Государственная регистрация актов гражданского состояния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1965,70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99 0 11 5930 0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99 0 11 5930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1362,31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99 0 11 5930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603,39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Прочие выплаты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79 136,74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19 212,98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59 870,76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0,00</w:t>
            </w:r>
          </w:p>
        </w:tc>
      </w:tr>
      <w:tr w:rsidR="00733C5F" w:rsidRPr="00733C5F" w:rsidTr="00733C5F">
        <w:trPr>
          <w:trHeight w:val="127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53,00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Диспансеризация муниципальных служащих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99 0 00 9707 1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512,00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99 0 00 9707 1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512,00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99 0 00 9707 1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 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трансферты, передаваемые бюджетам поселений на рещение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420,00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420,00</w:t>
            </w:r>
          </w:p>
        </w:tc>
      </w:tr>
      <w:tr w:rsidR="00733C5F" w:rsidRPr="00733C5F" w:rsidTr="00733C5F">
        <w:trPr>
          <w:trHeight w:val="15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36809,85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36809,85</w:t>
            </w:r>
          </w:p>
        </w:tc>
      </w:tr>
      <w:tr w:rsidR="00733C5F" w:rsidRPr="00733C5F" w:rsidTr="00733C5F">
        <w:trPr>
          <w:trHeight w:val="2415"/>
        </w:trPr>
        <w:tc>
          <w:tcPr>
            <w:tcW w:w="49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Мероприятия, направленные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территориального общественного самоуправления Республики Татарстан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99 0 00 2518 1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2125,86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99 0 00 2518 1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2125,86</w:t>
            </w:r>
          </w:p>
        </w:tc>
      </w:tr>
      <w:tr w:rsidR="00733C5F" w:rsidRPr="00733C5F" w:rsidTr="00733C5F">
        <w:trPr>
          <w:trHeight w:val="2415"/>
        </w:trPr>
        <w:tc>
          <w:tcPr>
            <w:tcW w:w="49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lastRenderedPageBreak/>
              <w:t>Мероприятия, направленные на развитие системы территориального общественного самоуправления Республики Татарстан, в части осуществления выплат грантов победителям и призера территориального общественного самоуправления Республики Татарстан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99 0 00 2518 2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1477,77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99 0 00 2518 2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1477,77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Национальная оборона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5398,00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5398,00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Непрограммные направления расходов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5398,00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99 0 01 5118 0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5398,00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99 0 01 5118 0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5398,00</w:t>
            </w:r>
          </w:p>
        </w:tc>
      </w:tr>
      <w:tr w:rsidR="00733C5F" w:rsidRPr="00733C5F" w:rsidTr="00733C5F">
        <w:trPr>
          <w:trHeight w:val="600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11 160,27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Гражданская оборона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373,13</w:t>
            </w:r>
          </w:p>
        </w:tc>
      </w:tr>
      <w:tr w:rsidR="00733C5F" w:rsidRPr="00733C5F" w:rsidTr="00733C5F">
        <w:trPr>
          <w:trHeight w:val="12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07 0 00 2267 0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373,13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07 0 00 2267 0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373,13</w:t>
            </w:r>
          </w:p>
        </w:tc>
      </w:tr>
      <w:tr w:rsidR="00733C5F" w:rsidRPr="00733C5F" w:rsidTr="00733C5F">
        <w:trPr>
          <w:trHeight w:val="12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5 545,04</w:t>
            </w:r>
          </w:p>
        </w:tc>
      </w:tr>
      <w:tr w:rsidR="00733C5F" w:rsidRPr="00733C5F" w:rsidTr="00733C5F">
        <w:trPr>
          <w:trHeight w:val="12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07 2 01 2267 1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4 597,54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07 2 01 2267 1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4 551,94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07 2 01 2267 1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45,60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Межбюджетные трансферты, передаваемые бюджетам поселений на рещение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480,00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480,00</w:t>
            </w:r>
          </w:p>
        </w:tc>
      </w:tr>
      <w:tr w:rsidR="00733C5F" w:rsidRPr="00733C5F" w:rsidTr="00733C5F">
        <w:trPr>
          <w:trHeight w:val="15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467,50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467,50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5 242,10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Организация деятельности по профилактике правонарушений и преступлений в Республике Татарстан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06 0 00 1099 1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5 242,10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06 0 00 1099 1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5 242,10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Национальная экономика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94 087,13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Сельское хозяйство и рыболовство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10 474,10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Племенные нетели молочного животноводства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14 2 06 6042 0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4 000,00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14 2 06 6042 0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4 000,00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Субсидия на поддержку животноводства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14 2 06 7325 0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4 500,00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14 2 06 7325 0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4 500,00</w:t>
            </w:r>
          </w:p>
        </w:tc>
      </w:tr>
      <w:tr w:rsidR="00733C5F" w:rsidRPr="00733C5F" w:rsidTr="00733C5F">
        <w:trPr>
          <w:trHeight w:val="12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Субвенция на организкацию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14 2 17 2536 1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477,70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14 2 17 2536 1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477,70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Субвенция на содержание сибиреязвенных скотомогильников и биотермических 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14 2 17 2536 2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1 496,40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14 2 17 2536 2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1 496,40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Водное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1 543,40</w:t>
            </w:r>
          </w:p>
        </w:tc>
      </w:tr>
      <w:tr w:rsidR="00733C5F" w:rsidRPr="00733C5F" w:rsidTr="00733C5F">
        <w:trPr>
          <w:trHeight w:val="15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350,00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350,00</w:t>
            </w:r>
          </w:p>
        </w:tc>
      </w:tr>
      <w:tr w:rsidR="00733C5F" w:rsidRPr="00733C5F" w:rsidTr="00733C5F">
        <w:trPr>
          <w:trHeight w:val="15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i/>
                <w:iCs/>
              </w:rPr>
            </w:pPr>
            <w:r w:rsidRPr="00733C5F">
              <w:rPr>
                <w:i/>
                <w:iCs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99 0 00 9043 0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1 193,40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99 0 00 9043 0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1 193,40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Транспорт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9 812,70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99 0 00 0318 0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9 812,70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99 0 00 0318 0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9 812,70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Дорожное хозяйство (дорожные фонды)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67 956,93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Непрограммные направления расходов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26 143,13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трансферты, передаваемые бюджетам поселений на рещение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19722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19722</w:t>
            </w:r>
          </w:p>
        </w:tc>
      </w:tr>
      <w:tr w:rsidR="00733C5F" w:rsidRPr="00733C5F" w:rsidTr="00733C5F">
        <w:trPr>
          <w:trHeight w:val="15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6 421,13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6 421,13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Дорожное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Д1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41 813,80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Содержание и управление дорожным хозяйством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Д1 0 00 9Д05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41 813,80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Д1 0 00 9Д05 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41 813,80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Другие вопросы в области национальной экономики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  <w:bCs/>
              </w:rPr>
            </w:pPr>
            <w:r w:rsidRPr="00733C5F">
              <w:rPr>
                <w:rFonts w:ascii="Calibri" w:hAnsi="Calibri" w:cs="Calibri"/>
                <w:bCs/>
              </w:rPr>
              <w:t xml:space="preserve">4 300,00  </w:t>
            </w:r>
          </w:p>
        </w:tc>
      </w:tr>
      <w:tr w:rsidR="00733C5F" w:rsidRPr="00733C5F" w:rsidTr="00733C5F">
        <w:trPr>
          <w:trHeight w:val="15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300,00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300,00</w:t>
            </w:r>
          </w:p>
        </w:tc>
      </w:tr>
      <w:tr w:rsidR="00733C5F" w:rsidRPr="00733C5F" w:rsidTr="00733C5F">
        <w:trPr>
          <w:trHeight w:val="12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Межбюджетные трансферты на возмещение части затрат организаций потребительских коопераций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99 0 00 7901 0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4 000,00  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99 0 00 7901 0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4 000,00  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</w:rPr>
            </w:pPr>
            <w:r w:rsidRPr="00733C5F">
              <w:rPr>
                <w:bCs/>
              </w:rPr>
              <w:t>Жилищно-коммунальное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66 789,42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</w:rPr>
            </w:pPr>
            <w:r w:rsidRPr="00733C5F">
              <w:rPr>
                <w:bCs/>
              </w:rPr>
              <w:t>Жилищное хозяйство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4 272,00</w:t>
            </w:r>
          </w:p>
        </w:tc>
      </w:tr>
      <w:tr w:rsidR="00733C5F" w:rsidRPr="00733C5F" w:rsidTr="00733C5F">
        <w:trPr>
          <w:trHeight w:val="12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04 2 07 0000 0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4 272,00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04 2 07 9601 0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4 272,00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20 119,11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трансферты, передаваемые бюджетам поселений на рещение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1991,20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1991,20</w:t>
            </w:r>
          </w:p>
        </w:tc>
      </w:tr>
      <w:tr w:rsidR="00733C5F" w:rsidRPr="00733C5F" w:rsidTr="00733C5F">
        <w:trPr>
          <w:trHeight w:val="15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11600,00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11600,00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Прочие мероприятия в области коммунального хозяйства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99 0 00 7505 0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6 527,91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99 0 00 7505 0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4 072,60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99 0 00 7505 0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2 455,31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Благоустройство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42 398,31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Мероприятия в области жилищно-коммунального хозяйства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04 4 01 1415 0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1370,05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04 4 01 1415 0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1370,05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межбюджетные трансферты, на финансовое обеспечение исполнения расходных обязательств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99 0 00 2513 1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10055,80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99 0 00 2513 1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10055,80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трансферты, передаваемые бюджетам поселений на рещение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7268,01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7268,01</w:t>
            </w:r>
          </w:p>
        </w:tc>
      </w:tr>
      <w:tr w:rsidR="00733C5F" w:rsidRPr="00733C5F" w:rsidTr="00733C5F">
        <w:trPr>
          <w:trHeight w:val="15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i/>
                <w:iCs/>
              </w:rPr>
            </w:pPr>
            <w:r w:rsidRPr="00733C5F">
              <w:rPr>
                <w:i/>
                <w:iCs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23 107,64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500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23 107,64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i/>
                <w:iCs/>
              </w:rPr>
            </w:pPr>
            <w:r w:rsidRPr="00733C5F">
              <w:rPr>
                <w:i/>
                <w:iCs/>
              </w:rPr>
              <w:t>Прочие расходы по объектам благоустройства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99 0 00 7805 0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596,81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99 0 00 7805 0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596,81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Охрана окружающей среды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7 110,40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7 110,40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Обеспечение охраны окружающей среды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7 110,40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Мероприятия по регулированию качества окружающей среды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7 110,40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7 110,40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Образование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1 404 132,41</w:t>
            </w: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Дошкольное образование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</w:p>
          <w:p w:rsidR="00733C5F" w:rsidRPr="00733C5F" w:rsidRDefault="00733C5F" w:rsidP="00F27608">
            <w:pPr>
              <w:jc w:val="right"/>
              <w:rPr>
                <w:bCs/>
              </w:rPr>
            </w:pPr>
          </w:p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308 202,80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 01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 xml:space="preserve">Развитие  образования 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02 0 00 0000 0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308 202,80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0 1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 xml:space="preserve">Развитие дошкольного образования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02 1 00 0 00 0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308 202,80</w:t>
            </w: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02 1 01 0000 0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90 630,32</w:t>
            </w: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01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02 1 01 2537 0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90 630,32</w:t>
            </w: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01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02 1 01 2537 0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90 630,32</w:t>
            </w: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Основное мероприятие Реализация дошкольного образования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02 1 03 0000 0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217 533,26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Развитие детских дошкольный организаций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02 1 03 4200 0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26 474,60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02 1 03 4200 0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26474,6</w:t>
            </w: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Развитие дошкольных образовательных организаций за счет субсидий образования</w:t>
            </w:r>
          </w:p>
        </w:tc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 xml:space="preserve">  02 1 03 S005 0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191058,66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191058,66</w:t>
            </w: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3C5F" w:rsidRPr="00733C5F" w:rsidRDefault="00733C5F" w:rsidP="00F27608">
            <w:r w:rsidRPr="00733C5F">
              <w:t xml:space="preserve">  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C5F" w:rsidRPr="00733C5F" w:rsidRDefault="00733C5F" w:rsidP="00F27608">
            <w:r w:rsidRPr="00733C5F">
              <w:t xml:space="preserve">  02 1 03 S005 0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12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Мероприятия в области образования,направленные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02 1 04 4362 5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39,22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02 1 04 4362 5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39,22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Общее образование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892 080,71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 xml:space="preserve">Развитие общего образования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892 080,71</w:t>
            </w:r>
          </w:p>
        </w:tc>
      </w:tr>
      <w:tr w:rsidR="00733C5F" w:rsidRPr="00733C5F" w:rsidTr="00733C5F">
        <w:trPr>
          <w:trHeight w:val="12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Мероприятия в области образования,направленные на поддержку молодых специалистов в общеобразовательных организациях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02 2 01 4362 4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235,30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02 2 01 4362 4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235,30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Развитие общеобразовательных организаций, включая школы-детские сады за счет субсидий по образованию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02 S005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297 477,35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02 S005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297477,35</w:t>
            </w:r>
          </w:p>
        </w:tc>
      </w:tr>
      <w:tr w:rsidR="00733C5F" w:rsidRPr="00733C5F" w:rsidTr="00733C5F">
        <w:trPr>
          <w:trHeight w:val="960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Развитие общеобразовательных организаций, включая школы – детские сады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02 2 02 4210 0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158 652,30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02 2 02 4210 0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41 210,15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02 2 02 4210 0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2 243,21</w:t>
            </w:r>
          </w:p>
        </w:tc>
      </w:tr>
      <w:tr w:rsidR="00733C5F" w:rsidRPr="00733C5F" w:rsidTr="00733C5F">
        <w:trPr>
          <w:trHeight w:val="127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02 2 02 4210 0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115198,94</w:t>
            </w: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02 2 08 2528 0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356 195,90</w:t>
            </w: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02 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02 2 08 2528 0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356 195,90</w:t>
            </w: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02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Ю6 5050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1 171,80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Ю6 5050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1 171,80</w:t>
            </w:r>
          </w:p>
        </w:tc>
      </w:tr>
      <w:tr w:rsidR="00733C5F" w:rsidRPr="00733C5F" w:rsidTr="00733C5F">
        <w:trPr>
          <w:trHeight w:val="21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Ю6 5179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3 272,55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Ю6 5179 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3 272,55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15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Ю6 5303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54 840,20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Ю6 5303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54 840,20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02 4 01 2304 1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589,40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02 4 01 2304 1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589,40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01 L304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19 645,91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01 L304 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19 645,91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Дополнительное образование детей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79 548,07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 xml:space="preserve">Организация предоставления дополнительного образования детей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79 497,43</w:t>
            </w:r>
          </w:p>
        </w:tc>
      </w:tr>
      <w:tr w:rsidR="00733C5F" w:rsidRPr="00733C5F" w:rsidTr="00733C5F">
        <w:trPr>
          <w:trHeight w:val="15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02 3 01 4231 0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10 601,64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02 3 01 4231 0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10 601,64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Обр.учреждения доп.образования детей худ-эстетич.направленности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02 3 01 4232 0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3 078,53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02 3 01 4232 0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3 078,53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Развитие учреждений дополнительного образования за счет субсидий по образованию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S005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65 817,26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S005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65 817,26</w:t>
            </w:r>
          </w:p>
        </w:tc>
      </w:tr>
      <w:tr w:rsidR="00733C5F" w:rsidRPr="00733C5F" w:rsidTr="00733C5F">
        <w:trPr>
          <w:trHeight w:val="12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Подпрограмма "Развитие профессионального и послевузовского образования и повышение квалификации работников данной сферы"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50,64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02 4 05 4362 2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50,64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02 4 05 4362 2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50,64</w:t>
            </w:r>
          </w:p>
        </w:tc>
      </w:tr>
      <w:tr w:rsidR="00733C5F" w:rsidRPr="00733C5F" w:rsidTr="00733C5F">
        <w:trPr>
          <w:trHeight w:val="600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Молодежная политика и оздоровление детей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46 258,90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i/>
                <w:iCs/>
              </w:rPr>
            </w:pPr>
            <w:r w:rsidRPr="00733C5F">
              <w:rPr>
                <w:i/>
                <w:iCs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38 2 03 4310 0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600,00  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38 2 03 4310 0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600,00  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Обеспечение деятельности учреждений молодежной политики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38 4 02 4319 0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45 658,90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38 4 02 4319 0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2 327,36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38 4 02 4319 0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436,60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38 4 02 4319 0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42 894,94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Другие вопросы в области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78 041,93</w:t>
            </w: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Летний отдых детей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38 2 00 0000 0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18 771,71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bCs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bCs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Мероприятия по организации отдыха, оздоровления, занятости детей и молодежи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38 2 01 2232 0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18 096,30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38 2 01 2232 0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18 096,30</w:t>
            </w: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01 S232 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166,60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01 S232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166,60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38 2 03 4310 0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508,81  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38 2 03 4310 0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rFonts w:ascii="Calibri" w:hAnsi="Calibri" w:cs="Calibri"/>
              </w:rPr>
            </w:pPr>
            <w:r w:rsidRPr="00733C5F">
              <w:rPr>
                <w:rFonts w:ascii="Calibri" w:hAnsi="Calibri" w:cs="Calibri"/>
              </w:rPr>
              <w:t xml:space="preserve">508,81  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02 2 08 2530 0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10 768,71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02 2 08 2530 1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10 656,62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02 2 08 2530 1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112,09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Проведение мероприятий для детей и молодежи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02 2 09 4360 0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8638,48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02 2 09 4360 0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1607,83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02 2 09 4360 0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3793,98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02 2 09 4360 0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3236,67</w:t>
            </w:r>
          </w:p>
        </w:tc>
      </w:tr>
      <w:tr w:rsidR="00733C5F" w:rsidRPr="00733C5F" w:rsidTr="00733C5F">
        <w:trPr>
          <w:trHeight w:val="145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Подпрограмма "Развитие профессионального и послевузовского образования и повышение квалификации работников данной сферы"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02 4 00 0000 0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2 032,68</w:t>
            </w: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Мероприятия, направленные на развитие образования в Республике Татарстан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02 4 03 2111 0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0,00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02 4 03 2111 0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0,00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Мероприятия направленные на развитие образования РТ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02 4 05 2111 0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2 032,68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02 4 05 2111 0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247,38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02 4 05 2111 0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1 590,00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02 4 05 2111 0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195,30</w:t>
            </w:r>
          </w:p>
        </w:tc>
      </w:tr>
      <w:tr w:rsidR="00733C5F" w:rsidRPr="00733C5F" w:rsidTr="00733C5F">
        <w:trPr>
          <w:trHeight w:val="1170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</w:rPr>
            </w:pPr>
            <w:r w:rsidRPr="00733C5F">
              <w:rPr>
                <w:bCs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02 5 01 4350 0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0,00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02 5 01 4350 0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 </w:t>
            </w:r>
          </w:p>
        </w:tc>
      </w:tr>
      <w:tr w:rsidR="00733C5F" w:rsidRPr="00733C5F" w:rsidTr="00733C5F">
        <w:trPr>
          <w:trHeight w:val="600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</w:rPr>
            </w:pPr>
            <w:r w:rsidRPr="00733C5F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02 5 02 4520 0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37830,35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29697,58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8053,76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79,01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Культура, кинематография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246 265,73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 xml:space="preserve">Культура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240 384,23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Обеспечение деятельности музеев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08 1 01 4409 0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10 095,36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08 1 01 4409 0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10 095,36</w:t>
            </w:r>
          </w:p>
        </w:tc>
      </w:tr>
      <w:tr w:rsidR="00733C5F" w:rsidRPr="00733C5F" w:rsidTr="00733C5F">
        <w:trPr>
          <w:trHeight w:val="12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2 05 L519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86,84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2 05 L519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86,84</w:t>
            </w:r>
          </w:p>
        </w:tc>
      </w:tr>
      <w:tr w:rsidR="00733C5F" w:rsidRPr="00733C5F" w:rsidTr="00733C5F">
        <w:trPr>
          <w:trHeight w:val="12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2 05 L519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172,73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2 05 L519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172,73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Обеспечение деятельности библиотек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08 3 01 4409 0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57 281,83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08 3 01 4409 0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57 281,83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Развитие клубных, концертных организаций  и исполнительного искусства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08 4 01 0000 0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166 999,02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Обеспечение деятельности клубов и культурно-досуговых центров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08 4 01 4409 1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166 999,02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08 4 01 4409 1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9 971,72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08 4 01 4409 1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157 027,30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Гранты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08 4 07 4405 0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250,00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08 4 07 4405 0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250,00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Проведение прочих мероприятий в области культуры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08 6 01 0000 0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4 561,93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 xml:space="preserve">Мероприятия в области культуры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08 6 01 1099 0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4 561,93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08 6 01 1099 0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1 209,06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08 6 01 1099 0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3 352,87</w:t>
            </w:r>
          </w:p>
        </w:tc>
      </w:tr>
      <w:tr w:rsidR="00733C5F" w:rsidRPr="00733C5F" w:rsidTr="00733C5F">
        <w:trPr>
          <w:trHeight w:val="15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i/>
                <w:iCs/>
              </w:rPr>
            </w:pPr>
            <w:r w:rsidRPr="00733C5F">
              <w:rPr>
                <w:i/>
                <w:iCs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936,52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500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936,52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Другие вопросы в области культуры, кинематографии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5 881,50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Ж 01 4520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5608,83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Ж 01 4520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269,75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Ж 01 4520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2,92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Здравоохранение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774,20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Санитарно-эпидемиологическое благополучие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774,20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01 4 05 0211 0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774,2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01 4 05 0211 0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774,2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Социальная политика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i/>
                <w:iCs/>
              </w:rPr>
            </w:pPr>
            <w:r w:rsidRPr="00733C5F">
              <w:rPr>
                <w:i/>
                <w:i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68 450,79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Пенсионное обеспечение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99 0 00 4910 0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1 462,38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Доплаты к пенсиям, дополнительное пенсионное обеспечение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99 0 00 4910 0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1 462,38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99 0 00 4910 0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1 462,38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Социальное обеспечение населения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32 957,50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03 1 01 0541 0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2 200,00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03 1 01 0541 0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2200,00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Обеспечение мер социальной поддержки населения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03 1 01 0552 0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22 500,00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03 1 01 0552 0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22 500,00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Оказание государственной социальной помощи отдельным категориям населения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03 1 01 0553 0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8 193,1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03 1 01 0553 0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8 193,1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Обеспечение равной доступности услуг общественного транспорта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13 4 04 0537 0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64,4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13 4 04 0537 0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64,4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Охрана семьи и детства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34 030,91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Оказание других видов социальной помощи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03 4 03 2551 0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5 187,00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03 4 03 2551 0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245,00  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03 4 03 2551 0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4 942,00</w:t>
            </w:r>
          </w:p>
        </w:tc>
      </w:tr>
      <w:tr w:rsidR="00733C5F" w:rsidRPr="00733C5F" w:rsidTr="00733C5F">
        <w:trPr>
          <w:trHeight w:val="15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i/>
                <w:iCs/>
              </w:rPr>
            </w:pPr>
            <w:r w:rsidRPr="00733C5F">
              <w:rPr>
                <w:i/>
                <w:iCs/>
              </w:rPr>
              <w:lastRenderedPageBreak/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03 5 01 1320 0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12 830,70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03 5 01 1320 0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12 830,70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Выплаты приемной семье на содержание подопечных детей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03 5 04 2311 0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5 234,50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03 4 01 2311 0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5 234,50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Вознаграждение приемного родителя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03 5 04 2312 0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3 600,70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03 4 01 2312 0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3 600,70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Выплаты семьям опекунов на содержание подопечных детей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03 5 04 2313 0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6 388,90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03 4 01 2313 0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6 388,90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 2 05  L497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789,11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 2 05  L497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789,11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Физическая культура и спорт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136 615,60</w:t>
            </w:r>
          </w:p>
        </w:tc>
      </w:tr>
      <w:tr w:rsidR="00733C5F" w:rsidRPr="00733C5F" w:rsidTr="00733C5F">
        <w:trPr>
          <w:trHeight w:val="12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Муниципальная программа «Развитие физкультуры и спорта в Мамадышском муниципальном районе Республики Татарстан»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136 615,60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Физическая культура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14 475,21</w:t>
            </w: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37 4 01 48210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14 475,21</w:t>
            </w: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41,06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37 4 01 48210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14 434,15</w:t>
            </w:r>
          </w:p>
        </w:tc>
      </w:tr>
      <w:tr w:rsidR="00733C5F" w:rsidRPr="00733C5F" w:rsidTr="00733C5F">
        <w:trPr>
          <w:trHeight w:val="300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jc w:val="right"/>
            </w:pP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lastRenderedPageBreak/>
              <w:t>Массовый спорт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2 038,25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Мероприятия физкультуры и спорта в области массового спорта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37 4 02 1287 0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2 038,25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37 4 02 1287 0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1 168,92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37 4 02 1287 0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869,33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Спорт высших достижений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113 273,34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37 4 01 4362 0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26,14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37 4 01 4362 0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26,14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Развитие детско-юношеского спорта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37 4 01 4365 0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880,19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37 4 01 4365 0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880,19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Детско-юношеские спортивные школы (ДЮСШДЮКФП),спец. детско-юношеские школы олимпийского резерва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37 4 01 4822 0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112 367,01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37 4 01 4822 0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214,30</w:t>
            </w:r>
          </w:p>
        </w:tc>
      </w:tr>
      <w:tr w:rsidR="00733C5F" w:rsidRPr="00733C5F" w:rsidTr="00733C5F">
        <w:trPr>
          <w:trHeight w:val="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37 4 01 4822 0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112 152,71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  <w:i/>
                <w:iCs/>
              </w:rPr>
            </w:pPr>
            <w:r w:rsidRPr="00733C5F">
              <w:rPr>
                <w:bCs/>
                <w:i/>
                <w:iCs/>
              </w:rPr>
              <w:t>Другие вопросы в области физической культуры и спорта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6 828,80</w:t>
            </w:r>
          </w:p>
        </w:tc>
      </w:tr>
      <w:tr w:rsidR="00733C5F" w:rsidRPr="00733C5F" w:rsidTr="00733C5F">
        <w:trPr>
          <w:trHeight w:val="18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4 853,36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1 892,95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82,49</w:t>
            </w:r>
          </w:p>
        </w:tc>
      </w:tr>
      <w:tr w:rsidR="00733C5F" w:rsidRPr="00733C5F" w:rsidTr="00733C5F">
        <w:trPr>
          <w:trHeight w:val="600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</w:rPr>
            </w:pPr>
            <w:r w:rsidRPr="00733C5F">
              <w:rPr>
                <w:bCs/>
              </w:rPr>
              <w:lastRenderedPageBreak/>
              <w:t>СРЕДСТВА МАССОВОЙ ИНФОРМАЦИИ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2000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i/>
                <w:iCs/>
              </w:rPr>
            </w:pPr>
            <w:r w:rsidRPr="00733C5F">
              <w:rPr>
                <w:i/>
                <w:iCs/>
              </w:rPr>
              <w:t>Телевидение и радиовещание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768,48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Субсидия телерадиокомпании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99 0 00 4531 0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768,48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99 0 00 4531 0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768,48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i/>
                <w:iCs/>
              </w:rPr>
            </w:pPr>
            <w:r w:rsidRPr="00733C5F">
              <w:rPr>
                <w:i/>
                <w:iCs/>
              </w:rPr>
              <w:t>Периодическая печать и издательства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1231,52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Субсидия СМИ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99 0 00 4551 0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1231,52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99 0 00 4551 0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1231,52</w:t>
            </w:r>
          </w:p>
        </w:tc>
      </w:tr>
      <w:tr w:rsidR="00733C5F" w:rsidRPr="00733C5F" w:rsidTr="00733C5F">
        <w:trPr>
          <w:trHeight w:val="88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131 656,20</w:t>
            </w:r>
          </w:p>
        </w:tc>
      </w:tr>
      <w:tr w:rsidR="00733C5F" w:rsidRPr="00733C5F" w:rsidTr="00733C5F">
        <w:trPr>
          <w:trHeight w:val="12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i/>
                <w:iCs/>
              </w:rPr>
            </w:pPr>
            <w:r w:rsidRPr="00733C5F">
              <w:rPr>
                <w:i/>
                <w:iCs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115 143,30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-</w:t>
            </w:r>
            <w:r w:rsidRPr="00733C5F">
              <w:t xml:space="preserve">дотации на выравнивание бюджетной обеспеченности поселений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S004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108 096,40</w:t>
            </w:r>
          </w:p>
        </w:tc>
      </w:tr>
      <w:tr w:rsidR="00733C5F" w:rsidRPr="00733C5F" w:rsidTr="00733C5F">
        <w:trPr>
          <w:trHeight w:val="39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-</w:t>
            </w:r>
            <w:r w:rsidRPr="00733C5F">
              <w:t>дотации на выравнивание бюджетной обеспеченности поселений за счет субсидии бюджетам муниципальных районов в целях софинансирования расходных обязательств, возникающих при выполнении полномочий ОМС муниципальных районов по выравниванию уровня бюджетной обеспеченности поселений, входящих в состав мун.районов и предоставлению иных форм межбюджетных трансфертов бюджетам поселений, входящих в состав мун.районов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S004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108 096,40</w:t>
            </w:r>
          </w:p>
        </w:tc>
      </w:tr>
      <w:tr w:rsidR="00733C5F" w:rsidRPr="00733C5F" w:rsidTr="00733C5F">
        <w:trPr>
          <w:trHeight w:val="24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Дотации на выравнивание бюджетной обеспеченности поселений за счет субвенции бюджетам муниципальных районов на осуществление государственных полномочий РТ по расчету и предоставлению  дотаций бюджетам городских и сельских 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99 0 00 8006 0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7 046,90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99 0 00 8006 0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7 046,90</w:t>
            </w:r>
          </w:p>
        </w:tc>
      </w:tr>
      <w:tr w:rsidR="00733C5F" w:rsidRPr="00733C5F" w:rsidTr="00733C5F">
        <w:trPr>
          <w:trHeight w:val="6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Прочие межбюджетные трансферты общего характера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16 512,90</w:t>
            </w:r>
          </w:p>
        </w:tc>
      </w:tr>
      <w:tr w:rsidR="00733C5F" w:rsidRPr="00733C5F" w:rsidTr="00733C5F">
        <w:trPr>
          <w:trHeight w:val="15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16 512,90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>16 512,90</w:t>
            </w:r>
          </w:p>
        </w:tc>
      </w:tr>
      <w:tr w:rsidR="00733C5F" w:rsidRPr="00733C5F" w:rsidTr="00733C5F">
        <w:trPr>
          <w:trHeight w:val="315"/>
        </w:trPr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ВСЕГО РАСХОДОВ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>2 409 583,91</w:t>
            </w:r>
          </w:p>
        </w:tc>
      </w:tr>
    </w:tbl>
    <w:p w:rsidR="00733C5F" w:rsidRPr="00733C5F" w:rsidRDefault="00733C5F" w:rsidP="00733C5F"/>
    <w:p w:rsidR="00733C5F" w:rsidRPr="00733C5F" w:rsidRDefault="00733C5F" w:rsidP="00733C5F"/>
    <w:p w:rsidR="00733C5F" w:rsidRPr="00733C5F" w:rsidRDefault="00733C5F" w:rsidP="00733C5F">
      <w:pPr>
        <w:tabs>
          <w:tab w:val="left" w:pos="7245"/>
        </w:tabs>
        <w:ind w:right="-2"/>
        <w:jc w:val="both"/>
        <w:rPr>
          <w:sz w:val="28"/>
          <w:szCs w:val="28"/>
        </w:rPr>
      </w:pPr>
      <w:r w:rsidRPr="00733C5F">
        <w:rPr>
          <w:sz w:val="28"/>
          <w:szCs w:val="28"/>
        </w:rPr>
        <w:t xml:space="preserve">       6. В статье 4 п.3 таблицу 1 приложения № 5 «Распределение бюджетных ассигнований по целевым статьям (муниципальным программам Мамадышского муниципального района, </w:t>
      </w:r>
      <w:r w:rsidRPr="00733C5F">
        <w:rPr>
          <w:rStyle w:val="af6"/>
          <w:b w:val="0"/>
          <w:bCs w:val="0"/>
          <w:color w:val="auto"/>
          <w:sz w:val="28"/>
          <w:szCs w:val="28"/>
        </w:rPr>
        <w:t>мероприятиям, реализующим государственные программы</w:t>
      </w:r>
      <w:r w:rsidRPr="00733C5F">
        <w:rPr>
          <w:sz w:val="28"/>
          <w:szCs w:val="28"/>
        </w:rPr>
        <w:t xml:space="preserve"> Республики Татарстан и не программным направлениям деятельности), группам видов расходов, разделам, подразделам классификации расходов  бюджетов на 2025 год» изложить в следующей редакции:</w:t>
      </w:r>
    </w:p>
    <w:p w:rsidR="00733C5F" w:rsidRPr="00733C5F" w:rsidRDefault="00733C5F" w:rsidP="00733C5F">
      <w:pPr>
        <w:pStyle w:val="ConsNormal"/>
        <w:ind w:right="0" w:firstLine="0"/>
        <w:rPr>
          <w:rFonts w:ascii="Times New Roman" w:hAnsi="Times New Roman" w:cs="Times New Roman"/>
          <w:sz w:val="28"/>
        </w:rPr>
      </w:pPr>
    </w:p>
    <w:p w:rsidR="00733C5F" w:rsidRPr="00733C5F" w:rsidRDefault="00733C5F" w:rsidP="00733C5F">
      <w:pPr>
        <w:pStyle w:val="ConsNormal"/>
        <w:ind w:left="4860" w:right="0" w:firstLine="0"/>
        <w:rPr>
          <w:rFonts w:ascii="Times New Roman" w:hAnsi="Times New Roman" w:cs="Times New Roman"/>
          <w:sz w:val="28"/>
        </w:rPr>
      </w:pPr>
      <w:r w:rsidRPr="00733C5F">
        <w:rPr>
          <w:rFonts w:ascii="Times New Roman" w:hAnsi="Times New Roman" w:cs="Times New Roman"/>
          <w:sz w:val="28"/>
        </w:rPr>
        <w:t xml:space="preserve">Приложение 5  </w:t>
      </w:r>
    </w:p>
    <w:p w:rsidR="00733C5F" w:rsidRPr="00733C5F" w:rsidRDefault="00733C5F" w:rsidP="00733C5F">
      <w:pPr>
        <w:pStyle w:val="ConsNormal"/>
        <w:ind w:left="4860" w:right="0" w:firstLine="0"/>
        <w:rPr>
          <w:rFonts w:ascii="Times New Roman" w:hAnsi="Times New Roman" w:cs="Times New Roman"/>
          <w:sz w:val="28"/>
        </w:rPr>
      </w:pPr>
      <w:r w:rsidRPr="00733C5F">
        <w:rPr>
          <w:rFonts w:ascii="Times New Roman" w:hAnsi="Times New Roman" w:cs="Times New Roman"/>
          <w:sz w:val="28"/>
        </w:rPr>
        <w:t>к  решению</w:t>
      </w:r>
    </w:p>
    <w:p w:rsidR="00733C5F" w:rsidRPr="00733C5F" w:rsidRDefault="00733C5F" w:rsidP="00733C5F">
      <w:pPr>
        <w:pStyle w:val="ConsNormal"/>
        <w:ind w:left="4860" w:right="0" w:firstLine="0"/>
        <w:rPr>
          <w:rFonts w:ascii="Times New Roman" w:hAnsi="Times New Roman" w:cs="Times New Roman"/>
          <w:sz w:val="28"/>
        </w:rPr>
      </w:pPr>
      <w:r w:rsidRPr="00733C5F">
        <w:rPr>
          <w:rFonts w:ascii="Times New Roman" w:hAnsi="Times New Roman" w:cs="Times New Roman"/>
          <w:sz w:val="28"/>
        </w:rPr>
        <w:t>Совета Мамадышского муниципального района Республики Татарстан</w:t>
      </w:r>
    </w:p>
    <w:p w:rsidR="00733C5F" w:rsidRPr="00733C5F" w:rsidRDefault="00733C5F" w:rsidP="00733C5F">
      <w:pPr>
        <w:pStyle w:val="ConsNormal"/>
        <w:ind w:left="4860" w:right="0" w:firstLine="0"/>
        <w:rPr>
          <w:rFonts w:ascii="Times New Roman" w:hAnsi="Times New Roman" w:cs="Times New Roman"/>
          <w:sz w:val="28"/>
        </w:rPr>
      </w:pPr>
      <w:r w:rsidRPr="00733C5F">
        <w:rPr>
          <w:rFonts w:ascii="Times New Roman" w:hAnsi="Times New Roman" w:cs="Times New Roman"/>
          <w:sz w:val="28"/>
          <w:szCs w:val="28"/>
        </w:rPr>
        <w:t xml:space="preserve">от ________2025 года № ______  </w:t>
      </w:r>
      <w:r w:rsidRPr="00733C5F">
        <w:rPr>
          <w:rFonts w:ascii="Times New Roman" w:hAnsi="Times New Roman" w:cs="Times New Roman"/>
          <w:sz w:val="28"/>
        </w:rPr>
        <w:t xml:space="preserve">                                                                </w:t>
      </w:r>
    </w:p>
    <w:p w:rsidR="00733C5F" w:rsidRPr="00733C5F" w:rsidRDefault="00733C5F" w:rsidP="00733C5F">
      <w:pPr>
        <w:pStyle w:val="ConsNormal"/>
        <w:ind w:left="4860" w:right="0" w:firstLine="0"/>
        <w:jc w:val="both"/>
        <w:rPr>
          <w:rFonts w:ascii="Times New Roman" w:hAnsi="Times New Roman" w:cs="Times New Roman"/>
          <w:sz w:val="28"/>
        </w:rPr>
      </w:pPr>
      <w:r w:rsidRPr="00733C5F">
        <w:rPr>
          <w:rFonts w:ascii="Times New Roman" w:hAnsi="Times New Roman" w:cs="Times New Roman"/>
          <w:sz w:val="28"/>
        </w:rPr>
        <w:t xml:space="preserve">                                                              </w:t>
      </w:r>
    </w:p>
    <w:p w:rsidR="00733C5F" w:rsidRPr="00733C5F" w:rsidRDefault="00733C5F" w:rsidP="00733C5F">
      <w:pPr>
        <w:pStyle w:val="ConsNormal"/>
        <w:ind w:right="0" w:firstLine="540"/>
        <w:jc w:val="right"/>
        <w:rPr>
          <w:rFonts w:ascii="Times New Roman" w:hAnsi="Times New Roman" w:cs="Times New Roman"/>
          <w:sz w:val="28"/>
        </w:rPr>
      </w:pPr>
      <w:r w:rsidRPr="00733C5F">
        <w:rPr>
          <w:rFonts w:ascii="Times New Roman" w:hAnsi="Times New Roman" w:cs="Times New Roman"/>
          <w:sz w:val="28"/>
        </w:rPr>
        <w:t>Таблица 1</w:t>
      </w:r>
    </w:p>
    <w:p w:rsidR="00733C5F" w:rsidRPr="00733C5F" w:rsidRDefault="00733C5F" w:rsidP="00733C5F">
      <w:pPr>
        <w:tabs>
          <w:tab w:val="left" w:pos="7245"/>
        </w:tabs>
        <w:rPr>
          <w:sz w:val="28"/>
          <w:szCs w:val="28"/>
        </w:rPr>
      </w:pPr>
    </w:p>
    <w:p w:rsidR="00733C5F" w:rsidRPr="00733C5F" w:rsidRDefault="00733C5F" w:rsidP="00733C5F">
      <w:pPr>
        <w:jc w:val="center"/>
        <w:rPr>
          <w:sz w:val="28"/>
          <w:szCs w:val="28"/>
        </w:rPr>
      </w:pPr>
      <w:r w:rsidRPr="00733C5F">
        <w:rPr>
          <w:sz w:val="28"/>
          <w:szCs w:val="28"/>
        </w:rPr>
        <w:t>Распределение</w:t>
      </w:r>
    </w:p>
    <w:p w:rsidR="00733C5F" w:rsidRPr="00733C5F" w:rsidRDefault="00733C5F" w:rsidP="00733C5F">
      <w:pPr>
        <w:jc w:val="center"/>
        <w:rPr>
          <w:sz w:val="28"/>
          <w:szCs w:val="28"/>
        </w:rPr>
      </w:pPr>
      <w:r w:rsidRPr="00733C5F">
        <w:rPr>
          <w:sz w:val="28"/>
          <w:szCs w:val="28"/>
        </w:rPr>
        <w:t xml:space="preserve">бюджетных ассигнований бюджета Мамадышского муниципального района Республики Татарстан по целевым статьям (муниципальным программам Мамадышского муниципального района, </w:t>
      </w:r>
      <w:r w:rsidRPr="00733C5F">
        <w:rPr>
          <w:rStyle w:val="af6"/>
          <w:b w:val="0"/>
          <w:bCs w:val="0"/>
          <w:color w:val="auto"/>
          <w:sz w:val="28"/>
          <w:szCs w:val="28"/>
        </w:rPr>
        <w:t>мероприятиям, реализующим государственные программы</w:t>
      </w:r>
      <w:r w:rsidRPr="00733C5F">
        <w:rPr>
          <w:sz w:val="28"/>
          <w:szCs w:val="28"/>
        </w:rPr>
        <w:t xml:space="preserve"> Республики Татарстан и не программным направлениям деятельности), группам видов расходов, разделам, подразделам классификации расходов  бюджетов на 2025 год.                                     </w:t>
      </w:r>
    </w:p>
    <w:p w:rsidR="00733C5F" w:rsidRPr="00733C5F" w:rsidRDefault="00733C5F" w:rsidP="00733C5F">
      <w:pPr>
        <w:jc w:val="center"/>
        <w:rPr>
          <w:rStyle w:val="af6"/>
          <w:b w:val="0"/>
          <w:bCs w:val="0"/>
          <w:color w:val="auto"/>
          <w:sz w:val="24"/>
          <w:szCs w:val="24"/>
        </w:rPr>
      </w:pPr>
      <w:r w:rsidRPr="00733C5F">
        <w:rPr>
          <w:sz w:val="28"/>
          <w:szCs w:val="28"/>
        </w:rPr>
        <w:t xml:space="preserve">                                                                                                            (тыс.руб.)                              </w:t>
      </w:r>
      <w:r w:rsidRPr="00733C5F">
        <w:t xml:space="preserve">                                                                                                                        </w:t>
      </w:r>
      <w:r w:rsidRPr="00733C5F">
        <w:rPr>
          <w:rStyle w:val="af6"/>
          <w:b w:val="0"/>
          <w:color w:val="auto"/>
          <w:sz w:val="28"/>
          <w:szCs w:val="28"/>
        </w:rPr>
        <w:t xml:space="preserve">     </w:t>
      </w:r>
    </w:p>
    <w:p w:rsidR="00733C5F" w:rsidRPr="00733C5F" w:rsidRDefault="00733C5F" w:rsidP="00733C5F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1843"/>
        <w:gridCol w:w="708"/>
        <w:gridCol w:w="709"/>
        <w:gridCol w:w="709"/>
        <w:gridCol w:w="1559"/>
      </w:tblGrid>
      <w:tr w:rsidR="00733C5F" w:rsidRPr="00733C5F" w:rsidTr="00733C5F">
        <w:trPr>
          <w:trHeight w:val="300"/>
        </w:trPr>
        <w:tc>
          <w:tcPr>
            <w:tcW w:w="4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ПР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Сумма</w:t>
            </w:r>
          </w:p>
        </w:tc>
      </w:tr>
      <w:tr w:rsidR="00733C5F" w:rsidRPr="00733C5F" w:rsidTr="00733C5F">
        <w:trPr>
          <w:trHeight w:val="315"/>
        </w:trPr>
        <w:tc>
          <w:tcPr>
            <w:tcW w:w="4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bCs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bCs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>
            <w:pPr>
              <w:rPr>
                <w:bCs/>
              </w:rPr>
            </w:pP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</w:rPr>
            </w:pPr>
            <w:r w:rsidRPr="00733C5F">
              <w:rPr>
                <w:bCs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01 0 00 0000 0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 xml:space="preserve">774,20  </w:t>
            </w:r>
          </w:p>
        </w:tc>
      </w:tr>
      <w:tr w:rsidR="00733C5F" w:rsidRPr="00733C5F" w:rsidTr="00733C5F">
        <w:trPr>
          <w:trHeight w:val="15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01 1 00 0000 0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774,20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Профилактика инфекционных заболеваний, включая иммунопрофилактику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01 1 02 0000 0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774,20  </w:t>
            </w:r>
          </w:p>
        </w:tc>
      </w:tr>
      <w:tr w:rsidR="00733C5F" w:rsidRPr="00733C5F" w:rsidTr="00733C5F">
        <w:trPr>
          <w:trHeight w:val="3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Реализация государственных полномочий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01 4 05 0211 0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774,20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01 4 05 0211 0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774,20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ЗДРАВООХРАНЕНИЕ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01 4 05 0211 0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774,20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Санитарно-эпидемиологическое благополучие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01 4 05 0211 0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774,20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</w:rPr>
            </w:pPr>
            <w:r w:rsidRPr="00733C5F">
              <w:rPr>
                <w:bCs/>
              </w:rPr>
              <w:t>Муниципальная программа «Развитие образования Мамадышского муниципального района РТ»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02 0 00 0000 0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 xml:space="preserve">1 346 559,30  </w:t>
            </w:r>
          </w:p>
        </w:tc>
      </w:tr>
      <w:tr w:rsidR="00733C5F" w:rsidRPr="00733C5F" w:rsidTr="00733C5F">
        <w:trPr>
          <w:trHeight w:val="15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Подпрограмма «Развитие дошкольного образования, включая инклюзивное, и повышение квалификации работников данной сферы»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308 202,80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02 1 01 0000 0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90 630,32  </w:t>
            </w:r>
          </w:p>
        </w:tc>
      </w:tr>
      <w:tr w:rsidR="00733C5F" w:rsidRPr="00733C5F" w:rsidTr="00733C5F">
        <w:trPr>
          <w:trHeight w:val="25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02 1 01 2537 0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90 630,32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02 1 01 2537 0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90 630,32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02 1 01 2537 0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90 630,32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Дошкольное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02 1 01 2537 0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90 630,32  </w:t>
            </w:r>
          </w:p>
        </w:tc>
      </w:tr>
      <w:tr w:rsidR="00733C5F" w:rsidRPr="00733C5F" w:rsidTr="00733C5F">
        <w:trPr>
          <w:trHeight w:val="19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Подпрограмма "Развитие дополнительного образования, включая образование детей-инвалидов, и повышение квалификации работников данной сферы на 2014 – 2020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02 1 03 0000 0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217 533,26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Развитие детских дошкольный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02 1 03 4200 0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26 474,60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02 1 03 4200 0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26 474,60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02 1 03 4200 0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26 474,60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Развитие ДДО за счет субсидий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02 1 03 4200 0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26 474,60  </w:t>
            </w:r>
          </w:p>
        </w:tc>
      </w:tr>
      <w:tr w:rsidR="00733C5F" w:rsidRPr="00733C5F" w:rsidTr="00733C5F">
        <w:trPr>
          <w:trHeight w:val="34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бюджета Мамадышского муниципального района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программа, источником софинансирования которых являются в том числе субсидии на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03 S005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191 058,66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03 S005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191 058,66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03 S005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191 058,66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Развитие ДДО за счет субсидий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03 S005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191 058,66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02 1 04 4362 5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39,22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02 1 04 4362 5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39,22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02 1 04 4362 5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39,22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Развитие ДДО за счет субсидий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02 1 04 4362 5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39,22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891 881,29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Мероприятия в области образования,направленные на поддержку молодых специалистов в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02 2 01 4362 4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235,30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02 2 01 4362 4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235,30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02 2 01 4362 4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235,30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02 2 01 4362 4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235,30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 xml:space="preserve">Реализация общего образования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02 2 02 0000 0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456 129,65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Развитие общеобразовательных организаций, включая школы – детские сады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02 2 02 4210 0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158 652,30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02 2 02 4210 0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41 210,15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02 2 02 4210 0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41 210,15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02 2 02 4210 0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41 210,15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02 2 02 4210 0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2 243,21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02 2 02 4210 0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2 243,21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02 2 02 4210 0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2 243,21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02 2 02 4210 0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115 198,94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02 2 02 4210 0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115 198,94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02 2 02 4210 0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115 198,94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Развитие общеобразовательных организаций за счет субсидий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02 S005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297 477,35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02 S005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297 477,35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02 S005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297 477,35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02 S005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297 477,35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02 2 08 0000 0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367 593,31  </w:t>
            </w:r>
          </w:p>
        </w:tc>
      </w:tr>
      <w:tr w:rsidR="00733C5F" w:rsidRPr="00733C5F" w:rsidTr="00733C5F">
        <w:trPr>
          <w:trHeight w:val="316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02 2 08 2528 0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356 195,90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02 2 08 2528 0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356 195,90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02 2 08 2528 0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356 195,90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02 2 08 2528 0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356 195,90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02 2 08 2530 1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10 768,71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02 2 08 2530 1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10 656,62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02 2 08 2530 1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10 656,62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02 2 08 2530 1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10 656,62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02 2 08 2530 1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112,09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02 2 08 2530 1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112,09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02 2 08 2530 1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112,09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Реализация гос.полномочий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02 2 08 2530 2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628,70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02 2 08 2530 2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628,70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02 2 08 2530 2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628,70  </w:t>
            </w:r>
          </w:p>
        </w:tc>
      </w:tr>
      <w:tr w:rsidR="00733C5F" w:rsidRPr="00733C5F" w:rsidTr="00733C5F">
        <w:trPr>
          <w:trHeight w:val="19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02 2 08 2530 2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628,70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02 2 09 0000 0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8 638,48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Проведение мероприятий для детей и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02 2 09 4360 0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8 638,48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02 2 09 4360 0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1 607,83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02 2 09 4360 0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1 607,83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02 2 09 4360 0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1 607,83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02 2 09 4360 0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3 793,98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02 2 09 4360 0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3 793,98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02 2 09 4360 0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3 793,98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02 2 09 4360 0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3 236,67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02 2 09 4360 0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3 236,67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02 2 09 4360 0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3 236,67  </w:t>
            </w:r>
          </w:p>
        </w:tc>
      </w:tr>
      <w:tr w:rsidR="00733C5F" w:rsidRPr="00733C5F" w:rsidTr="00733C5F">
        <w:trPr>
          <w:trHeight w:val="25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Ю6 5050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1 171,80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Ю6 5050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1 171,80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Ю6 5050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1 171,80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Ю6 5050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1 171,80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Ю6 5179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3 272,55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Ю6 5179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3 272,55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Ю6 5179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3 272,55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Ю6 5179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3 272,55  </w:t>
            </w:r>
          </w:p>
        </w:tc>
      </w:tr>
      <w:tr w:rsidR="00733C5F" w:rsidRPr="00733C5F" w:rsidTr="00733C5F">
        <w:trPr>
          <w:trHeight w:val="50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Ю6 5303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54 840,20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Ю6 5303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54 840,20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Ю6 5303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54 840,20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2 Ю6 5303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54 840,20  </w:t>
            </w:r>
          </w:p>
        </w:tc>
      </w:tr>
      <w:tr w:rsidR="00733C5F" w:rsidRPr="00733C5F" w:rsidTr="00733C5F">
        <w:trPr>
          <w:trHeight w:val="19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Подпрограмма «Развитие дополнительного образования, включая образование детей-инвалидов, и повышение квалификации работников данной сферы»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79 497,43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Организация предоставления дополнительного образования детей в государственных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79 497,43  </w:t>
            </w:r>
          </w:p>
        </w:tc>
      </w:tr>
      <w:tr w:rsidR="00733C5F" w:rsidRPr="00733C5F" w:rsidTr="00733C5F">
        <w:trPr>
          <w:trHeight w:val="15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02 3 01 4231 0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10 601,64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02 3 01 4231 0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10 601,64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02 3 01 4231 0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10 601,64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02 3 01 4231 0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10 601,64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Обр.учреждения доп.образования детей худ-эстетич.направленности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02 3 01 4232 0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3 078,53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02 3 01 4232 0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3 078,53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02 3 01 4232 0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3 078,53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02 3 01 4232 0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3 078,53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Развитие учреждений дополнительного образования за счет субсидии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S005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65 817,26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S005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65 817,26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S005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65 817,26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3 01 S005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65 817,26  </w:t>
            </w:r>
          </w:p>
        </w:tc>
      </w:tr>
      <w:tr w:rsidR="00733C5F" w:rsidRPr="00733C5F" w:rsidTr="00733C5F">
        <w:trPr>
          <w:trHeight w:val="19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Подпрограмма "Развитие профессионального и послевузовского образования и повышение квалификации работников данной сферы на 2014 – 2020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22 318,63  </w:t>
            </w:r>
          </w:p>
        </w:tc>
      </w:tr>
      <w:tr w:rsidR="00733C5F" w:rsidRPr="00733C5F" w:rsidTr="00733C5F">
        <w:trPr>
          <w:trHeight w:val="19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02 4 01 2304 1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589,40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02 4 01 2304 1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589,40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02 4 01 2304 1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589,40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02 4 01 2304 1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589,40  </w:t>
            </w:r>
          </w:p>
        </w:tc>
      </w:tr>
      <w:tr w:rsidR="00733C5F" w:rsidRPr="00733C5F" w:rsidTr="00733C5F">
        <w:trPr>
          <w:trHeight w:val="19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01 L304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19 645,91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01 L304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19 645,91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01 L304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19 645,91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01 L304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19 645,91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Мероприятия направленные на развитие образования 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02 4 05 211 0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2 032,68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02 4 05 211 0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247,38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02 4 05 211 0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247,38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02 4 05 2111 0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247,38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02 4 05 211 0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1 590,00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02 4 05 211 0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1 590,00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02 4 05 2111 0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1 590,00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02 4 05 211 0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195,30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02 4 05 211 0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195,30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02 4 05 2111 0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195,30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02 4 05 4362 2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50,64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02 4 05 4362 2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50,64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02 4 05 4362 2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50,64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02 4 05 4362 2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50,64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Подпрограмма «Развитие системы оценки качества образования»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44 659,15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Основное мероприятие "Содержание прочих учреждений образования"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44 659,15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Цетрализованная бухгалтерия отдела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44 659,15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29 697,58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29 697,58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29 697,58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4 853,36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4 853,36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вопросы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4 853,36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8 053,76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8 053,76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8 053,76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1 892,95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1 892,95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вопросы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1 892,95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79,01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79,01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79,01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82,49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82,49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82,49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</w:rPr>
            </w:pPr>
            <w:r w:rsidRPr="00733C5F">
              <w:rPr>
                <w:bCs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03 0 00 0000 0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 xml:space="preserve">68 061,70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Подпрограмма «Социальные выплаты»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03 1 00 0000 0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32 893,10  </w:t>
            </w:r>
          </w:p>
        </w:tc>
      </w:tr>
      <w:tr w:rsidR="00733C5F" w:rsidRPr="00733C5F" w:rsidTr="00733C5F">
        <w:trPr>
          <w:trHeight w:val="15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03 1 01 0000 0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32 893,10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Оказание государственной социальной помощи отдельным категориям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03 1 01 0541 0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2 200,00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03 1 01 0541 0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2 200,00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03 1 01 0541 0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2 200,00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вопросы в области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03 1 01 0541 0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2 200,00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Обеспечение мер социальной поддержки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03 1 01 0552 0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22 500,00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03 1 01 0552 0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22 500,00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03 1 01 0552 0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22 500,00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Социальное обеспечение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03 1 01 0552 0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22 500,00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Оказание государственной социальной помощи отдельным категориям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03 1 01 0553 0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8 193,10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03 1 01 0553 0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8 193,10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03 1 01 0553 0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8 193,10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Социальное обеспечение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03 1 01 0553 0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8 193,10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дпрограмма "Улучшение социально-экономического положения семей"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20 411,10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03 4 01 0000 0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15 224,10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Выплаты приемной семье на содержание подопечных детей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03 4 01 2311 0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5 234,50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03 4 01 2311 0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5 234,50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СОЦИАЛЬНАЯ ПОЛИТИКА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03 4 01 2311 0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5 234,50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Охрана семьи и детства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03 4 01 2311 0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5 234,50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Вознаграждение приемного родителя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03 4 01 2312 0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3 600,70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03 4 01 2312 0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3 600,70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СОЦИАЛЬНАЯ ПОЛИТИКА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03 4 01 2312 0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3 600,70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Охрана семьи и детства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03 4 01 2312 0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3 600,70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Выплаты семьям опекунов на содержание подопечных детей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03 4 01 2313 0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6 388,90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03 4 01 2313 0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6 388,90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СОЦИАЛЬНАЯ ПОЛИТИКА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03 4 01 2313 0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6 388,90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Охрана семьи и детства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03 4 01 2313 0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6 388,90  </w:t>
            </w:r>
          </w:p>
        </w:tc>
      </w:tr>
      <w:tr w:rsidR="00733C5F" w:rsidRPr="00733C5F" w:rsidTr="00733C5F">
        <w:trPr>
          <w:trHeight w:val="25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03 4 03 2551 0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4 942,00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03 4 03 2551 0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4 942,00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03 4 03 2551 0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4 942,00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03 4 03 2551 0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4 942,00  </w:t>
            </w:r>
          </w:p>
        </w:tc>
      </w:tr>
      <w:tr w:rsidR="00733C5F" w:rsidRPr="00733C5F" w:rsidTr="00733C5F">
        <w:trPr>
          <w:trHeight w:val="25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03 4 03 2551 0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245,00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03 4 03 2551 0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245,00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03 4 03 2551 0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245,00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03 4 03 2551 0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245,00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Подпрограмма «Улучшение социально-экономического положения семей»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03 5 00 0000 0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14 757,50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Развитие системы мер социальной поддержки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03 5 01 0000 0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12 830,70  </w:t>
            </w:r>
          </w:p>
        </w:tc>
      </w:tr>
      <w:tr w:rsidR="00733C5F" w:rsidRPr="00733C5F" w:rsidTr="00733C5F">
        <w:trPr>
          <w:trHeight w:val="15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03 5 01 1320 0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12 830,70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03 5 01 1320 0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12 830,70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03 5 01 1320 0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12 830,70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03 5 01 1320 0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12 830,70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03 5 03 2533 0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1 926,80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03 5 03 2533 0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1 926,80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03 5 03 2533 0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1 926,80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03 5 03 2533 0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1 926,80  </w:t>
            </w:r>
          </w:p>
        </w:tc>
      </w:tr>
      <w:tr w:rsidR="00733C5F" w:rsidRPr="00733C5F" w:rsidTr="00733C5F">
        <w:trPr>
          <w:trHeight w:val="19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</w:rPr>
            </w:pPr>
            <w:r w:rsidRPr="00733C5F">
              <w:rPr>
                <w:bCs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 на 2014 – 2020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04 0 00 0000 0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 xml:space="preserve">6 431,16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Подпрограмма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 на 2014 – 2017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04 2 00 0000 0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789,11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 2 05 L497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789,11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 2 05 L497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789,11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 2 05 L497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789,11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 2 05 L497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789,11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Обеспечение мероприятий по капитальному ремонту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04 2 07 9601 0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4 272,00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04 2 07 9601 0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4 272,00  </w:t>
            </w:r>
          </w:p>
        </w:tc>
      </w:tr>
      <w:tr w:rsidR="00733C5F" w:rsidRPr="00733C5F" w:rsidTr="00733C5F">
        <w:trPr>
          <w:trHeight w:val="615"/>
        </w:trPr>
        <w:tc>
          <w:tcPr>
            <w:tcW w:w="4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04 2 07 9601 0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4 272,00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Жилищное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04 2 07 9601 0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4 272,00  </w:t>
            </w:r>
          </w:p>
        </w:tc>
      </w:tr>
      <w:tr w:rsidR="00733C5F" w:rsidRPr="00733C5F" w:rsidTr="00733C5F">
        <w:trPr>
          <w:trHeight w:val="12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lastRenderedPageBreak/>
              <w:t>Подпрограмма "Реализация мероприятий Республиканской адресной программы по переселению граждан из аварийного жилищного фонда"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04 4 00 0000 0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1 370,05  </w:t>
            </w:r>
          </w:p>
        </w:tc>
      </w:tr>
      <w:tr w:rsidR="00733C5F" w:rsidRPr="00733C5F" w:rsidTr="00733C5F">
        <w:trPr>
          <w:trHeight w:val="6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Мероприятия в области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04 4 01 1415 0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1 370,05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04 4 01 1415 0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1 370,05  </w:t>
            </w:r>
          </w:p>
        </w:tc>
      </w:tr>
      <w:tr w:rsidR="00733C5F" w:rsidRPr="00733C5F" w:rsidTr="00733C5F">
        <w:trPr>
          <w:trHeight w:val="615"/>
        </w:trPr>
        <w:tc>
          <w:tcPr>
            <w:tcW w:w="4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04 4 01 1415 0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1 370,05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04 4 01 1415 0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1 370,05  </w:t>
            </w:r>
          </w:p>
        </w:tc>
      </w:tr>
      <w:tr w:rsidR="00733C5F" w:rsidRPr="00733C5F" w:rsidTr="00733C5F">
        <w:trPr>
          <w:trHeight w:val="15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</w:rPr>
            </w:pPr>
            <w:r w:rsidRPr="00733C5F">
              <w:rPr>
                <w:bCs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06 0 00 0000 0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 xml:space="preserve">5 242,10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Подпрограмма «Организация деятельности по профилактике правонарушений и преступлений в Республике Татарстан»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06 0 00 0000 0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5 242,10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06 0 01 0000 0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5 242,10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Обеспечение деятельности ОПОП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06 0 01 1099 1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5 242,10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06 0 01 1099 1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5 242,10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06 0 01 1099 1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5 242,10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06 0 01 1099 1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5 242,10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</w:rPr>
            </w:pPr>
            <w:r w:rsidRPr="00733C5F">
              <w:rPr>
                <w:bCs/>
              </w:rPr>
              <w:t>Государственная программа "Защита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 xml:space="preserve">4 970,67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07 0 00 2267 0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 xml:space="preserve">373,13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07 0 00 2267 0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373,13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07 0 00 2267 0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373,13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Гражданская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07 0 00 2267 0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373,13  </w:t>
            </w:r>
          </w:p>
        </w:tc>
      </w:tr>
      <w:tr w:rsidR="00733C5F" w:rsidRPr="00733C5F" w:rsidTr="00733C5F">
        <w:trPr>
          <w:trHeight w:val="15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Подпрограмма «Снижение рисков и смягчение последствий чрезвычайных ситуаций природного и техногенного характера в Республике Татарстан»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07 2 00 0000 0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4 597,54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07 2 01 0000 0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4 597,54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07 2 01 2267 1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4 597,54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07 2 01 2267 1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4 551,94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07 2 01 2267 1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4 551,94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07 2 01 2267 1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4 551,94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07 2 01 2267 1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45,60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07 2 01 2267 1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45,60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07 2 01 2267 1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45,60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</w:rPr>
            </w:pPr>
            <w:r w:rsidRPr="00733C5F">
              <w:rPr>
                <w:bCs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08 0 00 0000 0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 xml:space="preserve">246 532,41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Подпрограмма «Развитие музейного дела»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08 1 00 0000 0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10 095,36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Комплексное развитие музеев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08 1 01 0000 0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10 095,36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08 1 01 4409 0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10 095,36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08 1 01 4409 0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10 095,36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08 1 01 4409 0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10 095,36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08 1 01 4409 0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10 095,36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Подпрограмма "Развитие библиотечного дела"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08 2 00 0000 0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259,57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2 05 L519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86,84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2 05 L519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86,84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2 05 L519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86,84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2 05 L519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86,84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2 05 L519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172,73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2 05 L519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172,73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2 05 L519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172,73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2 05 L519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172,73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Подпрограмма «Развитие библиотечного дела»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08 3 00 0000 0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57 281,83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Развитие системы библиотечного обслуживания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08 3 01 0000 0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57 281,83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08 3 01 4409 0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57 281,83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08 3 01 4409 0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57 281,83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08 3 01 4409 0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57 281,83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08 3 01 4409 0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57 281,83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Подпрограмма «Развитие концертных организаций и исполнительского искусства»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08 4 00 0000 0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167 249,02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Развитие современного музыкального искусства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08 4 01 0000 0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166 999,02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08 4 01 4409 1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9 971,72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08 4 01 4409 1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9 971,72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08 4 01 4409 1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9 971,72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08 4 01 4409 1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157 027,30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08 4 01 4409 1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157 027,30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08 4 01 4409 1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157 027,30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Гранты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08 4 07 4405 0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250,00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08 4 07 4405 0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250,00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08 4 07 4405 0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250,00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08 4 07 4405 0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250,00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Подпрограмма «Развитие образования в сфере культуры и искусства»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08 6 00 0000 0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4 561,93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Совершенствование системы художественного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08 6 01 0000 0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4 561,93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Мероприятия в сфере культуры и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08 6 01 1099 0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4 561,93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08 6 01 1099 0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1 209,06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08 6 01 1099 0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1 209,06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08 6 01 1099 0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1 209,06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08 6 01 1099 0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3 352,87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08 6 01 1099 0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3 352,87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08 6 01 1099 0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3 352,87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Подпрограмма "Развитие архивного дела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Е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1 203,20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Основное мероприятие "Реализация государственной политики в области архивного дела"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Е 01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1 203,20  </w:t>
            </w:r>
          </w:p>
        </w:tc>
      </w:tr>
      <w:tr w:rsidR="00733C5F" w:rsidRPr="00733C5F" w:rsidTr="00733C5F">
        <w:trPr>
          <w:trHeight w:val="15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Е 01 4402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1 203,20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Е 01 4402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1 183,20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Е 01 4402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1 183,20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Е 01 4402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1 183,20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Е 01 4402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20,00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Е 01 4402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20,00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Е 01 4402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20,00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Подпрограмма "Развитие системы государственного управления"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Ж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5 881,50  </w:t>
            </w:r>
          </w:p>
        </w:tc>
      </w:tr>
      <w:tr w:rsidR="00733C5F" w:rsidRPr="00733C5F" w:rsidTr="00733C5F">
        <w:trPr>
          <w:trHeight w:val="25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Основное мероприятие "Обеспечение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Ж 01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5 881,50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Обеспечение деятельности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Ж 01 4520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5 881,50  </w:t>
            </w:r>
          </w:p>
        </w:tc>
      </w:tr>
      <w:tr w:rsidR="00733C5F" w:rsidRPr="00733C5F" w:rsidTr="00733C5F">
        <w:trPr>
          <w:trHeight w:val="315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Ж 01 4520 0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5 608,83  </w:t>
            </w:r>
          </w:p>
        </w:tc>
      </w:tr>
      <w:tr w:rsidR="00733C5F" w:rsidRPr="00733C5F" w:rsidTr="00733C5F">
        <w:trPr>
          <w:trHeight w:val="315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</w:tr>
      <w:tr w:rsidR="00733C5F" w:rsidRPr="00733C5F" w:rsidTr="00733C5F">
        <w:trPr>
          <w:trHeight w:val="315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</w:tr>
      <w:tr w:rsidR="00733C5F" w:rsidRPr="00733C5F" w:rsidTr="00733C5F">
        <w:trPr>
          <w:trHeight w:val="315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Ж 01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5 608,83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вопросы в области культуры,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Ж 01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5 608,83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269,75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</w:tr>
      <w:tr w:rsidR="00733C5F" w:rsidRPr="00733C5F" w:rsidTr="00733C5F">
        <w:trPr>
          <w:trHeight w:val="330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Ж 01 4520 0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Ж 01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269,75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вопросы в области культуры,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Ж 01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269,75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Ж 01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2,92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Ж 01 4520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2,92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вопросы в области культуры,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 Ж 01 4520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2,92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</w:rPr>
            </w:pPr>
            <w:r w:rsidRPr="00733C5F">
              <w:rPr>
                <w:bCs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13 4 00 0000 0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 xml:space="preserve">64,40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13 4 01 0000 0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64,40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Обеспечение равной доступности услуг общественного транспорта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13 4 01 0537 0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64,40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13 4 01 0537 0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64,40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13 4 01 0537 0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64,40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Социальное обеспечение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13 4 04 0537 0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64,40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</w:rPr>
            </w:pPr>
            <w:r w:rsidRPr="00733C5F">
              <w:rPr>
                <w:bCs/>
              </w:rPr>
              <w:lastRenderedPageBreak/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14 2 00 0000 0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 xml:space="preserve">10 474,10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14 2 06 0000 0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8 500,00  </w:t>
            </w:r>
          </w:p>
        </w:tc>
      </w:tr>
      <w:tr w:rsidR="00733C5F" w:rsidRPr="00733C5F" w:rsidTr="00733C5F">
        <w:trPr>
          <w:trHeight w:val="15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Софинансируемые расходы на реализацию мероприятий по комплексному развитию сельских территорий(по строительству жилья, по договору найма жилого помещения)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14 2 06 6042 0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4 000,00  </w:t>
            </w:r>
          </w:p>
        </w:tc>
      </w:tr>
      <w:tr w:rsidR="00733C5F" w:rsidRPr="00733C5F" w:rsidTr="00733C5F">
        <w:trPr>
          <w:trHeight w:val="300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4 000,00  </w:t>
            </w:r>
          </w:p>
        </w:tc>
      </w:tr>
      <w:tr w:rsidR="00733C5F" w:rsidRPr="00733C5F" w:rsidTr="00733C5F">
        <w:trPr>
          <w:trHeight w:val="315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14 2 06 6042 0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</w:tr>
      <w:tr w:rsidR="00733C5F" w:rsidRPr="00733C5F" w:rsidTr="00733C5F">
        <w:trPr>
          <w:trHeight w:val="300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НАЦИОНАЛЬНАЯ ЭКОНОМИКА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14 2 06 6042 0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4 000,00  </w:t>
            </w:r>
          </w:p>
        </w:tc>
      </w:tr>
      <w:tr w:rsidR="00733C5F" w:rsidRPr="00733C5F" w:rsidTr="00733C5F">
        <w:trPr>
          <w:trHeight w:val="315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Сельское хозяйство и рыболовство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14 2 06 6042 0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4 000,00  </w:t>
            </w:r>
          </w:p>
        </w:tc>
      </w:tr>
      <w:tr w:rsidR="00733C5F" w:rsidRPr="00733C5F" w:rsidTr="00733C5F">
        <w:trPr>
          <w:trHeight w:val="15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Софинансируемые расходы на реализацию мероприятий по комплексному развитию сельских территорий(по строительству жилья, по договору найма жилого помещения)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14 2 06 7325 0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4 500,00  </w:t>
            </w:r>
          </w:p>
        </w:tc>
      </w:tr>
      <w:tr w:rsidR="00733C5F" w:rsidRPr="00733C5F" w:rsidTr="00733C5F">
        <w:trPr>
          <w:trHeight w:val="300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Иные бюджетные ассигнования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14 2 06 7325 0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4 500,00  </w:t>
            </w:r>
          </w:p>
        </w:tc>
      </w:tr>
      <w:tr w:rsidR="00733C5F" w:rsidRPr="00733C5F" w:rsidTr="00733C5F">
        <w:trPr>
          <w:trHeight w:val="315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</w:tr>
      <w:tr w:rsidR="00733C5F" w:rsidRPr="00733C5F" w:rsidTr="00733C5F">
        <w:trPr>
          <w:trHeight w:val="300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НАЦИОНАЛЬНАЯ ЭКОНОМИКА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14 2 06 7325 0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4 500,00  </w:t>
            </w:r>
          </w:p>
        </w:tc>
      </w:tr>
      <w:tr w:rsidR="00733C5F" w:rsidRPr="00733C5F" w:rsidTr="00733C5F">
        <w:trPr>
          <w:trHeight w:val="315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Сельское хозяйство и рыболовство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14 2 06 7325 0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4 500,00  </w:t>
            </w:r>
          </w:p>
        </w:tc>
      </w:tr>
      <w:tr w:rsidR="00733C5F" w:rsidRPr="00733C5F" w:rsidTr="00733C5F">
        <w:trPr>
          <w:trHeight w:val="9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Субвенция на организкацию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14 2 17 2536 1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477,70  </w:t>
            </w:r>
          </w:p>
        </w:tc>
      </w:tr>
      <w:tr w:rsidR="00733C5F" w:rsidRPr="00733C5F" w:rsidTr="00733C5F">
        <w:trPr>
          <w:trHeight w:val="300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14 2 17 2536 1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477,70  </w:t>
            </w:r>
          </w:p>
        </w:tc>
      </w:tr>
      <w:tr w:rsidR="00733C5F" w:rsidRPr="00733C5F" w:rsidTr="00733C5F">
        <w:trPr>
          <w:trHeight w:val="315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</w:tr>
      <w:tr w:rsidR="00733C5F" w:rsidRPr="00733C5F" w:rsidTr="00733C5F">
        <w:trPr>
          <w:trHeight w:val="300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НАЦИОНАЛЬНАЯ ЭКОНОМИКА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14 2 17 2536 1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477,70  </w:t>
            </w:r>
          </w:p>
        </w:tc>
      </w:tr>
      <w:tr w:rsidR="00733C5F" w:rsidRPr="00733C5F" w:rsidTr="00733C5F">
        <w:trPr>
          <w:trHeight w:val="315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Сельское хозяйство и рыболовство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14 2 17 2536 1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477,70  </w:t>
            </w:r>
          </w:p>
        </w:tc>
      </w:tr>
      <w:tr w:rsidR="00733C5F" w:rsidRPr="00733C5F" w:rsidTr="00733C5F">
        <w:trPr>
          <w:trHeight w:val="9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Субвенция на содержание сибиреязвенных скотомогильников и биотермических 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14 2 17 2536 2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1 496,40  </w:t>
            </w:r>
          </w:p>
        </w:tc>
      </w:tr>
      <w:tr w:rsidR="00733C5F" w:rsidRPr="00733C5F" w:rsidTr="00733C5F">
        <w:trPr>
          <w:trHeight w:val="300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14 2 17 2536 2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1 496,40  </w:t>
            </w:r>
          </w:p>
        </w:tc>
      </w:tr>
      <w:tr w:rsidR="00733C5F" w:rsidRPr="00733C5F" w:rsidTr="00733C5F">
        <w:trPr>
          <w:trHeight w:val="315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</w:tr>
      <w:tr w:rsidR="00733C5F" w:rsidRPr="00733C5F" w:rsidTr="00733C5F">
        <w:trPr>
          <w:trHeight w:val="300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НАЦИОНАЛЬНАЯ ЭКОНОМИКА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14 2 17 2536 2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1 496,40  </w:t>
            </w:r>
          </w:p>
        </w:tc>
      </w:tr>
      <w:tr w:rsidR="00733C5F" w:rsidRPr="00733C5F" w:rsidTr="00733C5F">
        <w:trPr>
          <w:trHeight w:val="315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Сельское хозяйство и рыболовство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14 2 17 2536 2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1 496,40  </w:t>
            </w:r>
          </w:p>
        </w:tc>
      </w:tr>
      <w:tr w:rsidR="00733C5F" w:rsidRPr="00733C5F" w:rsidTr="00733C5F">
        <w:trPr>
          <w:trHeight w:val="88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Государственная программа "Управление государственным имуществом Республики Татарстан"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16 0 00 0000 0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 xml:space="preserve">0,90  </w:t>
            </w:r>
          </w:p>
        </w:tc>
      </w:tr>
      <w:tr w:rsidR="00733C5F" w:rsidRPr="00733C5F" w:rsidTr="00733C5F">
        <w:trPr>
          <w:trHeight w:val="15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lastRenderedPageBreak/>
              <w:t>Субвенция по реализации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16 4 02 2540 0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0,90  </w:t>
            </w:r>
          </w:p>
        </w:tc>
      </w:tr>
      <w:tr w:rsidR="00733C5F" w:rsidRPr="00733C5F" w:rsidTr="00733C5F">
        <w:trPr>
          <w:trHeight w:val="6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16 4 02 2540 0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0,90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16 4 02 2540 0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0,90  </w:t>
            </w:r>
          </w:p>
        </w:tc>
      </w:tr>
      <w:tr w:rsidR="00733C5F" w:rsidRPr="00733C5F" w:rsidTr="00733C5F">
        <w:trPr>
          <w:trHeight w:val="14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Государственная программа "Развитие государственной гражданской службы Республики Татарстан и муниципальной службы в Республике Татарстан"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19 0 00 0000 0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 xml:space="preserve">224,60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19 0 01 2191 0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224,60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19 0 01 2191 0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224,60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19 0 01 2191 0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224,60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</w:rPr>
            </w:pPr>
            <w:r w:rsidRPr="00733C5F">
              <w:rPr>
                <w:bCs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24 4 00 0000 0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 xml:space="preserve">7,70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24 4 01 0000 0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7,70  </w:t>
            </w:r>
          </w:p>
        </w:tc>
      </w:tr>
      <w:tr w:rsidR="00733C5F" w:rsidRPr="00733C5F" w:rsidTr="00733C5F">
        <w:trPr>
          <w:trHeight w:val="25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24 4 01 2539 0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7,70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24 4 01 2539 0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7,70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24 4 01 2539 0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7,70  </w:t>
            </w:r>
          </w:p>
        </w:tc>
      </w:tr>
      <w:tr w:rsidR="00733C5F" w:rsidRPr="00733C5F" w:rsidTr="00733C5F">
        <w:trPr>
          <w:trHeight w:val="19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24 4 01 2539 0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7,70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</w:rPr>
            </w:pPr>
            <w:r w:rsidRPr="00733C5F">
              <w:rPr>
                <w:bCs/>
              </w:rPr>
              <w:t>Мероприятия по реализации программы "Развитие физкультуры и спорта в Республике Татарстан"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37 4 00 0000 0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 xml:space="preserve">129 786,80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Подпрограмма "Развитие физической культуры и спорта в Мамадышском муниципальном районе Республике Татарстан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127 748,55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37 4 01 4362 0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26,14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37 4 01 4362 0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26,14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37 4 01 4362 0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26,14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Физическая 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37 4 01 4362 0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26,14  </w:t>
            </w:r>
          </w:p>
        </w:tc>
      </w:tr>
      <w:tr w:rsidR="00733C5F" w:rsidRPr="00733C5F" w:rsidTr="00733C5F">
        <w:trPr>
          <w:trHeight w:val="15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Приобретение спортивного оборудования , экипировки и инвентаря для оснащения муниципальных физкультурных спортивных организаций,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37 4 01 4365 0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880,19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37 4 01 4365 0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880,19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37 4 01 4365 0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880,19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Физическая 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37 4 01 4365 0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880,19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37 4 01 4821 0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14 475,21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37 4 01 4821 0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14 475,21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37 4 01 4821 0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41,06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37 4 01 4821 0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41,06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Физическая 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37 4 01 4821 0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41,06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37 4 01 4821 0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14 434,15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37 4 01 4821 0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14 434,15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Физическая 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37 4 01 4821 0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14 434,15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Детско-юношеские спорт.школы(ДЮСШДЮКФП), спец.детско-юношеские школы олимпийского резерва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37 4 01 4822 0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112 367,01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37 4 01 4822 0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214,30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37 4 01 4822 0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214,30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Физическая 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37 4 01 4822 0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214,30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37 4 01 4822 0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112 152,71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37 4 01 4822 0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112 152,71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Физическая 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37 4 01 4822 0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112 152,71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37 4 02 1287 0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2 038,25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37 4 02 1287 0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1 168,92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37 4 02 1287 0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1 168,92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Массовый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37 4 02 1287 0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1 168,92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37 4 02 1287 0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869,33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37 4 02 1287 0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869,33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Массовый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37 4 02 1287 0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869,33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</w:rPr>
            </w:pPr>
            <w:r w:rsidRPr="00733C5F">
              <w:rPr>
                <w:bCs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38 0 00 0000 0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 xml:space="preserve">65 030,61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Подпрограмма «Организация отдыха детей и молодежи»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19 371,71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Основное мероприятие "Создание необходимых условий для организации отдыха детей и молодежи"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38 2 01 0000 0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18 262,90  </w:t>
            </w:r>
          </w:p>
        </w:tc>
      </w:tr>
      <w:tr w:rsidR="00733C5F" w:rsidRPr="00733C5F" w:rsidTr="00733C5F">
        <w:trPr>
          <w:trHeight w:val="15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38 2 01 2232 0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18 096,30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38 2 01 2232 0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18 096,30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38 2 01 2232 0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18 096,30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38 2 01 2232 0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18 096,30  </w:t>
            </w:r>
          </w:p>
        </w:tc>
      </w:tr>
      <w:tr w:rsidR="00733C5F" w:rsidRPr="00733C5F" w:rsidTr="00733C5F">
        <w:trPr>
          <w:trHeight w:val="19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01 S232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166,60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01 S232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166,60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01 S232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166,60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01 S232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166,60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Проведение мероприятий в рамках регионального проекта "Молодежь Татарстана"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38 2 03 4310 0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1 108,81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38 2 03 4310 0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1 108,81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38 2 03 4310 0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1 108,81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38 2 03 4310 0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600,00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38 2 03 4310 0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508,81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</w:rPr>
            </w:pPr>
            <w:r w:rsidRPr="00733C5F">
              <w:rPr>
                <w:bCs/>
              </w:rPr>
              <w:t>Подпрограмма «Организация отдыха детей и молодежи»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38 4 00 0000 0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45 658,90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38 4 02 0000 0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45 658,90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38 4 02 4319 0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2 327,36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38 4 02 4319 0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2 327,36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38 4 02 4319 0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2 327,36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38 4 02 4319 0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436,60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38 4 02 4319 0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436,60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38 4 02 4319 0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436,60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38 4 02 4319 0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42 894,94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38 4 02 4319 0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42 894,94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38 4 02 4319 0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42 894,94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</w:rPr>
            </w:pPr>
            <w:r w:rsidRPr="00733C5F">
              <w:rPr>
                <w:bCs/>
              </w:rPr>
              <w:lastRenderedPageBreak/>
              <w:t>Непрограммные направления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99 0 00 0000 0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 xml:space="preserve">483 609,46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Глава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99 0 00 0203 0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4 503,33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99 0 00 0203 0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4 503,33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99 0 00 0203 0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4 503,33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99 0 00 0203 0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4 503,33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Центральный 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82 754,68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14 879,25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14 879,25  </w:t>
            </w:r>
          </w:p>
        </w:tc>
      </w:tr>
      <w:tr w:rsidR="00733C5F" w:rsidRPr="00733C5F" w:rsidTr="00733C5F">
        <w:trPr>
          <w:trHeight w:val="15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14 879,25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3 707,11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3 707,11  </w:t>
            </w:r>
          </w:p>
        </w:tc>
      </w:tr>
      <w:tr w:rsidR="00733C5F" w:rsidRPr="00733C5F" w:rsidTr="00733C5F">
        <w:trPr>
          <w:trHeight w:val="15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3 707,11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250,14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250,14  </w:t>
            </w:r>
          </w:p>
        </w:tc>
      </w:tr>
      <w:tr w:rsidR="00733C5F" w:rsidRPr="00733C5F" w:rsidTr="00733C5F">
        <w:trPr>
          <w:trHeight w:val="15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250,14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Центральный 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45 774,61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39 248,15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39 248,15  </w:t>
            </w:r>
          </w:p>
        </w:tc>
      </w:tr>
      <w:tr w:rsidR="00733C5F" w:rsidRPr="00733C5F" w:rsidTr="00733C5F">
        <w:trPr>
          <w:trHeight w:val="19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39 248,15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6 477,01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6 477,01  </w:t>
            </w:r>
          </w:p>
        </w:tc>
      </w:tr>
      <w:tr w:rsidR="00733C5F" w:rsidRPr="00733C5F" w:rsidTr="00733C5F">
        <w:trPr>
          <w:trHeight w:val="19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6 477,01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49,45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49,45  </w:t>
            </w:r>
          </w:p>
        </w:tc>
      </w:tr>
      <w:tr w:rsidR="00733C5F" w:rsidRPr="00733C5F" w:rsidTr="00733C5F">
        <w:trPr>
          <w:trHeight w:val="19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49,45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Центральный 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13 858,70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12 667,51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12 667,51  </w:t>
            </w:r>
          </w:p>
        </w:tc>
      </w:tr>
      <w:tr w:rsidR="00733C5F" w:rsidRPr="00733C5F" w:rsidTr="00733C5F">
        <w:trPr>
          <w:trHeight w:val="15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12 667,51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1 170,99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1 170,99  </w:t>
            </w:r>
          </w:p>
        </w:tc>
      </w:tr>
      <w:tr w:rsidR="00733C5F" w:rsidRPr="00733C5F" w:rsidTr="00733C5F">
        <w:trPr>
          <w:trHeight w:val="15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1 170,99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20,20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20,20  </w:t>
            </w:r>
          </w:p>
        </w:tc>
      </w:tr>
      <w:tr w:rsidR="00733C5F" w:rsidRPr="00733C5F" w:rsidTr="00733C5F">
        <w:trPr>
          <w:trHeight w:val="15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20,20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Центральный 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4 284,87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3 015,73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3 015,73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3 015,73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1 207,72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1 207,72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1 207,72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61,42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61,42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61,42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Антикоррупционная программа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110,00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40,00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40,00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40,00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70,00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70,00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99 0 00 0204 3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70,00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99 0 00 0295 0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12 120,54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99 0 00 0295 0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12 120,54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99 0 00 0295 0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12 120,54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99 0 00 0295 0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12 120,54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99 0 00 0318 0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9 812,70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99 0 00 0318 0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9 812,70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99 0 00 0318 0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9 812,70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Транспорт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99 0 00 0318 0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9 812,70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Резервный фонд Исполнительного комитета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99 0 00 0741 1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1 433,55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99 0 00 0741 1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1 433,55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99 0 00 0741 1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1 433,55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Резервный фонд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99 0 00 0741 1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1 433,55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межбюджетные трансферты, на финансовое обеспечение исполнения расходных обязательств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99 0 00 2513 1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10 055,80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99 0 00 2513 1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10 055,80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99 0 00 2513 1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10 055,80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99 0 00 2513 1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10 055,80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трансферты, передаваемые бюджетам поселений на рещение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29 881,21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420,00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420,00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420,00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480,00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480,00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480,00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19 722,00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Дорожное хозяйство (дорожные фонды)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19 722,00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1 991,20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1 991,20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1 991,20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7 268,01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7 268,01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99 0 00 2514 1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7 268,01  </w:t>
            </w:r>
          </w:p>
        </w:tc>
      </w:tr>
      <w:tr w:rsidR="00733C5F" w:rsidRPr="00733C5F" w:rsidTr="00733C5F">
        <w:trPr>
          <w:trHeight w:val="15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108 696,74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5 080,80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5 080,80  </w:t>
            </w:r>
          </w:p>
        </w:tc>
      </w:tr>
      <w:tr w:rsidR="00733C5F" w:rsidRPr="00733C5F" w:rsidTr="00733C5F">
        <w:trPr>
          <w:trHeight w:val="19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5 080,80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36 809,85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36 809,85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36 809,85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467,50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467,50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467,50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350,00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350,00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Водное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350,00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6 421,13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6 421,13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Дорожное хозяйство (дорожные фонды)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6 421,13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300,00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300,00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300,00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11 600,00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11 600,00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11 600,00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23 107,64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23 107,64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23 107,64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7 110,40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ОХРАНА ОКРУЖАЮЩЕЙ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7 110,40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7 110,40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936,52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936,52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936,52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16 512,90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16 512,90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Прочие межбюджетные трансферты общего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16 512,90  </w:t>
            </w:r>
          </w:p>
        </w:tc>
      </w:tr>
      <w:tr w:rsidR="00733C5F" w:rsidRPr="00733C5F" w:rsidTr="00733C5F">
        <w:trPr>
          <w:trHeight w:val="256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Мероприятия, направленные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территориального общественного самоуправления Республики Татарстан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99 0 00 2518 1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2 125,86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99 0 00 2518 1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2 125,86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99 0 00 2518 1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2 125,86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99 0 00 2518 1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2 125,86  </w:t>
            </w:r>
          </w:p>
        </w:tc>
      </w:tr>
      <w:tr w:rsidR="00733C5F" w:rsidRPr="00733C5F" w:rsidTr="00733C5F">
        <w:trPr>
          <w:trHeight w:val="285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Мероприятия, направленные на развитие системы территориального общественного самоуправления Республики Татарстан, в части осуществления выплат грантов победителям и призера территориального общественного самоуправления Республики Татарстан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99 0 00 2518 2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1 477,77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99 0 00 2518 2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1 477,77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99 0 00 2518 2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1 477,77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628,70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628,70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628,70  </w:t>
            </w:r>
          </w:p>
        </w:tc>
      </w:tr>
      <w:tr w:rsidR="00733C5F" w:rsidRPr="00733C5F" w:rsidTr="00733C5F">
        <w:trPr>
          <w:trHeight w:val="19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628,70  </w:t>
            </w:r>
          </w:p>
        </w:tc>
      </w:tr>
      <w:tr w:rsidR="00733C5F" w:rsidRPr="00733C5F" w:rsidTr="00733C5F">
        <w:trPr>
          <w:trHeight w:val="15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99 0 00 2526 0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1 265,90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99 0 00 2526 0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1 250,90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99 0 00 2526 0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1 250,90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99 0 00 2526 0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1 250,90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99 0 00 2526 0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15,00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99 0 00 2526 0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15,00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99 0 00 2526 0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15,00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643,50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623,60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623,60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623,60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19,90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19,90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99 0 00 2527 0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19,90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99 0 01 2534 0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159,00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99 0 01 2534 0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17,40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99 0 01 2534 0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17,40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99 0 01 2534 0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17,40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99 0 01 2534 0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141,60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99 0 01 2534 0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141,60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99 0 01 2534 0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141,60  </w:t>
            </w:r>
          </w:p>
        </w:tc>
      </w:tr>
      <w:tr w:rsidR="00733C5F" w:rsidRPr="00733C5F" w:rsidTr="00733C5F">
        <w:trPr>
          <w:trHeight w:val="19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0,94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0,94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0,94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99 0 00 2535 0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0,94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Субсидия телерадиокомпании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99 0 00 4531 0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768,48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99 0 00 4531 0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768,48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СРЕДСТВА МАССОВОЙ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99 0 00 4531 0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768,48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Телевидение и радиовещание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99 0 00 4531 0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768,48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Субсидия СМИ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99 0 00 4551 0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1 231,52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99 0 00 4551 0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1 231,52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СРЕДСТВА МАССОВОЙ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99 0 00 4551 0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1 231,52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Периодическая печать и издательства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99 0 00 4551 0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1 231,52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Доплаты к пенсиям,дополнительное 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99 0 00 4910 0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1 462,38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99 0 00 4910 0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1 462,38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99 0 00 4910 0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1 462,38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99 0 00 4910 0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1 462,38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Прочие мероприятия в области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99 0 00 7505 0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6 527,91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99 0 00 7505 0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4 072,60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99 0 00 7505 0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4 072,60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Коммунальное хозяйство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99 0 00 7505 0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4 072,60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99 0 00 7505 0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2 455,31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99 0 00 7505 0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2 455,31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99 0 00 7505 0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2 455,31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Прочие расходы по объектам благоустройства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99 0 00 7805 0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596,81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99 0 00 7805 0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596,81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99 0 00 7805 0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596,81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Благоустройство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99 0 00 7805 0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596,81  </w:t>
            </w:r>
          </w:p>
        </w:tc>
      </w:tr>
      <w:tr w:rsidR="00733C5F" w:rsidRPr="00733C5F" w:rsidTr="00733C5F">
        <w:trPr>
          <w:trHeight w:val="12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Межбюджетные трансферты на возмещение части затрат организаций потребительских коопераций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99 0 00 7901 0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4 000,00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99 0 00 7901 0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4 000,00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99 0 00 7901 0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4 000,00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99 0 00 7901 0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4 000,00  </w:t>
            </w:r>
          </w:p>
        </w:tc>
      </w:tr>
      <w:tr w:rsidR="00733C5F" w:rsidRPr="00733C5F" w:rsidTr="00733C5F">
        <w:trPr>
          <w:trHeight w:val="349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Дотации на выравнивание уровня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99 0 00 8006 0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7 046,90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99 0 00 8006 0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7 046,90  </w:t>
            </w:r>
          </w:p>
        </w:tc>
      </w:tr>
      <w:tr w:rsidR="00733C5F" w:rsidRPr="00733C5F" w:rsidTr="00733C5F">
        <w:trPr>
          <w:trHeight w:val="300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99 0 00 8006 0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7 046,90  </w:t>
            </w:r>
          </w:p>
        </w:tc>
      </w:tr>
      <w:tr w:rsidR="00733C5F" w:rsidRPr="00733C5F" w:rsidTr="00733C5F">
        <w:trPr>
          <w:trHeight w:val="300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</w:tr>
      <w:tr w:rsidR="00733C5F" w:rsidRPr="00733C5F" w:rsidTr="00733C5F">
        <w:trPr>
          <w:trHeight w:val="300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</w:tr>
      <w:tr w:rsidR="00733C5F" w:rsidRPr="00733C5F" w:rsidTr="00733C5F">
        <w:trPr>
          <w:trHeight w:val="315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</w:tr>
      <w:tr w:rsidR="00733C5F" w:rsidRPr="00733C5F" w:rsidTr="00733C5F">
        <w:trPr>
          <w:trHeight w:val="300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Прочие межбюджетные трансферты общего характера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99 0 00 8006 0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7 046,90  </w:t>
            </w:r>
          </w:p>
        </w:tc>
      </w:tr>
      <w:tr w:rsidR="00733C5F" w:rsidRPr="00733C5F" w:rsidTr="00733C5F">
        <w:trPr>
          <w:trHeight w:val="315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</w:tr>
      <w:tr w:rsidR="00733C5F" w:rsidRPr="00733C5F" w:rsidTr="00733C5F">
        <w:trPr>
          <w:trHeight w:val="300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ремонт и содержание гидротехнических сооружений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99 0 00 9043 0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1 193,40  </w:t>
            </w:r>
          </w:p>
        </w:tc>
      </w:tr>
      <w:tr w:rsidR="00733C5F" w:rsidRPr="00733C5F" w:rsidTr="00733C5F">
        <w:trPr>
          <w:trHeight w:val="315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</w:tr>
      <w:tr w:rsidR="00733C5F" w:rsidRPr="00733C5F" w:rsidTr="00733C5F">
        <w:trPr>
          <w:trHeight w:val="300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99 0 00 9043 0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1 193,40  </w:t>
            </w:r>
          </w:p>
        </w:tc>
      </w:tr>
      <w:tr w:rsidR="00733C5F" w:rsidRPr="00733C5F" w:rsidTr="00733C5F">
        <w:trPr>
          <w:trHeight w:val="300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</w:tr>
      <w:tr w:rsidR="00733C5F" w:rsidRPr="00733C5F" w:rsidTr="00733C5F">
        <w:trPr>
          <w:trHeight w:val="315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99 0 00 9043 0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1 193,40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Водное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99 0 00 9043 0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1 193,40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Прочие выплаты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79 136,74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19 212,98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19 212,98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19 212,98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59 870,76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59 870,76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59 870,76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53,00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53,00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53,00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Диспансеризация муниципальных служащих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99 0 00 9707 1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512,00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99 0 00 9707 1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512,00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99 0 00 9707 1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512,00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99 0 00 9707 1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512,00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 0 00 S004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108 096,40  </w:t>
            </w:r>
          </w:p>
        </w:tc>
      </w:tr>
      <w:tr w:rsidR="00733C5F" w:rsidRPr="00733C5F" w:rsidTr="00733C5F">
        <w:trPr>
          <w:trHeight w:val="300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 xml:space="preserve">  99 0 00 S004 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108 096,40  </w:t>
            </w:r>
          </w:p>
        </w:tc>
      </w:tr>
      <w:tr w:rsidR="00733C5F" w:rsidRPr="00733C5F" w:rsidTr="00733C5F">
        <w:trPr>
          <w:trHeight w:val="315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</w:tr>
      <w:tr w:rsidR="00733C5F" w:rsidRPr="00733C5F" w:rsidTr="00733C5F">
        <w:trPr>
          <w:trHeight w:val="300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Прочие межбюджетные трансферты общего характера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 0 00 S004 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108 096,40  </w:t>
            </w:r>
          </w:p>
        </w:tc>
      </w:tr>
      <w:tr w:rsidR="00733C5F" w:rsidRPr="00733C5F" w:rsidTr="00733C5F">
        <w:trPr>
          <w:trHeight w:val="315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C5F" w:rsidRPr="00733C5F" w:rsidRDefault="00733C5F" w:rsidP="00F27608"/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C5F" w:rsidRPr="00733C5F" w:rsidRDefault="00733C5F" w:rsidP="00F27608"/>
        </w:tc>
      </w:tr>
      <w:tr w:rsidR="00733C5F" w:rsidRPr="00733C5F" w:rsidTr="00733C5F">
        <w:trPr>
          <w:trHeight w:val="15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99 0 01 5118 0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5 398,00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lastRenderedPageBreak/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99 0 01 5118 0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5 398,00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НАЦИОНАЛЬНАЯ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99 0 01 5118 0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5 398,00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99 0 01 5118 0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5 398,00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99 0 11 5930 0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1 965,70  </w:t>
            </w:r>
          </w:p>
        </w:tc>
      </w:tr>
      <w:tr w:rsidR="00733C5F" w:rsidRPr="00733C5F" w:rsidTr="00733C5F">
        <w:trPr>
          <w:trHeight w:val="22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99 0 11 5930 0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1 362,31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99 0 11 5930 0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1 362,31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99 0 11 5930 0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1 362,31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99 0 11 5930 0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603,39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99 0 11 5930 0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603,39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99 0 11 5930 0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603,39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99 0 01 5120 0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3,00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Судебная система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99 0 01 5120 0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3,00  </w:t>
            </w:r>
          </w:p>
        </w:tc>
      </w:tr>
      <w:tr w:rsidR="00733C5F" w:rsidRPr="00733C5F" w:rsidTr="00733C5F">
        <w:trPr>
          <w:trHeight w:val="15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  <w:rPr>
                <w:bCs/>
              </w:rPr>
            </w:pPr>
            <w:r w:rsidRPr="00733C5F">
              <w:rPr>
                <w:bCs/>
              </w:rPr>
              <w:t>Муниципальная программа "Программа дорожных работ на дорогах общего пользования местного значения Мамадышского муниципального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Д1 0 00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 xml:space="preserve">41 813,80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Программа дорожных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Д1 0 00 0365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41 813,80  </w:t>
            </w:r>
          </w:p>
        </w:tc>
      </w:tr>
      <w:tr w:rsidR="00733C5F" w:rsidRPr="00733C5F" w:rsidTr="00733C5F">
        <w:trPr>
          <w:trHeight w:val="9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Д1 0 00 0365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41 813,80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Д1 0 00 0365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41 813,80  </w:t>
            </w:r>
          </w:p>
        </w:tc>
      </w:tr>
      <w:tr w:rsidR="00733C5F" w:rsidRPr="00733C5F" w:rsidTr="00733C5F">
        <w:trPr>
          <w:trHeight w:val="6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both"/>
            </w:pPr>
            <w:r w:rsidRPr="00733C5F">
              <w:t>Дорожное хозяйство (дорожные фонды)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Д1 0 00 0365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center"/>
            </w:pPr>
            <w:r w:rsidRPr="00733C5F">
              <w:t>09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</w:pPr>
            <w:r w:rsidRPr="00733C5F">
              <w:t xml:space="preserve">41 813,80  </w:t>
            </w:r>
          </w:p>
        </w:tc>
      </w:tr>
      <w:tr w:rsidR="00733C5F" w:rsidRPr="00733C5F" w:rsidTr="00733C5F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Всего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C5F" w:rsidRPr="00733C5F" w:rsidRDefault="00733C5F" w:rsidP="00F27608">
            <w:pPr>
              <w:jc w:val="right"/>
              <w:rPr>
                <w:bCs/>
              </w:rPr>
            </w:pPr>
            <w:r w:rsidRPr="00733C5F">
              <w:rPr>
                <w:bCs/>
              </w:rPr>
              <w:t xml:space="preserve">2 409 583,91  </w:t>
            </w:r>
          </w:p>
        </w:tc>
      </w:tr>
    </w:tbl>
    <w:p w:rsidR="00733C5F" w:rsidRPr="00733C5F" w:rsidRDefault="00733C5F" w:rsidP="00733C5F">
      <w:pPr>
        <w:pStyle w:val="ConsNormal"/>
        <w:ind w:right="0" w:firstLine="0"/>
        <w:jc w:val="both"/>
        <w:rPr>
          <w:rStyle w:val="af6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33C5F" w:rsidRPr="00733C5F" w:rsidRDefault="00733C5F" w:rsidP="00733C5F">
      <w:pPr>
        <w:pStyle w:val="ConsNormal"/>
        <w:ind w:right="0" w:firstLine="0"/>
        <w:jc w:val="both"/>
        <w:rPr>
          <w:rStyle w:val="af6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33C5F" w:rsidRPr="00733C5F" w:rsidRDefault="00733C5F" w:rsidP="00733C5F">
      <w:pPr>
        <w:pStyle w:val="ConsNormal"/>
        <w:ind w:right="0" w:firstLine="0"/>
        <w:jc w:val="both"/>
        <w:rPr>
          <w:rStyle w:val="af6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33C5F" w:rsidRPr="00733C5F" w:rsidRDefault="00733C5F" w:rsidP="00733C5F">
      <w:pPr>
        <w:pStyle w:val="ConsNormal"/>
        <w:ind w:right="0" w:firstLine="0"/>
        <w:jc w:val="both"/>
        <w:rPr>
          <w:rStyle w:val="af6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33C5F" w:rsidRPr="00733C5F" w:rsidRDefault="00733C5F" w:rsidP="00733C5F">
      <w:pPr>
        <w:pStyle w:val="ConsNormal"/>
        <w:ind w:right="0" w:firstLine="0"/>
        <w:jc w:val="both"/>
        <w:rPr>
          <w:rStyle w:val="af6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33C5F" w:rsidRPr="00733C5F" w:rsidRDefault="00733C5F" w:rsidP="00733C5F">
      <w:pPr>
        <w:pStyle w:val="ConsNormal"/>
        <w:ind w:right="0" w:firstLine="0"/>
        <w:jc w:val="both"/>
        <w:rPr>
          <w:rStyle w:val="af6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33C5F" w:rsidRPr="00733C5F" w:rsidRDefault="00733C5F" w:rsidP="00733C5F">
      <w:pPr>
        <w:tabs>
          <w:tab w:val="left" w:pos="7245"/>
        </w:tabs>
        <w:ind w:right="-2"/>
        <w:jc w:val="both"/>
        <w:rPr>
          <w:sz w:val="28"/>
          <w:szCs w:val="28"/>
        </w:rPr>
      </w:pPr>
      <w:r w:rsidRPr="00733C5F">
        <w:rPr>
          <w:rStyle w:val="af6"/>
          <w:b w:val="0"/>
          <w:color w:val="auto"/>
          <w:sz w:val="28"/>
          <w:szCs w:val="28"/>
        </w:rPr>
        <w:t>7. В статье 7</w:t>
      </w:r>
      <w:r w:rsidRPr="00733C5F">
        <w:rPr>
          <w:sz w:val="28"/>
          <w:szCs w:val="28"/>
        </w:rPr>
        <w:t xml:space="preserve"> </w:t>
      </w:r>
      <w:r w:rsidRPr="00733C5F">
        <w:rPr>
          <w:rStyle w:val="af6"/>
          <w:b w:val="0"/>
          <w:color w:val="auto"/>
          <w:sz w:val="28"/>
          <w:szCs w:val="28"/>
        </w:rPr>
        <w:t>п.1 таблицу 1 приложения № 6</w:t>
      </w:r>
      <w:r w:rsidRPr="00733C5F">
        <w:rPr>
          <w:sz w:val="28"/>
          <w:szCs w:val="28"/>
        </w:rPr>
        <w:t xml:space="preserve"> изложить в следующей редакции:</w:t>
      </w:r>
    </w:p>
    <w:p w:rsidR="00733C5F" w:rsidRPr="00733C5F" w:rsidRDefault="00733C5F" w:rsidP="00733C5F">
      <w:pPr>
        <w:pStyle w:val="ConsNormal"/>
        <w:ind w:right="0" w:firstLine="0"/>
        <w:jc w:val="both"/>
        <w:rPr>
          <w:rStyle w:val="af6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33C5F" w:rsidRPr="00733C5F" w:rsidRDefault="00F13BBE" w:rsidP="00733C5F">
      <w:pPr>
        <w:ind w:left="43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33C5F" w:rsidRPr="00733C5F">
        <w:rPr>
          <w:sz w:val="28"/>
          <w:szCs w:val="28"/>
        </w:rPr>
        <w:t xml:space="preserve">Приложение 6 </w:t>
      </w:r>
    </w:p>
    <w:p w:rsidR="00733C5F" w:rsidRPr="00733C5F" w:rsidRDefault="00733C5F" w:rsidP="00733C5F">
      <w:pPr>
        <w:ind w:left="3600"/>
        <w:jc w:val="both"/>
        <w:rPr>
          <w:sz w:val="28"/>
          <w:szCs w:val="28"/>
        </w:rPr>
      </w:pPr>
      <w:r w:rsidRPr="00733C5F">
        <w:rPr>
          <w:sz w:val="28"/>
          <w:szCs w:val="28"/>
        </w:rPr>
        <w:tab/>
      </w:r>
      <w:r w:rsidRPr="00733C5F">
        <w:rPr>
          <w:sz w:val="28"/>
          <w:szCs w:val="28"/>
        </w:rPr>
        <w:tab/>
      </w:r>
      <w:r w:rsidR="00F13BBE">
        <w:rPr>
          <w:sz w:val="28"/>
          <w:szCs w:val="28"/>
        </w:rPr>
        <w:t xml:space="preserve">        </w:t>
      </w:r>
      <w:r w:rsidRPr="00733C5F">
        <w:rPr>
          <w:sz w:val="28"/>
          <w:szCs w:val="28"/>
        </w:rPr>
        <w:t xml:space="preserve">к решению </w:t>
      </w:r>
    </w:p>
    <w:p w:rsidR="00733C5F" w:rsidRPr="00733C5F" w:rsidRDefault="00F13BBE" w:rsidP="00733C5F">
      <w:pPr>
        <w:ind w:left="36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733C5F" w:rsidRPr="00733C5F">
        <w:rPr>
          <w:sz w:val="28"/>
          <w:szCs w:val="28"/>
        </w:rPr>
        <w:t>Со</w:t>
      </w:r>
      <w:r>
        <w:rPr>
          <w:sz w:val="28"/>
          <w:szCs w:val="28"/>
        </w:rPr>
        <w:t xml:space="preserve">вета Мамадышского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733C5F" w:rsidRPr="00733C5F">
        <w:rPr>
          <w:sz w:val="28"/>
          <w:szCs w:val="28"/>
        </w:rPr>
        <w:t>муниципального района</w:t>
      </w:r>
    </w:p>
    <w:p w:rsidR="00733C5F" w:rsidRPr="00733C5F" w:rsidRDefault="00733C5F" w:rsidP="00733C5F">
      <w:pPr>
        <w:ind w:left="3600"/>
        <w:jc w:val="both"/>
        <w:rPr>
          <w:sz w:val="28"/>
          <w:szCs w:val="28"/>
        </w:rPr>
      </w:pPr>
      <w:r w:rsidRPr="00733C5F">
        <w:rPr>
          <w:sz w:val="28"/>
          <w:szCs w:val="28"/>
        </w:rPr>
        <w:t xml:space="preserve">                             Республики Татарстан</w:t>
      </w:r>
    </w:p>
    <w:p w:rsidR="00733C5F" w:rsidRPr="00733C5F" w:rsidRDefault="00F13BBE" w:rsidP="00733C5F">
      <w:pPr>
        <w:ind w:left="36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733C5F" w:rsidRPr="00733C5F">
        <w:rPr>
          <w:sz w:val="28"/>
          <w:szCs w:val="28"/>
        </w:rPr>
        <w:t xml:space="preserve">от </w:t>
      </w:r>
      <w:r>
        <w:rPr>
          <w:sz w:val="28"/>
          <w:szCs w:val="28"/>
        </w:rPr>
        <w:t>22.09.</w:t>
      </w:r>
      <w:r w:rsidR="00733C5F" w:rsidRPr="00733C5F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7-1</w:t>
      </w:r>
      <w:r w:rsidR="00733C5F" w:rsidRPr="00733C5F">
        <w:rPr>
          <w:sz w:val="28"/>
          <w:szCs w:val="28"/>
        </w:rPr>
        <w:t xml:space="preserve">  </w:t>
      </w:r>
    </w:p>
    <w:p w:rsidR="00733C5F" w:rsidRPr="00733C5F" w:rsidRDefault="00733C5F" w:rsidP="00733C5F">
      <w:pPr>
        <w:ind w:left="3600"/>
        <w:jc w:val="both"/>
        <w:rPr>
          <w:sz w:val="28"/>
          <w:szCs w:val="28"/>
        </w:rPr>
      </w:pPr>
      <w:r w:rsidRPr="00733C5F">
        <w:rPr>
          <w:sz w:val="28"/>
          <w:szCs w:val="28"/>
        </w:rPr>
        <w:t xml:space="preserve"> </w:t>
      </w:r>
    </w:p>
    <w:p w:rsidR="00733C5F" w:rsidRPr="00733C5F" w:rsidRDefault="00733C5F" w:rsidP="00733C5F">
      <w:pPr>
        <w:jc w:val="center"/>
        <w:rPr>
          <w:sz w:val="28"/>
          <w:szCs w:val="28"/>
        </w:rPr>
      </w:pPr>
      <w:r w:rsidRPr="00733C5F">
        <w:rPr>
          <w:sz w:val="28"/>
          <w:szCs w:val="28"/>
        </w:rPr>
        <w:t xml:space="preserve">                                                                                                          Таблица 1</w:t>
      </w:r>
    </w:p>
    <w:p w:rsidR="00733C5F" w:rsidRPr="00733C5F" w:rsidRDefault="00733C5F" w:rsidP="00733C5F">
      <w:pPr>
        <w:jc w:val="center"/>
        <w:rPr>
          <w:sz w:val="28"/>
          <w:szCs w:val="28"/>
        </w:rPr>
      </w:pPr>
    </w:p>
    <w:p w:rsidR="00733C5F" w:rsidRPr="00733C5F" w:rsidRDefault="00733C5F" w:rsidP="00733C5F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733C5F">
        <w:rPr>
          <w:sz w:val="28"/>
          <w:szCs w:val="28"/>
        </w:rPr>
        <w:t xml:space="preserve">Объем иных межбюджетных трансфертов, </w:t>
      </w:r>
    </w:p>
    <w:p w:rsidR="00733C5F" w:rsidRPr="00733C5F" w:rsidRDefault="00733C5F" w:rsidP="00733C5F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733C5F">
        <w:rPr>
          <w:sz w:val="28"/>
          <w:szCs w:val="28"/>
        </w:rPr>
        <w:t xml:space="preserve">подлежащих перечислению из бюджетов поселений </w:t>
      </w:r>
    </w:p>
    <w:p w:rsidR="00733C5F" w:rsidRPr="00733C5F" w:rsidRDefault="00733C5F" w:rsidP="00733C5F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733C5F">
        <w:rPr>
          <w:sz w:val="28"/>
          <w:szCs w:val="28"/>
        </w:rPr>
        <w:t>в бюджет Мамадышского муниципального района Республики Татарстан</w:t>
      </w:r>
    </w:p>
    <w:p w:rsidR="00733C5F" w:rsidRPr="00733C5F" w:rsidRDefault="00733C5F" w:rsidP="00733C5F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733C5F">
        <w:rPr>
          <w:sz w:val="28"/>
          <w:szCs w:val="28"/>
        </w:rPr>
        <w:t xml:space="preserve"> на осуществление части полномочий по решению вопросов местного значения в соответствии с заключенными соглашениями</w:t>
      </w:r>
    </w:p>
    <w:p w:rsidR="00733C5F" w:rsidRPr="00733C5F" w:rsidRDefault="00733C5F" w:rsidP="00733C5F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733C5F">
        <w:rPr>
          <w:sz w:val="28"/>
          <w:szCs w:val="28"/>
        </w:rPr>
        <w:t>(по капитальному ремонту жилищного фонда и на  возмещение недополученных доходов, связанных с оказанием социальных (банных) услуг населению, )</w:t>
      </w:r>
    </w:p>
    <w:p w:rsidR="00733C5F" w:rsidRPr="00733C5F" w:rsidRDefault="00733C5F" w:rsidP="00733C5F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</w:rPr>
      </w:pPr>
      <w:r w:rsidRPr="00733C5F">
        <w:rPr>
          <w:sz w:val="28"/>
          <w:szCs w:val="28"/>
        </w:rPr>
        <w:t>на 2025 год</w:t>
      </w:r>
    </w:p>
    <w:p w:rsidR="00733C5F" w:rsidRPr="00733C5F" w:rsidRDefault="00733C5F" w:rsidP="00733C5F">
      <w:pPr>
        <w:jc w:val="right"/>
        <w:rPr>
          <w:sz w:val="28"/>
          <w:szCs w:val="28"/>
        </w:rPr>
      </w:pPr>
      <w:r w:rsidRPr="00733C5F">
        <w:rPr>
          <w:sz w:val="28"/>
          <w:szCs w:val="28"/>
        </w:rPr>
        <w:t xml:space="preserve"> (тыс.руб.)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126"/>
        <w:gridCol w:w="5245"/>
        <w:gridCol w:w="2126"/>
      </w:tblGrid>
      <w:tr w:rsidR="00733C5F" w:rsidRPr="00733C5F" w:rsidTr="00F27608">
        <w:tc>
          <w:tcPr>
            <w:tcW w:w="534" w:type="dxa"/>
            <w:vAlign w:val="center"/>
          </w:tcPr>
          <w:p w:rsidR="00733C5F" w:rsidRPr="00733C5F" w:rsidRDefault="00733C5F" w:rsidP="00F27608">
            <w:pPr>
              <w:jc w:val="center"/>
              <w:rPr>
                <w:sz w:val="28"/>
                <w:szCs w:val="28"/>
              </w:rPr>
            </w:pPr>
            <w:r w:rsidRPr="00733C5F">
              <w:rPr>
                <w:sz w:val="28"/>
                <w:szCs w:val="28"/>
              </w:rPr>
              <w:t>№</w:t>
            </w:r>
          </w:p>
        </w:tc>
        <w:tc>
          <w:tcPr>
            <w:tcW w:w="2126" w:type="dxa"/>
            <w:vAlign w:val="center"/>
          </w:tcPr>
          <w:p w:rsidR="00733C5F" w:rsidRPr="00733C5F" w:rsidRDefault="00733C5F" w:rsidP="00F27608">
            <w:pPr>
              <w:jc w:val="center"/>
              <w:rPr>
                <w:sz w:val="28"/>
                <w:szCs w:val="28"/>
              </w:rPr>
            </w:pPr>
            <w:r w:rsidRPr="00733C5F">
              <w:rPr>
                <w:sz w:val="28"/>
                <w:szCs w:val="28"/>
              </w:rPr>
              <w:t>Наименование поселения</w:t>
            </w:r>
          </w:p>
        </w:tc>
        <w:tc>
          <w:tcPr>
            <w:tcW w:w="5245" w:type="dxa"/>
          </w:tcPr>
          <w:p w:rsidR="00733C5F" w:rsidRPr="00733C5F" w:rsidRDefault="00733C5F" w:rsidP="00F27608">
            <w:pPr>
              <w:jc w:val="center"/>
              <w:rPr>
                <w:sz w:val="28"/>
                <w:szCs w:val="28"/>
              </w:rPr>
            </w:pPr>
            <w:r w:rsidRPr="00733C5F">
              <w:rPr>
                <w:sz w:val="28"/>
                <w:szCs w:val="28"/>
              </w:rPr>
              <w:t>Вопросы местного значения</w:t>
            </w:r>
          </w:p>
        </w:tc>
        <w:tc>
          <w:tcPr>
            <w:tcW w:w="2126" w:type="dxa"/>
            <w:vAlign w:val="center"/>
          </w:tcPr>
          <w:p w:rsidR="00733C5F" w:rsidRPr="00733C5F" w:rsidRDefault="00733C5F" w:rsidP="00F27608">
            <w:pPr>
              <w:jc w:val="center"/>
              <w:rPr>
                <w:sz w:val="28"/>
                <w:szCs w:val="28"/>
              </w:rPr>
            </w:pPr>
            <w:r w:rsidRPr="00733C5F">
              <w:rPr>
                <w:sz w:val="28"/>
                <w:szCs w:val="28"/>
              </w:rPr>
              <w:t>Сумма</w:t>
            </w:r>
          </w:p>
        </w:tc>
      </w:tr>
      <w:tr w:rsidR="00733C5F" w:rsidRPr="00733C5F" w:rsidTr="00F27608">
        <w:trPr>
          <w:trHeight w:val="257"/>
        </w:trPr>
        <w:tc>
          <w:tcPr>
            <w:tcW w:w="534" w:type="dxa"/>
            <w:vAlign w:val="bottom"/>
          </w:tcPr>
          <w:p w:rsidR="00733C5F" w:rsidRPr="00733C5F" w:rsidRDefault="00733C5F" w:rsidP="00F27608">
            <w:pPr>
              <w:jc w:val="center"/>
              <w:rPr>
                <w:sz w:val="28"/>
                <w:szCs w:val="28"/>
              </w:rPr>
            </w:pPr>
            <w:r w:rsidRPr="00733C5F">
              <w:rPr>
                <w:sz w:val="28"/>
                <w:szCs w:val="28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="00733C5F" w:rsidRPr="00733C5F" w:rsidRDefault="00733C5F" w:rsidP="00F27608">
            <w:pPr>
              <w:jc w:val="center"/>
              <w:rPr>
                <w:sz w:val="28"/>
                <w:szCs w:val="28"/>
              </w:rPr>
            </w:pPr>
            <w:r w:rsidRPr="00733C5F">
              <w:rPr>
                <w:sz w:val="28"/>
                <w:szCs w:val="28"/>
              </w:rPr>
              <w:t>г. Мамадыш</w:t>
            </w:r>
          </w:p>
        </w:tc>
        <w:tc>
          <w:tcPr>
            <w:tcW w:w="5245" w:type="dxa"/>
          </w:tcPr>
          <w:p w:rsidR="00733C5F" w:rsidRPr="00733C5F" w:rsidRDefault="00733C5F" w:rsidP="00F27608">
            <w:pPr>
              <w:rPr>
                <w:sz w:val="28"/>
                <w:szCs w:val="28"/>
              </w:rPr>
            </w:pPr>
            <w:r w:rsidRPr="00733C5F">
              <w:rPr>
                <w:sz w:val="28"/>
                <w:szCs w:val="28"/>
              </w:rPr>
              <w:t>капитальный ремонт жилищного фонда</w:t>
            </w:r>
          </w:p>
        </w:tc>
        <w:tc>
          <w:tcPr>
            <w:tcW w:w="2126" w:type="dxa"/>
            <w:vAlign w:val="bottom"/>
          </w:tcPr>
          <w:p w:rsidR="00733C5F" w:rsidRPr="00733C5F" w:rsidRDefault="00733C5F" w:rsidP="00F27608">
            <w:pPr>
              <w:jc w:val="center"/>
              <w:rPr>
                <w:sz w:val="28"/>
                <w:szCs w:val="28"/>
              </w:rPr>
            </w:pPr>
            <w:r w:rsidRPr="00733C5F">
              <w:rPr>
                <w:sz w:val="28"/>
                <w:szCs w:val="28"/>
              </w:rPr>
              <w:t>4272,00</w:t>
            </w:r>
          </w:p>
        </w:tc>
      </w:tr>
      <w:tr w:rsidR="00733C5F" w:rsidRPr="00733C5F" w:rsidTr="00F27608">
        <w:trPr>
          <w:trHeight w:val="474"/>
        </w:trPr>
        <w:tc>
          <w:tcPr>
            <w:tcW w:w="534" w:type="dxa"/>
          </w:tcPr>
          <w:p w:rsidR="00733C5F" w:rsidRPr="00733C5F" w:rsidRDefault="00733C5F" w:rsidP="00F276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bottom"/>
          </w:tcPr>
          <w:p w:rsidR="00733C5F" w:rsidRPr="00733C5F" w:rsidRDefault="00733C5F" w:rsidP="00F27608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733C5F" w:rsidRPr="00733C5F" w:rsidRDefault="00733C5F" w:rsidP="00F27608">
            <w:pPr>
              <w:rPr>
                <w:sz w:val="28"/>
                <w:szCs w:val="28"/>
              </w:rPr>
            </w:pPr>
            <w:r w:rsidRPr="00733C5F">
              <w:rPr>
                <w:sz w:val="28"/>
                <w:szCs w:val="28"/>
              </w:rPr>
              <w:t>возмещение недополученных доходов, связанных с оказанием социальных (банных) услуг населению</w:t>
            </w:r>
          </w:p>
        </w:tc>
        <w:tc>
          <w:tcPr>
            <w:tcW w:w="2126" w:type="dxa"/>
            <w:vAlign w:val="bottom"/>
          </w:tcPr>
          <w:p w:rsidR="00733C5F" w:rsidRPr="00733C5F" w:rsidRDefault="00733C5F" w:rsidP="00F27608">
            <w:pPr>
              <w:jc w:val="center"/>
              <w:rPr>
                <w:sz w:val="28"/>
                <w:szCs w:val="28"/>
              </w:rPr>
            </w:pPr>
            <w:r w:rsidRPr="00733C5F">
              <w:rPr>
                <w:sz w:val="28"/>
                <w:szCs w:val="28"/>
              </w:rPr>
              <w:t>2411,27</w:t>
            </w:r>
          </w:p>
        </w:tc>
      </w:tr>
      <w:tr w:rsidR="00733C5F" w:rsidRPr="00733C5F" w:rsidTr="00F27608">
        <w:trPr>
          <w:trHeight w:val="474"/>
        </w:trPr>
        <w:tc>
          <w:tcPr>
            <w:tcW w:w="534" w:type="dxa"/>
          </w:tcPr>
          <w:p w:rsidR="00733C5F" w:rsidRPr="00733C5F" w:rsidRDefault="00733C5F" w:rsidP="00F276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bottom"/>
          </w:tcPr>
          <w:p w:rsidR="00733C5F" w:rsidRPr="00733C5F" w:rsidRDefault="00733C5F" w:rsidP="00F27608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733C5F" w:rsidRPr="00733C5F" w:rsidRDefault="00733C5F" w:rsidP="00F27608">
            <w:pPr>
              <w:rPr>
                <w:sz w:val="28"/>
                <w:szCs w:val="28"/>
              </w:rPr>
            </w:pPr>
            <w:r w:rsidRPr="00733C5F">
              <w:rPr>
                <w:sz w:val="28"/>
                <w:szCs w:val="28"/>
              </w:rPr>
              <w:t xml:space="preserve">расходы по обеспечению безопасности на воде  </w:t>
            </w:r>
          </w:p>
        </w:tc>
        <w:tc>
          <w:tcPr>
            <w:tcW w:w="2126" w:type="dxa"/>
            <w:vAlign w:val="bottom"/>
          </w:tcPr>
          <w:p w:rsidR="00733C5F" w:rsidRPr="00733C5F" w:rsidRDefault="00733C5F" w:rsidP="00F27608">
            <w:pPr>
              <w:jc w:val="center"/>
              <w:rPr>
                <w:sz w:val="28"/>
                <w:szCs w:val="28"/>
              </w:rPr>
            </w:pPr>
            <w:r w:rsidRPr="00733C5F">
              <w:rPr>
                <w:sz w:val="28"/>
                <w:szCs w:val="28"/>
              </w:rPr>
              <w:t>340,03</w:t>
            </w:r>
          </w:p>
        </w:tc>
      </w:tr>
      <w:tr w:rsidR="00733C5F" w:rsidRPr="00733C5F" w:rsidTr="00F27608">
        <w:trPr>
          <w:trHeight w:val="474"/>
        </w:trPr>
        <w:tc>
          <w:tcPr>
            <w:tcW w:w="534" w:type="dxa"/>
          </w:tcPr>
          <w:p w:rsidR="00733C5F" w:rsidRPr="00733C5F" w:rsidRDefault="00733C5F" w:rsidP="00F276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bottom"/>
          </w:tcPr>
          <w:p w:rsidR="00733C5F" w:rsidRPr="00733C5F" w:rsidRDefault="00733C5F" w:rsidP="00F27608">
            <w:pPr>
              <w:rPr>
                <w:sz w:val="28"/>
                <w:szCs w:val="28"/>
              </w:rPr>
            </w:pPr>
            <w:r w:rsidRPr="00733C5F">
              <w:rPr>
                <w:sz w:val="28"/>
                <w:szCs w:val="28"/>
              </w:rPr>
              <w:t>Всего</w:t>
            </w:r>
          </w:p>
        </w:tc>
        <w:tc>
          <w:tcPr>
            <w:tcW w:w="5245" w:type="dxa"/>
          </w:tcPr>
          <w:p w:rsidR="00733C5F" w:rsidRPr="00733C5F" w:rsidRDefault="00733C5F" w:rsidP="00F276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bottom"/>
          </w:tcPr>
          <w:p w:rsidR="00733C5F" w:rsidRPr="00733C5F" w:rsidRDefault="00733C5F" w:rsidP="00F27608">
            <w:pPr>
              <w:jc w:val="center"/>
              <w:rPr>
                <w:sz w:val="28"/>
                <w:szCs w:val="28"/>
              </w:rPr>
            </w:pPr>
            <w:r w:rsidRPr="00733C5F">
              <w:rPr>
                <w:sz w:val="28"/>
                <w:szCs w:val="28"/>
              </w:rPr>
              <w:t>7023,30</w:t>
            </w:r>
          </w:p>
        </w:tc>
      </w:tr>
    </w:tbl>
    <w:p w:rsidR="00733C5F" w:rsidRPr="00733C5F" w:rsidRDefault="00733C5F" w:rsidP="00733C5F">
      <w:pPr>
        <w:pStyle w:val="ConsNormal"/>
        <w:ind w:right="0" w:firstLine="0"/>
        <w:jc w:val="both"/>
        <w:rPr>
          <w:rStyle w:val="af6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33C5F" w:rsidRPr="00733C5F" w:rsidRDefault="00733C5F" w:rsidP="00733C5F">
      <w:pPr>
        <w:jc w:val="both"/>
        <w:rPr>
          <w:rStyle w:val="af6"/>
          <w:b w:val="0"/>
          <w:bCs w:val="0"/>
          <w:color w:val="auto"/>
          <w:sz w:val="28"/>
          <w:szCs w:val="28"/>
        </w:rPr>
      </w:pPr>
      <w:r w:rsidRPr="00733C5F">
        <w:rPr>
          <w:rStyle w:val="af6"/>
          <w:b w:val="0"/>
          <w:color w:val="auto"/>
          <w:sz w:val="28"/>
          <w:szCs w:val="28"/>
        </w:rPr>
        <w:t xml:space="preserve">    8. В статье 10 цифры «1 301 350,77» заменить цифрами «1 365 989,23» и таблицу 1 приложения № 9 «</w:t>
      </w:r>
      <w:r w:rsidRPr="00733C5F">
        <w:rPr>
          <w:sz w:val="28"/>
          <w:szCs w:val="28"/>
        </w:rPr>
        <w:t>Объемы прогнозируемых межбюджетных трансфертов из бюджета Республики Татарстан в бюджет Мамадышского муниципального района на 2025 год</w:t>
      </w:r>
      <w:r w:rsidRPr="00733C5F">
        <w:rPr>
          <w:rStyle w:val="af6"/>
          <w:b w:val="0"/>
          <w:color w:val="auto"/>
          <w:sz w:val="28"/>
          <w:szCs w:val="28"/>
        </w:rPr>
        <w:t>» изложить в следующей редакции:</w:t>
      </w:r>
    </w:p>
    <w:p w:rsidR="00F13BBE" w:rsidRDefault="00733C5F" w:rsidP="00733C5F">
      <w:pPr>
        <w:tabs>
          <w:tab w:val="left" w:pos="7245"/>
        </w:tabs>
        <w:rPr>
          <w:sz w:val="28"/>
          <w:szCs w:val="28"/>
        </w:rPr>
      </w:pPr>
      <w:r w:rsidRPr="00733C5F">
        <w:rPr>
          <w:sz w:val="28"/>
          <w:szCs w:val="28"/>
        </w:rPr>
        <w:t xml:space="preserve">                                                                       </w:t>
      </w:r>
    </w:p>
    <w:p w:rsidR="00F13BBE" w:rsidRDefault="00F13BBE" w:rsidP="00733C5F">
      <w:pPr>
        <w:tabs>
          <w:tab w:val="left" w:pos="7245"/>
        </w:tabs>
        <w:rPr>
          <w:sz w:val="28"/>
          <w:szCs w:val="28"/>
        </w:rPr>
      </w:pPr>
    </w:p>
    <w:p w:rsidR="00F13BBE" w:rsidRDefault="00F13BBE" w:rsidP="00733C5F">
      <w:pPr>
        <w:tabs>
          <w:tab w:val="left" w:pos="7245"/>
        </w:tabs>
        <w:rPr>
          <w:sz w:val="28"/>
          <w:szCs w:val="28"/>
        </w:rPr>
      </w:pPr>
    </w:p>
    <w:p w:rsidR="00F13BBE" w:rsidRDefault="00F13BBE" w:rsidP="00733C5F">
      <w:pPr>
        <w:tabs>
          <w:tab w:val="left" w:pos="7245"/>
        </w:tabs>
        <w:rPr>
          <w:sz w:val="28"/>
          <w:szCs w:val="28"/>
        </w:rPr>
      </w:pPr>
    </w:p>
    <w:p w:rsidR="00733C5F" w:rsidRPr="00733C5F" w:rsidRDefault="00733C5F" w:rsidP="00733C5F">
      <w:pPr>
        <w:tabs>
          <w:tab w:val="left" w:pos="7245"/>
        </w:tabs>
        <w:rPr>
          <w:sz w:val="28"/>
          <w:szCs w:val="28"/>
        </w:rPr>
      </w:pPr>
      <w:r w:rsidRPr="00733C5F">
        <w:rPr>
          <w:sz w:val="28"/>
          <w:szCs w:val="28"/>
        </w:rPr>
        <w:t xml:space="preserve">                                                                                      </w:t>
      </w:r>
    </w:p>
    <w:p w:rsidR="00733C5F" w:rsidRPr="00733C5F" w:rsidRDefault="00F13BBE" w:rsidP="00F13BB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</w:t>
      </w:r>
      <w:r w:rsidR="00733C5F" w:rsidRPr="00733C5F">
        <w:rPr>
          <w:sz w:val="28"/>
          <w:szCs w:val="28"/>
        </w:rPr>
        <w:t xml:space="preserve">Приложение 9 </w:t>
      </w:r>
    </w:p>
    <w:p w:rsidR="00733C5F" w:rsidRPr="00733C5F" w:rsidRDefault="00F13BBE" w:rsidP="00733C5F">
      <w:pPr>
        <w:ind w:left="360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 w:rsidR="00733C5F" w:rsidRPr="00733C5F">
        <w:rPr>
          <w:sz w:val="28"/>
          <w:szCs w:val="28"/>
        </w:rPr>
        <w:t xml:space="preserve">к  решению </w:t>
      </w:r>
    </w:p>
    <w:p w:rsidR="00F13BBE" w:rsidRDefault="00F13BBE" w:rsidP="00733C5F">
      <w:pPr>
        <w:ind w:left="360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Совета  Мамадышского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</w:p>
    <w:p w:rsidR="00733C5F" w:rsidRPr="00733C5F" w:rsidRDefault="00F13BBE" w:rsidP="00733C5F">
      <w:pPr>
        <w:ind w:left="3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733C5F" w:rsidRPr="00733C5F">
        <w:rPr>
          <w:sz w:val="28"/>
          <w:szCs w:val="28"/>
        </w:rPr>
        <w:t>муниципального района</w:t>
      </w:r>
    </w:p>
    <w:p w:rsidR="00733C5F" w:rsidRPr="00733C5F" w:rsidRDefault="00F13BBE" w:rsidP="00733C5F">
      <w:pPr>
        <w:ind w:left="3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733C5F" w:rsidRPr="00733C5F">
        <w:rPr>
          <w:sz w:val="28"/>
          <w:szCs w:val="28"/>
        </w:rPr>
        <w:t>Республики Татарстан</w:t>
      </w:r>
    </w:p>
    <w:p w:rsidR="00733C5F" w:rsidRPr="00733C5F" w:rsidRDefault="00F13BBE" w:rsidP="00733C5F">
      <w:pPr>
        <w:ind w:left="360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 w:rsidR="00733C5F" w:rsidRPr="00733C5F">
        <w:rPr>
          <w:sz w:val="28"/>
          <w:szCs w:val="28"/>
        </w:rPr>
        <w:t xml:space="preserve">от  __________2025 года № _____   </w:t>
      </w:r>
    </w:p>
    <w:p w:rsidR="00733C5F" w:rsidRPr="00733C5F" w:rsidRDefault="00733C5F" w:rsidP="00733C5F">
      <w:pPr>
        <w:ind w:left="3600"/>
        <w:jc w:val="both"/>
        <w:rPr>
          <w:sz w:val="28"/>
          <w:szCs w:val="28"/>
        </w:rPr>
      </w:pPr>
      <w:r w:rsidRPr="00733C5F">
        <w:rPr>
          <w:sz w:val="28"/>
          <w:szCs w:val="28"/>
        </w:rPr>
        <w:t xml:space="preserve"> </w:t>
      </w:r>
    </w:p>
    <w:p w:rsidR="00733C5F" w:rsidRPr="00733C5F" w:rsidRDefault="00733C5F" w:rsidP="00733C5F">
      <w:pPr>
        <w:jc w:val="right"/>
        <w:rPr>
          <w:sz w:val="28"/>
          <w:szCs w:val="28"/>
        </w:rPr>
      </w:pPr>
      <w:r w:rsidRPr="00733C5F">
        <w:rPr>
          <w:sz w:val="28"/>
          <w:szCs w:val="28"/>
        </w:rPr>
        <w:t xml:space="preserve">Таблица 1                                      </w:t>
      </w:r>
    </w:p>
    <w:p w:rsidR="00733C5F" w:rsidRPr="00733C5F" w:rsidRDefault="00733C5F" w:rsidP="00733C5F">
      <w:pPr>
        <w:jc w:val="center"/>
        <w:rPr>
          <w:sz w:val="28"/>
          <w:szCs w:val="28"/>
        </w:rPr>
      </w:pPr>
      <w:r w:rsidRPr="00733C5F">
        <w:rPr>
          <w:sz w:val="28"/>
          <w:szCs w:val="28"/>
        </w:rPr>
        <w:t>Межбюджетные трансферты, получаемые от бюджета Республики Татарстан Мамадышским муниципальным районом Республики Татарстан</w:t>
      </w:r>
    </w:p>
    <w:p w:rsidR="00733C5F" w:rsidRPr="00733C5F" w:rsidRDefault="00733C5F" w:rsidP="00733C5F">
      <w:pPr>
        <w:jc w:val="center"/>
        <w:rPr>
          <w:sz w:val="28"/>
          <w:szCs w:val="28"/>
        </w:rPr>
      </w:pPr>
      <w:r w:rsidRPr="00733C5F">
        <w:rPr>
          <w:sz w:val="28"/>
          <w:szCs w:val="28"/>
        </w:rPr>
        <w:t xml:space="preserve">в 2025 году.    </w:t>
      </w:r>
    </w:p>
    <w:p w:rsidR="00733C5F" w:rsidRPr="00733C5F" w:rsidRDefault="00733C5F" w:rsidP="00733C5F">
      <w:pPr>
        <w:jc w:val="center"/>
        <w:rPr>
          <w:sz w:val="28"/>
          <w:szCs w:val="28"/>
        </w:rPr>
      </w:pPr>
      <w:r w:rsidRPr="00733C5F">
        <w:rPr>
          <w:sz w:val="28"/>
          <w:szCs w:val="28"/>
        </w:rPr>
        <w:t xml:space="preserve">                                                                                                                   (тыс.руб.)  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6062"/>
        <w:gridCol w:w="2410"/>
        <w:gridCol w:w="1417"/>
      </w:tblGrid>
      <w:tr w:rsidR="00733C5F" w:rsidRPr="00733C5F" w:rsidTr="00733C5F">
        <w:trPr>
          <w:trHeight w:val="792"/>
          <w:tblHeader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Наименование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Код дохода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Сумма</w:t>
            </w:r>
          </w:p>
        </w:tc>
      </w:tr>
      <w:tr w:rsidR="00733C5F" w:rsidRPr="00733C5F" w:rsidTr="00733C5F">
        <w:trPr>
          <w:trHeight w:val="283"/>
          <w:tblHeader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5F" w:rsidRPr="00733C5F" w:rsidRDefault="00733C5F" w:rsidP="00F27608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5F" w:rsidRPr="00733C5F" w:rsidRDefault="00733C5F" w:rsidP="00F2760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5F" w:rsidRPr="00733C5F" w:rsidRDefault="00733C5F" w:rsidP="00F27608"/>
        </w:tc>
      </w:tr>
      <w:tr w:rsidR="00733C5F" w:rsidRPr="00733C5F" w:rsidTr="00733C5F">
        <w:trPr>
          <w:trHeight w:val="42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C5F" w:rsidRPr="00733C5F" w:rsidRDefault="00733C5F" w:rsidP="00F27608">
            <w:pPr>
              <w:autoSpaceDE w:val="0"/>
              <w:autoSpaceDN w:val="0"/>
              <w:adjustRightInd w:val="0"/>
            </w:pPr>
            <w:r w:rsidRPr="00733C5F">
              <w:t>Безвозмездные поступления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2 00 00000 00 0000 000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1 365 989,23</w:t>
            </w:r>
          </w:p>
        </w:tc>
      </w:tr>
      <w:tr w:rsidR="00733C5F" w:rsidRPr="00733C5F" w:rsidTr="00733C5F">
        <w:trPr>
          <w:trHeight w:val="57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C5F" w:rsidRPr="00733C5F" w:rsidRDefault="00733C5F" w:rsidP="00F27608">
            <w:pPr>
              <w:autoSpaceDE w:val="0"/>
              <w:autoSpaceDN w:val="0"/>
              <w:adjustRightInd w:val="0"/>
            </w:pPr>
            <w:r w:rsidRPr="00733C5F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2 02 00000 00 0000 000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1 285 305,33</w:t>
            </w:r>
          </w:p>
        </w:tc>
      </w:tr>
      <w:tr w:rsidR="00733C5F" w:rsidRPr="00733C5F" w:rsidTr="00733C5F">
        <w:trPr>
          <w:trHeight w:val="54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C5F" w:rsidRPr="00733C5F" w:rsidRDefault="00733C5F" w:rsidP="00F27608">
            <w:pPr>
              <w:autoSpaceDE w:val="0"/>
              <w:autoSpaceDN w:val="0"/>
              <w:adjustRightInd w:val="0"/>
            </w:pPr>
            <w:r w:rsidRPr="00733C5F">
              <w:t>Дотации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2 02 10000 00 0000 150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28 215,80</w:t>
            </w:r>
          </w:p>
        </w:tc>
      </w:tr>
      <w:tr w:rsidR="00733C5F" w:rsidRPr="00733C5F" w:rsidTr="00733C5F">
        <w:trPr>
          <w:trHeight w:val="412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 xml:space="preserve">Дотации на выравнивание бюджетной обеспеченности муниципальных районов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2 02 15001 05 0000 150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28 215,80</w:t>
            </w:r>
          </w:p>
        </w:tc>
      </w:tr>
      <w:tr w:rsidR="00733C5F" w:rsidRPr="00733C5F" w:rsidTr="00733C5F">
        <w:trPr>
          <w:trHeight w:val="66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rPr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2 02 20000 00 0000 150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704 636,10</w:t>
            </w:r>
          </w:p>
        </w:tc>
      </w:tr>
      <w:tr w:rsidR="00733C5F" w:rsidRPr="00733C5F" w:rsidTr="00733C5F">
        <w:trPr>
          <w:trHeight w:val="66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Субсидии бюджетам муниципальных районов в целях софинансирования расходных обязательств, возникающих при выполнении полномочий ОМС муниципальных районов по выравниванию уровня бюджетной обеспеченности поселений, входящих в состав муниципального района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 xml:space="preserve">2 02 29999 05 0000 150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107 015,50</w:t>
            </w:r>
          </w:p>
        </w:tc>
      </w:tr>
      <w:tr w:rsidR="00733C5F" w:rsidRPr="00733C5F" w:rsidTr="00733C5F">
        <w:trPr>
          <w:trHeight w:val="42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Субсидии бюджетам муниципальных районов и ГО в целях софинансирования расходных обязательств, возникающих при выполнении полномочий ОМС муниципальных районов и ГО  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доп.образования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2 02 29999 05 0000 150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567 348,40</w:t>
            </w:r>
          </w:p>
        </w:tc>
      </w:tr>
      <w:tr w:rsidR="00733C5F" w:rsidRPr="00733C5F" w:rsidTr="00733C5F">
        <w:trPr>
          <w:trHeight w:val="42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Субсидии бюджетам муниципальных районов и ГО в целях софинансирования расходных обязательств, возникающих при выполнении полномочий ОМС по обеспечению организации отдыха детей в каникулярное время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2 02 29999 05 0000 150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18 096,30</w:t>
            </w:r>
          </w:p>
        </w:tc>
      </w:tr>
      <w:tr w:rsidR="00733C5F" w:rsidRPr="00733C5F" w:rsidTr="00733C5F">
        <w:trPr>
          <w:trHeight w:val="42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Субсидии бюджетам муниципальных районов и ГО в целях софинансирования расходных обязательств, возникающих при выполнении полномочий ОМС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2 02 25304 05 0000 150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11 394,60</w:t>
            </w:r>
          </w:p>
        </w:tc>
      </w:tr>
      <w:tr w:rsidR="00733C5F" w:rsidRPr="00733C5F" w:rsidTr="00733C5F">
        <w:trPr>
          <w:trHeight w:val="732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rPr>
                <w:bCs/>
              </w:rPr>
            </w:pPr>
            <w:r w:rsidRPr="00733C5F">
              <w:rPr>
                <w:bCs/>
              </w:rPr>
              <w:lastRenderedPageBreak/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по предоставлению социальных выплат молодым семьям на приобретение (строительство) жилья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2 02 25497 05 0000 150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781,30</w:t>
            </w:r>
          </w:p>
        </w:tc>
      </w:tr>
      <w:tr w:rsidR="00733C5F" w:rsidRPr="00733C5F" w:rsidTr="00733C5F">
        <w:trPr>
          <w:trHeight w:val="732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rPr>
                <w:bCs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202 30000 00 0000 150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555 334,64</w:t>
            </w:r>
          </w:p>
        </w:tc>
      </w:tr>
      <w:tr w:rsidR="00733C5F" w:rsidRPr="00733C5F" w:rsidTr="00733C5F">
        <w:trPr>
          <w:trHeight w:val="42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Субвенции бюджетам муниципальных районов на осуществление государственных полномочий РТ по расчету и предоставлению  дотаций бюджетам городских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6 369,80</w:t>
            </w:r>
          </w:p>
        </w:tc>
      </w:tr>
      <w:tr w:rsidR="00733C5F" w:rsidRPr="00733C5F" w:rsidTr="00733C5F">
        <w:trPr>
          <w:trHeight w:val="42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Субвенции бюджетам муниципальных районов на осуществление государственных полномочий РТ по расчету и предоставлению  дотаций бюджетам сельских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677,10</w:t>
            </w:r>
          </w:p>
        </w:tc>
      </w:tr>
      <w:tr w:rsidR="00733C5F" w:rsidRPr="00733C5F" w:rsidTr="00733C5F">
        <w:trPr>
          <w:trHeight w:val="42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Субвенции бюджетам муниципальных районов на обеспечение гос.гарантий реализации прав на получение общедоступного и бесплатного начального общего, основного общего среднего общего образования в мун. общеобразовательных организациях, обеспечение доп.образования детей в мун. общеобразовательных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356 195,90</w:t>
            </w:r>
          </w:p>
        </w:tc>
      </w:tr>
      <w:tr w:rsidR="00733C5F" w:rsidRPr="00733C5F" w:rsidTr="00733C5F">
        <w:trPr>
          <w:trHeight w:val="42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Субвенции бюджетам муниципальных районов на обеспечение гос.гарантий реализации прав на получение общедоступного и бесплатного начального общего, основного общего, среднего общего образования в мун. общеобразовательных организациях, обеспечение доп.образования детей в мун. общеобразовательных организациях, в части ежемесячного денежного вознаграждения за классное руководство педагогическим работникам мун.общеобразовательных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202 35303 05 0000 150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54 840,20</w:t>
            </w:r>
          </w:p>
        </w:tc>
      </w:tr>
      <w:tr w:rsidR="00733C5F" w:rsidRPr="00733C5F" w:rsidTr="00733C5F">
        <w:trPr>
          <w:trHeight w:val="80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90 630,30</w:t>
            </w:r>
          </w:p>
        </w:tc>
      </w:tr>
      <w:tr w:rsidR="00733C5F" w:rsidRPr="00733C5F" w:rsidTr="00733C5F">
        <w:trPr>
          <w:trHeight w:val="80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Субвенции бюджетам муниципальных районов для осуществления ОМС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10 768,70</w:t>
            </w:r>
          </w:p>
        </w:tc>
      </w:tr>
      <w:tr w:rsidR="00733C5F" w:rsidRPr="00733C5F" w:rsidTr="00733C5F">
        <w:trPr>
          <w:trHeight w:val="80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Субвенции бюджетам муниципальных районов для осуществления ОМС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628,70</w:t>
            </w:r>
          </w:p>
        </w:tc>
      </w:tr>
      <w:tr w:rsidR="00733C5F" w:rsidRPr="00733C5F" w:rsidTr="00733C5F">
        <w:trPr>
          <w:trHeight w:val="61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Субвенции бюджетам муниципальных районов и ГО для осуществления ОМС государственных полномочий РТ по предоставлению мер социальной поддержки в 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5 187,00</w:t>
            </w:r>
          </w:p>
        </w:tc>
      </w:tr>
      <w:tr w:rsidR="00733C5F" w:rsidRPr="00733C5F" w:rsidTr="00733C5F">
        <w:trPr>
          <w:trHeight w:val="42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Субвенции бюджетам муниципальных районов  для осуществления ОМС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1 265,90</w:t>
            </w:r>
          </w:p>
        </w:tc>
      </w:tr>
      <w:tr w:rsidR="00733C5F" w:rsidRPr="00733C5F" w:rsidTr="00733C5F">
        <w:trPr>
          <w:trHeight w:val="42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 xml:space="preserve">Субвенции бюджетам муниципальных районов  для осуществления ОМС государственных полномочий РТ по образованию и организации деятельности административных комиссий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643,50</w:t>
            </w:r>
          </w:p>
        </w:tc>
      </w:tr>
      <w:tr w:rsidR="00733C5F" w:rsidRPr="00733C5F" w:rsidTr="00733C5F">
        <w:trPr>
          <w:trHeight w:val="42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Субвенции бюджетам муниципальных районов  для осуществления ОМС государственных полномочий РТ  в области государственной молодежной политики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628,70</w:t>
            </w:r>
          </w:p>
        </w:tc>
      </w:tr>
      <w:tr w:rsidR="00733C5F" w:rsidRPr="00733C5F" w:rsidTr="00733C5F">
        <w:trPr>
          <w:trHeight w:val="42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Субвенции бюджетам муниципальных районов  для осуществления ОМС государственных полномочий РТ  области архивного 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 xml:space="preserve">     159,00</w:t>
            </w:r>
          </w:p>
        </w:tc>
      </w:tr>
      <w:tr w:rsidR="00733C5F" w:rsidRPr="00733C5F" w:rsidTr="00733C5F">
        <w:trPr>
          <w:trHeight w:val="42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lastRenderedPageBreak/>
              <w:t>Субвенции бюджетам муниципальных районов  для осуществления ОМС государственных полномочий РТ в  области опеки и попечительств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1 926,80</w:t>
            </w:r>
          </w:p>
        </w:tc>
      </w:tr>
      <w:tr w:rsidR="00733C5F" w:rsidRPr="00733C5F" w:rsidTr="00733C5F">
        <w:trPr>
          <w:trHeight w:val="42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Субвенции бюджетам муниципальных районов  для осуществления ОМС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</w:p>
          <w:p w:rsidR="00733C5F" w:rsidRPr="00733C5F" w:rsidRDefault="00733C5F" w:rsidP="00F27608">
            <w:pPr>
              <w:jc w:val="center"/>
            </w:pPr>
            <w:r w:rsidRPr="00733C5F">
              <w:t>202 30024 05 0000 150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0,94</w:t>
            </w:r>
          </w:p>
        </w:tc>
      </w:tr>
      <w:tr w:rsidR="00733C5F" w:rsidRPr="00733C5F" w:rsidTr="00733C5F">
        <w:trPr>
          <w:trHeight w:val="37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Субвенции бюджетам муниципальных районов  для осуществления ОМС государственных .полномочий РТ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 на содержание сибиреязвенных скотомогильников и биотермических ям)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1 496,4</w:t>
            </w:r>
          </w:p>
        </w:tc>
      </w:tr>
      <w:tr w:rsidR="00733C5F" w:rsidRPr="00733C5F" w:rsidTr="00733C5F">
        <w:trPr>
          <w:trHeight w:val="37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Субвенции бюджетам муниципальных районов  для осуществления ОМС государственных полномочий РТ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(на отлов, содержание и регулирование численности безнадзорных животных)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477,70</w:t>
            </w:r>
          </w:p>
        </w:tc>
      </w:tr>
      <w:tr w:rsidR="00733C5F" w:rsidRPr="00733C5F" w:rsidTr="00733C5F">
        <w:trPr>
          <w:trHeight w:val="37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Субвенции бюджетам муниципальных районов  для осуществления ОМС государственных полномочий РТ по проведению противоэпидемических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774,20</w:t>
            </w:r>
          </w:p>
        </w:tc>
      </w:tr>
      <w:tr w:rsidR="00733C5F" w:rsidRPr="00733C5F" w:rsidTr="00733C5F">
        <w:trPr>
          <w:trHeight w:val="37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Субвенции бюджетам муниципальных районов  для осуществления ОМС государственных полномочий РТ в сфере обеспечения равной доступности услуг общественного транспорта на территории РТ для отдельных категорий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64,40</w:t>
            </w:r>
          </w:p>
        </w:tc>
      </w:tr>
      <w:tr w:rsidR="00733C5F" w:rsidRPr="00733C5F" w:rsidTr="00733C5F">
        <w:trPr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C5F" w:rsidRPr="00733C5F" w:rsidRDefault="00733C5F" w:rsidP="00F27608">
            <w:r w:rsidRPr="00733C5F">
              <w:t>Субвенции бюджетам муниципальных районов  для осуществления ОМС государственных полномочий РТ по сбору информации от поселений, входящих в МР, необходимой для ведения регистра муниципальных нормативных правовых актов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7,70</w:t>
            </w:r>
          </w:p>
        </w:tc>
      </w:tr>
      <w:tr w:rsidR="00733C5F" w:rsidRPr="00733C5F" w:rsidTr="00733C5F">
        <w:trPr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C5F" w:rsidRPr="00733C5F" w:rsidRDefault="00733C5F" w:rsidP="00F27608">
            <w:r w:rsidRPr="00733C5F">
              <w:t>Субвенции бюджетам муниципальных районов для осуществления ОМС государственных полномочий РТ по предоставлению земельных участков 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0,90</w:t>
            </w:r>
          </w:p>
        </w:tc>
      </w:tr>
      <w:tr w:rsidR="00733C5F" w:rsidRPr="00733C5F" w:rsidTr="00733C5F">
        <w:trPr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C5F" w:rsidRPr="00733C5F" w:rsidRDefault="00733C5F" w:rsidP="00F27608">
            <w:r w:rsidRPr="00733C5F">
              <w:t>Субвенции бюджетам муниципальных районов  для осуществления ОМС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202 30027 05 0000 150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15 224,10</w:t>
            </w:r>
          </w:p>
        </w:tc>
      </w:tr>
      <w:tr w:rsidR="00733C5F" w:rsidRPr="00733C5F" w:rsidTr="00733C5F">
        <w:trPr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МР, на реализацию полномочий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rFonts w:ascii="Arial" w:hAnsi="Arial" w:cs="Arial"/>
              </w:rPr>
            </w:pPr>
            <w:r w:rsidRPr="00733C5F">
              <w:t xml:space="preserve">2 02 35118 05 0000 150 </w:t>
            </w:r>
          </w:p>
          <w:p w:rsidR="00733C5F" w:rsidRPr="00733C5F" w:rsidRDefault="00733C5F" w:rsidP="00F2760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5 398,00</w:t>
            </w:r>
          </w:p>
        </w:tc>
      </w:tr>
      <w:tr w:rsidR="00733C5F" w:rsidRPr="00733C5F" w:rsidTr="00733C5F">
        <w:trPr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Субвенции бюджетам муниципальных районов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2 02 35120 05 0000 150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3,00</w:t>
            </w:r>
          </w:p>
        </w:tc>
      </w:tr>
      <w:tr w:rsidR="00733C5F" w:rsidRPr="00733C5F" w:rsidTr="00733C5F">
        <w:trPr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 xml:space="preserve">Субвенции бюджетам муниципальных районов и городских округов для осуществления органами местного самоуправления полномочий на государственную регистрацию актов гражданского </w:t>
            </w:r>
          </w:p>
          <w:p w:rsidR="00733C5F" w:rsidRPr="00733C5F" w:rsidRDefault="00733C5F" w:rsidP="00F27608">
            <w:r w:rsidRPr="00733C5F">
              <w:t>состояния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 xml:space="preserve"> 2 02 35930 05 0000 150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1 965,70</w:t>
            </w:r>
          </w:p>
        </w:tc>
      </w:tr>
      <w:tr w:rsidR="00733C5F" w:rsidRPr="00733C5F" w:rsidTr="00733C5F">
        <w:trPr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lastRenderedPageBreak/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2 02 400000 00 0000 150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77 802,69</w:t>
            </w:r>
          </w:p>
        </w:tc>
      </w:tr>
      <w:tr w:rsidR="00733C5F" w:rsidRPr="00733C5F" w:rsidTr="00733C5F">
        <w:trPr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2 02 45050 05 0000 150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1 171,80</w:t>
            </w:r>
          </w:p>
        </w:tc>
      </w:tr>
      <w:tr w:rsidR="00733C5F" w:rsidRPr="00733C5F" w:rsidTr="00733C5F">
        <w:trPr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</w:pPr>
            <w:r w:rsidRPr="00733C5F">
              <w:t>2 02 45179 05 0000 150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3 272,55</w:t>
            </w:r>
          </w:p>
        </w:tc>
      </w:tr>
      <w:tr w:rsidR="00733C5F" w:rsidRPr="00733C5F" w:rsidTr="00733C5F">
        <w:trPr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Прочие межбюджетные трансферты, передаваемые бюджетам муниципальных районов (на поддержку молодых специалистов учреждений образования)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2 02 49999 05 0000 150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281,05</w:t>
            </w:r>
          </w:p>
        </w:tc>
      </w:tr>
      <w:tr w:rsidR="00733C5F" w:rsidRPr="00733C5F" w:rsidTr="00733C5F">
        <w:trPr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Прочие межбюджетные трансферты, передаваемые бюджетам муниципальных районов (на поддержку молодых специалистов учреждений культуры)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2 02 49999 05 0000 150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39,22</w:t>
            </w:r>
          </w:p>
        </w:tc>
      </w:tr>
      <w:tr w:rsidR="00733C5F" w:rsidRPr="00733C5F" w:rsidTr="00733C5F">
        <w:trPr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Прочие межбюджетные трансферты, передаваемые бюджетам муниципальных районов (Гранты учреждениям культуры)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2 02 49999 05 0000 150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250,00</w:t>
            </w:r>
          </w:p>
        </w:tc>
      </w:tr>
      <w:tr w:rsidR="00733C5F" w:rsidRPr="00733C5F" w:rsidTr="00733C5F">
        <w:trPr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Прочие межбюджетные трансферты, передаваемые бюджетам муниципальных районов (расходы на благоустройство)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2 02 49999 05 0000 150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6 178,40</w:t>
            </w:r>
          </w:p>
        </w:tc>
      </w:tr>
      <w:tr w:rsidR="00733C5F" w:rsidRPr="00733C5F" w:rsidTr="00733C5F">
        <w:trPr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Прочие межбюджетные трансферты, передаваемые бюджетам муниципальных районов (ТОСы)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2 02 49999 05 0000 150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2 125,86</w:t>
            </w:r>
          </w:p>
        </w:tc>
      </w:tr>
      <w:tr w:rsidR="00733C5F" w:rsidRPr="00733C5F" w:rsidTr="00733C5F">
        <w:trPr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Прочие межбюджетные трансферты, передаваемые бюджетам муниципальных районов (Гранты ТОСам)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2 02 49999 05 0000 150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1 477,77</w:t>
            </w:r>
          </w:p>
        </w:tc>
      </w:tr>
      <w:tr w:rsidR="00733C5F" w:rsidRPr="00733C5F" w:rsidTr="00733C5F">
        <w:trPr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Прочие межбюджетные трансферты, передаваемые бюджетам муниципальных районов (на поддержку молодых специалистов учреждений спорта)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2 02 49999 05 0000 150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19,61</w:t>
            </w:r>
          </w:p>
        </w:tc>
      </w:tr>
      <w:tr w:rsidR="00733C5F" w:rsidRPr="00733C5F" w:rsidTr="00733C5F">
        <w:trPr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Прочие межбюджетные трансферты, передаваемые бюджетам муниципальных районов  (Стипендия)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2 02 49999 05 0000 150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1 590,00</w:t>
            </w:r>
          </w:p>
        </w:tc>
      </w:tr>
      <w:tr w:rsidR="00733C5F" w:rsidRPr="00733C5F" w:rsidTr="00733C5F">
        <w:trPr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 xml:space="preserve">Прочие межбюджетные трансферты, передаваемые бюджетам муниципальных районов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2 02 49999 05 0000 150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442,68</w:t>
            </w:r>
          </w:p>
        </w:tc>
      </w:tr>
      <w:tr w:rsidR="00733C5F" w:rsidRPr="00733C5F" w:rsidTr="00733C5F">
        <w:trPr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Прочие межбюджетные трансферты, передаваемые бюджетам муниципальных районов (на мероприятия спортивной направленности)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2 02 49999 05 0000 150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880,19</w:t>
            </w:r>
          </w:p>
        </w:tc>
      </w:tr>
      <w:tr w:rsidR="00733C5F" w:rsidRPr="00733C5F" w:rsidTr="00733C5F">
        <w:trPr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C5F" w:rsidRPr="00733C5F" w:rsidRDefault="00733C5F" w:rsidP="00F27608">
            <w:r w:rsidRPr="00733C5F">
              <w:t>Прочие межбюджетные трансферты, передаваемые бюджетам муниципальных районов (возмещение части затрат Райпо)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2 02 49999 05 0000 150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4000,00</w:t>
            </w:r>
          </w:p>
        </w:tc>
      </w:tr>
      <w:tr w:rsidR="00733C5F" w:rsidRPr="00733C5F" w:rsidTr="00733C5F">
        <w:trPr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C5F" w:rsidRPr="00733C5F" w:rsidRDefault="00733C5F" w:rsidP="00F27608">
            <w:r w:rsidRPr="00733C5F">
              <w:t>Прочие межбюджетные трансферты, передаваемые бюджетам муниципальных (обеспечение охраны лагерей)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2 02 49999 05 0000 150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508,81</w:t>
            </w:r>
          </w:p>
        </w:tc>
      </w:tr>
      <w:tr w:rsidR="00733C5F" w:rsidRPr="00733C5F" w:rsidTr="00733C5F">
        <w:trPr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C5F" w:rsidRPr="00733C5F" w:rsidRDefault="00733C5F" w:rsidP="00F27608">
            <w:r w:rsidRPr="00733C5F">
              <w:t>Прочие межбюджетные трансферты, передаваемые бюджетам муниципальных (Грант учреждениям молодежной политики)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2 02 49999 05 0000 150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600,00</w:t>
            </w:r>
          </w:p>
        </w:tc>
      </w:tr>
      <w:tr w:rsidR="00733C5F" w:rsidRPr="00733C5F" w:rsidTr="00733C5F">
        <w:trPr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C5F" w:rsidRPr="00733C5F" w:rsidRDefault="00733C5F" w:rsidP="00F27608">
            <w:r w:rsidRPr="00733C5F">
              <w:t>Прочие межбюджетные трансферты, передаваемые бюджетам муниципальных районов (профналог)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2 02 49999 05 0000 150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55,80</w:t>
            </w:r>
          </w:p>
        </w:tc>
      </w:tr>
      <w:tr w:rsidR="00733C5F" w:rsidRPr="00733C5F" w:rsidTr="00733C5F">
        <w:trPr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Прочие межбюджетные трансферты, передаваемые бюджетам муниципальных (Премия ОМС)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2 02 49999 05 0000 150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13 968,69</w:t>
            </w:r>
          </w:p>
        </w:tc>
      </w:tr>
      <w:tr w:rsidR="00733C5F" w:rsidRPr="00733C5F" w:rsidTr="00733C5F">
        <w:trPr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Прочие межбюджетные трансферты, передаваемые бюджетам муниципальных (Самообложение)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2 02 49999 05 0000 150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29 881,20</w:t>
            </w:r>
          </w:p>
        </w:tc>
      </w:tr>
      <w:tr w:rsidR="00733C5F" w:rsidRPr="00733C5F" w:rsidTr="00733C5F">
        <w:trPr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Прочие межбюджетные трансферты, передаваемые бюджетам муниципальных (Самый благоустроенный населенный пункт)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2 02 49999 05 0000 150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799,49</w:t>
            </w:r>
          </w:p>
        </w:tc>
      </w:tr>
      <w:tr w:rsidR="00733C5F" w:rsidRPr="00733C5F" w:rsidTr="00733C5F">
        <w:trPr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Прочие межбюджетные трансферты, передаваемые бюджетам муниципальных (Гранты СП)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2 02 49999 05 0000 150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10 000,00</w:t>
            </w:r>
          </w:p>
        </w:tc>
      </w:tr>
      <w:tr w:rsidR="00733C5F" w:rsidRPr="00733C5F" w:rsidTr="00733C5F">
        <w:trPr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Прочие межбюджетные трансферты, передаваемые бюджетам муниципальных (поддержка лучших учреждений культуры)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>2 02 49999 05 0000 150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172,73</w:t>
            </w:r>
          </w:p>
        </w:tc>
      </w:tr>
      <w:tr w:rsidR="00733C5F" w:rsidRPr="00733C5F" w:rsidTr="00733C5F">
        <w:trPr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t xml:space="preserve">Прочие межбюджетные трансферты, передаваемые бюджетам муниципальных (поддержка лучших работников учреждений </w:t>
            </w:r>
            <w:r w:rsidRPr="00733C5F">
              <w:lastRenderedPageBreak/>
              <w:t>культуры)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r w:rsidRPr="00733C5F">
              <w:lastRenderedPageBreak/>
              <w:t>2 02 49999 05 0000 150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5F" w:rsidRPr="00733C5F" w:rsidRDefault="00733C5F" w:rsidP="00F27608">
            <w:pPr>
              <w:jc w:val="center"/>
              <w:rPr>
                <w:bCs/>
              </w:rPr>
            </w:pPr>
            <w:r w:rsidRPr="00733C5F">
              <w:rPr>
                <w:bCs/>
              </w:rPr>
              <w:t>86,84</w:t>
            </w:r>
          </w:p>
        </w:tc>
      </w:tr>
    </w:tbl>
    <w:p w:rsidR="00733C5F" w:rsidRPr="00733C5F" w:rsidRDefault="00733C5F" w:rsidP="00733C5F">
      <w:pPr>
        <w:rPr>
          <w:sz w:val="28"/>
          <w:szCs w:val="28"/>
        </w:rPr>
      </w:pPr>
      <w:r w:rsidRPr="00733C5F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3C5F" w:rsidRPr="00733C5F" w:rsidRDefault="00733C5F" w:rsidP="00733C5F">
      <w:pPr>
        <w:jc w:val="both"/>
        <w:rPr>
          <w:sz w:val="28"/>
          <w:szCs w:val="28"/>
        </w:rPr>
      </w:pPr>
      <w:r w:rsidRPr="00733C5F">
        <w:rPr>
          <w:sz w:val="28"/>
          <w:szCs w:val="28"/>
        </w:rPr>
        <w:t xml:space="preserve">        9.Разместить настоящее решение на официальном сайте Мамадышского муниципального района Республики Татарстан в информационно-телекоммуникационной сети «Интернет», официальном портале правовой информации Республики Татарстан pravo.tatarstan. ru.</w:t>
      </w:r>
    </w:p>
    <w:p w:rsidR="008C371A" w:rsidRPr="00733C5F" w:rsidRDefault="00733C5F" w:rsidP="00733C5F">
      <w:pPr>
        <w:ind w:firstLine="567"/>
        <w:jc w:val="both"/>
        <w:rPr>
          <w:sz w:val="28"/>
          <w:szCs w:val="28"/>
        </w:rPr>
      </w:pPr>
      <w:r w:rsidRPr="00733C5F">
        <w:rPr>
          <w:sz w:val="28"/>
          <w:szCs w:val="28"/>
        </w:rPr>
        <w:t>10.Контроль за исполнением данного решения возложить на постоянную комиссию Совета муниципального района по бюджету, экономической политике и предпринимательству.</w:t>
      </w:r>
    </w:p>
    <w:p w:rsidR="00E90BA4" w:rsidRPr="00733C5F" w:rsidRDefault="00E90BA4" w:rsidP="008C371A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</w:rPr>
      </w:pPr>
    </w:p>
    <w:p w:rsidR="00E90BA4" w:rsidRPr="00733C5F" w:rsidRDefault="00E90BA4" w:rsidP="008C371A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</w:rPr>
      </w:pPr>
    </w:p>
    <w:p w:rsidR="00B56862" w:rsidRPr="00733C5F" w:rsidRDefault="00B56862" w:rsidP="00B56862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33C5F">
        <w:rPr>
          <w:rFonts w:ascii="Times New Roman" w:hAnsi="Times New Roman"/>
          <w:sz w:val="28"/>
          <w:szCs w:val="28"/>
        </w:rPr>
        <w:t>Глав</w:t>
      </w:r>
      <w:r w:rsidRPr="00733C5F">
        <w:rPr>
          <w:rFonts w:ascii="Times New Roman" w:hAnsi="Times New Roman"/>
          <w:sz w:val="28"/>
          <w:szCs w:val="28"/>
          <w:lang w:val="tt-RU"/>
        </w:rPr>
        <w:t>а</w:t>
      </w:r>
      <w:r w:rsidRPr="00733C5F">
        <w:rPr>
          <w:rFonts w:ascii="Times New Roman" w:hAnsi="Times New Roman"/>
          <w:sz w:val="28"/>
          <w:szCs w:val="28"/>
        </w:rPr>
        <w:t xml:space="preserve"> Мамадышского </w:t>
      </w:r>
    </w:p>
    <w:p w:rsidR="00B56862" w:rsidRPr="00733C5F" w:rsidRDefault="00B56862" w:rsidP="00B56862">
      <w:r w:rsidRPr="00733C5F">
        <w:rPr>
          <w:sz w:val="28"/>
          <w:szCs w:val="28"/>
        </w:rPr>
        <w:t xml:space="preserve">муниципального района                                               </w:t>
      </w:r>
      <w:r w:rsidRPr="00733C5F">
        <w:rPr>
          <w:sz w:val="28"/>
          <w:szCs w:val="28"/>
          <w:lang w:val="tt-RU"/>
        </w:rPr>
        <w:t xml:space="preserve">                     В.И.Никитин</w:t>
      </w:r>
    </w:p>
    <w:p w:rsidR="008C371A" w:rsidRPr="00733C5F" w:rsidRDefault="008C371A" w:rsidP="00B56862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</w:rPr>
      </w:pPr>
    </w:p>
    <w:sectPr w:rsidR="008C371A" w:rsidRPr="00733C5F" w:rsidSect="00D2734E">
      <w:pgSz w:w="11906" w:h="16838" w:code="9"/>
      <w:pgMar w:top="1134" w:right="850" w:bottom="1134" w:left="1701" w:header="567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391" w:rsidRDefault="00DB6391">
      <w:r>
        <w:separator/>
      </w:r>
    </w:p>
  </w:endnote>
  <w:endnote w:type="continuationSeparator" w:id="0">
    <w:p w:rsidR="00DB6391" w:rsidRDefault="00DB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391" w:rsidRDefault="00DB6391">
      <w:r>
        <w:separator/>
      </w:r>
    </w:p>
  </w:footnote>
  <w:footnote w:type="continuationSeparator" w:id="0">
    <w:p w:rsidR="00DB6391" w:rsidRDefault="00DB6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2C87"/>
    <w:multiLevelType w:val="hybridMultilevel"/>
    <w:tmpl w:val="E9449124"/>
    <w:lvl w:ilvl="0" w:tplc="162858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472552B"/>
    <w:multiLevelType w:val="hybridMultilevel"/>
    <w:tmpl w:val="18A02F36"/>
    <w:lvl w:ilvl="0" w:tplc="159A3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D639D9"/>
    <w:multiLevelType w:val="hybridMultilevel"/>
    <w:tmpl w:val="C71CF6F4"/>
    <w:lvl w:ilvl="0" w:tplc="BD8ADA4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5E0990"/>
    <w:multiLevelType w:val="hybridMultilevel"/>
    <w:tmpl w:val="D0409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87A4D"/>
    <w:multiLevelType w:val="hybridMultilevel"/>
    <w:tmpl w:val="18A02F36"/>
    <w:lvl w:ilvl="0" w:tplc="159A3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4D27C29"/>
    <w:multiLevelType w:val="hybridMultilevel"/>
    <w:tmpl w:val="A2422674"/>
    <w:lvl w:ilvl="0" w:tplc="8FDE9E3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53864E9"/>
    <w:multiLevelType w:val="hybridMultilevel"/>
    <w:tmpl w:val="AA2CE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B1A32"/>
    <w:multiLevelType w:val="hybridMultilevel"/>
    <w:tmpl w:val="E070C93E"/>
    <w:lvl w:ilvl="0" w:tplc="D42AF828">
      <w:start w:val="1"/>
      <w:numFmt w:val="decimal"/>
      <w:lvlText w:val="%1)"/>
      <w:lvlJc w:val="left"/>
      <w:pPr>
        <w:ind w:left="133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843"/>
    <w:rsid w:val="00011C98"/>
    <w:rsid w:val="00022359"/>
    <w:rsid w:val="00025C48"/>
    <w:rsid w:val="000429F7"/>
    <w:rsid w:val="00063630"/>
    <w:rsid w:val="00077385"/>
    <w:rsid w:val="00095CF6"/>
    <w:rsid w:val="000B2D48"/>
    <w:rsid w:val="000C0B1A"/>
    <w:rsid w:val="000C39A5"/>
    <w:rsid w:val="00110575"/>
    <w:rsid w:val="00127621"/>
    <w:rsid w:val="001371CF"/>
    <w:rsid w:val="00143717"/>
    <w:rsid w:val="00143A02"/>
    <w:rsid w:val="00150324"/>
    <w:rsid w:val="00160353"/>
    <w:rsid w:val="001A028A"/>
    <w:rsid w:val="001B41FB"/>
    <w:rsid w:val="001B5F1C"/>
    <w:rsid w:val="001D5D0F"/>
    <w:rsid w:val="001E2E31"/>
    <w:rsid w:val="00213235"/>
    <w:rsid w:val="00217843"/>
    <w:rsid w:val="002264DB"/>
    <w:rsid w:val="002264EC"/>
    <w:rsid w:val="00231160"/>
    <w:rsid w:val="0023409E"/>
    <w:rsid w:val="00235748"/>
    <w:rsid w:val="0025114C"/>
    <w:rsid w:val="00253105"/>
    <w:rsid w:val="002548BA"/>
    <w:rsid w:val="00275860"/>
    <w:rsid w:val="00297651"/>
    <w:rsid w:val="002978CB"/>
    <w:rsid w:val="002D3DCB"/>
    <w:rsid w:val="00317637"/>
    <w:rsid w:val="003207EC"/>
    <w:rsid w:val="003236A5"/>
    <w:rsid w:val="0036341F"/>
    <w:rsid w:val="0038129D"/>
    <w:rsid w:val="00385F30"/>
    <w:rsid w:val="003A2FC9"/>
    <w:rsid w:val="003A7643"/>
    <w:rsid w:val="003E4D9C"/>
    <w:rsid w:val="0041269A"/>
    <w:rsid w:val="00415936"/>
    <w:rsid w:val="00417EBC"/>
    <w:rsid w:val="00420E8B"/>
    <w:rsid w:val="0045012E"/>
    <w:rsid w:val="00480A7F"/>
    <w:rsid w:val="004F191F"/>
    <w:rsid w:val="004F7026"/>
    <w:rsid w:val="00506CE9"/>
    <w:rsid w:val="00541B73"/>
    <w:rsid w:val="005523B4"/>
    <w:rsid w:val="005D39EB"/>
    <w:rsid w:val="006213AC"/>
    <w:rsid w:val="006640A0"/>
    <w:rsid w:val="0066526F"/>
    <w:rsid w:val="0067489E"/>
    <w:rsid w:val="006824F0"/>
    <w:rsid w:val="00686961"/>
    <w:rsid w:val="00692EFE"/>
    <w:rsid w:val="006A501F"/>
    <w:rsid w:val="006B2D58"/>
    <w:rsid w:val="006C28EF"/>
    <w:rsid w:val="006C34BD"/>
    <w:rsid w:val="006F6AA6"/>
    <w:rsid w:val="0070613B"/>
    <w:rsid w:val="007318AE"/>
    <w:rsid w:val="00733C5F"/>
    <w:rsid w:val="00736D31"/>
    <w:rsid w:val="00744812"/>
    <w:rsid w:val="00761212"/>
    <w:rsid w:val="00767EAD"/>
    <w:rsid w:val="007832CA"/>
    <w:rsid w:val="007C4361"/>
    <w:rsid w:val="007D5E2A"/>
    <w:rsid w:val="008013F7"/>
    <w:rsid w:val="00802BB9"/>
    <w:rsid w:val="0082785E"/>
    <w:rsid w:val="008359A2"/>
    <w:rsid w:val="00851C33"/>
    <w:rsid w:val="00856156"/>
    <w:rsid w:val="00864085"/>
    <w:rsid w:val="008B288E"/>
    <w:rsid w:val="008C1F65"/>
    <w:rsid w:val="008C371A"/>
    <w:rsid w:val="008E3C06"/>
    <w:rsid w:val="008F21C3"/>
    <w:rsid w:val="008F3A33"/>
    <w:rsid w:val="008F7FC6"/>
    <w:rsid w:val="00913A2C"/>
    <w:rsid w:val="00923B09"/>
    <w:rsid w:val="009257CA"/>
    <w:rsid w:val="009366B9"/>
    <w:rsid w:val="009454EB"/>
    <w:rsid w:val="0096300F"/>
    <w:rsid w:val="00963166"/>
    <w:rsid w:val="009A1ABC"/>
    <w:rsid w:val="009A458A"/>
    <w:rsid w:val="009B70FA"/>
    <w:rsid w:val="009E2F7C"/>
    <w:rsid w:val="00A2404C"/>
    <w:rsid w:val="00A25512"/>
    <w:rsid w:val="00A43554"/>
    <w:rsid w:val="00A508C7"/>
    <w:rsid w:val="00A92A11"/>
    <w:rsid w:val="00AB64AC"/>
    <w:rsid w:val="00B232CA"/>
    <w:rsid w:val="00B23C65"/>
    <w:rsid w:val="00B56862"/>
    <w:rsid w:val="00B73C72"/>
    <w:rsid w:val="00BF2E31"/>
    <w:rsid w:val="00C02746"/>
    <w:rsid w:val="00C32166"/>
    <w:rsid w:val="00C37299"/>
    <w:rsid w:val="00C632C1"/>
    <w:rsid w:val="00C66C16"/>
    <w:rsid w:val="00C67762"/>
    <w:rsid w:val="00C67F28"/>
    <w:rsid w:val="00C830F9"/>
    <w:rsid w:val="00CD226B"/>
    <w:rsid w:val="00CD585E"/>
    <w:rsid w:val="00CF70C1"/>
    <w:rsid w:val="00D06FA7"/>
    <w:rsid w:val="00D2444C"/>
    <w:rsid w:val="00D2734E"/>
    <w:rsid w:val="00D504AC"/>
    <w:rsid w:val="00D56925"/>
    <w:rsid w:val="00D60017"/>
    <w:rsid w:val="00D9121D"/>
    <w:rsid w:val="00DB6391"/>
    <w:rsid w:val="00E27BAF"/>
    <w:rsid w:val="00E45911"/>
    <w:rsid w:val="00E51B49"/>
    <w:rsid w:val="00E7055B"/>
    <w:rsid w:val="00E80638"/>
    <w:rsid w:val="00E90BA4"/>
    <w:rsid w:val="00EA7058"/>
    <w:rsid w:val="00ED7AA4"/>
    <w:rsid w:val="00EE519B"/>
    <w:rsid w:val="00EE5F27"/>
    <w:rsid w:val="00EE65F9"/>
    <w:rsid w:val="00F00AA6"/>
    <w:rsid w:val="00F13BBE"/>
    <w:rsid w:val="00F27608"/>
    <w:rsid w:val="00F5520D"/>
    <w:rsid w:val="00F638F1"/>
    <w:rsid w:val="00F8752E"/>
    <w:rsid w:val="00FA06BE"/>
    <w:rsid w:val="00FA71BC"/>
    <w:rsid w:val="00FB5016"/>
    <w:rsid w:val="00FD5C48"/>
    <w:rsid w:val="00FE237D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2E9BBF8"/>
  <w15:docId w15:val="{2FCF9F36-318B-43EE-8E28-C0C5196D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qFormat/>
    <w:rsid w:val="00733C5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 w:eastAsia="x-none"/>
    </w:rPr>
  </w:style>
  <w:style w:type="paragraph" w:styleId="6">
    <w:name w:val="heading 6"/>
    <w:basedOn w:val="a"/>
    <w:next w:val="a"/>
    <w:link w:val="60"/>
    <w:qFormat/>
    <w:rsid w:val="00733C5F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 w:eastAsia="x-none"/>
    </w:rPr>
  </w:style>
  <w:style w:type="paragraph" w:styleId="7">
    <w:name w:val="heading 7"/>
    <w:basedOn w:val="a"/>
    <w:next w:val="a"/>
    <w:link w:val="70"/>
    <w:qFormat/>
    <w:rsid w:val="00733C5F"/>
    <w:pPr>
      <w:spacing w:before="240" w:after="60"/>
      <w:outlineLvl w:val="6"/>
    </w:pPr>
    <w:rPr>
      <w:rFonts w:ascii="Calibri" w:hAnsi="Calibri"/>
      <w:sz w:val="24"/>
      <w:szCs w:val="24"/>
      <w:lang w:val="tt-RU" w:eastAsia="x-none"/>
    </w:rPr>
  </w:style>
  <w:style w:type="paragraph" w:styleId="8">
    <w:name w:val="heading 8"/>
    <w:basedOn w:val="a"/>
    <w:next w:val="a"/>
    <w:link w:val="80"/>
    <w:qFormat/>
    <w:rsid w:val="00733C5F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733C5F"/>
    <w:pPr>
      <w:spacing w:before="240" w:after="60"/>
      <w:outlineLvl w:val="8"/>
    </w:pPr>
    <w:rPr>
      <w:rFonts w:ascii="Cambria" w:hAnsi="Cambria"/>
      <w:sz w:val="22"/>
      <w:szCs w:val="22"/>
      <w:lang w:val="tt-RU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rsid w:val="00022359"/>
    <w:rPr>
      <w:color w:val="0000FF"/>
      <w:u w:val="single"/>
    </w:rPr>
  </w:style>
  <w:style w:type="character" w:styleId="ae">
    <w:name w:val="Emphasis"/>
    <w:basedOn w:val="a0"/>
    <w:qFormat/>
    <w:rsid w:val="0066526F"/>
    <w:rPr>
      <w:i/>
      <w:iCs/>
    </w:rPr>
  </w:style>
  <w:style w:type="character" w:customStyle="1" w:styleId="a4">
    <w:name w:val="Основной текст Знак"/>
    <w:basedOn w:val="a0"/>
    <w:link w:val="a3"/>
    <w:uiPriority w:val="99"/>
    <w:rsid w:val="008C371A"/>
    <w:rPr>
      <w:sz w:val="28"/>
    </w:rPr>
  </w:style>
  <w:style w:type="character" w:customStyle="1" w:styleId="af">
    <w:name w:val="Без интервала Знак"/>
    <w:basedOn w:val="a0"/>
    <w:link w:val="af0"/>
    <w:uiPriority w:val="99"/>
    <w:locked/>
    <w:rsid w:val="008C371A"/>
    <w:rPr>
      <w:rFonts w:ascii="Calibri" w:hAnsi="Calibri"/>
      <w:lang w:val="ru-RU" w:eastAsia="ru-RU" w:bidi="ar-SA"/>
    </w:rPr>
  </w:style>
  <w:style w:type="paragraph" w:styleId="af0">
    <w:name w:val="No Spacing"/>
    <w:link w:val="af"/>
    <w:uiPriority w:val="1"/>
    <w:qFormat/>
    <w:rsid w:val="008C371A"/>
    <w:rPr>
      <w:rFonts w:ascii="Calibri" w:hAnsi="Calibri"/>
    </w:rPr>
  </w:style>
  <w:style w:type="paragraph" w:customStyle="1" w:styleId="ConsPlusTitle">
    <w:name w:val="ConsPlusTitle"/>
    <w:uiPriority w:val="99"/>
    <w:rsid w:val="000C39A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50">
    <w:name w:val="Заголовок 5 Знак"/>
    <w:basedOn w:val="a0"/>
    <w:link w:val="5"/>
    <w:rsid w:val="00733C5F"/>
    <w:rPr>
      <w:rFonts w:ascii="Calibri" w:hAnsi="Calibri"/>
      <w:b/>
      <w:bCs/>
      <w:i/>
      <w:iCs/>
      <w:sz w:val="26"/>
      <w:szCs w:val="26"/>
      <w:lang w:val="tt-RU" w:eastAsia="x-none"/>
    </w:rPr>
  </w:style>
  <w:style w:type="character" w:customStyle="1" w:styleId="60">
    <w:name w:val="Заголовок 6 Знак"/>
    <w:basedOn w:val="a0"/>
    <w:link w:val="6"/>
    <w:rsid w:val="00733C5F"/>
    <w:rPr>
      <w:rFonts w:ascii="Calibri" w:hAnsi="Calibri"/>
      <w:b/>
      <w:bCs/>
      <w:sz w:val="22"/>
      <w:szCs w:val="22"/>
      <w:lang w:val="tt-RU" w:eastAsia="x-none"/>
    </w:rPr>
  </w:style>
  <w:style w:type="character" w:customStyle="1" w:styleId="70">
    <w:name w:val="Заголовок 7 Знак"/>
    <w:basedOn w:val="a0"/>
    <w:link w:val="7"/>
    <w:rsid w:val="00733C5F"/>
    <w:rPr>
      <w:rFonts w:ascii="Calibri" w:hAnsi="Calibri"/>
      <w:sz w:val="24"/>
      <w:szCs w:val="24"/>
      <w:lang w:val="tt-RU" w:eastAsia="x-none"/>
    </w:rPr>
  </w:style>
  <w:style w:type="character" w:customStyle="1" w:styleId="80">
    <w:name w:val="Заголовок 8 Знак"/>
    <w:basedOn w:val="a0"/>
    <w:link w:val="8"/>
    <w:rsid w:val="00733C5F"/>
    <w:rPr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733C5F"/>
    <w:rPr>
      <w:rFonts w:ascii="Cambria" w:hAnsi="Cambria"/>
      <w:sz w:val="22"/>
      <w:szCs w:val="22"/>
      <w:lang w:val="tt-RU" w:eastAsia="x-none"/>
    </w:rPr>
  </w:style>
  <w:style w:type="character" w:customStyle="1" w:styleId="10">
    <w:name w:val="Заголовок 1 Знак"/>
    <w:link w:val="1"/>
    <w:rsid w:val="00733C5F"/>
    <w:rPr>
      <w:sz w:val="28"/>
    </w:rPr>
  </w:style>
  <w:style w:type="character" w:customStyle="1" w:styleId="20">
    <w:name w:val="Заголовок 2 Знак"/>
    <w:link w:val="2"/>
    <w:rsid w:val="00733C5F"/>
    <w:rPr>
      <w:rFonts w:ascii="Tatar Academy" w:hAnsi="Tatar Academy"/>
      <w:caps/>
      <w:shadow/>
      <w:noProof/>
      <w:color w:val="000000"/>
      <w:sz w:val="26"/>
    </w:rPr>
  </w:style>
  <w:style w:type="character" w:customStyle="1" w:styleId="30">
    <w:name w:val="Заголовок 3 Знак"/>
    <w:link w:val="3"/>
    <w:rsid w:val="00733C5F"/>
    <w:rPr>
      <w:b/>
      <w:sz w:val="28"/>
      <w:u w:val="single"/>
    </w:rPr>
  </w:style>
  <w:style w:type="character" w:customStyle="1" w:styleId="40">
    <w:name w:val="Заголовок 4 Знак"/>
    <w:link w:val="4"/>
    <w:rsid w:val="00733C5F"/>
    <w:rPr>
      <w:rFonts w:ascii="Tatar Peterburg" w:hAnsi="Tatar Peterburg"/>
      <w:caps/>
      <w:noProof/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733C5F"/>
  </w:style>
  <w:style w:type="character" w:customStyle="1" w:styleId="a8">
    <w:name w:val="Верхний колонтитул Знак"/>
    <w:basedOn w:val="a0"/>
    <w:link w:val="a7"/>
    <w:uiPriority w:val="99"/>
    <w:rsid w:val="00733C5F"/>
  </w:style>
  <w:style w:type="character" w:customStyle="1" w:styleId="aa">
    <w:name w:val="Основной текст с отступом Знак"/>
    <w:link w:val="a9"/>
    <w:uiPriority w:val="99"/>
    <w:rsid w:val="00733C5F"/>
    <w:rPr>
      <w:sz w:val="28"/>
    </w:rPr>
  </w:style>
  <w:style w:type="character" w:customStyle="1" w:styleId="ac">
    <w:name w:val="Текст выноски Знак"/>
    <w:link w:val="ab"/>
    <w:uiPriority w:val="99"/>
    <w:semiHidden/>
    <w:rsid w:val="00733C5F"/>
    <w:rPr>
      <w:rFonts w:ascii="Tahoma" w:hAnsi="Tahoma" w:cs="Tahoma"/>
      <w:sz w:val="16"/>
      <w:szCs w:val="16"/>
    </w:rPr>
  </w:style>
  <w:style w:type="paragraph" w:customStyle="1" w:styleId="af1">
    <w:basedOn w:val="a"/>
    <w:next w:val="af2"/>
    <w:link w:val="af3"/>
    <w:uiPriority w:val="99"/>
    <w:qFormat/>
    <w:rsid w:val="00733C5F"/>
    <w:pPr>
      <w:jc w:val="center"/>
    </w:pPr>
    <w:rPr>
      <w:sz w:val="24"/>
    </w:rPr>
  </w:style>
  <w:style w:type="character" w:customStyle="1" w:styleId="af3">
    <w:name w:val="Название Знак"/>
    <w:link w:val="af1"/>
    <w:uiPriority w:val="99"/>
    <w:rsid w:val="00733C5F"/>
    <w:rPr>
      <w:sz w:val="24"/>
    </w:rPr>
  </w:style>
  <w:style w:type="table" w:styleId="af4">
    <w:name w:val="Table Grid"/>
    <w:basedOn w:val="a1"/>
    <w:rsid w:val="00733C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733C5F"/>
    <w:pPr>
      <w:widowControl w:val="0"/>
      <w:autoSpaceDE w:val="0"/>
      <w:autoSpaceDN w:val="0"/>
    </w:pPr>
    <w:rPr>
      <w:sz w:val="28"/>
    </w:rPr>
  </w:style>
  <w:style w:type="paragraph" w:styleId="af5">
    <w:name w:val="Normal (Web)"/>
    <w:basedOn w:val="a"/>
    <w:uiPriority w:val="99"/>
    <w:unhideWhenUsed/>
    <w:rsid w:val="00733C5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33C5F"/>
  </w:style>
  <w:style w:type="character" w:customStyle="1" w:styleId="af6">
    <w:name w:val="Цветовое выделение"/>
    <w:rsid w:val="00733C5F"/>
    <w:rPr>
      <w:b/>
      <w:bCs/>
      <w:color w:val="000080"/>
      <w:sz w:val="22"/>
      <w:szCs w:val="22"/>
    </w:rPr>
  </w:style>
  <w:style w:type="character" w:customStyle="1" w:styleId="af7">
    <w:name w:val="Гипертекстовая ссылка"/>
    <w:rsid w:val="00733C5F"/>
    <w:rPr>
      <w:b/>
      <w:bCs/>
      <w:color w:val="008000"/>
      <w:sz w:val="22"/>
      <w:szCs w:val="22"/>
      <w:u w:val="single"/>
    </w:rPr>
  </w:style>
  <w:style w:type="paragraph" w:customStyle="1" w:styleId="af8">
    <w:name w:val="Текст (лев. подпись)"/>
    <w:basedOn w:val="a"/>
    <w:next w:val="a"/>
    <w:uiPriority w:val="99"/>
    <w:rsid w:val="00733C5F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9">
    <w:name w:val="Текст (прав. подпись)"/>
    <w:basedOn w:val="a"/>
    <w:next w:val="a"/>
    <w:uiPriority w:val="99"/>
    <w:rsid w:val="00733C5F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a">
    <w:name w:val="Таблицы (моноширинный)"/>
    <w:basedOn w:val="a"/>
    <w:next w:val="a"/>
    <w:uiPriority w:val="99"/>
    <w:rsid w:val="00733C5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b">
    <w:name w:val="page number"/>
    <w:basedOn w:val="a0"/>
    <w:rsid w:val="00733C5F"/>
  </w:style>
  <w:style w:type="paragraph" w:customStyle="1" w:styleId="ConsTitle">
    <w:name w:val="ConsTitle"/>
    <w:uiPriority w:val="99"/>
    <w:rsid w:val="00733C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c">
    <w:name w:val="Document Map"/>
    <w:basedOn w:val="a"/>
    <w:link w:val="afd"/>
    <w:uiPriority w:val="99"/>
    <w:rsid w:val="00733C5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lang w:val="x-none" w:eastAsia="x-none"/>
    </w:rPr>
  </w:style>
  <w:style w:type="character" w:customStyle="1" w:styleId="afd">
    <w:name w:val="Схема документа Знак"/>
    <w:basedOn w:val="a0"/>
    <w:link w:val="afc"/>
    <w:uiPriority w:val="99"/>
    <w:rsid w:val="00733C5F"/>
    <w:rPr>
      <w:rFonts w:ascii="Tahoma" w:hAnsi="Tahoma"/>
      <w:shd w:val="clear" w:color="auto" w:fill="000080"/>
      <w:lang w:val="x-none" w:eastAsia="x-none"/>
    </w:rPr>
  </w:style>
  <w:style w:type="paragraph" w:customStyle="1" w:styleId="afe">
    <w:name w:val="Знак"/>
    <w:basedOn w:val="a"/>
    <w:uiPriority w:val="99"/>
    <w:rsid w:val="00733C5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31">
    <w:name w:val="Body Text Indent 3"/>
    <w:basedOn w:val="a"/>
    <w:link w:val="32"/>
    <w:uiPriority w:val="99"/>
    <w:rsid w:val="00733C5F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33C5F"/>
    <w:rPr>
      <w:rFonts w:ascii="Arial" w:hAnsi="Arial"/>
      <w:sz w:val="16"/>
      <w:szCs w:val="16"/>
      <w:lang w:val="x-none" w:eastAsia="x-none"/>
    </w:rPr>
  </w:style>
  <w:style w:type="paragraph" w:customStyle="1" w:styleId="ConsNormal">
    <w:name w:val="ConsNormal"/>
    <w:rsid w:val="00733C5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nobr">
    <w:name w:val="nobr"/>
    <w:basedOn w:val="a0"/>
    <w:rsid w:val="00733C5F"/>
  </w:style>
  <w:style w:type="paragraph" w:customStyle="1" w:styleId="ConsPlusNonformat">
    <w:name w:val="ConsPlusNonformat"/>
    <w:uiPriority w:val="99"/>
    <w:rsid w:val="00733C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">
    <w:name w:val="FollowedHyperlink"/>
    <w:uiPriority w:val="99"/>
    <w:unhideWhenUsed/>
    <w:rsid w:val="00733C5F"/>
    <w:rPr>
      <w:color w:val="800080"/>
      <w:u w:val="single"/>
    </w:rPr>
  </w:style>
  <w:style w:type="paragraph" w:customStyle="1" w:styleId="font5">
    <w:name w:val="font5"/>
    <w:basedOn w:val="a"/>
    <w:rsid w:val="00733C5F"/>
    <w:pPr>
      <w:spacing w:before="100" w:beforeAutospacing="1" w:after="100" w:afterAutospacing="1"/>
    </w:pPr>
    <w:rPr>
      <w:sz w:val="22"/>
      <w:szCs w:val="22"/>
    </w:rPr>
  </w:style>
  <w:style w:type="paragraph" w:customStyle="1" w:styleId="xl65">
    <w:name w:val="xl65"/>
    <w:basedOn w:val="a"/>
    <w:rsid w:val="00733C5F"/>
    <w:pP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66">
    <w:name w:val="xl66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68">
    <w:name w:val="xl68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70">
    <w:name w:val="xl70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1">
    <w:name w:val="xl71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3">
    <w:name w:val="xl73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4">
    <w:name w:val="xl74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5">
    <w:name w:val="xl75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77">
    <w:name w:val="xl77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78">
    <w:name w:val="xl78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79">
    <w:name w:val="xl79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2"/>
      <w:szCs w:val="22"/>
    </w:rPr>
  </w:style>
  <w:style w:type="paragraph" w:customStyle="1" w:styleId="xl80">
    <w:name w:val="xl80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81">
    <w:name w:val="xl81"/>
    <w:basedOn w:val="a"/>
    <w:rsid w:val="00733C5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a"/>
    <w:rsid w:val="00733C5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xl83">
    <w:name w:val="xl83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5">
    <w:name w:val="xl85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6">
    <w:name w:val="xl86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8">
    <w:name w:val="xl88"/>
    <w:basedOn w:val="a"/>
    <w:rsid w:val="00733C5F"/>
    <w:pPr>
      <w:spacing w:before="100" w:beforeAutospacing="1" w:after="100" w:afterAutospacing="1"/>
    </w:pPr>
    <w:rPr>
      <w:sz w:val="22"/>
      <w:szCs w:val="22"/>
    </w:rPr>
  </w:style>
  <w:style w:type="paragraph" w:customStyle="1" w:styleId="xl89">
    <w:name w:val="xl89"/>
    <w:basedOn w:val="a"/>
    <w:rsid w:val="00733C5F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0">
    <w:name w:val="xl90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xl92">
    <w:name w:val="xl92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93">
    <w:name w:val="xl93"/>
    <w:basedOn w:val="a"/>
    <w:rsid w:val="00733C5F"/>
    <w:pP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94">
    <w:name w:val="xl94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6">
    <w:name w:val="xl96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99">
    <w:name w:val="xl99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2"/>
      <w:szCs w:val="22"/>
    </w:rPr>
  </w:style>
  <w:style w:type="paragraph" w:customStyle="1" w:styleId="xl102">
    <w:name w:val="xl102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3">
    <w:name w:val="xl103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5">
    <w:name w:val="xl105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6">
    <w:name w:val="xl106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8">
    <w:name w:val="xl108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10">
    <w:name w:val="xl110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1">
    <w:name w:val="xl111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3">
    <w:name w:val="xl113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6">
    <w:name w:val="xl116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color w:val="000000"/>
      <w:sz w:val="22"/>
      <w:szCs w:val="22"/>
    </w:rPr>
  </w:style>
  <w:style w:type="paragraph" w:customStyle="1" w:styleId="xl117">
    <w:name w:val="xl117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8">
    <w:name w:val="xl118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9">
    <w:name w:val="xl119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20">
    <w:name w:val="xl120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21">
    <w:name w:val="xl121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22">
    <w:name w:val="xl122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23">
    <w:name w:val="xl123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4">
    <w:name w:val="xl124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i/>
      <w:iCs/>
      <w:sz w:val="22"/>
      <w:szCs w:val="22"/>
    </w:rPr>
  </w:style>
  <w:style w:type="paragraph" w:customStyle="1" w:styleId="xl127">
    <w:name w:val="xl127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8">
    <w:name w:val="xl128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9">
    <w:name w:val="xl129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30">
    <w:name w:val="xl130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31">
    <w:name w:val="xl131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2">
    <w:name w:val="xl132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3">
    <w:name w:val="xl133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4">
    <w:name w:val="xl134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5">
    <w:name w:val="xl135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36">
    <w:name w:val="xl136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37">
    <w:name w:val="xl137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138">
    <w:name w:val="xl138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39">
    <w:name w:val="xl139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733C5F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41">
    <w:name w:val="xl141"/>
    <w:basedOn w:val="a"/>
    <w:rsid w:val="00733C5F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733C5F"/>
    <w:pPr>
      <w:spacing w:before="100" w:beforeAutospacing="1" w:after="100" w:afterAutospacing="1"/>
    </w:pPr>
    <w:rPr>
      <w:sz w:val="22"/>
      <w:szCs w:val="22"/>
    </w:rPr>
  </w:style>
  <w:style w:type="paragraph" w:customStyle="1" w:styleId="xl63">
    <w:name w:val="xl63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64">
    <w:name w:val="xl64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3">
    <w:name w:val="xl143"/>
    <w:basedOn w:val="a"/>
    <w:rsid w:val="00733C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44">
    <w:name w:val="xl144"/>
    <w:basedOn w:val="a"/>
    <w:rsid w:val="00733C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5">
    <w:name w:val="xl145"/>
    <w:basedOn w:val="a"/>
    <w:rsid w:val="00733C5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a"/>
    <w:rsid w:val="00733C5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47">
    <w:name w:val="xl147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9">
    <w:name w:val="xl149"/>
    <w:basedOn w:val="a"/>
    <w:rsid w:val="0073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0">
    <w:name w:val="xl150"/>
    <w:basedOn w:val="a"/>
    <w:rsid w:val="00733C5F"/>
    <w:pPr>
      <w:spacing w:before="100" w:beforeAutospacing="1" w:after="100" w:afterAutospacing="1"/>
    </w:pPr>
    <w:rPr>
      <w:sz w:val="22"/>
      <w:szCs w:val="22"/>
    </w:rPr>
  </w:style>
  <w:style w:type="paragraph" w:customStyle="1" w:styleId="xl151">
    <w:name w:val="xl151"/>
    <w:basedOn w:val="a"/>
    <w:rsid w:val="00733C5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aff0">
    <w:name w:val="мф рт"/>
    <w:basedOn w:val="a"/>
    <w:link w:val="aff1"/>
    <w:qFormat/>
    <w:rsid w:val="00733C5F"/>
    <w:rPr>
      <w:sz w:val="24"/>
      <w:szCs w:val="24"/>
    </w:rPr>
  </w:style>
  <w:style w:type="character" w:customStyle="1" w:styleId="aff1">
    <w:name w:val="мф рт Знак"/>
    <w:link w:val="aff0"/>
    <w:rsid w:val="00733C5F"/>
    <w:rPr>
      <w:sz w:val="24"/>
      <w:szCs w:val="24"/>
    </w:rPr>
  </w:style>
  <w:style w:type="paragraph" w:customStyle="1" w:styleId="xl152">
    <w:name w:val="xl152"/>
    <w:basedOn w:val="a"/>
    <w:rsid w:val="00733C5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3">
    <w:name w:val="xl153"/>
    <w:basedOn w:val="a"/>
    <w:rsid w:val="00733C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4">
    <w:name w:val="xl154"/>
    <w:basedOn w:val="a"/>
    <w:rsid w:val="00733C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5">
    <w:name w:val="xl155"/>
    <w:basedOn w:val="a"/>
    <w:rsid w:val="00733C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6">
    <w:name w:val="xl156"/>
    <w:basedOn w:val="a"/>
    <w:rsid w:val="00733C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7">
    <w:name w:val="xl157"/>
    <w:basedOn w:val="a"/>
    <w:rsid w:val="00733C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58">
    <w:name w:val="xl158"/>
    <w:basedOn w:val="a"/>
    <w:rsid w:val="00733C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59">
    <w:name w:val="xl159"/>
    <w:basedOn w:val="a"/>
    <w:rsid w:val="00733C5F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0">
    <w:name w:val="xl160"/>
    <w:basedOn w:val="a"/>
    <w:rsid w:val="00733C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733C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"/>
    <w:rsid w:val="00733C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a"/>
    <w:rsid w:val="00733C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4">
    <w:name w:val="xl164"/>
    <w:basedOn w:val="a"/>
    <w:rsid w:val="00733C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5">
    <w:name w:val="xl165"/>
    <w:basedOn w:val="a"/>
    <w:rsid w:val="00733C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6">
    <w:name w:val="xl166"/>
    <w:basedOn w:val="a"/>
    <w:rsid w:val="00733C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733C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68">
    <w:name w:val="xl168"/>
    <w:basedOn w:val="a"/>
    <w:rsid w:val="00733C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rsid w:val="00733C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0">
    <w:name w:val="xl170"/>
    <w:basedOn w:val="a"/>
    <w:rsid w:val="00733C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71">
    <w:name w:val="xl171"/>
    <w:basedOn w:val="a"/>
    <w:rsid w:val="00733C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72">
    <w:name w:val="xl172"/>
    <w:basedOn w:val="a"/>
    <w:rsid w:val="00733C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3">
    <w:name w:val="xl173"/>
    <w:basedOn w:val="a"/>
    <w:rsid w:val="00733C5F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733C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a"/>
    <w:rsid w:val="00733C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76">
    <w:name w:val="xl176"/>
    <w:basedOn w:val="a"/>
    <w:rsid w:val="00733C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77">
    <w:name w:val="xl177"/>
    <w:basedOn w:val="a"/>
    <w:rsid w:val="00733C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78">
    <w:name w:val="xl178"/>
    <w:basedOn w:val="a"/>
    <w:rsid w:val="00733C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styleId="af2">
    <w:name w:val="Title"/>
    <w:basedOn w:val="a"/>
    <w:next w:val="a"/>
    <w:link w:val="aff2"/>
    <w:qFormat/>
    <w:rsid w:val="00733C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2">
    <w:name w:val="Заголовок Знак"/>
    <w:basedOn w:val="a0"/>
    <w:link w:val="af2"/>
    <w:rsid w:val="00733C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5C906A7924C7CBBF1E13C4F5F1BA067F415092DA4FA3649312858FC6EEB1278eFcE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5C906A7924C7CBBF1E122424977FD6CF61F5226AFFA3C1F6B7703A139eEc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C906A7924C7CBBF1E122424977FD6CF61F5226AFFA3C1F6B7703A139eEc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C50A0-B7CF-4D89-8190-8F5A427BB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104</Pages>
  <Words>26968</Words>
  <Characters>153721</Characters>
  <Application>Microsoft Office Word</Application>
  <DocSecurity>0</DocSecurity>
  <Lines>1281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180329</CharactersWithSpaces>
  <SharedDoc>false</SharedDoc>
  <HLinks>
    <vt:vector size="6" baseType="variant">
      <vt:variant>
        <vt:i4>5963778</vt:i4>
      </vt:variant>
      <vt:variant>
        <vt:i4>0</vt:i4>
      </vt:variant>
      <vt:variant>
        <vt:i4>0</vt:i4>
      </vt:variant>
      <vt:variant>
        <vt:i4>5</vt:i4>
      </vt:variant>
      <vt:variant>
        <vt:lpwstr>http://mamadysh.tatarstan.ru/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28</cp:revision>
  <cp:lastPrinted>2025-09-20T09:37:00Z</cp:lastPrinted>
  <dcterms:created xsi:type="dcterms:W3CDTF">2021-03-19T05:39:00Z</dcterms:created>
  <dcterms:modified xsi:type="dcterms:W3CDTF">2025-09-23T05:01:00Z</dcterms:modified>
</cp:coreProperties>
</file>