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367426" w:rsidP="00107FC2">
            <w:pPr>
              <w:rPr>
                <w:sz w:val="28"/>
              </w:rPr>
            </w:pPr>
            <w:r>
              <w:rPr>
                <w:sz w:val="28"/>
              </w:rPr>
              <w:t>№ 131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proofErr w:type="spellStart"/>
            <w:r w:rsidR="00B934FC">
              <w:rPr>
                <w:b/>
                <w:sz w:val="28"/>
              </w:rPr>
              <w:t>Карар</w:t>
            </w:r>
            <w:proofErr w:type="spellEnd"/>
          </w:p>
          <w:p w:rsidR="00BF431B" w:rsidRPr="00BF431B" w:rsidRDefault="00367426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07»            04       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08422B" w:rsidRDefault="0008422B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right="4252"/>
        <w:jc w:val="both"/>
        <w:outlineLvl w:val="2"/>
        <w:rPr>
          <w:bCs/>
          <w:sz w:val="28"/>
          <w:szCs w:val="28"/>
        </w:rPr>
      </w:pPr>
      <w:r w:rsidRPr="0008422B">
        <w:rPr>
          <w:bCs/>
          <w:sz w:val="28"/>
          <w:szCs w:val="28"/>
        </w:rPr>
        <w:t>Об утверждении муниципальной программы</w:t>
      </w:r>
    </w:p>
    <w:p w:rsidR="0008422B" w:rsidRPr="0008422B" w:rsidRDefault="0008422B" w:rsidP="0008422B">
      <w:pPr>
        <w:ind w:right="4252"/>
        <w:jc w:val="both"/>
        <w:rPr>
          <w:sz w:val="28"/>
          <w:szCs w:val="28"/>
        </w:rPr>
      </w:pPr>
      <w:r w:rsidRPr="0008422B">
        <w:rPr>
          <w:sz w:val="28"/>
          <w:szCs w:val="28"/>
        </w:rPr>
        <w:t xml:space="preserve"> «Предоставление социальной выплаты при строительстве нового и приобретении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</w:p>
    <w:p w:rsidR="0008422B" w:rsidRDefault="0008422B" w:rsidP="0008422B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08422B" w:rsidRDefault="0008422B" w:rsidP="0008422B">
      <w:pPr>
        <w:ind w:firstLine="708"/>
        <w:jc w:val="both"/>
        <w:rPr>
          <w:sz w:val="28"/>
          <w:szCs w:val="28"/>
        </w:rPr>
      </w:pPr>
      <w:r w:rsidRPr="0008422B">
        <w:rPr>
          <w:sz w:val="28"/>
          <w:szCs w:val="28"/>
        </w:rPr>
        <w:t xml:space="preserve">С целью привлечения граждан трудоспособного возраста, сохранения численности населения сельских населенных пунктов Мамадышского муниципального района Республики Татарстан, Исполнительный комитет Мамадышского муниципального района Республики Татарстан </w:t>
      </w:r>
    </w:p>
    <w:p w:rsidR="0008422B" w:rsidRPr="0008422B" w:rsidRDefault="0008422B" w:rsidP="000842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</w:t>
      </w:r>
      <w:r w:rsidRPr="0008422B">
        <w:rPr>
          <w:sz w:val="28"/>
          <w:szCs w:val="28"/>
        </w:rPr>
        <w:t>:</w:t>
      </w:r>
    </w:p>
    <w:p w:rsidR="0008422B" w:rsidRPr="0008422B" w:rsidRDefault="0008422B" w:rsidP="0008422B">
      <w:pPr>
        <w:ind w:right="-1" w:firstLine="56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422B">
        <w:rPr>
          <w:sz w:val="28"/>
          <w:szCs w:val="28"/>
        </w:rPr>
        <w:t>1. Утвердить прилагаемую муниципальную программу «Предоставление социальной выплаты при строительстве нового и приобретении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422B">
        <w:rPr>
          <w:sz w:val="28"/>
          <w:szCs w:val="28"/>
        </w:rPr>
        <w:t>2. Опубликовать настоящее постановление на Официальном портале правовой информации Республики Татарстан (http:pravo.tatarstan.ru) и обнародовать на официальном сайте Мамадышского муниципального района (</w:t>
      </w:r>
      <w:hyperlink r:id="rId10" w:history="1">
        <w:r w:rsidRPr="0008422B">
          <w:rPr>
            <w:color w:val="0000FF"/>
            <w:sz w:val="28"/>
            <w:szCs w:val="28"/>
            <w:u w:val="single"/>
            <w:lang w:val="en-US"/>
          </w:rPr>
          <w:t>www</w:t>
        </w:r>
        <w:r w:rsidRPr="0008422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8422B">
          <w:rPr>
            <w:color w:val="0000FF"/>
            <w:sz w:val="28"/>
            <w:szCs w:val="28"/>
            <w:u w:val="single"/>
            <w:lang w:val="en-US"/>
          </w:rPr>
          <w:t>mamadysh</w:t>
        </w:r>
        <w:proofErr w:type="spellEnd"/>
        <w:r w:rsidRPr="0008422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8422B">
          <w:rPr>
            <w:color w:val="0000FF"/>
            <w:sz w:val="28"/>
            <w:szCs w:val="28"/>
            <w:u w:val="single"/>
            <w:lang w:val="en-US"/>
          </w:rPr>
          <w:t>tatarstan</w:t>
        </w:r>
        <w:proofErr w:type="spellEnd"/>
        <w:r w:rsidRPr="0008422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8422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8422B">
        <w:rPr>
          <w:sz w:val="28"/>
          <w:szCs w:val="28"/>
        </w:rPr>
        <w:t>).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08422B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8422B">
        <w:rPr>
          <w:sz w:val="28"/>
          <w:szCs w:val="28"/>
        </w:rPr>
        <w:t>Руководитель                                                                         </w:t>
      </w:r>
      <w:r>
        <w:rPr>
          <w:sz w:val="28"/>
          <w:szCs w:val="28"/>
        </w:rPr>
        <w:t xml:space="preserve">                         </w:t>
      </w:r>
      <w:r w:rsidRPr="0008422B">
        <w:rPr>
          <w:sz w:val="28"/>
          <w:szCs w:val="28"/>
        </w:rPr>
        <w:t>   </w:t>
      </w:r>
      <w:proofErr w:type="spellStart"/>
      <w:r w:rsidRPr="0008422B">
        <w:rPr>
          <w:sz w:val="28"/>
          <w:szCs w:val="28"/>
        </w:rPr>
        <w:t>Р.</w:t>
      </w:r>
      <w:r>
        <w:rPr>
          <w:sz w:val="28"/>
          <w:szCs w:val="28"/>
        </w:rPr>
        <w:t>М.</w:t>
      </w:r>
      <w:r w:rsidRPr="0008422B">
        <w:rPr>
          <w:sz w:val="28"/>
          <w:szCs w:val="28"/>
        </w:rPr>
        <w:t>Гарипов</w:t>
      </w:r>
      <w:proofErr w:type="spellEnd"/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08422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08422B">
        <w:rPr>
          <w:sz w:val="24"/>
          <w:szCs w:val="24"/>
        </w:rPr>
        <w:t>к постановлению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08422B">
        <w:rPr>
          <w:sz w:val="24"/>
          <w:szCs w:val="24"/>
        </w:rPr>
        <w:t xml:space="preserve"> Исполнительного комитета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08422B">
        <w:rPr>
          <w:sz w:val="24"/>
          <w:szCs w:val="24"/>
        </w:rPr>
        <w:t>Мамадышского муниципального района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08422B">
        <w:rPr>
          <w:sz w:val="24"/>
          <w:szCs w:val="24"/>
        </w:rPr>
        <w:t>Республики Татарстан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367426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о</w:t>
      </w:r>
      <w:r w:rsidR="00367426">
        <w:rPr>
          <w:sz w:val="24"/>
          <w:szCs w:val="24"/>
        </w:rPr>
        <w:t>т __07.</w:t>
      </w:r>
      <w:proofErr w:type="gramStart"/>
      <w:r w:rsidR="00367426">
        <w:rPr>
          <w:sz w:val="24"/>
          <w:szCs w:val="24"/>
        </w:rPr>
        <w:t>04._</w:t>
      </w:r>
      <w:proofErr w:type="gramEnd"/>
      <w:r w:rsidRPr="0008422B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</w:t>
      </w:r>
      <w:r w:rsidRPr="0008422B">
        <w:rPr>
          <w:sz w:val="24"/>
          <w:szCs w:val="24"/>
        </w:rPr>
        <w:t xml:space="preserve"> г. N_</w:t>
      </w:r>
      <w:r w:rsidR="00367426">
        <w:rPr>
          <w:sz w:val="24"/>
          <w:szCs w:val="24"/>
        </w:rPr>
        <w:t>131</w:t>
      </w:r>
      <w:r w:rsidRPr="0008422B">
        <w:rPr>
          <w:sz w:val="24"/>
          <w:szCs w:val="24"/>
        </w:rPr>
        <w:t>______</w:t>
      </w:r>
    </w:p>
    <w:p w:rsid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t xml:space="preserve"> МУНИЦИПАЛЬНАЯ ПРОГРАММА 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sz w:val="24"/>
          <w:szCs w:val="24"/>
        </w:rPr>
      </w:pPr>
      <w:r w:rsidRPr="0008422B">
        <w:rPr>
          <w:rFonts w:cs="Arial"/>
          <w:sz w:val="24"/>
          <w:szCs w:val="24"/>
        </w:rPr>
        <w:t>«Предоставление социальной выплаты при строительстве нового и приобретении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t xml:space="preserve"> </w:t>
      </w:r>
      <w:r w:rsidRPr="0008422B">
        <w:rPr>
          <w:bCs/>
          <w:sz w:val="24"/>
          <w:szCs w:val="24"/>
        </w:rPr>
        <w:t>Паспорт программы по улучшению жилищных условий граждан, проживающих либо прибывших в сельские населенные пункты, оказанию финансовой поддержки при приобретении или строительстве жилья на сельских территориях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3"/>
        <w:rPr>
          <w:bCs/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5"/>
        <w:gridCol w:w="7875"/>
      </w:tblGrid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Муниципальная программа </w:t>
            </w:r>
            <w:r w:rsidRPr="0008422B">
              <w:rPr>
                <w:rFonts w:cs="Arial"/>
                <w:sz w:val="24"/>
                <w:szCs w:val="24"/>
              </w:rPr>
              <w:t>«Предоставление социальной выплаты при строительстве нового и приобретении вторичного жилья для сельских жителей и переехавшим для трудоустройства гражданам Российской Федерации в сельскую местность Мамадышского муниципального района Республики Татарстан»</w:t>
            </w: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2025 – 2029 гг. </w:t>
            </w: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1. </w:t>
            </w:r>
            <w:r w:rsidRPr="0008422B">
              <w:rPr>
                <w:sz w:val="24"/>
                <w:szCs w:val="24"/>
              </w:rPr>
              <w:fldChar w:fldCharType="begin"/>
            </w:r>
            <w:r w:rsidRPr="0008422B">
              <w:rPr>
                <w:sz w:val="24"/>
                <w:szCs w:val="24"/>
              </w:rPr>
              <w:instrText xml:space="preserve"> HYPERLINK "kodeks://link/d?nd=420224740&amp;point=mark=000000000000000000000000000000000000000000000000007D20K3"\o"’’О формировании, предоставлении и распределении субсидий из федерального бюджета бюджетам ...’’</w:instrTex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instrText>Постановление Правительства РФ от 30.09.2014 N 999</w:instrTex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instrText>Статус: Действующая редакция документа (действ. c 20.09.2024)"</w:instrText>
            </w:r>
            <w:r w:rsidRPr="0008422B">
              <w:rPr>
                <w:sz w:val="24"/>
                <w:szCs w:val="24"/>
              </w:rPr>
              <w:fldChar w:fldCharType="separate"/>
            </w:r>
            <w:r w:rsidRPr="0008422B">
              <w:rPr>
                <w:sz w:val="24"/>
                <w:szCs w:val="24"/>
              </w:rPr>
              <w:t>Постановление Правительства Российской Федерации от 30 сентября 2014 года N 999 "О формировании, предоставлении и распределении субсидий из федерального бюджета бюджетам субъектов Российской Федерации"</w:t>
            </w:r>
            <w:r w:rsidRPr="0008422B">
              <w:rPr>
                <w:sz w:val="24"/>
                <w:szCs w:val="24"/>
              </w:rPr>
              <w:fldChar w:fldCharType="end"/>
            </w:r>
            <w:r w:rsidRPr="0008422B">
              <w:rPr>
                <w:sz w:val="24"/>
                <w:szCs w:val="24"/>
              </w:rPr>
              <w:t xml:space="preserve">.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2. </w:t>
            </w:r>
            <w:r w:rsidRPr="0008422B">
              <w:rPr>
                <w:sz w:val="24"/>
                <w:szCs w:val="24"/>
              </w:rPr>
              <w:fldChar w:fldCharType="begin"/>
            </w:r>
            <w:r w:rsidRPr="0008422B">
              <w:rPr>
                <w:sz w:val="24"/>
                <w:szCs w:val="24"/>
              </w:rPr>
              <w:instrText xml:space="preserve"> HYPERLINK "kodeks://link/d?nd=554801411&amp;point=mark=000000000000000000000000000000000000000000000000007D20K3"\o"’’Об утверждении государственной программы Российской Федерации ’’Комплексное развитие ...’’</w:instrTex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instrText>Постановление Правительства РФ от 31.05.2019 N 696</w:instrTex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instrText>Статус: Действующая редакция документа (действ. c 09.07.2024)"</w:instrText>
            </w:r>
            <w:r w:rsidRPr="0008422B">
              <w:rPr>
                <w:sz w:val="24"/>
                <w:szCs w:val="24"/>
              </w:rPr>
              <w:fldChar w:fldCharType="separate"/>
            </w:r>
            <w:r w:rsidRPr="0008422B">
              <w:rPr>
                <w:sz w:val="24"/>
                <w:szCs w:val="24"/>
              </w:rPr>
              <w:t>Постановление Правительства Российской Федерации от 31 мая 2019 года N 696 "Об утверждении государственной программы Российской Федерации "Комплексное развитие сельских территорий"</w:t>
            </w:r>
            <w:r w:rsidRPr="0008422B">
              <w:rPr>
                <w:sz w:val="24"/>
                <w:szCs w:val="24"/>
              </w:rPr>
              <w:fldChar w:fldCharType="end"/>
            </w:r>
            <w:r w:rsidRPr="0008422B">
              <w:rPr>
                <w:sz w:val="24"/>
                <w:szCs w:val="24"/>
              </w:rPr>
              <w:t xml:space="preserve"> и о внесении изменений в некоторые акты Правительства Российской Федерации".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3. </w:t>
            </w:r>
            <w:r w:rsidRPr="0008422B">
              <w:rPr>
                <w:sz w:val="24"/>
                <w:szCs w:val="24"/>
              </w:rPr>
              <w:fldChar w:fldCharType="begin"/>
            </w:r>
            <w:r w:rsidRPr="0008422B">
              <w:rPr>
                <w:sz w:val="24"/>
                <w:szCs w:val="24"/>
              </w:rPr>
              <w:instrText xml:space="preserve"> HYPERLINK "kodeks://link/d?nd=570782677"\o"’’О реализации государственной программы Российской Федерации ’’Комплексное развитие сельских ...’’</w:instrTex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instrText>Постановление Кабинета Министров Республики Татарстан от 14.05.2020 N 387</w:instrTex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instrText>Статус: Действующая редакция документа"</w:instrText>
            </w:r>
            <w:r w:rsidRPr="0008422B">
              <w:rPr>
                <w:sz w:val="24"/>
                <w:szCs w:val="24"/>
              </w:rPr>
              <w:fldChar w:fldCharType="separate"/>
            </w:r>
            <w:r w:rsidRPr="0008422B">
              <w:rPr>
                <w:sz w:val="24"/>
                <w:szCs w:val="24"/>
              </w:rPr>
              <w:t>Постановление Кабинета Министров Республики Татарстан от 14 мая 2020 года N 387 "О реализации государственной программы Российской Федерации "Комплексное развитие сельских территорий"</w:t>
            </w:r>
            <w:r w:rsidRPr="0008422B">
              <w:rPr>
                <w:sz w:val="24"/>
                <w:szCs w:val="24"/>
              </w:rPr>
              <w:fldChar w:fldCharType="end"/>
            </w:r>
            <w:r w:rsidRPr="0008422B">
              <w:rPr>
                <w:sz w:val="24"/>
                <w:szCs w:val="24"/>
              </w:rPr>
              <w:t xml:space="preserve"> в Республике Татарстан".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Исполнитель Программы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Исполнительный комитет Мамадышского муниципального района Республики Татарстан </w:t>
            </w: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1. Исполнительный комитет Мамадышского муниципального района Республики Татарстан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2. Муниципальное казенное учреждение "Финансово - бюджетная палата Мамадышского муниципального района Республики Татарстан". </w:t>
            </w: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Органы местного самоуправления. Сельские поселения Мамадышского муниципального района.</w:t>
            </w: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Основная цель Программы: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1. Сохранение численности населения сельских территорий не менее 60% от всего населения муниципального района.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lastRenderedPageBreak/>
              <w:t xml:space="preserve">Более доступное жилье сможет удержать молодежь на селе - или привлечь на село городских жителей.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Основными задачами Программы являются: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1. Улучшение жилищных условий и обеспечение доступным и комфортным жильем сельского населения трудоспособного возраста до 55 лет, привлечение и закрепление их в сельской местности путем предоставления социальных выплат на строительство либо приобретение жилья гражданам, проживающим, прибывшим в сельские населенные пункты расположенных на расстоянии не менее 5 километров от </w:t>
            </w:r>
            <w:proofErr w:type="spellStart"/>
            <w:r w:rsidRPr="0008422B">
              <w:rPr>
                <w:sz w:val="24"/>
                <w:szCs w:val="24"/>
              </w:rPr>
              <w:t>г.Мамадыш</w:t>
            </w:r>
            <w:proofErr w:type="spellEnd"/>
            <w:r w:rsidRPr="0008422B">
              <w:rPr>
                <w:sz w:val="24"/>
                <w:szCs w:val="24"/>
              </w:rPr>
              <w:t xml:space="preserve">.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2. Сохранение численности сельского населения.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lastRenderedPageBreak/>
              <w:t xml:space="preserve">Сроки и этапы реализации Программы 2025-2029гг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Программа реализуется в пять этапов, в 2025-2029 гг. </w:t>
            </w: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1. Создание условий для обеспечения доступным и комфортным жильем сельского населения на сельских территориях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2. Объем ввода в эксплуатацию при строительстве жилья для граждан, проживающих на сельских территориях, общей площадью согласно нормам предоставления в соответствии с Федеральным законом от 30.12.2012 г №283-ФЗ.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3. Сохранение доли сельского населения в общей численности населения Мамадышского муниципального района Республики Татарстан: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- не менее 60%;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повышение доли общей площади благоустроенных жилых помещений на сельских территориях до 50%. </w:t>
            </w: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Финансирование муниципальной программы на 2025-2029 </w:t>
            </w:r>
            <w:proofErr w:type="spellStart"/>
            <w:r w:rsidRPr="0008422B">
              <w:rPr>
                <w:sz w:val="24"/>
                <w:szCs w:val="24"/>
              </w:rPr>
              <w:t>гг</w:t>
            </w:r>
            <w:proofErr w:type="spellEnd"/>
            <w:r w:rsidRPr="0008422B">
              <w:rPr>
                <w:sz w:val="24"/>
                <w:szCs w:val="24"/>
              </w:rPr>
              <w:t xml:space="preserve"> предусмотрено из районного бюджета в размере 120 000 000,00 рублей.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 Источники финансового обеспечения представлены в Таблице N 1 "Объемы и источники финансового обеспечения Программы" </w:t>
            </w: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Ожидаемые результаты реализации Программы и показатели эффективности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1) Улучшение жилищных условий не менее 15 семей в каждом этапе, проживающих на сельской территории, общей площадью согласно нормам предоставления в соответствии с Федеральным законом от 30.12.2012 г №283-ФЗ.</w:t>
            </w:r>
          </w:p>
        </w:tc>
      </w:tr>
      <w:tr w:rsidR="0008422B" w:rsidRPr="0008422B" w:rsidTr="0008422B"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Контроль за исполнением Программы 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Контроль реализации программных мероприятий осуществляет Исполнительный комитет Мамадышского муниципального района Республики Татарстан. </w:t>
            </w:r>
          </w:p>
        </w:tc>
      </w:tr>
    </w:tbl>
    <w:p w:rsidR="0008422B" w:rsidRPr="0008422B" w:rsidRDefault="0008422B" w:rsidP="000842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08422B" w:rsidRPr="0008422B" w:rsidSect="0008422B">
          <w:headerReference w:type="default" r:id="rId11"/>
          <w:pgSz w:w="11907" w:h="16840"/>
          <w:pgMar w:top="284" w:right="425" w:bottom="567" w:left="1134" w:header="278" w:footer="278" w:gutter="0"/>
          <w:cols w:space="720"/>
          <w:noEndnote/>
          <w:docGrid w:linePitch="299"/>
        </w:sect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right"/>
      </w:pPr>
      <w:r w:rsidRPr="0008422B">
        <w:lastRenderedPageBreak/>
        <w:t xml:space="preserve">Таблица N 1 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t xml:space="preserve"> Объемы и источники финансового обеспечения Программы 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490" w:type="dxa"/>
        <w:tblInd w:w="-29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29"/>
        <w:gridCol w:w="2552"/>
        <w:gridCol w:w="2126"/>
        <w:gridCol w:w="2268"/>
        <w:gridCol w:w="2515"/>
      </w:tblGrid>
      <w:tr w:rsidR="0008422B" w:rsidRPr="0008422B" w:rsidTr="0008422B">
        <w:trPr>
          <w:trHeight w:val="654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 xml:space="preserve">Наименование проекта с указанием населённого пункта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 xml:space="preserve">Стоимость проекта, рублей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>Цель и ожидаемые результаты реализации проекта</w:t>
            </w:r>
          </w:p>
        </w:tc>
      </w:tr>
      <w:tr w:rsidR="0008422B" w:rsidRPr="0008422B" w:rsidTr="0008422B">
        <w:tc>
          <w:tcPr>
            <w:tcW w:w="1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>всего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>в том числе средства: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8422B" w:rsidRPr="0008422B" w:rsidTr="0008422B">
        <w:trPr>
          <w:trHeight w:val="21"/>
        </w:trPr>
        <w:tc>
          <w:tcPr>
            <w:tcW w:w="10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2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8422B" w:rsidRPr="0008422B" w:rsidTr="0008422B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>4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422B">
              <w:rPr>
                <w:sz w:val="18"/>
                <w:szCs w:val="18"/>
              </w:rPr>
              <w:t xml:space="preserve">5 </w:t>
            </w:r>
          </w:p>
        </w:tc>
      </w:tr>
      <w:tr w:rsidR="0008422B" w:rsidRPr="0008422B" w:rsidTr="0008422B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Улучшение жилищных условий граждан, проживающих на сельских территориях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2025 год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2026 год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2027 год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2028 год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2029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22 500 000,00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23 250 000,00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24 000 000,00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24 750 000,00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25 500 000,00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22 500 000,00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23 250 000,00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24 000 000,00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24 750 000,00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25 500 000,00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Улучшение жилищных условий не менее 15 семей ежегодно, проживающих на сельской территории, общей площадью согласно нормам предоставления в соответствии с Федеральным законом от 30.12.2012 г №283-ФЗ.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8422B" w:rsidRPr="0008422B" w:rsidTr="0008422B"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120 000 000,00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120 000 000,00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Улучшение жилищных условий не менее 75 семей, проживающих на сельской территории, общей площадью согласно нормам предоставления в соответствии с Федеральным законом от 30.12.2012 г №283-ФЗ.</w:t>
            </w:r>
          </w:p>
        </w:tc>
      </w:tr>
    </w:tbl>
    <w:p w:rsidR="0008422B" w:rsidRDefault="0008422B" w:rsidP="000842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t xml:space="preserve"> 1. Приоритеты деятельности в сфере реализации муниципальной Программы 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 xml:space="preserve">Настоящая муниципальная Программа разработана в соответствии с Государственной Программой "Комплексное развитие сельских территорий", утвержденной </w:t>
      </w:r>
      <w:r w:rsidRPr="0008422B">
        <w:rPr>
          <w:sz w:val="24"/>
          <w:szCs w:val="24"/>
        </w:rPr>
        <w:fldChar w:fldCharType="begin"/>
      </w:r>
      <w:r w:rsidRPr="0008422B">
        <w:rPr>
          <w:sz w:val="24"/>
          <w:szCs w:val="24"/>
        </w:rPr>
        <w:instrText xml:space="preserve"> HYPERLINK "kodeks://link/d?nd=554801411&amp;point=mark=000000000000000000000000000000000000000000000000007D20K3"\o"’’Об утверждении государственной программы Российской Федерации ’’Комплексное развитие ...’’</w:instrTex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instrText>Постановление Правительства РФ от 31.05.2019 N 696</w:instrTex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instrText>Статус: Действующая редакция документа (действ. c 09.07.2024)"</w:instrText>
      </w:r>
      <w:r w:rsidRPr="0008422B">
        <w:rPr>
          <w:sz w:val="24"/>
          <w:szCs w:val="24"/>
        </w:rPr>
        <w:fldChar w:fldCharType="separate"/>
      </w:r>
      <w:r w:rsidRPr="0008422B">
        <w:rPr>
          <w:sz w:val="24"/>
          <w:szCs w:val="24"/>
        </w:rPr>
        <w:t>постановлением Правительства Российской Федерации от 31 мая 2019 года N 696</w:t>
      </w:r>
      <w:r w:rsidRPr="0008422B">
        <w:rPr>
          <w:sz w:val="24"/>
          <w:szCs w:val="24"/>
        </w:rPr>
        <w:fldChar w:fldCharType="end"/>
      </w:r>
      <w:r w:rsidRPr="0008422B">
        <w:rPr>
          <w:sz w:val="24"/>
          <w:szCs w:val="24"/>
        </w:rPr>
        <w:t>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 xml:space="preserve">Под комплексным развитием сельских территорий следует понимать создание условий для обеспечения стабильного повышения качества и уровня жизни сельского населения на основе преимуществ сельского образа жизни в целях сохранения социального и экономического потенциала сельских территорий. Под сельскими территориями понимаются сельские населенные пункты, расположенные на расстоянии не менее 5 километров от </w:t>
      </w:r>
      <w:proofErr w:type="spellStart"/>
      <w:r w:rsidRPr="0008422B">
        <w:rPr>
          <w:sz w:val="24"/>
          <w:szCs w:val="24"/>
        </w:rPr>
        <w:t>г.Мамадыш</w:t>
      </w:r>
      <w:proofErr w:type="spellEnd"/>
      <w:r w:rsidRPr="0008422B">
        <w:rPr>
          <w:sz w:val="24"/>
          <w:szCs w:val="24"/>
        </w:rPr>
        <w:t xml:space="preserve"> Республики Татарстан.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Административно-территориальная структура Мамадышского муниципального района включает 28 сельских поселений.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Основной задачей муниципальной Программы в области развития сельских территорий являются повышение уровня и качества жизни, удовлетворение потребностей сельского населения в благоустроенном жилье, сохранения населения на селе.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 xml:space="preserve">Сокращение и измельчание сельских населенных пунктов приводит к </w:t>
      </w:r>
      <w:proofErr w:type="spellStart"/>
      <w:r w:rsidRPr="0008422B">
        <w:rPr>
          <w:sz w:val="24"/>
          <w:szCs w:val="24"/>
        </w:rPr>
        <w:t>обезлюдению</w:t>
      </w:r>
      <w:proofErr w:type="spellEnd"/>
      <w:r w:rsidRPr="0008422B">
        <w:rPr>
          <w:sz w:val="24"/>
          <w:szCs w:val="24"/>
        </w:rPr>
        <w:t xml:space="preserve"> и запустению огромных территорий в сельской местности, выбытию из оборота продуктивных земель сельскохозяйственного назначения. Складывающаяся на селе демографическая ситуация не способствует формированию трудового потенциала, обеспечивающего поступательное социально-экономическое развитие территорий. Одним из условий закрепления населения в сельской местности является строительство жилья и общее повышение комфортности проживания.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 xml:space="preserve">Таким образом, необходимость разработки настоящей муниципальной Программы определяется потребностью в актуализации основных направлений деятельности в сфере комплексного развития сельских территорий. 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center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t xml:space="preserve"> 2. Характеристика текущего состояния сферы реализации муниципальной Программы, описание основных проблем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Решение проблемы комплексного развития сельских территорий является важной составной частью перехода к устойчивому развитию повышения благосостояния сельского населения.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В настоящее время наблюдается несоответствие между поставленной перед агропромышленными комплексами задачей по продовольственному обеспечению и качеством трудовых кадров в сельской местности, что вызвано миграцией проживающего в сельской местности населения.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Учитывая объективные особенности развития сельских территорий и имеющий значительный разрыв в уровне и качестве жизни на селе по сравнению с городскими территориями в изменении сложившейся ситуации возможно только на условиях использования программно- целевого метода с привлечением средств государственной поддержки на федеральном, региональном и местном уровне.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На основании показателей статистики уменьшается количество населения в сельской местности: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tbl>
      <w:tblPr>
        <w:tblStyle w:val="35"/>
        <w:tblW w:w="0" w:type="auto"/>
        <w:tblInd w:w="250" w:type="dxa"/>
        <w:tblLook w:val="04A0" w:firstRow="1" w:lastRow="0" w:firstColumn="1" w:lastColumn="0" w:noHBand="0" w:noVBand="1"/>
      </w:tblPr>
      <w:tblGrid>
        <w:gridCol w:w="2097"/>
        <w:gridCol w:w="1541"/>
        <w:gridCol w:w="1648"/>
        <w:gridCol w:w="1648"/>
        <w:gridCol w:w="1492"/>
        <w:gridCol w:w="1520"/>
      </w:tblGrid>
      <w:tr w:rsidR="0008422B" w:rsidRPr="0008422B" w:rsidTr="001A25D9">
        <w:tc>
          <w:tcPr>
            <w:tcW w:w="2693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Показатели по годам</w:t>
            </w:r>
          </w:p>
        </w:tc>
        <w:tc>
          <w:tcPr>
            <w:tcW w:w="2458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46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08422B" w:rsidRPr="0008422B" w:rsidTr="001A25D9">
        <w:tc>
          <w:tcPr>
            <w:tcW w:w="2693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Всего населения</w:t>
            </w:r>
          </w:p>
        </w:tc>
        <w:tc>
          <w:tcPr>
            <w:tcW w:w="2458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41611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41158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40451</w:t>
            </w:r>
          </w:p>
        </w:tc>
        <w:tc>
          <w:tcPr>
            <w:tcW w:w="2346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39955</w:t>
            </w:r>
          </w:p>
        </w:tc>
        <w:tc>
          <w:tcPr>
            <w:tcW w:w="2410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39698</w:t>
            </w:r>
          </w:p>
        </w:tc>
      </w:tr>
      <w:tr w:rsidR="0008422B" w:rsidRPr="0008422B" w:rsidTr="001A25D9">
        <w:tc>
          <w:tcPr>
            <w:tcW w:w="2693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в том числе город</w:t>
            </w:r>
          </w:p>
        </w:tc>
        <w:tc>
          <w:tcPr>
            <w:tcW w:w="2458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15880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15822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15796</w:t>
            </w:r>
          </w:p>
        </w:tc>
        <w:tc>
          <w:tcPr>
            <w:tcW w:w="2346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15686</w:t>
            </w:r>
          </w:p>
        </w:tc>
        <w:tc>
          <w:tcPr>
            <w:tcW w:w="2410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15774</w:t>
            </w:r>
          </w:p>
        </w:tc>
      </w:tr>
      <w:tr w:rsidR="0008422B" w:rsidRPr="0008422B" w:rsidTr="001A25D9">
        <w:tc>
          <w:tcPr>
            <w:tcW w:w="2693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в том числе село</w:t>
            </w:r>
          </w:p>
        </w:tc>
        <w:tc>
          <w:tcPr>
            <w:tcW w:w="2458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25731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25336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24655</w:t>
            </w:r>
          </w:p>
        </w:tc>
        <w:tc>
          <w:tcPr>
            <w:tcW w:w="2346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24269</w:t>
            </w:r>
          </w:p>
        </w:tc>
        <w:tc>
          <w:tcPr>
            <w:tcW w:w="2410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23924</w:t>
            </w:r>
          </w:p>
        </w:tc>
      </w:tr>
      <w:tr w:rsidR="0008422B" w:rsidRPr="0008422B" w:rsidTr="001A25D9">
        <w:tc>
          <w:tcPr>
            <w:tcW w:w="2693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Соотношение сельского населения к районному</w:t>
            </w:r>
          </w:p>
        </w:tc>
        <w:tc>
          <w:tcPr>
            <w:tcW w:w="2458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2346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2410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</w:tr>
    </w:tbl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center"/>
        <w:rPr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ind w:firstLine="568"/>
        <w:jc w:val="center"/>
        <w:rPr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ind w:firstLine="568"/>
        <w:jc w:val="center"/>
        <w:rPr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ind w:firstLine="568"/>
        <w:jc w:val="center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center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rPr>
          <w:sz w:val="24"/>
          <w:szCs w:val="24"/>
        </w:rPr>
      </w:pPr>
      <w:r w:rsidRPr="0008422B">
        <w:rPr>
          <w:sz w:val="24"/>
          <w:szCs w:val="24"/>
        </w:rPr>
        <w:t>Ухудшается демографическая ситуация, смертность превышает в два раза рождаемость: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center"/>
        <w:rPr>
          <w:sz w:val="24"/>
          <w:szCs w:val="24"/>
        </w:rPr>
      </w:pPr>
    </w:p>
    <w:tbl>
      <w:tblPr>
        <w:tblStyle w:val="35"/>
        <w:tblW w:w="0" w:type="auto"/>
        <w:tblInd w:w="250" w:type="dxa"/>
        <w:tblLook w:val="04A0" w:firstRow="1" w:lastRow="0" w:firstColumn="1" w:lastColumn="0" w:noHBand="0" w:noVBand="1"/>
      </w:tblPr>
      <w:tblGrid>
        <w:gridCol w:w="2104"/>
        <w:gridCol w:w="1537"/>
        <w:gridCol w:w="1653"/>
        <w:gridCol w:w="1653"/>
        <w:gridCol w:w="1484"/>
        <w:gridCol w:w="1515"/>
      </w:tblGrid>
      <w:tr w:rsidR="0008422B" w:rsidRPr="0008422B" w:rsidTr="001A25D9">
        <w:tc>
          <w:tcPr>
            <w:tcW w:w="2693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Показатели по годам</w:t>
            </w:r>
          </w:p>
        </w:tc>
        <w:tc>
          <w:tcPr>
            <w:tcW w:w="2458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46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22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08422B" w:rsidRPr="0008422B" w:rsidTr="001A25D9">
        <w:tc>
          <w:tcPr>
            <w:tcW w:w="2693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2458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2346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410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08422B" w:rsidRPr="0008422B" w:rsidTr="001A25D9">
        <w:tc>
          <w:tcPr>
            <w:tcW w:w="2693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2458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2701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2346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2B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</w:tr>
    </w:tbl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 xml:space="preserve">Отток экономически активного населения в большие города республики и России. По состоянию на 01.01.2025 года 4875 жителей района прописаны в сельских населенных пунктах района, а проживают и работают в других городах и районах. 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t xml:space="preserve"> 3. Цели и задачи муниципальной Программы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Цели муниципальной Программы: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- повышение уровня и качества жизни сельского населения;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- создание условий для обеспечения доступным и комфортным жильем сельского населения;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- увеличение объема ввода (приобретения) благоустроенного жилья для сельского населения;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-привлечение граждан трудоспособного возраста в сельскую местность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Достижение указанных целей обеспечивается решением следующих задач: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1) Предоставление социальных выплат на строительство (приобретение) жилья гражданам, проживающим на сельских территориях в виде субсидии.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2) Улучшение жилищных условий граждан, проживающих в сельской местности (обеспечение жильем граждан, проживающих и работающих на сельских территориях, либо изъявивших желание переехать на постоянное место жительства на сельские территории и работать там).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Улучшение жилищных условий граждан, проживающих на сельских территориях.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 xml:space="preserve">Одной из причин неблагоприятной ситуации в комплексном развитии села является крайне низкий уровень комфортности проживания в сельской местности, что влияет на миграционные настроения сельского населения, особенно молодежи. Соответственно, сокращается </w:t>
      </w:r>
      <w:proofErr w:type="spellStart"/>
      <w:r w:rsidRPr="0008422B">
        <w:rPr>
          <w:sz w:val="24"/>
          <w:szCs w:val="24"/>
        </w:rPr>
        <w:t>трудоресурсный</w:t>
      </w:r>
      <w:proofErr w:type="spellEnd"/>
      <w:r w:rsidRPr="0008422B">
        <w:rPr>
          <w:sz w:val="24"/>
          <w:szCs w:val="24"/>
        </w:rPr>
        <w:t xml:space="preserve"> потенциал аграрной отрасли.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Среди базовых условий социального комфорта для проживания ключевую роль играет обеспеченность сельского населения благоустроенным жилищным фондом.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Программой предусматривается предоставление социальных выплат на строительство (приобретение) жилья, в том числе путем участия в долевом строительстве, гражданам,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Целесообразность использования программного метода при решении проблемы, связанной с улучшением жилищных условий граждан, проживающих в сельской местности, подтверждается результатами реализации предыдущих Программ.</w:t>
      </w:r>
    </w:p>
    <w:p w:rsid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lastRenderedPageBreak/>
        <w:t xml:space="preserve"> 4. Ресурсное обеспечение реализации муниципальной Программы 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</w:p>
    <w:p w:rsidR="0008422B" w:rsidRPr="0008422B" w:rsidRDefault="0008422B" w:rsidP="0008422B">
      <w:pPr>
        <w:ind w:firstLine="709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Финансирование мероприятий Программы осуществляется за счет средств местного бюджета Мамадышского муниципального района в размере:</w:t>
      </w:r>
    </w:p>
    <w:p w:rsidR="0008422B" w:rsidRPr="0008422B" w:rsidRDefault="0008422B" w:rsidP="0008422B">
      <w:pPr>
        <w:ind w:firstLine="709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- 50% от стоимости приобретаемого жилья, но не более 0,75 млн рублей;</w:t>
      </w:r>
    </w:p>
    <w:p w:rsidR="0008422B" w:rsidRPr="0008422B" w:rsidRDefault="0008422B" w:rsidP="0008422B">
      <w:pPr>
        <w:ind w:firstLine="709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- 50% от стоимости строительства дома, но не более 1,5 млн рублей.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Объемы средств местного бюджет, направленные на реализацию мероприятий муниципальной Программы по годам, могут быть уточнены в соответствии с объемом полученных дополнительных доходов в финансовый год.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В сельских населенных пунктах имеются не менее 200 пустующих домов пригодных для проживания.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t xml:space="preserve"> 5. Ожидаемые результаты муниципальной Программы 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Муниципальная Программа несет социально-ориентированный характер. Реализация мероприятий муниципальной Программы будет способствовать созданию благоприятных условий для комплексного развития сельской местности, укрепит трудоспособный потенциал в сельской местности и обеспечит достижение положительного результата: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- увеличение площади вводимого (приобретенного) жилья для семей, проживающих и работающих на сельских территориях;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-увеличение граждан трудоспособного возраста в сельской местности.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t xml:space="preserve"> 6. Система управления реализацией муниципальной Программы 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Контроль за ходом реализации муниципальной Программы осуществляет исполнительный комитет Мамадышского муниципального района.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Муниципальное учреждение "Финансово-бюджетная палата Мамадышского муниципального района" обеспечивает согласованные действия по подготовке и реализации мероприятий Программы, целевому и эффективному расходованию бюджетных средств, разрабатывает и предоставляет в установленном порядке бюджетную заявку на ассигнования из местного бюджета для финансирования муниципальной Программы на очередной финансовый год.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Корректировка Программы, в том числе продление срока ее реализации, включение в нее новых мероприятий, осуществляется в установленном законодательством Российской Федерации порядке.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t xml:space="preserve"> 7. Перечень мероприятий муниципальной программы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54"/>
        <w:gridCol w:w="2781"/>
        <w:gridCol w:w="2551"/>
        <w:gridCol w:w="2268"/>
        <w:gridCol w:w="1949"/>
      </w:tblGrid>
      <w:tr w:rsidR="0008422B" w:rsidRPr="0008422B" w:rsidTr="0008422B"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N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Наименование мероприятия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подпрограммы (ведомственной целевой программы), основного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Ответственный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Срок начала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и окончания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реализации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>Ожидаемый непосредственный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результат (краткое описание) </w:t>
            </w:r>
          </w:p>
        </w:tc>
      </w:tr>
      <w:tr w:rsidR="0008422B" w:rsidRPr="0008422B" w:rsidTr="0008422B"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 2      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 3     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 4    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 5        </w:t>
            </w:r>
          </w:p>
        </w:tc>
      </w:tr>
      <w:tr w:rsidR="0008422B" w:rsidRPr="0008422B" w:rsidTr="0008422B">
        <w:tc>
          <w:tcPr>
            <w:tcW w:w="10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lastRenderedPageBreak/>
              <w:t xml:space="preserve">"Сохранение численности сельского населения, создание условий для обеспечения доступным и комфортным жильем сельского населения в </w:t>
            </w:r>
            <w:proofErr w:type="spellStart"/>
            <w:r w:rsidRPr="0008422B">
              <w:rPr>
                <w:sz w:val="24"/>
                <w:szCs w:val="24"/>
              </w:rPr>
              <w:t>Мамадышском</w:t>
            </w:r>
            <w:proofErr w:type="spellEnd"/>
            <w:r w:rsidRPr="0008422B">
              <w:rPr>
                <w:sz w:val="24"/>
                <w:szCs w:val="24"/>
              </w:rPr>
              <w:t xml:space="preserve"> районе на 2025-2029 </w:t>
            </w:r>
            <w:proofErr w:type="spellStart"/>
            <w:r w:rsidRPr="0008422B">
              <w:rPr>
                <w:sz w:val="24"/>
                <w:szCs w:val="24"/>
              </w:rPr>
              <w:t>гг</w:t>
            </w:r>
            <w:proofErr w:type="spellEnd"/>
            <w:r w:rsidRPr="0008422B">
              <w:rPr>
                <w:sz w:val="24"/>
                <w:szCs w:val="24"/>
              </w:rPr>
              <w:t xml:space="preserve">". </w:t>
            </w:r>
          </w:p>
        </w:tc>
      </w:tr>
      <w:tr w:rsidR="0008422B" w:rsidRPr="0008422B" w:rsidTr="0008422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Сохранение численности населения, улучшение жилищных условий граждан, проживающих на сельских территориях </w:t>
            </w:r>
          </w:p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Отдел инфраструктурного развития исполнительного комитета Мамадышского МР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2025-2029 </w:t>
            </w:r>
            <w:proofErr w:type="spellStart"/>
            <w:r w:rsidRPr="0008422B">
              <w:rPr>
                <w:sz w:val="24"/>
                <w:szCs w:val="24"/>
              </w:rPr>
              <w:t>гг</w:t>
            </w:r>
            <w:proofErr w:type="spellEnd"/>
            <w:r w:rsidRPr="000842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8422B" w:rsidRPr="0008422B" w:rsidRDefault="0008422B" w:rsidP="000842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422B">
              <w:rPr>
                <w:sz w:val="24"/>
                <w:szCs w:val="24"/>
              </w:rPr>
              <w:t xml:space="preserve">Улучшение жилищных условий не менее 75 семей, проживающих на сельской территории, общей площадью согласно нормам предоставления в соответствии с Федеральным законом от 30.12.2012 г №283-ФЗ. </w:t>
            </w:r>
          </w:p>
        </w:tc>
      </w:tr>
    </w:tbl>
    <w:p w:rsidR="0008422B" w:rsidRDefault="0008422B" w:rsidP="000842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  <w:r w:rsidRPr="0008422B">
        <w:rPr>
          <w:b/>
          <w:bCs/>
          <w:sz w:val="24"/>
          <w:szCs w:val="24"/>
        </w:rPr>
        <w:t xml:space="preserve">8. Оценка социально-экономической эффективности реализации программы и ожидаемые конечные результаты 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jc w:val="center"/>
        <w:outlineLvl w:val="5"/>
        <w:rPr>
          <w:b/>
          <w:bCs/>
          <w:sz w:val="24"/>
          <w:szCs w:val="24"/>
        </w:rPr>
      </w:pP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  <w:r w:rsidRPr="0008422B">
        <w:rPr>
          <w:sz w:val="24"/>
          <w:szCs w:val="24"/>
        </w:rPr>
        <w:t>8.1. Улучшение жилищных условий не менее 75 семей, проживающих на сельской территории, общей площадью согласно нормам предоставления в соответствии с Федеральным законом от 30.12.2012 г №283-ФЗ.</w:t>
      </w:r>
    </w:p>
    <w:p w:rsidR="0008422B" w:rsidRPr="0008422B" w:rsidRDefault="0008422B" w:rsidP="0008422B">
      <w:pPr>
        <w:widowControl w:val="0"/>
        <w:autoSpaceDE w:val="0"/>
        <w:autoSpaceDN w:val="0"/>
        <w:adjustRightInd w:val="0"/>
        <w:ind w:firstLine="568"/>
        <w:jc w:val="both"/>
        <w:rPr>
          <w:sz w:val="24"/>
          <w:szCs w:val="24"/>
        </w:rPr>
      </w:pPr>
    </w:p>
    <w:p w:rsidR="0048317E" w:rsidRDefault="0048317E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sectPr w:rsidR="0048317E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37" w:rsidRDefault="00823037">
      <w:r>
        <w:separator/>
      </w:r>
    </w:p>
  </w:endnote>
  <w:endnote w:type="continuationSeparator" w:id="0">
    <w:p w:rsidR="00823037" w:rsidRDefault="0082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37" w:rsidRDefault="00823037">
      <w:r>
        <w:separator/>
      </w:r>
    </w:p>
  </w:footnote>
  <w:footnote w:type="continuationSeparator" w:id="0">
    <w:p w:rsidR="00823037" w:rsidRDefault="0082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2B" w:rsidRPr="00EA33F5" w:rsidRDefault="0008422B" w:rsidP="00EA33F5">
    <w:pPr>
      <w:pStyle w:val="a7"/>
    </w:pPr>
    <w:r w:rsidRPr="00EA33F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8422B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6742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3FA7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3037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84AA3C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  <w:style w:type="table" w:customStyle="1" w:styleId="35">
    <w:name w:val="Сетка таблицы3"/>
    <w:basedOn w:val="a1"/>
    <w:next w:val="ae"/>
    <w:uiPriority w:val="39"/>
    <w:rsid w:val="0008422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madysh.tatarsta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AF402B-20FE-442C-A810-350B1BB6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2025-03-07T06:24:00Z</cp:lastPrinted>
  <dcterms:created xsi:type="dcterms:W3CDTF">2025-03-07T06:25:00Z</dcterms:created>
  <dcterms:modified xsi:type="dcterms:W3CDTF">2025-04-07T07:42:00Z</dcterms:modified>
</cp:coreProperties>
</file>