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D12BC5" w:rsidP="00107FC2">
            <w:pPr>
              <w:rPr>
                <w:sz w:val="28"/>
              </w:rPr>
            </w:pPr>
            <w:r>
              <w:rPr>
                <w:sz w:val="28"/>
              </w:rPr>
              <w:t>№ 23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D12BC5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 21 »      01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724DD5" w:rsidRPr="00724DD5" w:rsidRDefault="0048317E" w:rsidP="00724DD5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  <w:r w:rsidR="00724DD5" w:rsidRPr="00724DD5">
        <w:rPr>
          <w:b/>
          <w:bCs/>
          <w:sz w:val="28"/>
          <w:szCs w:val="28"/>
        </w:rPr>
        <w:t xml:space="preserve">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right="3402"/>
        <w:jc w:val="both"/>
        <w:outlineLvl w:val="2"/>
        <w:rPr>
          <w:bCs/>
          <w:sz w:val="28"/>
          <w:szCs w:val="28"/>
        </w:rPr>
      </w:pPr>
      <w:r w:rsidRPr="00724DD5">
        <w:rPr>
          <w:bCs/>
          <w:sz w:val="28"/>
          <w:szCs w:val="28"/>
        </w:rPr>
        <w:t>О внесении изменений в постановление Исполнительного комитета Мамадышского муниципального района Республики Татарстан от 6 июня 2023 года N 233 «Об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 Исполнительным комитетом муниципального образования "Мамадышский муниципальный район" Республики Татарстан в новой редакции»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В соответствии c </w:t>
      </w:r>
      <w:r w:rsidRPr="00724DD5">
        <w:rPr>
          <w:sz w:val="28"/>
          <w:szCs w:val="28"/>
        </w:rPr>
        <w:fldChar w:fldCharType="begin"/>
      </w:r>
      <w:r w:rsidRPr="00724DD5">
        <w:rPr>
          <w:sz w:val="28"/>
          <w:szCs w:val="28"/>
        </w:rPr>
        <w:instrText xml:space="preserve"> HYPERLINK "kodeks://link/d?nd=901919946&amp;point=mark=000000000000000000000000000000000000000000000000007D20K3"\o"’’Жилищный кодекс Российской Федерации (с изменениями на 8 августа 2024 года) (редакция, действующая с 1 сентября 2024 года)’’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Кодекс РФ от 29.12.2004 N 188-ФЗ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Статус: Действующая редакция документа (действ. c 01.09.2024)"</w:instrText>
      </w:r>
      <w:r w:rsidRPr="00724DD5">
        <w:rPr>
          <w:sz w:val="28"/>
          <w:szCs w:val="28"/>
        </w:rPr>
        <w:fldChar w:fldCharType="separate"/>
      </w:r>
      <w:r w:rsidRPr="00724DD5">
        <w:rPr>
          <w:sz w:val="28"/>
          <w:szCs w:val="28"/>
        </w:rPr>
        <w:t>Жилищным кодексом Российской Федерации</w:t>
      </w:r>
      <w:r w:rsidRPr="00724DD5">
        <w:rPr>
          <w:sz w:val="28"/>
          <w:szCs w:val="28"/>
        </w:rPr>
        <w:fldChar w:fldCharType="end"/>
      </w:r>
      <w:r w:rsidRPr="00724DD5">
        <w:rPr>
          <w:sz w:val="28"/>
          <w:szCs w:val="28"/>
        </w:rPr>
        <w:t xml:space="preserve">, </w:t>
      </w:r>
      <w:r w:rsidRPr="00724DD5">
        <w:rPr>
          <w:sz w:val="28"/>
          <w:szCs w:val="28"/>
        </w:rPr>
        <w:fldChar w:fldCharType="begin"/>
      </w:r>
      <w:r w:rsidRPr="00724DD5">
        <w:rPr>
          <w:sz w:val="28"/>
          <w:szCs w:val="28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28 декабря 2024 года)’’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Федеральный закон от 27.07.2010 N 210-ФЗ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Статус: Действующая редакция документа (действ. c 08.01.2025)"</w:instrText>
      </w:r>
      <w:r w:rsidRPr="00724DD5">
        <w:rPr>
          <w:sz w:val="28"/>
          <w:szCs w:val="28"/>
        </w:rPr>
        <w:fldChar w:fldCharType="separate"/>
      </w:r>
      <w:r w:rsidRPr="00724DD5">
        <w:rPr>
          <w:sz w:val="28"/>
          <w:szCs w:val="28"/>
        </w:rPr>
        <w:t>Федеральным законом от 27.07.2010 N 210-ФЗ "Об организации предоставления государственных и муниципальных услуг"</w:t>
      </w:r>
      <w:r w:rsidRPr="00724DD5">
        <w:rPr>
          <w:sz w:val="28"/>
          <w:szCs w:val="28"/>
        </w:rPr>
        <w:fldChar w:fldCharType="end"/>
      </w:r>
      <w:r w:rsidRPr="00724DD5">
        <w:rPr>
          <w:sz w:val="28"/>
          <w:szCs w:val="28"/>
        </w:rPr>
        <w:t xml:space="preserve">, </w:t>
      </w:r>
      <w:r w:rsidRPr="00724DD5">
        <w:rPr>
          <w:sz w:val="28"/>
          <w:szCs w:val="28"/>
        </w:rPr>
        <w:fldChar w:fldCharType="begin"/>
      </w:r>
      <w:r w:rsidRPr="00724DD5">
        <w:rPr>
          <w:sz w:val="28"/>
          <w:szCs w:val="28"/>
        </w:rPr>
        <w:instrText xml:space="preserve"> HYPERLINK "kodeks://link/d?nd=917016972"\o"’’Об утверждении Правил и порядка постановки на учет нуждающихся в улучшении жилищных условий в системе ...’’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Постановление Кабинета Министров Республики Татарстан от 15.04.2005 N 190</w:instrText>
      </w: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Статус: Действующая редакция документа"</w:instrText>
      </w:r>
      <w:r w:rsidRPr="00724DD5">
        <w:rPr>
          <w:sz w:val="28"/>
          <w:szCs w:val="28"/>
        </w:rPr>
        <w:fldChar w:fldCharType="separate"/>
      </w:r>
      <w:r w:rsidRPr="00724DD5">
        <w:rPr>
          <w:sz w:val="28"/>
          <w:szCs w:val="28"/>
        </w:rPr>
        <w:t>постановлением Кабинета Министров Республики Татарстан от 15.04.2005 N 190 "Об утверждении Правил и порядок постановки на учет нуждающихся в улучшении жилищных условий в системе социальной ипотеке в Республики Татарстан"</w:t>
      </w:r>
      <w:r w:rsidRPr="00724DD5">
        <w:rPr>
          <w:sz w:val="28"/>
          <w:szCs w:val="28"/>
        </w:rPr>
        <w:fldChar w:fldCharType="end"/>
      </w:r>
      <w:r w:rsidRPr="00724DD5">
        <w:rPr>
          <w:sz w:val="28"/>
          <w:szCs w:val="28"/>
        </w:rPr>
        <w:t xml:space="preserve">, письмом Министерство экономики Республики Татарстан от 25.12.2024 N 05-51/8452, Исполнительный комитет Мамадышского муниципального района Республики Татарстан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24DD5">
        <w:rPr>
          <w:sz w:val="28"/>
          <w:szCs w:val="28"/>
        </w:rPr>
        <w:t>т: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 Внести в А</w:t>
      </w:r>
      <w:r w:rsidRPr="00724DD5">
        <w:rPr>
          <w:sz w:val="28"/>
          <w:szCs w:val="28"/>
        </w:rPr>
        <w:fldChar w:fldCharType="begin"/>
      </w:r>
      <w:r w:rsidRPr="00724DD5">
        <w:rPr>
          <w:sz w:val="28"/>
          <w:szCs w:val="28"/>
        </w:rPr>
        <w:instrText xml:space="preserve"> HYPERLINK "kodeks://link/d?nd=1302034007&amp;point=mark=00000000000000000000000000000000000000000000000003IRFAP0"\o"’’Об утверждении административного регламента предоставления муниципальной услуги по постановке на учет ...’’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...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Статус: Действующая редакция документа"</w:instrText>
      </w:r>
      <w:r w:rsidRPr="00724DD5">
        <w:rPr>
          <w:sz w:val="28"/>
          <w:szCs w:val="28"/>
        </w:rPr>
        <w:fldChar w:fldCharType="separate"/>
      </w:r>
      <w:r w:rsidRPr="00724DD5">
        <w:rPr>
          <w:sz w:val="28"/>
          <w:szCs w:val="28"/>
        </w:rPr>
        <w:t>дминистративный регламент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</w:t>
      </w:r>
      <w:r w:rsidRPr="00724DD5">
        <w:rPr>
          <w:sz w:val="28"/>
          <w:szCs w:val="28"/>
        </w:rPr>
        <w:fldChar w:fldCharType="end"/>
      </w:r>
      <w:r w:rsidRPr="00724DD5">
        <w:rPr>
          <w:sz w:val="28"/>
          <w:szCs w:val="28"/>
        </w:rPr>
        <w:t xml:space="preserve"> утвержденный </w:t>
      </w:r>
      <w:r w:rsidRPr="00724DD5">
        <w:rPr>
          <w:sz w:val="28"/>
          <w:szCs w:val="28"/>
        </w:rPr>
        <w:fldChar w:fldCharType="begin"/>
      </w:r>
      <w:r w:rsidRPr="00724DD5">
        <w:rPr>
          <w:sz w:val="28"/>
          <w:szCs w:val="28"/>
        </w:rPr>
        <w:instrText xml:space="preserve"> HYPERLINK "kodeks://link/d?nd=608409421"\o"’’Об утверждении Административного регламента предоставления муниципальной услуги по постановке на ...’’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...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Статус: Недействующая редакция документа"</w:instrText>
      </w:r>
      <w:r w:rsidRPr="00724DD5">
        <w:rPr>
          <w:sz w:val="28"/>
          <w:szCs w:val="28"/>
        </w:rPr>
        <w:fldChar w:fldCharType="separate"/>
      </w:r>
      <w:r w:rsidRPr="00724DD5">
        <w:rPr>
          <w:sz w:val="28"/>
          <w:szCs w:val="28"/>
        </w:rPr>
        <w:t>постановлением Исполнительного комитета Мамадышского муниципального района Республики Татарстан от 6.06.2023 N 233 (далее-Административный регламент) следующие изменения и дополнения: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fldChar w:fldCharType="end"/>
      </w:r>
      <w:r w:rsidRPr="00724DD5">
        <w:rPr>
          <w:sz w:val="28"/>
          <w:szCs w:val="28"/>
        </w:rPr>
        <w:t>1.1. Пункт 2.3.2 Административного регламента изложить в следующей редакции;</w:t>
      </w:r>
    </w:p>
    <w:p w:rsidR="00724DD5" w:rsidRPr="00724DD5" w:rsidRDefault="00724DD5" w:rsidP="00724DD5">
      <w:pPr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«2.3.2.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Органа (либо Органа), в соответствии с Федеральным законом от 06.04.2011 № 63-ФЗ «Об </w:t>
      </w:r>
      <w:r w:rsidRPr="00724DD5">
        <w:rPr>
          <w:sz w:val="28"/>
          <w:szCs w:val="28"/>
        </w:rPr>
        <w:lastRenderedPageBreak/>
        <w:t xml:space="preserve">электронной подписи» (далее – Федеральный закон № 63-ФЗ) в личный кабинет </w:t>
      </w:r>
      <w:r w:rsidRPr="00724DD5">
        <w:rPr>
          <w:spacing w:val="1"/>
          <w:sz w:val="28"/>
          <w:szCs w:val="28"/>
        </w:rPr>
        <w:t>портала государственных и муниципальных услуг Республики Татарстан (http</w:t>
      </w:r>
      <w:r w:rsidRPr="00724DD5">
        <w:rPr>
          <w:spacing w:val="1"/>
          <w:sz w:val="28"/>
          <w:szCs w:val="28"/>
          <w:lang w:val="en-US"/>
        </w:rPr>
        <w:t>s</w:t>
      </w:r>
      <w:r w:rsidRPr="00724DD5">
        <w:rPr>
          <w:spacing w:val="1"/>
          <w:sz w:val="28"/>
          <w:szCs w:val="28"/>
        </w:rPr>
        <w:t>://uslugi.tatarsta</w:t>
      </w:r>
      <w:r w:rsidRPr="00724DD5">
        <w:rPr>
          <w:spacing w:val="1"/>
          <w:sz w:val="28"/>
          <w:szCs w:val="28"/>
          <w:lang w:val="en-US"/>
        </w:rPr>
        <w:t>n</w:t>
      </w:r>
      <w:r w:rsidRPr="00724DD5">
        <w:rPr>
          <w:spacing w:val="1"/>
          <w:sz w:val="28"/>
          <w:szCs w:val="28"/>
        </w:rPr>
        <w:t>.ru/) (далее – Республиканский портал) и в личный кабинет Единого портала государственных и муниципальных услуг (функций) (https://www.gosuslugi.ru/) (далее — Единый портал)</w:t>
      </w:r>
      <w:r w:rsidRPr="00724DD5">
        <w:rPr>
          <w:sz w:val="28"/>
          <w:szCs w:val="28"/>
        </w:rPr>
        <w:t>.»;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1.2. в пункте 2.6.1. Административного регламента: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а) подпункт 2 изложить в следующей редакции;</w:t>
      </w:r>
    </w:p>
    <w:p w:rsidR="00724DD5" w:rsidRPr="00724DD5" w:rsidRDefault="00724DD5" w:rsidP="00724DD5">
      <w:pPr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«2) заявление и анкета:</w:t>
      </w:r>
    </w:p>
    <w:p w:rsidR="00724DD5" w:rsidRPr="00724DD5" w:rsidRDefault="00724DD5" w:rsidP="00724DD5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- в форме документа на бумажном носителе при обращении в Орган и МФЦ (приложение № 5 в случае постановки на учет, в случае перерегистрации </w:t>
      </w:r>
      <w:r w:rsidRPr="00724DD5">
        <w:rPr>
          <w:sz w:val="28"/>
          <w:szCs w:val="28"/>
        </w:rPr>
        <w:softHyphen/>
        <w:t>– приложение № 7);</w:t>
      </w:r>
    </w:p>
    <w:p w:rsidR="00724DD5" w:rsidRPr="00724DD5" w:rsidRDefault="00724DD5" w:rsidP="00724D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- 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2.6.3. Регламента, при обращении посредством Единого, Республиканского портала;»;</w:t>
      </w:r>
    </w:p>
    <w:p w:rsidR="00724DD5" w:rsidRPr="00724DD5" w:rsidRDefault="00724DD5" w:rsidP="00724D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б) подпункт 6 изложить в следующей редакции: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«6) в случае, если право на жилое помещение не зарегистрировано в Едином государственном реестре недвижимости, технический план или технический паспорт жилого помещения (квартиры, дома);»;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1.3. в пункте 2.6.2. Административного регламента: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а) подпункт 2 изложить в следующей редакции;</w:t>
      </w:r>
    </w:p>
    <w:p w:rsidR="00724DD5" w:rsidRPr="00724DD5" w:rsidRDefault="00724DD5" w:rsidP="00724DD5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«2) через Единый, Республиканский портал в электронной форме;»;</w:t>
      </w:r>
    </w:p>
    <w:p w:rsidR="00724DD5" w:rsidRPr="00724DD5" w:rsidRDefault="00724DD5" w:rsidP="00724DD5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б) дополнить подпунктом 3 следующего содержания:</w:t>
      </w:r>
    </w:p>
    <w:p w:rsidR="00724DD5" w:rsidRPr="00724DD5" w:rsidRDefault="00724DD5" w:rsidP="00724DD5">
      <w:pPr>
        <w:tabs>
          <w:tab w:val="left" w:pos="1134"/>
        </w:tabs>
        <w:ind w:right="-1" w:firstLine="709"/>
        <w:jc w:val="both"/>
        <w:rPr>
          <w:sz w:val="28"/>
          <w:szCs w:val="28"/>
          <w:shd w:val="clear" w:color="auto" w:fill="FFFF00"/>
        </w:rPr>
      </w:pPr>
      <w:r w:rsidRPr="00724DD5">
        <w:rPr>
          <w:sz w:val="28"/>
          <w:szCs w:val="28"/>
        </w:rPr>
        <w:t>«3) в Орган лично или посредством почтовой связи на бумажном носителе.»;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1.4. в подпункте 6 пункта 2.6.7 Административного регламента цифру «5» изменить на цифру «3».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ab/>
        <w:t>1.5. в подпункте 3 пункта 2.8.2.1 Административного регламента слово «пять» изменить на слово «три».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ab/>
        <w:t>1.6. Абзац 8 пункта 3.6.1. в подпункте 6 пункта 2.6.7 Административного регламента изложить в следующей редакции: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«извещает заявителя (его представителя) через Единый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МФЦ.»;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1.7. в пункте 3.6.2.2. Административного регламента: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а) в абзаце 1 перед словом «Республиканский» добавить слово «Единый";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shd w:val="clear" w:color="auto" w:fill="FFFF00"/>
        </w:rPr>
      </w:pPr>
      <w:r w:rsidRPr="00724DD5">
        <w:rPr>
          <w:sz w:val="28"/>
          <w:szCs w:val="28"/>
        </w:rPr>
        <w:t>б) в абзаце 3 перед словом «Республиканского» добавить слово «Единого»;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  <w:shd w:val="clear" w:color="auto" w:fill="FFFF00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1.8. Приложение №5 Административного регламента изложить в новой редакции согласно приложения №1;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1.9. Приложение №6 Административного регламента изложить в новой редакции согласно приложения №2;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1.10. Приложение №7 Административного регламента изложить в новой редакции согласно приложения №3.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2. Настоящее постановление разместить на официальном сайте Мамадышского муниципального района и на официальном портале правовой информации </w:t>
      </w:r>
      <w:r w:rsidRPr="00724DD5">
        <w:rPr>
          <w:sz w:val="28"/>
          <w:szCs w:val="28"/>
        </w:rPr>
        <w:lastRenderedPageBreak/>
        <w:t>Республики Татарстан.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Никифорова Р.М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</w:t>
      </w:r>
      <w:r>
        <w:rPr>
          <w:sz w:val="28"/>
          <w:szCs w:val="28"/>
        </w:rPr>
        <w:t> Руководитель                                                                                                Р.М.</w:t>
      </w:r>
      <w:r w:rsidRPr="00724DD5">
        <w:rPr>
          <w:sz w:val="28"/>
          <w:szCs w:val="28"/>
        </w:rPr>
        <w:t>Гарипов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ab/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tabs>
          <w:tab w:val="left" w:pos="8789"/>
        </w:tabs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lastRenderedPageBreak/>
        <w:t>Приложение N 1</w:t>
      </w:r>
      <w:r>
        <w:rPr>
          <w:sz w:val="24"/>
          <w:szCs w:val="24"/>
        </w:rPr>
        <w:t xml:space="preserve"> </w:t>
      </w:r>
      <w:r w:rsidRPr="00724DD5">
        <w:rPr>
          <w:sz w:val="24"/>
          <w:szCs w:val="24"/>
        </w:rPr>
        <w:t xml:space="preserve">к постановлению Исполнительного комитета Мамадышского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муниципального района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Республики Татарстан </w:t>
      </w:r>
    </w:p>
    <w:p w:rsidR="00724DD5" w:rsidRPr="00724DD5" w:rsidRDefault="00D12BC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__21.01.2025</w:t>
      </w:r>
      <w:r w:rsidR="00724DD5" w:rsidRPr="00724DD5">
        <w:rPr>
          <w:sz w:val="24"/>
          <w:szCs w:val="24"/>
        </w:rPr>
        <w:t>__ №_</w:t>
      </w:r>
      <w:r>
        <w:rPr>
          <w:sz w:val="24"/>
          <w:szCs w:val="24"/>
        </w:rPr>
        <w:t>23</w:t>
      </w:r>
      <w:r w:rsidR="00724DD5" w:rsidRPr="00724DD5">
        <w:rPr>
          <w:sz w:val="24"/>
          <w:szCs w:val="24"/>
        </w:rPr>
        <w:t>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Руководителю органа местного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самоуправления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(наименование района, города)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от гр. ___________________________________________,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(фамилия, имя, отчество (последнее - при наличии)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полностью)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(проживающего в городе, поселке, селе по адресу)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(почтовый индекс, полный адрес, контактный телефон)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с 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 xml:space="preserve">(число, месяц, год)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724DD5">
        <w:rPr>
          <w:b/>
          <w:bCs/>
          <w:sz w:val="28"/>
          <w:szCs w:val="28"/>
        </w:rPr>
        <w:t xml:space="preserve">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724DD5">
        <w:rPr>
          <w:b/>
          <w:bCs/>
          <w:sz w:val="28"/>
          <w:szCs w:val="28"/>
        </w:rPr>
        <w:t xml:space="preserve">ЗАЯВЛЕНИЕ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В связи с 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причины нуждаемости в улучшении жилищных условий,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________________________________________________________________ обеспеченность жилой площадью на одного члена семьи ниже нормы принятия на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учет по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 социальной ипотеке, проживание в жилом помещении, не отвечающем санитарным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и ____________________________________________________ техническим требованиям, проживание в коммунальной квартире, необходимость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сноса 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занимаемых помещений)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тип занимаемого объекта жилищных прав: изолированная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(коммунальная),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количество комнат)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lastRenderedPageBreak/>
        <w:t>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________________________________________________________________________ прошу Вас принять меня с семьей в составе ____ человек на учет для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улучшения жилищных условий по социальной ипотеке молодых семей/бюджетной/сельской (нужное подчеркнуть).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Анкета к заявлению по установленной форме, содержащая сведения, необходимые для принятия моей семьи на учет для улучшения жилищных условий по социальной ипотеке, прилагается.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Я и члены моей семьи даем согласие на проверку органами местного самоуправления сведений, указанных в заявлении и в анкете, на запрос ими, а также специализированной организацией документов, необходимых для рассмотрения вопроса о принятии на учет.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Я и члены моей семьи предупреждены,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Я и члены моей семьи согласны, что в случае выявления сведений, не соответствующих указанным в заявлении, мы будем сняты с учета в установленном законом порядке.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по государственной регистрации прав на недвижимое имущество и сделок с ним.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О результатах рассмотрения заявления просим проинформировать следующим способом:</w:t>
      </w:r>
    </w:p>
    <w:p w:rsidR="00724DD5" w:rsidRPr="00724DD5" w:rsidRDefault="00724DD5" w:rsidP="00724DD5">
      <w:pPr>
        <w:spacing w:before="198"/>
        <w:contextualSpacing/>
        <w:rPr>
          <w:sz w:val="28"/>
          <w:szCs w:val="28"/>
          <w:shd w:val="clear" w:color="auto" w:fill="FFFF00"/>
        </w:rPr>
      </w:pPr>
      <w:r w:rsidRPr="00724DD5">
        <w:rPr>
          <w:b/>
          <w:sz w:val="28"/>
          <w:szCs w:val="28"/>
          <w:lang w:val="x-none" w:eastAsia="zh-CN"/>
        </w:rPr>
        <w:t xml:space="preserve">    └─┘</w:t>
      </w:r>
      <w:r w:rsidRPr="00724DD5">
        <w:rPr>
          <w:sz w:val="28"/>
          <w:szCs w:val="28"/>
        </w:rPr>
        <w:t xml:space="preserve"> </w:t>
      </w:r>
      <w:r w:rsidRPr="00724DD5">
        <w:rPr>
          <w:b/>
          <w:sz w:val="28"/>
          <w:szCs w:val="28"/>
          <w:lang w:val="x-none" w:eastAsia="zh-CN"/>
        </w:rPr>
        <w:t>в  электронном  виде  в личном кабинете Единого  портала  государственных и муниципальных услуг (функций);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   └—  в  электронном  виде  в личном кабинете  портала  государственных и муниципальных услуг Республики Татарстан;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   └—  в МФЦ.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Заявитель 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(фамилия, имя, отчество (последнее - при наличии) полностью, подпись)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Дееспособные члены семьи: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lastRenderedPageBreak/>
        <w:t>1. 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3.____________________________________________________________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4.____________________________________________________________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(подписи всех дееспособных членов семьи)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"__" ________ 20__ г.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(дата прописью)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724DD5">
        <w:rPr>
          <w:b/>
          <w:bCs/>
          <w:sz w:val="28"/>
          <w:szCs w:val="28"/>
        </w:rPr>
        <w:t xml:space="preserve">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724DD5">
        <w:rPr>
          <w:b/>
          <w:bCs/>
          <w:sz w:val="28"/>
          <w:szCs w:val="28"/>
        </w:rPr>
        <w:lastRenderedPageBreak/>
        <w:t xml:space="preserve">Анкета заявителя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 Фамилия, имя, отчество &lt;*&gt; заявителя 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(полностью)_________________________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2. Проживаю по адресу 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(район, улица, дом, квартира, комната)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контактный телефон: домашний, служебный)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3. Документ, удостоверяющий личность 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(вид документа)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серия _______ номер __________ кем и когда выдан 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4. Дата рождения 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(число, месяц, год)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5. Место рождения 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                                                 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6. Идентификационный номер налогоплательщика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┌—┬—┬—┬—┬—┬—┬—┬—┬—┬—┬—┬—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└—┴—┴—┴—┴—┴—┴—┴—┴—┴—┴—┴—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(ИНН - указать все двенадцать знаков)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7. Место работы 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полное наименование организации, отдела, должность)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(если заявитель не работает, указать причину незанятости)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                                                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8. ИНН организации __________________________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lastRenderedPageBreak/>
        <w:t xml:space="preserve">┌—┬—┬—┬—┬—┬—┬—┬—┬—┬—┬—┬—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└—┴—┴—┴—┴—┴—┴—┴—┴—┴—┴—┴—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(если заявитель не работает, то в значение ИНН проставляются нули, т.е. ИНН для неработающего - 0 000 000 000)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                                                                  ┌—┬—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9. Стаж на последнем месте работы составляет ____________________ └—┴—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(указать количество лет)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                                                                  ┌—┬—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10. Общий стаж работы составляет ______________________________   └—┴—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(указать количество лет)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                                                                  ┌—┬—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11. Стаж работы в бюджетной сфере составляет ____________________ └—┴—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количество лет)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12. Состав семьи _______ человек: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suppressAutoHyphens/>
        <w:jc w:val="both"/>
        <w:rPr>
          <w:sz w:val="28"/>
          <w:szCs w:val="28"/>
          <w:shd w:val="clear" w:color="auto" w:fill="FFFF00"/>
        </w:rPr>
      </w:pPr>
    </w:p>
    <w:tbl>
      <w:tblPr>
        <w:tblW w:w="1089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915"/>
        <w:gridCol w:w="567"/>
        <w:gridCol w:w="739"/>
        <w:gridCol w:w="567"/>
        <w:gridCol w:w="794"/>
        <w:gridCol w:w="593"/>
        <w:gridCol w:w="567"/>
        <w:gridCol w:w="567"/>
        <w:gridCol w:w="509"/>
        <w:gridCol w:w="1078"/>
        <w:gridCol w:w="1134"/>
        <w:gridCol w:w="681"/>
        <w:gridCol w:w="425"/>
        <w:gridCol w:w="1191"/>
      </w:tblGrid>
      <w:tr w:rsidR="00724DD5" w:rsidRPr="00724DD5" w:rsidTr="005E184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N п/п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 xml:space="preserve">Ф.И.О. (последнее - при наличии) полностью </w:t>
            </w:r>
            <w:hyperlink w:anchor="Par684" w:tgtFrame="&lt;*&gt; Отчество указывается при наличии.">
              <w:r w:rsidRPr="00724DD5">
                <w:rPr>
                  <w:sz w:val="24"/>
                  <w:szCs w:val="24"/>
                  <w:shd w:val="clear" w:color="auto" w:fill="FFFF00"/>
                </w:rPr>
                <w:t>&lt;*&gt;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 xml:space="preserve">Родственные отношения </w:t>
            </w:r>
            <w:hyperlink w:anchor="Par685" w:tgtFrame="&lt;**&gt; По кодам, указанным в пункте 2.6 приложения N 6 к Правилам и порядку постановки на учет нуждающихся в улучшении жилищных условий в системе социальной ипотеки в Республике Татарстан.">
              <w:r w:rsidRPr="00724DD5">
                <w:rPr>
                  <w:sz w:val="24"/>
                  <w:szCs w:val="24"/>
                  <w:shd w:val="clear" w:color="auto" w:fill="FFFF00"/>
                </w:rPr>
                <w:t>&lt;**&gt;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Дата рождения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Место рождения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Удостоверение личности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ИНН (идентификационный номер налогоплательщика) физического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СНИЛС (страховой номер индивидуального лицевого счета)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Место работы, учебы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Стаж работы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ИНН (идентификационный номер налогоплательщика) организации</w:t>
            </w:r>
          </w:p>
        </w:tc>
      </w:tr>
      <w:tr w:rsidR="00724DD5" w:rsidRPr="00724DD5" w:rsidTr="005E184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вид документа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серия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кем выдан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дата выдачи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center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724DD5" w:rsidRPr="00724DD5" w:rsidTr="005E1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1.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724DD5" w:rsidRPr="00724DD5" w:rsidTr="005E1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2.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724DD5" w:rsidRPr="00724DD5" w:rsidTr="005E1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3.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724DD5" w:rsidRPr="00724DD5" w:rsidTr="005E184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00"/>
              </w:rPr>
            </w:pPr>
            <w:r w:rsidRPr="00724DD5">
              <w:rPr>
                <w:sz w:val="24"/>
                <w:szCs w:val="24"/>
                <w:shd w:val="clear" w:color="auto" w:fill="FFFF00"/>
              </w:rPr>
              <w:t>4.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  <w:shd w:val="clear" w:color="auto" w:fill="FFFF00"/>
              </w:rPr>
            </w:pPr>
          </w:p>
        </w:tc>
      </w:tr>
    </w:tbl>
    <w:p w:rsidR="00724DD5" w:rsidRPr="00724DD5" w:rsidRDefault="00724DD5" w:rsidP="00724DD5">
      <w:pPr>
        <w:widowControl w:val="0"/>
        <w:suppressAutoHyphens/>
        <w:ind w:firstLine="720"/>
        <w:jc w:val="both"/>
        <w:rPr>
          <w:sz w:val="28"/>
          <w:szCs w:val="28"/>
          <w:shd w:val="clear" w:color="auto" w:fill="FFFF00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13. Я и члены моей семьи занимаем жилую площадь: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1335"/>
        <w:gridCol w:w="1080"/>
        <w:gridCol w:w="735"/>
        <w:gridCol w:w="1110"/>
        <w:gridCol w:w="1842"/>
        <w:gridCol w:w="2127"/>
      </w:tblGrid>
      <w:tr w:rsidR="00724DD5" w:rsidRPr="00724DD5" w:rsidTr="00724DD5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Фамилия, имя, отчество &lt;*&gt;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Родственные отношения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Дата прописки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Вид имущества (квартира, комната, жилой дом), площадь, кв. метров (общая/жилая)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Основание пользования (договор социального найма, найма жилых помещений жилищного </w:t>
            </w:r>
            <w:r w:rsidRPr="00724DD5">
              <w:rPr>
                <w:sz w:val="28"/>
                <w:szCs w:val="28"/>
              </w:rPr>
              <w:lastRenderedPageBreak/>
              <w:t xml:space="preserve">фонда социального использования или на основании права собственности) </w:t>
            </w:r>
          </w:p>
        </w:tc>
      </w:tr>
      <w:tr w:rsidR="00724DD5" w:rsidRPr="00724DD5" w:rsidTr="00724DD5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4DD5" w:rsidRPr="00724DD5" w:rsidTr="00724DD5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Кроме того, со мной и членами моей семьи проживают: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suppressAutoHyphens/>
        <w:ind w:firstLine="720"/>
        <w:jc w:val="both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962"/>
        <w:gridCol w:w="1276"/>
        <w:gridCol w:w="1306"/>
        <w:gridCol w:w="1020"/>
        <w:gridCol w:w="1388"/>
        <w:gridCol w:w="1701"/>
      </w:tblGrid>
      <w:tr w:rsidR="00724DD5" w:rsidRPr="00724DD5" w:rsidTr="00724DD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 w:rsidRPr="00724DD5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Удостоверение личности (серия, номер, кем выдан, когда выдан)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СНИЛС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Дата прописки</w:t>
            </w:r>
          </w:p>
        </w:tc>
      </w:tr>
      <w:tr w:rsidR="00724DD5" w:rsidRPr="00724DD5" w:rsidTr="00724DD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</w:tr>
      <w:tr w:rsidR="00724DD5" w:rsidRPr="00724DD5" w:rsidTr="00724DD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D5" w:rsidRPr="00724DD5" w:rsidRDefault="00724DD5" w:rsidP="00724DD5">
            <w:pPr>
              <w:widowControl w:val="0"/>
              <w:suppressAutoHyphens/>
              <w:ind w:firstLine="720"/>
              <w:rPr>
                <w:sz w:val="28"/>
                <w:szCs w:val="28"/>
              </w:rPr>
            </w:pPr>
          </w:p>
        </w:tc>
      </w:tr>
    </w:tbl>
    <w:p w:rsidR="00724DD5" w:rsidRPr="00724DD5" w:rsidRDefault="00724DD5" w:rsidP="00724DD5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14. Сведения о наличии жилых помещений, принадлежащих на праве собственности мне и членам моей семьи: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1590"/>
        <w:gridCol w:w="1500"/>
        <w:gridCol w:w="1455"/>
        <w:gridCol w:w="2452"/>
        <w:gridCol w:w="2268"/>
      </w:tblGrid>
      <w:tr w:rsidR="00724DD5" w:rsidRPr="00724DD5" w:rsidTr="00724DD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Фамилия, имя, отчество &lt;*&gt; (полностью)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Родственные отношения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Вид имущества (квартира, комната, жилой дом), площадь, кв. метров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Дата регистрации по свидетельству о собственности </w:t>
            </w:r>
          </w:p>
        </w:tc>
      </w:tr>
      <w:tr w:rsidR="00724DD5" w:rsidRPr="00724DD5" w:rsidTr="00724DD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4DD5" w:rsidRPr="00724DD5" w:rsidTr="00724DD5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lastRenderedPageBreak/>
        <w:t>15. Гражданско-правовые сделки с жилыми помещениями, приведшие к ухудшению жилищных условий или изменению жилищных условий заявителя и членов его семьи в последние три года &lt;****&gt;: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1560"/>
        <w:gridCol w:w="1559"/>
        <w:gridCol w:w="1843"/>
        <w:gridCol w:w="2126"/>
      </w:tblGrid>
      <w:tr w:rsidR="00724DD5" w:rsidRPr="00724DD5" w:rsidTr="00724DD5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Фамилия, имя, отчество &lt;*&gt; (полностью)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Адрес проживания в последние пять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Площадь (общая/жилая)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Состав семьи (количество человек)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Дата прописки (выписки) </w:t>
            </w:r>
          </w:p>
        </w:tc>
      </w:tr>
      <w:tr w:rsidR="00724DD5" w:rsidRPr="00724DD5" w:rsidTr="00724DD5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4DD5" w:rsidRPr="00724DD5" w:rsidTr="00724DD5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DD5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24DD5" w:rsidRPr="00724DD5" w:rsidRDefault="00724DD5" w:rsidP="00724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16. Совокупный уровень обеспеченности общей площадью на одного члена в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семье 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сколько кв. метров приходится на 1 члена в семье)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17. Тип занимаемого жилого помещения 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тип жилого помещения: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индивидуальный жилой дом,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дом блокированной застройки, коммунальная квартира, квартира, количество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комнат)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стандарт благоустройства)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18. Использование кредитных средств банков и других организаций на любые взносы (приобретение квартиры, техники, плата за учебу и т.д.) (да -1, нет - 2)                                                          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19. Сумма ежемесячных платежей 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конкретную сумму платежей)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 Окончание срока платежей 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21. Ежемесячный совокупный доход в семье на 1 человека на основании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заполненной декларации составляет: 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22. Возможность внесения первоначального взноса (паенакопления) 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(если возможность есть,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указать, сколько %: 10%, 20%, 30%, более 30%)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23. Категория льгот 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(имеем/не имеем (подчеркнуть))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основание льготы, вид льготы: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___________________________________________________________________________ участники программы по переселению граждан из аварийного жилищного фонда;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граждане, подвергшиеся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___________________________________________________________________________ радиационному воздействию вследствие катастрофы на Чернобыльской АЭС,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аварии на производственном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___________________________________________________________________________ объединении "Маяк", и приравненные к ним лица; многодетные семьи, имеющие пять и более детей,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нуждающиеся в улучшении жилищных условий; участники Великой Отечественной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войны; прочие)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24. Категория квот граждан (указать к какой категории граждан относится заявитель):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└—  работник бюджетной сферы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└—  работник организации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└—  молодая семья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└—  работник сельского населенного пункта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└—  нуждающийся в неотложной поддержке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25. Требуемый вид жилья (желаемый) 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Подтверждаю, что сведения, содержащиеся в настоящей анкете, являются верными и точными на нижеуказанную дату.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Заявитель: ________________________________________________________________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(фамилия, имя, отчество &lt;*&gt; полностью, подпись)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Дееспособные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члены семьи: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(подписи всех дееспособных членов семьи)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3.____________________________________________________________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4.____________________________________________________________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5.____________________________________________________________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6.____________________________________________________________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"__" ________ 20__ г.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lastRenderedPageBreak/>
        <w:t>(дата прописью)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--------------------------------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&lt;*&gt; Отчество указывается при наличии.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&lt;**&gt; По кодам, указанным в пункте 2.6 </w:t>
      </w:r>
      <w:r w:rsidRPr="00724DD5">
        <w:rPr>
          <w:sz w:val="28"/>
          <w:szCs w:val="28"/>
        </w:rPr>
        <w:fldChar w:fldCharType="begin"/>
      </w:r>
      <w:r w:rsidRPr="00724DD5">
        <w:rPr>
          <w:sz w:val="28"/>
          <w:szCs w:val="28"/>
        </w:rPr>
        <w:instrText xml:space="preserve"> HYPERLINK "kodeks://link/d?nd=1302034007&amp;point=mark=00000000000000000000000000000000000000000000000003KP2499"\o"’’Об утверждении административного регламента предоставления муниципальной услуги по постановке на учет ...’’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...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Статус: Действующая редакция документа"</w:instrText>
      </w:r>
      <w:r w:rsidRPr="00724DD5">
        <w:rPr>
          <w:sz w:val="28"/>
          <w:szCs w:val="28"/>
        </w:rPr>
        <w:fldChar w:fldCharType="separate"/>
      </w:r>
      <w:r w:rsidRPr="00724DD5">
        <w:rPr>
          <w:sz w:val="28"/>
          <w:szCs w:val="28"/>
        </w:rPr>
        <w:t>приложения N 6</w:t>
      </w:r>
      <w:r w:rsidRPr="00724DD5">
        <w:rPr>
          <w:sz w:val="28"/>
          <w:szCs w:val="28"/>
        </w:rPr>
        <w:fldChar w:fldCharType="end"/>
      </w:r>
      <w:r w:rsidRPr="00724DD5">
        <w:rPr>
          <w:sz w:val="28"/>
          <w:szCs w:val="28"/>
        </w:rPr>
        <w:t xml:space="preserve"> к Правилам и порядку постановки на учет нуждающихся в улучшении жилищных условий в системе социальной ипотеки в Республике Татарстан.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&lt;***&gt; Стаж работы указывается следующим образом, например: 20/01/14, где 20 - общий стаж работы, 01 - стаж работы по последнему месту работы, 14 - общий стаж в бюджетной сфере; стаж работы у детей указывается следующим образом: 00/00/00.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&lt;****&gt; Обязательно к заполнению гражданами, относящимися к категории квот работников бюджетной сферы, работников организаций и граждан, нуждающихся в неотложной поддержке.</w:t>
      </w: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lastRenderedPageBreak/>
        <w:t>Приложение N 2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к постановлению Исполнительного комитета Мамадышского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муниципального района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Республики Татарстан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>от _</w:t>
      </w:r>
      <w:r w:rsidR="00D12BC5">
        <w:rPr>
          <w:sz w:val="24"/>
          <w:szCs w:val="24"/>
        </w:rPr>
        <w:t>21.01.2025_</w:t>
      </w:r>
      <w:r w:rsidRPr="00724DD5">
        <w:rPr>
          <w:sz w:val="24"/>
          <w:szCs w:val="24"/>
        </w:rPr>
        <w:t xml:space="preserve"> №_</w:t>
      </w:r>
      <w:r w:rsidR="00D12BC5">
        <w:rPr>
          <w:sz w:val="24"/>
          <w:szCs w:val="24"/>
        </w:rPr>
        <w:t xml:space="preserve"> 23 </w:t>
      </w:r>
      <w:r w:rsidRPr="00724DD5">
        <w:rPr>
          <w:sz w:val="24"/>
          <w:szCs w:val="24"/>
        </w:rPr>
        <w:t>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Руководителю органа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местного самоуправления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 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(наименование района, города)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от гр. ________________________________________,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(фамилия, имя, отчество (последнее -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при наличии) (полностью)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(проживающего в городе, поселке,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селе по адресу:)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(почтовый индекс, полный адрес,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контактный телефон)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с 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 (число, месяц, год)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724DD5">
        <w:rPr>
          <w:b/>
          <w:bCs/>
          <w:sz w:val="28"/>
          <w:szCs w:val="28"/>
        </w:rPr>
        <w:t xml:space="preserve"> ЗАЯВЛЕНИЕ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В связи с 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(указать причину отказа от участия в программе социальной ипотеки)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___________________________________________________________________________ прошу Вас снять меня с семьей в составе _______ человек с учета нуждающихся в улучшении жилищных условий в системе социальной ипотеки.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О результатах рассмотрения заявления просим проинформировать следующим способом: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suppressAutoHyphens/>
        <w:jc w:val="both"/>
        <w:rPr>
          <w:sz w:val="28"/>
          <w:szCs w:val="28"/>
        </w:rPr>
      </w:pPr>
      <w:r w:rsidRPr="00724DD5">
        <w:rPr>
          <w:sz w:val="28"/>
          <w:szCs w:val="28"/>
        </w:rPr>
        <w:t>┌─┐</w:t>
      </w:r>
    </w:p>
    <w:p w:rsidR="00724DD5" w:rsidRPr="00724DD5" w:rsidRDefault="00724DD5" w:rsidP="00724DD5">
      <w:pPr>
        <w:suppressAutoHyphens/>
        <w:jc w:val="both"/>
        <w:rPr>
          <w:sz w:val="28"/>
          <w:szCs w:val="28"/>
          <w:shd w:val="clear" w:color="auto" w:fill="FFFF00"/>
        </w:rPr>
      </w:pPr>
      <w:r w:rsidRPr="00724DD5">
        <w:rPr>
          <w:sz w:val="28"/>
          <w:szCs w:val="28"/>
        </w:rPr>
        <w:t xml:space="preserve">    └─┘ в электронном виде в личном кабинете на Едином портале государственных и муниципальных услуг (функций);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└—  в электронном виде в личном кабинете на портале государственных и муниципальных услуг Республики Татарстан;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   └—  в МФЦ.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lastRenderedPageBreak/>
        <w:t>Заявитель: ________________________________________________________________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(фамилия, имя, отчество (последнее - при наличии) полностью, подпись)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Члены семьи: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3.____________________________________________________________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4.____________________________________________________________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(фамилия, имя, отчество (последнее - при наличии) полностью,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подпись)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"__" ________20__ г.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(дата прописью)</w:t>
      </w: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lastRenderedPageBreak/>
        <w:t>Приложение N 3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к постановлению Исполнительного комитета Мамадышского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муниципального района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724DD5">
        <w:rPr>
          <w:sz w:val="24"/>
          <w:szCs w:val="24"/>
        </w:rPr>
        <w:t xml:space="preserve">Республики Татарстан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_</w:t>
      </w:r>
      <w:r w:rsidR="00D12BC5">
        <w:rPr>
          <w:sz w:val="24"/>
          <w:szCs w:val="24"/>
        </w:rPr>
        <w:t>21.01.2025____</w:t>
      </w:r>
      <w:r w:rsidRPr="00724DD5">
        <w:rPr>
          <w:sz w:val="24"/>
          <w:szCs w:val="24"/>
        </w:rPr>
        <w:t xml:space="preserve"> №_</w:t>
      </w:r>
      <w:r w:rsidR="00D12BC5">
        <w:rPr>
          <w:sz w:val="24"/>
          <w:szCs w:val="24"/>
        </w:rPr>
        <w:t xml:space="preserve"> 23</w:t>
      </w:r>
      <w:bookmarkStart w:id="0" w:name="_GoBack"/>
      <w:bookmarkEnd w:id="0"/>
      <w:r w:rsidRPr="00724DD5">
        <w:rPr>
          <w:sz w:val="24"/>
          <w:szCs w:val="24"/>
        </w:rPr>
        <w:t>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Руководителю органа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местного самоуправления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(наименование района, города)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 от гр. ______________________________________________,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(фамилия, имя, отчество (последнее - при наличии) полностью)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(проживающего в городе, поселке, селе по адресу:)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(почтовый индекс, полный адрес, контактный телефон)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>     с 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 (число, месяц, год)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724DD5">
        <w:rPr>
          <w:b/>
          <w:bCs/>
          <w:sz w:val="28"/>
          <w:szCs w:val="28"/>
        </w:rPr>
        <w:t xml:space="preserve"> Заявление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Прошу произвести перерегистрацию учетного дела N ________________________________ по программе "Социальная ипотека".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Я и члены моей семьи даем согласие на проверку органами местного самоуправления, органами Администрации (муниципального образования) сведений, указанных в Заявлении и на обработку персональных данных с соблюдением требований </w:t>
      </w:r>
      <w:r w:rsidRPr="00724DD5">
        <w:rPr>
          <w:sz w:val="28"/>
          <w:szCs w:val="28"/>
        </w:rPr>
        <w:fldChar w:fldCharType="begin"/>
      </w:r>
      <w:r w:rsidRPr="00724DD5">
        <w:rPr>
          <w:sz w:val="28"/>
          <w:szCs w:val="28"/>
        </w:rPr>
        <w:instrText xml:space="preserve"> HYPERLINK "kodeks://link/d?nd=901990046"\o"’’О персональных данных (с изменениями на 8 августа 2024 года)’’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Федеральный закон от 27.07.2006 N 152-ФЗ</w:instrTex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instrText>Статус: Действующая редакция документа (действ. c 08.08.2024)"</w:instrText>
      </w:r>
      <w:r w:rsidRPr="00724DD5">
        <w:rPr>
          <w:sz w:val="28"/>
          <w:szCs w:val="28"/>
        </w:rPr>
        <w:fldChar w:fldCharType="separate"/>
      </w:r>
      <w:r w:rsidRPr="00724DD5">
        <w:rPr>
          <w:sz w:val="28"/>
          <w:szCs w:val="28"/>
        </w:rPr>
        <w:t>Федерального закона от 27.07.2006 N 152-ФЗ "О персональных данных"</w:t>
      </w:r>
      <w:r w:rsidRPr="00724DD5">
        <w:rPr>
          <w:sz w:val="28"/>
          <w:szCs w:val="28"/>
        </w:rPr>
        <w:fldChar w:fldCharType="end"/>
      </w:r>
      <w:r w:rsidRPr="00724DD5">
        <w:rPr>
          <w:sz w:val="28"/>
          <w:szCs w:val="28"/>
        </w:rPr>
        <w:t xml:space="preserve">.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Я и члены моей семьи согласны, что в случае выявления сведений, не соответствующих указанным в Заявлении, мы будем сняты с учета в установленном законом порядке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Несу полную ответственность за представленные данные.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Нам разъяснено о том, что информация по перерегистрации нашего учетного дела семьи будет отражено на личной странице сайта ГЖФ при Президенте РТ.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О результатах рассмотрения заявления просим проинформировать следующим способом: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suppressAutoHyphens/>
        <w:jc w:val="both"/>
        <w:rPr>
          <w:sz w:val="28"/>
          <w:szCs w:val="28"/>
        </w:rPr>
      </w:pPr>
      <w:r w:rsidRPr="00724DD5">
        <w:rPr>
          <w:sz w:val="28"/>
          <w:szCs w:val="28"/>
        </w:rPr>
        <w:t>┌─┐</w:t>
      </w:r>
    </w:p>
    <w:p w:rsidR="00724DD5" w:rsidRPr="00724DD5" w:rsidRDefault="00724DD5" w:rsidP="00724DD5">
      <w:pPr>
        <w:suppressAutoHyphens/>
        <w:jc w:val="both"/>
        <w:rPr>
          <w:sz w:val="28"/>
          <w:szCs w:val="28"/>
          <w:shd w:val="clear" w:color="auto" w:fill="FFFF00"/>
        </w:rPr>
      </w:pPr>
      <w:r w:rsidRPr="00724DD5">
        <w:rPr>
          <w:sz w:val="28"/>
          <w:szCs w:val="28"/>
        </w:rPr>
        <w:lastRenderedPageBreak/>
        <w:t xml:space="preserve">    └─┘ в электронном виде в личном кабинете на Едином портале государственных и муниципальных услуг (функций);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   └—  в электронном виде в личном кабинете на портале государственных и муниципальных услуг Республики Татарстан;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┌—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24DD5">
        <w:rPr>
          <w:sz w:val="28"/>
          <w:szCs w:val="28"/>
        </w:rPr>
        <w:t>    └—  в МФЦ.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Заявитель: 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(фамилия, имя, отчество (последнее - при наличии) полностью, подпись)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 xml:space="preserve">Члены семьи: 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1.___________________________________________________________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2.___________________________________________________________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3.___________________________________________________________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4.___________________________________________________________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(фамилия, имя, отчество (последнее - при наличии) полностью, подпись)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"______________________" ______________________20__ г.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724DD5">
        <w:rPr>
          <w:sz w:val="28"/>
          <w:szCs w:val="28"/>
        </w:rPr>
        <w:t>(дата прописью)</w:t>
      </w:r>
    </w:p>
    <w:p w:rsidR="00724DD5" w:rsidRPr="00724DD5" w:rsidRDefault="00724DD5" w:rsidP="00724DD5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4DD5" w:rsidRPr="00724DD5" w:rsidRDefault="00724DD5" w:rsidP="00724D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24DD5">
        <w:rPr>
          <w:sz w:val="28"/>
          <w:szCs w:val="28"/>
        </w:rPr>
        <w:t xml:space="preserve">      </w:t>
      </w:r>
    </w:p>
    <w:p w:rsidR="00724DD5" w:rsidRDefault="00724DD5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sectPr w:rsidR="00724DD5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7D" w:rsidRDefault="004F6B7D">
      <w:r>
        <w:separator/>
      </w:r>
    </w:p>
  </w:endnote>
  <w:endnote w:type="continuationSeparator" w:id="0">
    <w:p w:rsidR="004F6B7D" w:rsidRDefault="004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7D" w:rsidRDefault="004F6B7D">
      <w:r>
        <w:separator/>
      </w:r>
    </w:p>
  </w:footnote>
  <w:footnote w:type="continuationSeparator" w:id="0">
    <w:p w:rsidR="004F6B7D" w:rsidRDefault="004F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37225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4F6B7D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4DD5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BC5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124D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F6207E-AF7E-4E46-A56B-7B1DB751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2025-01-17T05:37:00Z</cp:lastPrinted>
  <dcterms:created xsi:type="dcterms:W3CDTF">2025-01-17T05:39:00Z</dcterms:created>
  <dcterms:modified xsi:type="dcterms:W3CDTF">2025-01-21T06:20:00Z</dcterms:modified>
</cp:coreProperties>
</file>