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D21E53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1B7B" w:rsidRDefault="00921B7B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921B7B" w:rsidRPr="006824F0" w:rsidRDefault="00921B7B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  <w:proofErr w:type="gramEnd"/>
                          </w:p>
                          <w:p w:rsidR="00921B7B" w:rsidRPr="006824F0" w:rsidRDefault="00921B7B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  МУНИЦИПАЛЬ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921B7B" w:rsidRPr="00700B60" w:rsidRDefault="00921B7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РАЙОНЫ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ЮГАРЫ УШМА АВЫЛ ҖИРЛЕГЕ </w:t>
                            </w:r>
                            <w:r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921B7B" w:rsidRDefault="00921B7B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921B7B" w:rsidRDefault="00921B7B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ур.,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№54а нче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орт,ЮгарыУшма авылы,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921B7B" w:rsidRDefault="00921B7B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>
                              <w:rPr>
                                <w:lang w:val="be-BY"/>
                              </w:rPr>
                              <w:t>районы</w:t>
                            </w:r>
                            <w:r w:rsidRPr="00077385">
                              <w:rPr>
                                <w:lang w:val="tt-RU"/>
                              </w:rPr>
                              <w:t>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921B7B" w:rsidRPr="00F9275D" w:rsidRDefault="00921B7B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921B7B" w:rsidRPr="00CF70C1" w:rsidRDefault="00921B7B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921B7B" w:rsidRPr="007C4361" w:rsidRDefault="00921B7B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921B7B" w:rsidRPr="007C4361" w:rsidRDefault="00921B7B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921B7B" w:rsidRDefault="00921B7B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921B7B" w:rsidRPr="006824F0" w:rsidRDefault="00921B7B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 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  <w:proofErr w:type="gramEnd"/>
                    </w:p>
                    <w:p w:rsidR="00921B7B" w:rsidRPr="006824F0" w:rsidRDefault="00921B7B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  МУНИЦИПАЛЬ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921B7B" w:rsidRPr="00700B60" w:rsidRDefault="00921B7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РАЙОНЫ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ЮГАРЫ УШМА АВЫЛ ҖИРЛЕГЕ </w:t>
                      </w:r>
                      <w:r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921B7B" w:rsidRDefault="00921B7B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921B7B" w:rsidRDefault="00921B7B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ур.,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№54а нче</w:t>
                      </w:r>
                      <w:r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орт,ЮгарыУшма авылы,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921B7B" w:rsidRDefault="00921B7B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>
                        <w:rPr>
                          <w:lang w:val="be-BY"/>
                        </w:rPr>
                        <w:t>районы</w:t>
                      </w:r>
                      <w:r w:rsidRPr="00077385">
                        <w:rPr>
                          <w:lang w:val="tt-RU"/>
                        </w:rPr>
                        <w:t>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921B7B" w:rsidRPr="00F9275D" w:rsidRDefault="00921B7B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163</w:t>
                      </w:r>
                    </w:p>
                    <w:p w:rsidR="00921B7B" w:rsidRPr="00CF70C1" w:rsidRDefault="00921B7B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921B7B" w:rsidRPr="007C4361" w:rsidRDefault="00921B7B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921B7B" w:rsidRPr="007C4361" w:rsidRDefault="00921B7B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1B7B" w:rsidRDefault="00921B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1B7B" w:rsidRPr="006824F0" w:rsidRDefault="00921B7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СЕЛЬСКОГО ПОСЕЛЕНИЯ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921B7B" w:rsidRPr="006824F0" w:rsidRDefault="00921B7B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  РАЙОНА</w:t>
                            </w:r>
                          </w:p>
                          <w:p w:rsidR="00921B7B" w:rsidRPr="00E42D78" w:rsidRDefault="00921B7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921B7B" w:rsidRDefault="00921B7B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Pr="00077385">
                              <w:rPr>
                                <w:lang w:val="be-BY"/>
                              </w:rPr>
                              <w:t>.</w:t>
                            </w:r>
                            <w:r>
                              <w:rPr>
                                <w:lang w:val="be-BY"/>
                              </w:rPr>
                              <w:t>Верхняя Ошма,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>
                              <w:rPr>
                                <w:lang w:val="be-BY"/>
                              </w:rPr>
                              <w:t xml:space="preserve">54 </w:t>
                            </w:r>
                            <w:r>
                              <w:t>а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>
                              <w:rPr>
                                <w:lang w:val="be-BY"/>
                              </w:rPr>
                              <w:t xml:space="preserve">с. </w:t>
                            </w:r>
                            <w:r>
                              <w:t xml:space="preserve">Верхняя </w:t>
                            </w:r>
                            <w:proofErr w:type="spellStart"/>
                            <w:r>
                              <w:t>Ошма</w:t>
                            </w:r>
                            <w:proofErr w:type="spellEnd"/>
                            <w:r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921B7B" w:rsidRDefault="00921B7B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921B7B" w:rsidRPr="00077385" w:rsidRDefault="00921B7B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921B7B" w:rsidRPr="00077385" w:rsidRDefault="00921B7B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921B7B" w:rsidRPr="00235748" w:rsidRDefault="00921B7B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921B7B" w:rsidRPr="00FB5016" w:rsidRDefault="00921B7B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921B7B" w:rsidRPr="00FB5016" w:rsidRDefault="00921B7B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921B7B" w:rsidRPr="00D21E53" w:rsidRDefault="00921B7B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921B7B" w:rsidRDefault="00921B7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21B7B" w:rsidRPr="006824F0" w:rsidRDefault="00921B7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СЕЛЬСКОГО ПОСЕЛЕНИЯ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921B7B" w:rsidRPr="006824F0" w:rsidRDefault="00921B7B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  РАЙОНА</w:t>
                      </w:r>
                    </w:p>
                    <w:p w:rsidR="00921B7B" w:rsidRPr="00E42D78" w:rsidRDefault="00921B7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921B7B" w:rsidRDefault="00921B7B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Pr="00077385">
                        <w:rPr>
                          <w:lang w:val="be-BY"/>
                        </w:rPr>
                        <w:t>.</w:t>
                      </w:r>
                      <w:r>
                        <w:rPr>
                          <w:lang w:val="be-BY"/>
                        </w:rPr>
                        <w:t>Верхняя Ошма,</w:t>
                      </w:r>
                      <w:r w:rsidRPr="00077385">
                        <w:rPr>
                          <w:lang w:val="be-BY"/>
                        </w:rPr>
                        <w:t xml:space="preserve"> д.</w:t>
                      </w:r>
                      <w:r>
                        <w:rPr>
                          <w:lang w:val="be-BY"/>
                        </w:rPr>
                        <w:t xml:space="preserve">54 </w:t>
                      </w:r>
                      <w:r>
                        <w:t>а</w:t>
                      </w:r>
                      <w:r w:rsidRPr="00077385">
                        <w:rPr>
                          <w:lang w:val="be-BY"/>
                        </w:rPr>
                        <w:t xml:space="preserve">, </w:t>
                      </w:r>
                      <w:r>
                        <w:rPr>
                          <w:lang w:val="be-BY"/>
                        </w:rPr>
                        <w:t xml:space="preserve">с. </w:t>
                      </w:r>
                      <w:r>
                        <w:t xml:space="preserve">Верхняя </w:t>
                      </w:r>
                      <w:proofErr w:type="spellStart"/>
                      <w:r>
                        <w:t>Ошма</w:t>
                      </w:r>
                      <w:proofErr w:type="spellEnd"/>
                      <w:r>
                        <w:rPr>
                          <w:lang w:val="be-BY"/>
                        </w:rPr>
                        <w:t>,</w:t>
                      </w:r>
                    </w:p>
                    <w:p w:rsidR="00921B7B" w:rsidRDefault="00921B7B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Pr="00077385">
                        <w:rPr>
                          <w:lang w:val="be-BY"/>
                        </w:rPr>
                        <w:t>,</w:t>
                      </w:r>
                    </w:p>
                    <w:p w:rsidR="00921B7B" w:rsidRPr="00077385" w:rsidRDefault="00921B7B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921B7B" w:rsidRPr="00077385" w:rsidRDefault="00921B7B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921B7B" w:rsidRPr="00235748" w:rsidRDefault="00921B7B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921B7B" w:rsidRPr="00FB5016" w:rsidRDefault="00921B7B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921B7B" w:rsidRPr="00FB5016" w:rsidRDefault="00921B7B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921B7B" w:rsidRPr="00D21E53" w:rsidRDefault="00921B7B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1B7B" w:rsidRDefault="00921B7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921B7B" w:rsidRDefault="00921B7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proofErr w:type="spellStart"/>
      <w:r w:rsidR="003A6252">
        <w:rPr>
          <w:lang w:val="en-US"/>
        </w:rPr>
        <w:t>V</w:t>
      </w:r>
      <w:r w:rsidR="00F9275D">
        <w:rPr>
          <w:lang w:val="en-US"/>
        </w:rPr>
        <w:t>oshm</w:t>
      </w:r>
      <w:proofErr w:type="spellEnd"/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proofErr w:type="spellStart"/>
      <w:r w:rsidR="008F6670" w:rsidRPr="00FD7CC1">
        <w:rPr>
          <w:lang w:val="en-US"/>
        </w:rPr>
        <w:t>tatar</w:t>
      </w:r>
      <w:proofErr w:type="spellEnd"/>
      <w:r w:rsidR="008F6670" w:rsidRPr="00FD7CC1">
        <w:rPr>
          <w:lang w:val="be-BY"/>
        </w:rPr>
        <w:t>.</w:t>
      </w:r>
      <w:proofErr w:type="spellStart"/>
      <w:r w:rsidR="008F6670" w:rsidRPr="00FD7CC1">
        <w:rPr>
          <w:lang w:val="en-US"/>
        </w:rPr>
        <w:t>ru</w:t>
      </w:r>
      <w:proofErr w:type="spellEnd"/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proofErr w:type="spellStart"/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proofErr w:type="spellEnd"/>
      <w:r w:rsidR="006824F0" w:rsidRPr="00077385">
        <w:rPr>
          <w:rFonts w:ascii="SL_Times New Roman" w:hAnsi="SL_Times New Roman"/>
        </w:rPr>
        <w:t>.</w:t>
      </w:r>
      <w:proofErr w:type="spellStart"/>
      <w:r w:rsidR="006824F0" w:rsidRPr="00077385">
        <w:rPr>
          <w:rFonts w:ascii="SL_Times New Roman" w:hAnsi="SL_Times New Roman"/>
          <w:lang w:val="en-US"/>
        </w:rPr>
        <w:t>tatarstan</w:t>
      </w:r>
      <w:proofErr w:type="spellEnd"/>
      <w:r w:rsidR="006824F0" w:rsidRPr="00077385">
        <w:rPr>
          <w:rFonts w:ascii="SL_Times New Roman" w:hAnsi="SL_Times New Roman"/>
        </w:rPr>
        <w:t>.</w:t>
      </w:r>
      <w:proofErr w:type="spellStart"/>
      <w:r w:rsidR="006824F0" w:rsidRPr="00077385">
        <w:rPr>
          <w:rFonts w:ascii="SL_Times New Roman" w:hAnsi="SL_Times New Roman"/>
          <w:lang w:val="en-US"/>
        </w:rPr>
        <w:t>ru</w:t>
      </w:r>
      <w:proofErr w:type="spellEnd"/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3303E8" w:rsidRPr="00705B30" w:rsidRDefault="003303E8" w:rsidP="003303E8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705B30">
        <w:rPr>
          <w:rFonts w:ascii="Arial" w:hAnsi="Arial" w:cs="Arial"/>
          <w:sz w:val="24"/>
          <w:szCs w:val="24"/>
        </w:rPr>
        <w:tab/>
      </w:r>
    </w:p>
    <w:p w:rsidR="003303E8" w:rsidRPr="00705B30" w:rsidRDefault="00E07F1A" w:rsidP="003303E8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705B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3303E8" w:rsidRPr="00705B30">
        <w:rPr>
          <w:rFonts w:ascii="Arial" w:hAnsi="Arial" w:cs="Arial"/>
          <w:sz w:val="24"/>
          <w:szCs w:val="24"/>
        </w:rPr>
        <w:t>РЕШЕНИЕ</w:t>
      </w:r>
    </w:p>
    <w:p w:rsidR="003303E8" w:rsidRPr="00705B30" w:rsidRDefault="00282AAA" w:rsidP="003303E8">
      <w:pPr>
        <w:jc w:val="center"/>
        <w:rPr>
          <w:rFonts w:ascii="Arial" w:hAnsi="Arial" w:cs="Arial"/>
          <w:sz w:val="24"/>
          <w:szCs w:val="24"/>
        </w:rPr>
      </w:pPr>
      <w:r w:rsidRPr="00705B30">
        <w:rPr>
          <w:rFonts w:ascii="Arial" w:hAnsi="Arial" w:cs="Arial"/>
          <w:sz w:val="24"/>
          <w:szCs w:val="24"/>
        </w:rPr>
        <w:t>№ 1-36</w:t>
      </w:r>
      <w:r w:rsidR="003303E8" w:rsidRPr="00705B3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705B30">
        <w:rPr>
          <w:rFonts w:ascii="Arial" w:hAnsi="Arial" w:cs="Arial"/>
          <w:sz w:val="24"/>
          <w:szCs w:val="24"/>
        </w:rPr>
        <w:t xml:space="preserve">                 от «15» апреля 2024</w:t>
      </w:r>
      <w:r w:rsidR="003303E8" w:rsidRPr="00705B30">
        <w:rPr>
          <w:rFonts w:ascii="Arial" w:hAnsi="Arial" w:cs="Arial"/>
          <w:sz w:val="24"/>
          <w:szCs w:val="24"/>
        </w:rPr>
        <w:t xml:space="preserve"> г</w:t>
      </w:r>
    </w:p>
    <w:p w:rsidR="00404BBD" w:rsidRPr="00705B30" w:rsidRDefault="00404BBD" w:rsidP="00404BBD">
      <w:pPr>
        <w:jc w:val="right"/>
        <w:rPr>
          <w:rFonts w:ascii="Arial" w:hAnsi="Arial" w:cs="Arial"/>
          <w:sz w:val="24"/>
          <w:szCs w:val="24"/>
        </w:rPr>
      </w:pPr>
      <w:r w:rsidRPr="00705B30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2E1EAA" w:rsidRPr="00705B30" w:rsidRDefault="002E1EAA" w:rsidP="002E1EAA">
      <w:pPr>
        <w:pStyle w:val="12"/>
        <w:jc w:val="center"/>
        <w:rPr>
          <w:rFonts w:ascii="Arial" w:hAnsi="Arial" w:cs="Arial"/>
          <w:sz w:val="24"/>
          <w:szCs w:val="24"/>
        </w:rPr>
      </w:pPr>
    </w:p>
    <w:p w:rsidR="002E1EAA" w:rsidRPr="00705B30" w:rsidRDefault="002E1EAA" w:rsidP="002E1EAA">
      <w:pPr>
        <w:pStyle w:val="12"/>
        <w:rPr>
          <w:rFonts w:ascii="Arial" w:hAnsi="Arial" w:cs="Arial"/>
          <w:sz w:val="24"/>
          <w:szCs w:val="24"/>
        </w:rPr>
      </w:pPr>
      <w:bookmarkStart w:id="0" w:name="_GoBack"/>
      <w:r w:rsidRPr="00705B30">
        <w:rPr>
          <w:rFonts w:ascii="Arial" w:hAnsi="Arial" w:cs="Arial"/>
          <w:sz w:val="24"/>
          <w:szCs w:val="24"/>
        </w:rPr>
        <w:t xml:space="preserve">Об исполнении </w:t>
      </w:r>
      <w:proofErr w:type="gramStart"/>
      <w:r w:rsidRPr="00705B30">
        <w:rPr>
          <w:rFonts w:ascii="Arial" w:hAnsi="Arial" w:cs="Arial"/>
          <w:sz w:val="24"/>
          <w:szCs w:val="24"/>
        </w:rPr>
        <w:t xml:space="preserve">бюджета  </w:t>
      </w:r>
      <w:proofErr w:type="spellStart"/>
      <w:r w:rsidRPr="00705B30">
        <w:rPr>
          <w:rFonts w:ascii="Arial" w:hAnsi="Arial" w:cs="Arial"/>
          <w:sz w:val="24"/>
          <w:szCs w:val="24"/>
        </w:rPr>
        <w:t>Верхнеошминского</w:t>
      </w:r>
      <w:proofErr w:type="spellEnd"/>
      <w:proofErr w:type="gramEnd"/>
      <w:r w:rsidRPr="00705B30">
        <w:rPr>
          <w:rFonts w:ascii="Arial" w:hAnsi="Arial" w:cs="Arial"/>
          <w:sz w:val="24"/>
          <w:szCs w:val="24"/>
        </w:rPr>
        <w:t xml:space="preserve"> сельского поселения Мамадышского  муниципального района Республики Татарстан</w:t>
      </w:r>
    </w:p>
    <w:p w:rsidR="002E1EAA" w:rsidRPr="00705B30" w:rsidRDefault="002E1EAA" w:rsidP="002E1EAA">
      <w:pPr>
        <w:pStyle w:val="12"/>
        <w:rPr>
          <w:rFonts w:ascii="Arial" w:hAnsi="Arial" w:cs="Arial"/>
          <w:sz w:val="24"/>
          <w:szCs w:val="24"/>
        </w:rPr>
      </w:pPr>
      <w:r w:rsidRPr="00705B30">
        <w:rPr>
          <w:rFonts w:ascii="Arial" w:hAnsi="Arial" w:cs="Arial"/>
          <w:sz w:val="24"/>
          <w:szCs w:val="24"/>
        </w:rPr>
        <w:t>за 2023</w:t>
      </w:r>
      <w:r w:rsidR="00921B7B">
        <w:rPr>
          <w:rFonts w:ascii="Arial" w:hAnsi="Arial" w:cs="Arial"/>
          <w:sz w:val="24"/>
          <w:szCs w:val="24"/>
        </w:rPr>
        <w:t xml:space="preserve"> </w:t>
      </w:r>
      <w:r w:rsidRPr="00705B30">
        <w:rPr>
          <w:rFonts w:ascii="Arial" w:hAnsi="Arial" w:cs="Arial"/>
          <w:sz w:val="24"/>
          <w:szCs w:val="24"/>
        </w:rPr>
        <w:t>год</w:t>
      </w:r>
    </w:p>
    <w:bookmarkEnd w:id="0"/>
    <w:p w:rsidR="002E1EAA" w:rsidRPr="00705B30" w:rsidRDefault="002E1EAA" w:rsidP="002E1EAA">
      <w:pPr>
        <w:pStyle w:val="12"/>
        <w:jc w:val="both"/>
        <w:rPr>
          <w:rFonts w:ascii="Arial" w:hAnsi="Arial" w:cs="Arial"/>
          <w:sz w:val="24"/>
          <w:szCs w:val="24"/>
        </w:rPr>
      </w:pPr>
    </w:p>
    <w:p w:rsidR="002E1EAA" w:rsidRPr="00705B30" w:rsidRDefault="002E1EAA" w:rsidP="002E1EAA">
      <w:pPr>
        <w:pStyle w:val="12"/>
        <w:jc w:val="both"/>
        <w:rPr>
          <w:rFonts w:ascii="Arial" w:hAnsi="Arial" w:cs="Arial"/>
          <w:sz w:val="24"/>
          <w:szCs w:val="24"/>
        </w:rPr>
      </w:pPr>
      <w:r w:rsidRPr="00705B30">
        <w:rPr>
          <w:rFonts w:ascii="Arial" w:hAnsi="Arial" w:cs="Arial"/>
          <w:sz w:val="24"/>
          <w:szCs w:val="24"/>
        </w:rPr>
        <w:t xml:space="preserve">             По результатам публичных слушаний по отчету об исполнении бюджета </w:t>
      </w:r>
      <w:proofErr w:type="spellStart"/>
      <w:r w:rsidRPr="00705B30">
        <w:rPr>
          <w:rFonts w:ascii="Arial" w:hAnsi="Arial" w:cs="Arial"/>
          <w:sz w:val="24"/>
          <w:szCs w:val="24"/>
        </w:rPr>
        <w:t>Верхнеошминского</w:t>
      </w:r>
      <w:proofErr w:type="spellEnd"/>
      <w:r w:rsidRPr="00705B30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за 2023год и в соответствии со </w:t>
      </w:r>
      <w:hyperlink r:id="rId9" w:history="1">
        <w:r w:rsidRPr="00705B30">
          <w:rPr>
            <w:rStyle w:val="ad"/>
            <w:rFonts w:ascii="Arial" w:hAnsi="Arial" w:cs="Arial"/>
            <w:sz w:val="24"/>
            <w:szCs w:val="24"/>
          </w:rPr>
          <w:t>статьями 264.5</w:t>
        </w:r>
      </w:hyperlink>
      <w:r w:rsidRPr="00705B30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705B30">
          <w:rPr>
            <w:rStyle w:val="ad"/>
            <w:rFonts w:ascii="Arial" w:hAnsi="Arial" w:cs="Arial"/>
            <w:sz w:val="24"/>
            <w:szCs w:val="24"/>
          </w:rPr>
          <w:t>264.6</w:t>
        </w:r>
      </w:hyperlink>
      <w:r w:rsidRPr="00705B30">
        <w:rPr>
          <w:rFonts w:ascii="Arial" w:hAnsi="Arial" w:cs="Arial"/>
          <w:sz w:val="24"/>
          <w:szCs w:val="24"/>
        </w:rPr>
        <w:t xml:space="preserve"> Бюджетного кодекса Российской Федерации, со </w:t>
      </w:r>
      <w:hyperlink r:id="rId11" w:history="1">
        <w:r w:rsidRPr="00705B30">
          <w:rPr>
            <w:rStyle w:val="ad"/>
            <w:rFonts w:ascii="Arial" w:hAnsi="Arial" w:cs="Arial"/>
            <w:sz w:val="24"/>
            <w:szCs w:val="24"/>
          </w:rPr>
          <w:t>статьями 83</w:t>
        </w:r>
      </w:hyperlink>
      <w:r w:rsidRPr="00705B30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705B30">
          <w:rPr>
            <w:rStyle w:val="ad"/>
            <w:rFonts w:ascii="Arial" w:hAnsi="Arial" w:cs="Arial"/>
            <w:sz w:val="24"/>
            <w:szCs w:val="24"/>
          </w:rPr>
          <w:t>84</w:t>
        </w:r>
      </w:hyperlink>
      <w:r w:rsidRPr="00705B30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proofErr w:type="spellStart"/>
      <w:r w:rsidRPr="00705B30">
        <w:rPr>
          <w:rFonts w:ascii="Arial" w:hAnsi="Arial" w:cs="Arial"/>
          <w:sz w:val="24"/>
          <w:szCs w:val="24"/>
        </w:rPr>
        <w:t>Верхнеошминского</w:t>
      </w:r>
      <w:proofErr w:type="spellEnd"/>
      <w:r w:rsidRPr="00705B30">
        <w:rPr>
          <w:rFonts w:ascii="Arial" w:hAnsi="Arial" w:cs="Arial"/>
          <w:sz w:val="24"/>
          <w:szCs w:val="24"/>
        </w:rPr>
        <w:t xml:space="preserve"> сельское поселение Мамадышского муниципального района,  Совет </w:t>
      </w:r>
      <w:proofErr w:type="spellStart"/>
      <w:r w:rsidRPr="00705B30">
        <w:rPr>
          <w:rFonts w:ascii="Arial" w:hAnsi="Arial" w:cs="Arial"/>
          <w:sz w:val="24"/>
          <w:szCs w:val="24"/>
        </w:rPr>
        <w:t>Верхнеошминского</w:t>
      </w:r>
      <w:proofErr w:type="spellEnd"/>
      <w:r w:rsidRPr="00705B30">
        <w:rPr>
          <w:rFonts w:ascii="Arial" w:hAnsi="Arial" w:cs="Arial"/>
          <w:sz w:val="24"/>
          <w:szCs w:val="24"/>
        </w:rPr>
        <w:t xml:space="preserve"> сельского поселения  решил:</w:t>
      </w:r>
    </w:p>
    <w:p w:rsidR="002E1EAA" w:rsidRPr="00705B30" w:rsidRDefault="002E1EAA" w:rsidP="002E1EAA">
      <w:pPr>
        <w:pStyle w:val="12"/>
        <w:jc w:val="both"/>
        <w:rPr>
          <w:rFonts w:ascii="Arial" w:hAnsi="Arial" w:cs="Arial"/>
          <w:sz w:val="24"/>
          <w:szCs w:val="24"/>
        </w:rPr>
      </w:pPr>
    </w:p>
    <w:p w:rsidR="002E1EAA" w:rsidRPr="00705B30" w:rsidRDefault="002E1EAA" w:rsidP="002E1EAA">
      <w:pPr>
        <w:pStyle w:val="12"/>
        <w:jc w:val="both"/>
        <w:rPr>
          <w:rFonts w:ascii="Arial" w:hAnsi="Arial" w:cs="Arial"/>
          <w:i/>
          <w:sz w:val="24"/>
          <w:szCs w:val="24"/>
        </w:rPr>
      </w:pPr>
      <w:r w:rsidRPr="00705B30">
        <w:rPr>
          <w:rFonts w:ascii="Arial" w:hAnsi="Arial" w:cs="Arial"/>
          <w:i/>
          <w:color w:val="FF0000"/>
          <w:sz w:val="24"/>
          <w:szCs w:val="24"/>
        </w:rPr>
        <w:t xml:space="preserve">               </w:t>
      </w:r>
      <w:r w:rsidRPr="00705B30">
        <w:rPr>
          <w:rFonts w:ascii="Arial" w:hAnsi="Arial" w:cs="Arial"/>
          <w:i/>
          <w:sz w:val="24"/>
          <w:szCs w:val="24"/>
        </w:rPr>
        <w:t>Статья 1. Утвердить отчет об исполнении бюджета за 2023 год по доходам в сумме 5 066,44 тыс. рублей и по расходам в сумме 5 022,97 тыс. руб. и со следующими показателями:</w:t>
      </w:r>
    </w:p>
    <w:p w:rsidR="002E1EAA" w:rsidRPr="00705B30" w:rsidRDefault="002E1EAA" w:rsidP="002E1EAA">
      <w:pPr>
        <w:pStyle w:val="12"/>
        <w:jc w:val="both"/>
        <w:rPr>
          <w:rFonts w:ascii="Arial" w:hAnsi="Arial" w:cs="Arial"/>
          <w:i/>
          <w:sz w:val="24"/>
          <w:szCs w:val="24"/>
        </w:rPr>
      </w:pPr>
      <w:r w:rsidRPr="00705B30">
        <w:rPr>
          <w:rFonts w:ascii="Arial" w:hAnsi="Arial" w:cs="Arial"/>
          <w:sz w:val="24"/>
          <w:szCs w:val="24"/>
        </w:rPr>
        <w:t xml:space="preserve">               </w:t>
      </w:r>
      <w:r w:rsidRPr="00705B30">
        <w:rPr>
          <w:rFonts w:ascii="Arial" w:hAnsi="Arial" w:cs="Arial"/>
          <w:i/>
          <w:sz w:val="24"/>
          <w:szCs w:val="24"/>
        </w:rPr>
        <w:t xml:space="preserve">по доходам </w:t>
      </w:r>
      <w:proofErr w:type="gramStart"/>
      <w:r w:rsidRPr="00705B30">
        <w:rPr>
          <w:rFonts w:ascii="Arial" w:hAnsi="Arial" w:cs="Arial"/>
          <w:i/>
          <w:sz w:val="24"/>
          <w:szCs w:val="24"/>
        </w:rPr>
        <w:t>бюджета  сельского</w:t>
      </w:r>
      <w:proofErr w:type="gramEnd"/>
      <w:r w:rsidRPr="00705B30">
        <w:rPr>
          <w:rFonts w:ascii="Arial" w:hAnsi="Arial" w:cs="Arial"/>
          <w:i/>
          <w:sz w:val="24"/>
          <w:szCs w:val="24"/>
        </w:rPr>
        <w:t xml:space="preserve"> поселения за  2023 год согласно приложению № 1 к настоящему решению;</w:t>
      </w:r>
    </w:p>
    <w:p w:rsidR="002E1EAA" w:rsidRPr="00705B30" w:rsidRDefault="002E1EAA" w:rsidP="002E1EAA">
      <w:pPr>
        <w:pStyle w:val="12"/>
        <w:jc w:val="both"/>
        <w:rPr>
          <w:rFonts w:ascii="Arial" w:hAnsi="Arial" w:cs="Arial"/>
          <w:i/>
          <w:sz w:val="24"/>
          <w:szCs w:val="24"/>
        </w:rPr>
      </w:pPr>
      <w:r w:rsidRPr="00705B30">
        <w:rPr>
          <w:rFonts w:ascii="Arial" w:hAnsi="Arial" w:cs="Arial"/>
          <w:i/>
          <w:sz w:val="24"/>
          <w:szCs w:val="24"/>
        </w:rPr>
        <w:t xml:space="preserve">               по распределению расходов бюджета сельского </w:t>
      </w:r>
      <w:proofErr w:type="gramStart"/>
      <w:r w:rsidRPr="00705B30">
        <w:rPr>
          <w:rFonts w:ascii="Arial" w:hAnsi="Arial" w:cs="Arial"/>
          <w:i/>
          <w:sz w:val="24"/>
          <w:szCs w:val="24"/>
        </w:rPr>
        <w:t>поселения  за</w:t>
      </w:r>
      <w:proofErr w:type="gramEnd"/>
      <w:r w:rsidRPr="00705B30">
        <w:rPr>
          <w:rFonts w:ascii="Arial" w:hAnsi="Arial" w:cs="Arial"/>
          <w:i/>
          <w:sz w:val="24"/>
          <w:szCs w:val="24"/>
        </w:rPr>
        <w:t xml:space="preserve"> 2023 года по разделам, подразделам, целевым статьям, видам расходов функциональной структуры расходов бюджета  сельского поселения согласно приложению №2 к настоящему решению;</w:t>
      </w:r>
    </w:p>
    <w:p w:rsidR="002E1EAA" w:rsidRPr="00705B30" w:rsidRDefault="002E1EAA" w:rsidP="002E1EAA">
      <w:pPr>
        <w:pStyle w:val="12"/>
        <w:jc w:val="both"/>
        <w:rPr>
          <w:rFonts w:ascii="Arial" w:hAnsi="Arial" w:cs="Arial"/>
          <w:i/>
          <w:sz w:val="24"/>
          <w:szCs w:val="24"/>
        </w:rPr>
      </w:pPr>
      <w:r w:rsidRPr="00705B30">
        <w:rPr>
          <w:rFonts w:ascii="Arial" w:hAnsi="Arial" w:cs="Arial"/>
          <w:i/>
          <w:sz w:val="24"/>
          <w:szCs w:val="24"/>
        </w:rPr>
        <w:t xml:space="preserve">              по ведомственной структуре расходов бюджета сельского поселения за 2023 год согласно приложению № 3 к настоящему решению;</w:t>
      </w:r>
    </w:p>
    <w:p w:rsidR="002E1EAA" w:rsidRPr="00705B30" w:rsidRDefault="002E1EAA" w:rsidP="002E1EAA">
      <w:pPr>
        <w:pStyle w:val="12"/>
        <w:jc w:val="both"/>
        <w:rPr>
          <w:rFonts w:ascii="Arial" w:hAnsi="Arial" w:cs="Arial"/>
          <w:i/>
          <w:sz w:val="24"/>
          <w:szCs w:val="24"/>
        </w:rPr>
      </w:pPr>
      <w:r w:rsidRPr="00705B30">
        <w:rPr>
          <w:rFonts w:ascii="Arial" w:hAnsi="Arial" w:cs="Arial"/>
          <w:i/>
          <w:sz w:val="24"/>
          <w:szCs w:val="24"/>
        </w:rPr>
        <w:t xml:space="preserve">             источников финансирования дефицита бюджета за 2023 год согласно приложению № 4 к настоящему решению.</w:t>
      </w:r>
    </w:p>
    <w:p w:rsidR="002E1EAA" w:rsidRPr="00705B30" w:rsidRDefault="002E1EAA" w:rsidP="002E1EAA">
      <w:pPr>
        <w:pStyle w:val="12"/>
        <w:jc w:val="both"/>
        <w:rPr>
          <w:rFonts w:ascii="Arial" w:hAnsi="Arial" w:cs="Arial"/>
          <w:sz w:val="24"/>
          <w:szCs w:val="24"/>
        </w:rPr>
      </w:pPr>
      <w:r w:rsidRPr="00705B30">
        <w:rPr>
          <w:rFonts w:ascii="Arial" w:hAnsi="Arial" w:cs="Arial"/>
          <w:sz w:val="24"/>
          <w:szCs w:val="24"/>
        </w:rPr>
        <w:t xml:space="preserve">          Статья 2. Настоящее решение вступает в силу со дня его официального опубликования.</w:t>
      </w:r>
    </w:p>
    <w:p w:rsidR="002E1EAA" w:rsidRPr="00705B30" w:rsidRDefault="002E1EAA" w:rsidP="002E1EAA">
      <w:pPr>
        <w:pStyle w:val="12"/>
        <w:jc w:val="both"/>
        <w:rPr>
          <w:rFonts w:ascii="Arial" w:hAnsi="Arial" w:cs="Arial"/>
          <w:sz w:val="24"/>
          <w:szCs w:val="24"/>
        </w:rPr>
      </w:pPr>
    </w:p>
    <w:p w:rsidR="002E1EAA" w:rsidRPr="00705B30" w:rsidRDefault="002E1EAA" w:rsidP="002E1EAA">
      <w:pPr>
        <w:pStyle w:val="12"/>
        <w:jc w:val="both"/>
        <w:rPr>
          <w:rFonts w:ascii="Arial" w:hAnsi="Arial" w:cs="Arial"/>
          <w:sz w:val="24"/>
          <w:szCs w:val="24"/>
        </w:rPr>
      </w:pPr>
      <w:r w:rsidRPr="00705B3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05B30">
        <w:rPr>
          <w:rFonts w:ascii="Arial" w:hAnsi="Arial" w:cs="Arial"/>
          <w:sz w:val="24"/>
          <w:szCs w:val="24"/>
        </w:rPr>
        <w:t>Верхнеошминского</w:t>
      </w:r>
      <w:proofErr w:type="spellEnd"/>
      <w:r w:rsidRPr="00705B30">
        <w:rPr>
          <w:rFonts w:ascii="Arial" w:hAnsi="Arial" w:cs="Arial"/>
          <w:sz w:val="24"/>
          <w:szCs w:val="24"/>
        </w:rPr>
        <w:t xml:space="preserve">  </w:t>
      </w:r>
    </w:p>
    <w:p w:rsidR="002E1EAA" w:rsidRPr="00705B30" w:rsidRDefault="002E1EAA" w:rsidP="002E1EAA">
      <w:pPr>
        <w:pStyle w:val="12"/>
        <w:jc w:val="both"/>
        <w:rPr>
          <w:rFonts w:ascii="Arial" w:hAnsi="Arial" w:cs="Arial"/>
          <w:sz w:val="24"/>
          <w:szCs w:val="24"/>
        </w:rPr>
      </w:pPr>
      <w:proofErr w:type="gramStart"/>
      <w:r w:rsidRPr="00705B30">
        <w:rPr>
          <w:rFonts w:ascii="Arial" w:hAnsi="Arial" w:cs="Arial"/>
          <w:sz w:val="24"/>
          <w:szCs w:val="24"/>
        </w:rPr>
        <w:t>сельского  поселения</w:t>
      </w:r>
      <w:proofErr w:type="gramEnd"/>
    </w:p>
    <w:p w:rsidR="002E1EAA" w:rsidRPr="00705B30" w:rsidRDefault="002E1EAA" w:rsidP="002E1EAA">
      <w:pPr>
        <w:pStyle w:val="12"/>
        <w:jc w:val="both"/>
        <w:rPr>
          <w:rFonts w:ascii="Arial" w:hAnsi="Arial" w:cs="Arial"/>
          <w:sz w:val="24"/>
          <w:szCs w:val="24"/>
        </w:rPr>
      </w:pPr>
      <w:r w:rsidRPr="00705B30">
        <w:rPr>
          <w:rFonts w:ascii="Arial" w:hAnsi="Arial" w:cs="Arial"/>
          <w:sz w:val="24"/>
          <w:szCs w:val="24"/>
        </w:rPr>
        <w:t xml:space="preserve">Мамадышского муниципального района                                  </w:t>
      </w:r>
      <w:proofErr w:type="spellStart"/>
      <w:r w:rsidRPr="00705B30">
        <w:rPr>
          <w:rFonts w:ascii="Arial" w:hAnsi="Arial" w:cs="Arial"/>
          <w:sz w:val="24"/>
          <w:szCs w:val="24"/>
        </w:rPr>
        <w:t>И.З.Исмагилов</w:t>
      </w:r>
      <w:proofErr w:type="spellEnd"/>
    </w:p>
    <w:p w:rsidR="002E1EAA" w:rsidRPr="00705B30" w:rsidRDefault="002E1EAA" w:rsidP="002E1EAA">
      <w:pPr>
        <w:pStyle w:val="12"/>
        <w:jc w:val="both"/>
        <w:rPr>
          <w:rFonts w:ascii="Arial" w:hAnsi="Arial" w:cs="Arial"/>
          <w:sz w:val="24"/>
          <w:szCs w:val="24"/>
        </w:rPr>
      </w:pPr>
    </w:p>
    <w:tbl>
      <w:tblPr>
        <w:tblW w:w="9909" w:type="dxa"/>
        <w:tblInd w:w="108" w:type="dxa"/>
        <w:tblLook w:val="04A0" w:firstRow="1" w:lastRow="0" w:firstColumn="1" w:lastColumn="0" w:noHBand="0" w:noVBand="1"/>
      </w:tblPr>
      <w:tblGrid>
        <w:gridCol w:w="1774"/>
        <w:gridCol w:w="4050"/>
        <w:gridCol w:w="3145"/>
        <w:gridCol w:w="940"/>
      </w:tblGrid>
      <w:tr w:rsidR="00CB6E15" w:rsidRPr="00705B30" w:rsidTr="00A70181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705B30" w:rsidRDefault="00CB6E15" w:rsidP="00CB6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705B30" w:rsidRDefault="00CB6E15" w:rsidP="00CB6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705B30" w:rsidRDefault="00CB6E15" w:rsidP="00CB6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705B30" w:rsidRDefault="00CB6E15" w:rsidP="00CB6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E15" w:rsidRPr="00CB6E15" w:rsidTr="00A70181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/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B30" w:rsidRDefault="00705B30" w:rsidP="00705B30">
            <w:pPr>
              <w:jc w:val="right"/>
              <w:rPr>
                <w:rFonts w:ascii="Arial" w:hAnsi="Arial"/>
              </w:rPr>
            </w:pPr>
          </w:p>
          <w:p w:rsidR="00705B30" w:rsidRDefault="00705B30" w:rsidP="00705B30">
            <w:pPr>
              <w:jc w:val="right"/>
              <w:rPr>
                <w:rFonts w:ascii="Arial" w:hAnsi="Arial"/>
              </w:rPr>
            </w:pPr>
          </w:p>
          <w:p w:rsidR="00705B30" w:rsidRDefault="00705B30" w:rsidP="00705B30">
            <w:pPr>
              <w:jc w:val="right"/>
              <w:rPr>
                <w:rFonts w:ascii="Arial" w:hAnsi="Arial"/>
              </w:rPr>
            </w:pPr>
          </w:p>
          <w:p w:rsidR="00705B30" w:rsidRDefault="00705B30" w:rsidP="00705B30">
            <w:pPr>
              <w:jc w:val="right"/>
              <w:rPr>
                <w:rFonts w:ascii="Arial" w:hAnsi="Arial"/>
              </w:rPr>
            </w:pPr>
          </w:p>
          <w:p w:rsidR="00705B30" w:rsidRDefault="00705B30" w:rsidP="00705B30">
            <w:pPr>
              <w:jc w:val="right"/>
              <w:rPr>
                <w:rFonts w:ascii="Arial" w:hAnsi="Arial"/>
              </w:rPr>
            </w:pPr>
          </w:p>
          <w:p w:rsidR="00705B30" w:rsidRDefault="00705B30" w:rsidP="00705B30">
            <w:pPr>
              <w:jc w:val="right"/>
              <w:rPr>
                <w:rFonts w:ascii="Arial" w:hAnsi="Arial"/>
              </w:rPr>
            </w:pPr>
          </w:p>
          <w:p w:rsidR="00705B30" w:rsidRDefault="00705B30" w:rsidP="00705B30">
            <w:pPr>
              <w:jc w:val="right"/>
              <w:rPr>
                <w:rFonts w:ascii="Arial" w:hAnsi="Arial"/>
              </w:rPr>
            </w:pPr>
          </w:p>
          <w:p w:rsidR="00705B30" w:rsidRDefault="00705B30" w:rsidP="00705B30">
            <w:pPr>
              <w:jc w:val="right"/>
              <w:rPr>
                <w:rFonts w:ascii="Arial" w:hAnsi="Arial"/>
              </w:rPr>
            </w:pPr>
          </w:p>
          <w:p w:rsidR="00705B30" w:rsidRDefault="00705B30" w:rsidP="00705B30">
            <w:pPr>
              <w:jc w:val="right"/>
              <w:rPr>
                <w:rFonts w:ascii="Arial" w:hAnsi="Arial"/>
              </w:rPr>
            </w:pPr>
          </w:p>
          <w:p w:rsidR="00705B30" w:rsidRDefault="00705B30" w:rsidP="00705B30">
            <w:pPr>
              <w:jc w:val="right"/>
              <w:rPr>
                <w:rFonts w:ascii="Arial" w:hAnsi="Arial"/>
              </w:rPr>
            </w:pPr>
          </w:p>
          <w:p w:rsidR="00CB6E15" w:rsidRPr="00CB6E15" w:rsidRDefault="00CB6E15" w:rsidP="00705B30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lastRenderedPageBreak/>
              <w:t>Приложение № 1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center"/>
            </w:pPr>
          </w:p>
        </w:tc>
      </w:tr>
      <w:tr w:rsidR="00CB6E15" w:rsidRPr="00CB6E15" w:rsidTr="00A70181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/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705B30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к решению Совета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center"/>
            </w:pPr>
          </w:p>
        </w:tc>
      </w:tr>
      <w:tr w:rsidR="00CB6E15" w:rsidRPr="00CB6E15" w:rsidTr="00A70181">
        <w:trPr>
          <w:trHeight w:val="30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/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705B30">
            <w:pPr>
              <w:jc w:val="right"/>
              <w:rPr>
                <w:rFonts w:ascii="Arial" w:hAnsi="Arial"/>
              </w:rPr>
            </w:pPr>
            <w:proofErr w:type="spellStart"/>
            <w:r w:rsidRPr="00CB6E15">
              <w:rPr>
                <w:rFonts w:ascii="Arial" w:hAnsi="Arial"/>
              </w:rPr>
              <w:t>Верхнеошминского</w:t>
            </w:r>
            <w:proofErr w:type="spellEnd"/>
            <w:r w:rsidRPr="00CB6E15">
              <w:rPr>
                <w:rFonts w:ascii="Arial" w:hAnsi="Arial"/>
              </w:rPr>
              <w:t xml:space="preserve"> сельского поселения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center"/>
            </w:pPr>
          </w:p>
        </w:tc>
      </w:tr>
      <w:tr w:rsidR="00CB6E15" w:rsidRPr="00CB6E15" w:rsidTr="00A70181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/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705B30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от      15 апреля 2024 г                года №1-36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center"/>
            </w:pPr>
          </w:p>
        </w:tc>
      </w:tr>
      <w:tr w:rsidR="00CB6E15" w:rsidRPr="00CB6E15" w:rsidTr="00A70181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/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CB6E15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CB6E15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center"/>
            </w:pPr>
          </w:p>
        </w:tc>
      </w:tr>
      <w:tr w:rsidR="00CB6E15" w:rsidRPr="00CB6E15" w:rsidTr="00A70181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/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CB6E15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CB6E15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center"/>
            </w:pPr>
          </w:p>
        </w:tc>
      </w:tr>
      <w:tr w:rsidR="00CB6E15" w:rsidRPr="00CB6E15" w:rsidTr="00A70181">
        <w:trPr>
          <w:trHeight w:val="255"/>
        </w:trPr>
        <w:tc>
          <w:tcPr>
            <w:tcW w:w="9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 xml:space="preserve">ПОСТУПЛЕНИЯ ДОХОДОВ в  ВЕРХНЕОШМИНСКОГО СЕЛЬСКОГО ПОСЕЛЕНИЯ </w:t>
            </w:r>
          </w:p>
        </w:tc>
      </w:tr>
      <w:tr w:rsidR="00CB6E15" w:rsidRPr="00CB6E15" w:rsidTr="00A70181">
        <w:trPr>
          <w:trHeight w:val="30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24"/>
                <w:szCs w:val="24"/>
              </w:rPr>
            </w:pPr>
            <w:r w:rsidRPr="00CB6E15">
              <w:rPr>
                <w:rFonts w:ascii="Arial" w:hAnsi="Arial"/>
                <w:sz w:val="24"/>
                <w:szCs w:val="24"/>
              </w:rPr>
              <w:t>в  2023 году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center"/>
            </w:pPr>
          </w:p>
        </w:tc>
      </w:tr>
      <w:tr w:rsidR="00CB6E15" w:rsidRPr="00CB6E15" w:rsidTr="00A70181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Единица измерения тыс. руб.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center"/>
            </w:pPr>
          </w:p>
        </w:tc>
      </w:tr>
      <w:tr w:rsidR="00CB6E15" w:rsidRPr="00CB6E15" w:rsidTr="00A70181">
        <w:trPr>
          <w:trHeight w:val="25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КВД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 xml:space="preserve">Наименование КВД 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КОСГУ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 xml:space="preserve">Сумма </w:t>
            </w:r>
          </w:p>
        </w:tc>
      </w:tr>
      <w:tr w:rsidR="00CB6E15" w:rsidRPr="00CB6E15" w:rsidTr="00A70181">
        <w:trPr>
          <w:trHeight w:val="112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10102010011000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агент,за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исключением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доходов,в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отношении которых исчисление и уплата налога осуществляется со статьями 227,2271 и 228 Налогового кодекса Российской Федерации, сумма платежа (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перерасчеты,недоимка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и задолженность по соответствующему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платежу,в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томчисле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по отмененному)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42,22</w:t>
            </w:r>
          </w:p>
        </w:tc>
      </w:tr>
      <w:tr w:rsidR="00CB6E15" w:rsidRPr="00CB6E15" w:rsidTr="00A70181">
        <w:trPr>
          <w:trHeight w:val="36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10503010011000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rPr>
                <w:rFonts w:ascii="Arial" w:hAnsi="Arial" w:cs="Arial"/>
                <w:sz w:val="16"/>
                <w:szCs w:val="16"/>
              </w:rPr>
            </w:pPr>
            <w:r w:rsidRPr="00CB6E15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(сумма платежа)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0,62</w:t>
            </w:r>
          </w:p>
        </w:tc>
      </w:tr>
      <w:tr w:rsidR="00CB6E15" w:rsidRPr="00CB6E15" w:rsidTr="00A70181">
        <w:trPr>
          <w:trHeight w:val="93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10601030101000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 xml:space="preserve">Налог на имущество физических лиц, взымаемый по ставкам, применяемым к объектам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налогообложения,расположенных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в границах поселения ,сумма платежа (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перерасчеты,недоимка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и задолженность по соответствующему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платежу,в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том числе отмененному)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37,83</w:t>
            </w:r>
          </w:p>
        </w:tc>
      </w:tr>
      <w:tr w:rsidR="00CB6E15" w:rsidRPr="00CB6E15" w:rsidTr="00A70181">
        <w:trPr>
          <w:trHeight w:val="93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10601030102100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 xml:space="preserve">Налог на имущество физических лиц, взымаемый по ставкам, применяемым к объектам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налогообложения,расположенных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в границах поселений ,пени и проценты по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соответсвующему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платежу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0,00</w:t>
            </w:r>
          </w:p>
        </w:tc>
      </w:tr>
      <w:tr w:rsidR="00CB6E15" w:rsidRPr="00CB6E15" w:rsidTr="00A70181">
        <w:trPr>
          <w:trHeight w:val="12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10606033101000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 xml:space="preserve">Земельный налог  с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организаций,обладающих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земельным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участком,расположенным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в границах сельских поселений (сумма платежа (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перерасчеты,недоимки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и задолженность по соответствующему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платежу,в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том числе по отмененному)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143,07</w:t>
            </w:r>
          </w:p>
        </w:tc>
      </w:tr>
      <w:tr w:rsidR="00CB6E15" w:rsidRPr="00CB6E15" w:rsidTr="00A70181">
        <w:trPr>
          <w:trHeight w:val="114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10606033102100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 xml:space="preserve">Земельный налог  с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организаций,обладающих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земельным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участком,расположенным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в границах сельских поселений (пени по соответствующему платежу)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0,00</w:t>
            </w:r>
          </w:p>
        </w:tc>
      </w:tr>
      <w:tr w:rsidR="00CB6E15" w:rsidRPr="00CB6E15" w:rsidTr="00A70181">
        <w:trPr>
          <w:trHeight w:val="118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10606043101000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 xml:space="preserve">Земельный налог  с физических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лиц,обладающих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земельным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участком,расположенным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в границах сельских поселений (сумма платежа (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перерасчеты,недоимки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и задолженность по соответствующему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платежу,в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том числе по отмененному)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121,17</w:t>
            </w:r>
          </w:p>
        </w:tc>
      </w:tr>
      <w:tr w:rsidR="00CB6E15" w:rsidRPr="00CB6E15" w:rsidTr="00A70181">
        <w:trPr>
          <w:trHeight w:val="82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10606043102100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 xml:space="preserve">Земельный налог  с физических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лиц,обладающих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земельным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участком,расположенным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в границах сельских поселений (пени по соответствующему платежу)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0,00</w:t>
            </w:r>
          </w:p>
        </w:tc>
      </w:tr>
      <w:tr w:rsidR="00CB6E15" w:rsidRPr="00CB6E15" w:rsidTr="00A70181">
        <w:trPr>
          <w:trHeight w:val="9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10804020011000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Гос.пошлина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законодательствами актами Российской Федерации на совершение нотариальных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действий,сумма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платежа 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0,2</w:t>
            </w:r>
          </w:p>
        </w:tc>
      </w:tr>
      <w:tr w:rsidR="00CB6E15" w:rsidRPr="00CB6E15" w:rsidTr="00A70181">
        <w:trPr>
          <w:trHeight w:val="49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11302065100000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 xml:space="preserve">Доходы, поступающие в порядке возмещения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расходов,понесенных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в связи с эксплуатацией имущества поселений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150,85</w:t>
            </w:r>
          </w:p>
        </w:tc>
      </w:tr>
      <w:tr w:rsidR="00CB6E15" w:rsidRPr="00CB6E15" w:rsidTr="00A70181">
        <w:trPr>
          <w:trHeight w:val="91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11602020020000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 xml:space="preserve">Административные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штрафы,установленные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законами субъектов Российской Федерации об административных правонарушениях , за нарушение муниципальных правовых актов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2,0</w:t>
            </w:r>
          </w:p>
        </w:tc>
      </w:tr>
      <w:tr w:rsidR="00CB6E15" w:rsidRPr="00CB6E15" w:rsidTr="00A70181">
        <w:trPr>
          <w:trHeight w:val="25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11714030100000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 xml:space="preserve">Средства самообложения </w:t>
            </w:r>
            <w:proofErr w:type="spellStart"/>
            <w:r w:rsidRPr="00CB6E15">
              <w:rPr>
                <w:rFonts w:ascii="Arial" w:hAnsi="Arial"/>
                <w:sz w:val="16"/>
                <w:szCs w:val="16"/>
              </w:rPr>
              <w:t>граждан,зачисляемыев</w:t>
            </w:r>
            <w:proofErr w:type="spellEnd"/>
            <w:r w:rsidRPr="00CB6E15">
              <w:rPr>
                <w:rFonts w:ascii="Arial" w:hAnsi="Arial"/>
                <w:sz w:val="16"/>
                <w:szCs w:val="16"/>
              </w:rPr>
              <w:t xml:space="preserve"> бюджеты поселений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192,0</w:t>
            </w:r>
          </w:p>
        </w:tc>
      </w:tr>
      <w:tr w:rsidR="00CB6E15" w:rsidRPr="00CB6E15" w:rsidTr="00A70181">
        <w:trPr>
          <w:trHeight w:val="40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20216001100000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2618,10</w:t>
            </w:r>
          </w:p>
        </w:tc>
      </w:tr>
      <w:tr w:rsidR="00CB6E15" w:rsidRPr="00CB6E15" w:rsidTr="00A70181">
        <w:trPr>
          <w:trHeight w:val="25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lastRenderedPageBreak/>
              <w:t>20225576100000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0,00</w:t>
            </w:r>
          </w:p>
        </w:tc>
      </w:tr>
      <w:tr w:rsidR="00CB6E15" w:rsidRPr="00CB6E15" w:rsidTr="00A70181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20235118100000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130,90</w:t>
            </w:r>
          </w:p>
        </w:tc>
      </w:tr>
      <w:tr w:rsidR="00CB6E15" w:rsidRPr="00CB6E15" w:rsidTr="00A70181">
        <w:trPr>
          <w:trHeight w:val="99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20249999100000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  <w:sz w:val="16"/>
                <w:szCs w:val="16"/>
              </w:rPr>
            </w:pPr>
            <w:r w:rsidRPr="00CB6E15">
              <w:rPr>
                <w:rFonts w:ascii="Arial" w:hAnsi="Arial"/>
                <w:sz w:val="16"/>
                <w:szCs w:val="1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1627,47</w:t>
            </w:r>
          </w:p>
        </w:tc>
      </w:tr>
      <w:tr w:rsidR="00CB6E15" w:rsidRPr="00CB6E15" w:rsidTr="00A70181">
        <w:trPr>
          <w:trHeight w:val="25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rPr>
                <w:rFonts w:ascii="Arial" w:hAnsi="Arial"/>
                <w:b/>
                <w:bCs/>
              </w:rPr>
            </w:pPr>
            <w:r w:rsidRPr="00CB6E15">
              <w:rPr>
                <w:rFonts w:ascii="Arial" w:hAnsi="Arial"/>
                <w:b/>
                <w:bCs/>
              </w:rPr>
              <w:t xml:space="preserve">Всего: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15" w:rsidRPr="00CB6E15" w:rsidRDefault="00CB6E15" w:rsidP="00CB6E15">
            <w:pPr>
              <w:jc w:val="center"/>
              <w:rPr>
                <w:rFonts w:ascii="Arial" w:hAnsi="Arial"/>
              </w:rPr>
            </w:pPr>
            <w:r w:rsidRPr="00CB6E15">
              <w:rPr>
                <w:rFonts w:ascii="Arial" w:hAnsi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  <w:b/>
                <w:bCs/>
              </w:rPr>
            </w:pPr>
            <w:r w:rsidRPr="00CB6E15">
              <w:rPr>
                <w:rFonts w:ascii="Arial" w:hAnsi="Arial"/>
                <w:b/>
                <w:bCs/>
              </w:rPr>
              <w:t>5066,43</w:t>
            </w:r>
          </w:p>
        </w:tc>
      </w:tr>
      <w:tr w:rsidR="00CB6E15" w:rsidRPr="00CB6E15" w:rsidTr="00A70181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CB6E15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E15" w:rsidRPr="00CB6E15" w:rsidRDefault="00CB6E15" w:rsidP="00CB6E15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15" w:rsidRPr="00CB6E15" w:rsidRDefault="00CB6E15" w:rsidP="00CB6E15">
            <w:pPr>
              <w:jc w:val="center"/>
            </w:pPr>
          </w:p>
        </w:tc>
      </w:tr>
    </w:tbl>
    <w:p w:rsidR="002E1EAA" w:rsidRDefault="002E1EAA" w:rsidP="002E1EAA">
      <w:pPr>
        <w:pStyle w:val="12"/>
        <w:jc w:val="both"/>
        <w:rPr>
          <w:rFonts w:ascii="Times New Roman" w:hAnsi="Times New Roman"/>
          <w:sz w:val="28"/>
          <w:szCs w:val="28"/>
        </w:rPr>
      </w:pPr>
    </w:p>
    <w:tbl>
      <w:tblPr>
        <w:tblW w:w="10356" w:type="dxa"/>
        <w:tblInd w:w="108" w:type="dxa"/>
        <w:tblLook w:val="04A0" w:firstRow="1" w:lastRow="0" w:firstColumn="1" w:lastColumn="0" w:noHBand="0" w:noVBand="1"/>
      </w:tblPr>
      <w:tblGrid>
        <w:gridCol w:w="4720"/>
        <w:gridCol w:w="156"/>
        <w:gridCol w:w="519"/>
        <w:gridCol w:w="497"/>
        <w:gridCol w:w="71"/>
        <w:gridCol w:w="479"/>
        <w:gridCol w:w="1194"/>
        <w:gridCol w:w="640"/>
        <w:gridCol w:w="21"/>
        <w:gridCol w:w="620"/>
        <w:gridCol w:w="1444"/>
      </w:tblGrid>
      <w:tr w:rsidR="0020371B" w:rsidRPr="0020371B" w:rsidTr="00AF6DD0">
        <w:trPr>
          <w:trHeight w:val="300"/>
        </w:trPr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</w:tc>
      </w:tr>
      <w:tr w:rsidR="0020371B" w:rsidRPr="0020371B" w:rsidTr="00AF6DD0">
        <w:trPr>
          <w:trHeight w:val="300"/>
        </w:trPr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к  решению Совета 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Верхнеошминского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 СП</w:t>
            </w:r>
          </w:p>
        </w:tc>
      </w:tr>
      <w:tr w:rsidR="0020371B" w:rsidRPr="0020371B" w:rsidTr="00AF6DD0">
        <w:trPr>
          <w:trHeight w:val="300"/>
        </w:trPr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Мамадышского муниципального района РТ</w:t>
            </w:r>
          </w:p>
        </w:tc>
      </w:tr>
      <w:tr w:rsidR="0020371B" w:rsidRPr="0020371B" w:rsidTr="00AF6DD0">
        <w:trPr>
          <w:trHeight w:val="300"/>
        </w:trPr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от    </w:t>
            </w:r>
            <w:r w:rsidR="00282AAA">
              <w:rPr>
                <w:rFonts w:ascii="Arial" w:hAnsi="Arial" w:cs="Arial"/>
                <w:sz w:val="24"/>
                <w:szCs w:val="24"/>
              </w:rPr>
              <w:t>15 апреля 2024 г</w:t>
            </w:r>
            <w:r w:rsidRPr="0020371B">
              <w:rPr>
                <w:rFonts w:ascii="Arial" w:hAnsi="Arial" w:cs="Arial"/>
                <w:sz w:val="24"/>
                <w:szCs w:val="24"/>
              </w:rPr>
              <w:t xml:space="preserve">                                       №</w:t>
            </w:r>
            <w:r w:rsidR="00282AAA">
              <w:rPr>
                <w:rFonts w:ascii="Arial" w:hAnsi="Arial" w:cs="Arial"/>
                <w:sz w:val="24"/>
                <w:szCs w:val="24"/>
              </w:rPr>
              <w:t>1-36</w:t>
            </w:r>
          </w:p>
        </w:tc>
      </w:tr>
      <w:tr w:rsidR="0020371B" w:rsidRPr="0020371B" w:rsidTr="00AF6DD0">
        <w:trPr>
          <w:trHeight w:val="300"/>
        </w:trPr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/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/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</w:pPr>
          </w:p>
        </w:tc>
      </w:tr>
      <w:tr w:rsidR="0020371B" w:rsidRPr="0020371B" w:rsidTr="00AF6DD0">
        <w:trPr>
          <w:trHeight w:val="405"/>
        </w:trPr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/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/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/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/>
        </w:tc>
      </w:tr>
      <w:tr w:rsidR="0020371B" w:rsidRPr="0020371B" w:rsidTr="00AF6DD0">
        <w:trPr>
          <w:trHeight w:val="31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Функциональная структура расходов за  2023 год</w:t>
            </w:r>
          </w:p>
        </w:tc>
      </w:tr>
      <w:tr w:rsidR="0020371B" w:rsidRPr="0020371B" w:rsidTr="00AF6DD0">
        <w:trPr>
          <w:trHeight w:val="31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Верхнеошминского</w:t>
            </w:r>
            <w:proofErr w:type="spellEnd"/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20371B" w:rsidRPr="0020371B" w:rsidTr="00AF6DD0">
        <w:trPr>
          <w:trHeight w:val="405"/>
        </w:trPr>
        <w:tc>
          <w:tcPr>
            <w:tcW w:w="4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(в тыс. рублях)</w:t>
            </w:r>
          </w:p>
        </w:tc>
      </w:tr>
      <w:tr w:rsidR="0020371B" w:rsidRPr="0020371B" w:rsidTr="00AF6DD0">
        <w:trPr>
          <w:trHeight w:val="69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20371B" w:rsidRPr="0020371B" w:rsidTr="00AF6DD0">
        <w:trPr>
          <w:trHeight w:val="40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Совет сельского поселения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2616,93</w:t>
            </w:r>
          </w:p>
        </w:tc>
      </w:tr>
      <w:tr w:rsidR="0020371B" w:rsidRPr="0020371B" w:rsidTr="00AF6DD0">
        <w:trPr>
          <w:trHeight w:val="36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824,78</w:t>
            </w:r>
          </w:p>
        </w:tc>
      </w:tr>
      <w:tr w:rsidR="0020371B" w:rsidRPr="0020371B" w:rsidTr="00AF6DD0">
        <w:trPr>
          <w:trHeight w:val="40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824,78</w:t>
            </w:r>
          </w:p>
        </w:tc>
      </w:tr>
      <w:tr w:rsidR="0020371B" w:rsidRPr="0020371B" w:rsidTr="00AF6DD0">
        <w:trPr>
          <w:trHeight w:val="213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824,78</w:t>
            </w:r>
          </w:p>
        </w:tc>
      </w:tr>
      <w:tr w:rsidR="0020371B" w:rsidRPr="0020371B" w:rsidTr="00AF6DD0">
        <w:trPr>
          <w:trHeight w:val="61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953,94</w:t>
            </w:r>
          </w:p>
        </w:tc>
      </w:tr>
      <w:tr w:rsidR="0020371B" w:rsidRPr="0020371B" w:rsidTr="00AF6DD0">
        <w:trPr>
          <w:trHeight w:val="73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953,94</w:t>
            </w:r>
          </w:p>
        </w:tc>
      </w:tr>
      <w:tr w:rsidR="0020371B" w:rsidRPr="0020371B" w:rsidTr="00AF6DD0">
        <w:trPr>
          <w:trHeight w:val="40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953,94</w:t>
            </w:r>
          </w:p>
        </w:tc>
      </w:tr>
      <w:tr w:rsidR="0020371B" w:rsidRPr="0020371B" w:rsidTr="00AF6DD0">
        <w:trPr>
          <w:trHeight w:val="213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757,04</w:t>
            </w:r>
          </w:p>
        </w:tc>
      </w:tr>
      <w:tr w:rsidR="0020371B" w:rsidRPr="0020371B" w:rsidTr="00AF6DD0">
        <w:trPr>
          <w:trHeight w:val="63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192,20</w:t>
            </w:r>
          </w:p>
        </w:tc>
      </w:tr>
      <w:tr w:rsidR="0020371B" w:rsidRPr="0020371B" w:rsidTr="00AF6DD0">
        <w:trPr>
          <w:trHeight w:val="33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</w:tr>
      <w:tr w:rsidR="0020371B" w:rsidRPr="0020371B" w:rsidTr="00AF6DD0">
        <w:trPr>
          <w:trHeight w:val="73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12,32</w:t>
            </w:r>
          </w:p>
        </w:tc>
      </w:tr>
      <w:tr w:rsidR="0020371B" w:rsidRPr="0020371B" w:rsidTr="00AF6DD0">
        <w:trPr>
          <w:trHeight w:val="123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Проведение выборов в представительные органы муниципального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12,32</w:t>
            </w:r>
          </w:p>
        </w:tc>
      </w:tr>
      <w:tr w:rsidR="0020371B" w:rsidRPr="0020371B" w:rsidTr="00AF6DD0">
        <w:trPr>
          <w:trHeight w:val="46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9900002010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12,32</w:t>
            </w:r>
          </w:p>
        </w:tc>
      </w:tr>
      <w:tr w:rsidR="0020371B" w:rsidRPr="0020371B" w:rsidTr="00AF6DD0">
        <w:trPr>
          <w:trHeight w:val="61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825,89</w:t>
            </w:r>
          </w:p>
        </w:tc>
      </w:tr>
      <w:tr w:rsidR="0020371B" w:rsidRPr="0020371B" w:rsidTr="00AF6DD0">
        <w:trPr>
          <w:trHeight w:val="615"/>
        </w:trPr>
        <w:tc>
          <w:tcPr>
            <w:tcW w:w="48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83,99</w:t>
            </w:r>
          </w:p>
        </w:tc>
      </w:tr>
      <w:tr w:rsidR="0020371B" w:rsidRPr="0020371B" w:rsidTr="00AF6DD0">
        <w:trPr>
          <w:trHeight w:val="570"/>
        </w:trPr>
        <w:tc>
          <w:tcPr>
            <w:tcW w:w="48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83,99</w:t>
            </w:r>
          </w:p>
        </w:tc>
      </w:tr>
      <w:tr w:rsidR="0020371B" w:rsidRPr="0020371B" w:rsidTr="00AF6DD0">
        <w:trPr>
          <w:trHeight w:val="64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9900029900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579,89</w:t>
            </w:r>
          </w:p>
        </w:tc>
      </w:tr>
      <w:tr w:rsidR="0020371B" w:rsidRPr="0020371B" w:rsidTr="00AF6DD0">
        <w:trPr>
          <w:trHeight w:val="213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555,99</w:t>
            </w:r>
          </w:p>
        </w:tc>
      </w:tr>
      <w:tr w:rsidR="0020371B" w:rsidRPr="0020371B" w:rsidTr="00AF6DD0">
        <w:trPr>
          <w:trHeight w:val="64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23,90</w:t>
            </w:r>
          </w:p>
        </w:tc>
      </w:tr>
      <w:tr w:rsidR="0020371B" w:rsidRPr="0020371B" w:rsidTr="00AF6DD0">
        <w:trPr>
          <w:trHeight w:val="64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Прочие выплаты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9900092350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162,01</w:t>
            </w:r>
          </w:p>
        </w:tc>
      </w:tr>
      <w:tr w:rsidR="0020371B" w:rsidRPr="0020371B" w:rsidTr="00AF6DD0">
        <w:trPr>
          <w:trHeight w:val="60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156,05</w:t>
            </w:r>
          </w:p>
        </w:tc>
      </w:tr>
      <w:tr w:rsidR="0020371B" w:rsidRPr="0020371B" w:rsidTr="00AF6DD0">
        <w:trPr>
          <w:trHeight w:val="48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5,96</w:t>
            </w:r>
          </w:p>
        </w:tc>
      </w:tr>
      <w:tr w:rsidR="0020371B" w:rsidRPr="0020371B" w:rsidTr="00AF6DD0">
        <w:trPr>
          <w:trHeight w:val="40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130,90</w:t>
            </w:r>
          </w:p>
        </w:tc>
      </w:tr>
      <w:tr w:rsidR="0020371B" w:rsidRPr="0020371B" w:rsidTr="00AF6DD0">
        <w:trPr>
          <w:trHeight w:val="67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130,90</w:t>
            </w:r>
          </w:p>
        </w:tc>
      </w:tr>
      <w:tr w:rsidR="0020371B" w:rsidRPr="0020371B" w:rsidTr="00AF6DD0">
        <w:trPr>
          <w:trHeight w:val="99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певичного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воинского учета на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территориях,где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130,90</w:t>
            </w:r>
          </w:p>
        </w:tc>
      </w:tr>
      <w:tr w:rsidR="0020371B" w:rsidRPr="0020371B" w:rsidTr="00AF6DD0">
        <w:trPr>
          <w:trHeight w:val="213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108,10</w:t>
            </w:r>
          </w:p>
        </w:tc>
      </w:tr>
      <w:tr w:rsidR="0020371B" w:rsidRPr="0020371B" w:rsidTr="00AF6DD0">
        <w:trPr>
          <w:trHeight w:val="58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22,80</w:t>
            </w:r>
          </w:p>
        </w:tc>
      </w:tr>
      <w:tr w:rsidR="0020371B" w:rsidRPr="0020371B" w:rsidTr="00AF6DD0">
        <w:trPr>
          <w:trHeight w:val="40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865,76</w:t>
            </w:r>
          </w:p>
        </w:tc>
      </w:tr>
      <w:tr w:rsidR="0020371B" w:rsidRPr="0020371B" w:rsidTr="00AF6DD0">
        <w:trPr>
          <w:trHeight w:val="64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865,76</w:t>
            </w:r>
          </w:p>
        </w:tc>
      </w:tr>
      <w:tr w:rsidR="0020371B" w:rsidRPr="0020371B" w:rsidTr="00AF6DD0">
        <w:trPr>
          <w:trHeight w:val="60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865,76</w:t>
            </w:r>
          </w:p>
        </w:tc>
      </w:tr>
      <w:tr w:rsidR="0020371B" w:rsidRPr="0020371B" w:rsidTr="00AF6DD0">
        <w:trPr>
          <w:trHeight w:val="61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801,05</w:t>
            </w:r>
          </w:p>
        </w:tc>
      </w:tr>
      <w:tr w:rsidR="0020371B" w:rsidRPr="0020371B" w:rsidTr="00AF6DD0">
        <w:trPr>
          <w:trHeight w:val="57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Комунальное</w:t>
            </w:r>
            <w:proofErr w:type="spellEnd"/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261,84</w:t>
            </w:r>
          </w:p>
        </w:tc>
      </w:tr>
      <w:tr w:rsidR="0020371B" w:rsidRPr="0020371B" w:rsidTr="00AF6DD0">
        <w:trPr>
          <w:trHeight w:val="90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Мероприятия в области коммунального хозяйства (переоценка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строений,ведения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регистра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261,84</w:t>
            </w:r>
          </w:p>
        </w:tc>
      </w:tr>
      <w:tr w:rsidR="0020371B" w:rsidRPr="0020371B" w:rsidTr="00AF6DD0">
        <w:trPr>
          <w:trHeight w:val="39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539,21</w:t>
            </w:r>
          </w:p>
        </w:tc>
      </w:tr>
      <w:tr w:rsidR="0020371B" w:rsidRPr="0020371B" w:rsidTr="00AF6DD0">
        <w:trPr>
          <w:trHeight w:val="70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9900078010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477,10</w:t>
            </w:r>
          </w:p>
        </w:tc>
      </w:tr>
      <w:tr w:rsidR="0020371B" w:rsidRPr="0020371B" w:rsidTr="00AF6DD0">
        <w:trPr>
          <w:trHeight w:val="58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477,10</w:t>
            </w:r>
          </w:p>
        </w:tc>
      </w:tr>
      <w:tr w:rsidR="0020371B" w:rsidRPr="0020371B" w:rsidTr="00AF6DD0">
        <w:trPr>
          <w:trHeight w:val="660"/>
        </w:trPr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1B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 по благоустройству сельских поселений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62,11</w:t>
            </w:r>
          </w:p>
        </w:tc>
      </w:tr>
      <w:tr w:rsidR="0020371B" w:rsidRPr="0020371B" w:rsidTr="00AF6DD0">
        <w:trPr>
          <w:trHeight w:val="780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5,52</w:t>
            </w:r>
          </w:p>
        </w:tc>
      </w:tr>
      <w:tr w:rsidR="0020371B" w:rsidRPr="0020371B" w:rsidTr="00AF6DD0">
        <w:trPr>
          <w:trHeight w:val="60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56,59</w:t>
            </w:r>
          </w:p>
        </w:tc>
      </w:tr>
      <w:tr w:rsidR="0020371B" w:rsidRPr="0020371B" w:rsidTr="00AF6DD0">
        <w:trPr>
          <w:trHeight w:val="1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 местным бюджетам для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9900025700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0371B" w:rsidRPr="0020371B" w:rsidTr="00AF6DD0">
        <w:trPr>
          <w:trHeight w:val="36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Культура,кинематография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608,33</w:t>
            </w:r>
          </w:p>
        </w:tc>
      </w:tr>
      <w:tr w:rsidR="0020371B" w:rsidRPr="0020371B" w:rsidTr="00AF6DD0">
        <w:trPr>
          <w:trHeight w:val="31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608,33</w:t>
            </w:r>
          </w:p>
        </w:tc>
      </w:tr>
      <w:tr w:rsidR="0020371B" w:rsidRPr="0020371B" w:rsidTr="00AF6DD0">
        <w:trPr>
          <w:trHeight w:val="70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</w:tr>
      <w:tr w:rsidR="0020371B" w:rsidRPr="0020371B" w:rsidTr="00AF6DD0">
        <w:trPr>
          <w:trHeight w:val="57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</w:tr>
      <w:tr w:rsidR="0020371B" w:rsidRPr="0020371B" w:rsidTr="00AF6DD0">
        <w:trPr>
          <w:trHeight w:val="720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  <w:r w:rsidRPr="0020371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597,33</w:t>
            </w:r>
          </w:p>
        </w:tc>
      </w:tr>
      <w:tr w:rsidR="0020371B" w:rsidRPr="0020371B" w:rsidTr="00AF6DD0">
        <w:trPr>
          <w:trHeight w:val="64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20371B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20371B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71B">
              <w:rPr>
                <w:rFonts w:ascii="Arial" w:hAnsi="Arial" w:cs="Arial"/>
                <w:sz w:val="24"/>
                <w:szCs w:val="24"/>
              </w:rPr>
              <w:t>597,33</w:t>
            </w:r>
          </w:p>
        </w:tc>
      </w:tr>
      <w:tr w:rsidR="0020371B" w:rsidRPr="0020371B" w:rsidTr="00AF6DD0">
        <w:trPr>
          <w:trHeight w:val="315"/>
        </w:trPr>
        <w:tc>
          <w:tcPr>
            <w:tcW w:w="4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B" w:rsidRPr="0020371B" w:rsidRDefault="0020371B" w:rsidP="00203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B" w:rsidRPr="0020371B" w:rsidRDefault="0020371B" w:rsidP="002037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71B">
              <w:rPr>
                <w:rFonts w:ascii="Arial" w:hAnsi="Arial" w:cs="Arial"/>
                <w:b/>
                <w:bCs/>
                <w:sz w:val="24"/>
                <w:szCs w:val="24"/>
              </w:rPr>
              <w:t>5022,97</w:t>
            </w:r>
          </w:p>
        </w:tc>
      </w:tr>
      <w:tr w:rsidR="00BC5986" w:rsidRPr="00BC5986" w:rsidTr="00AF6DD0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E15" w:rsidRDefault="00CB6E15" w:rsidP="00BC5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Приложение №3</w:t>
            </w:r>
          </w:p>
        </w:tc>
      </w:tr>
      <w:tr w:rsidR="00BC5986" w:rsidRPr="00BC5986" w:rsidTr="00AF6DD0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к  решению Совета 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Верхнеошминского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 СП</w:t>
            </w:r>
          </w:p>
        </w:tc>
      </w:tr>
      <w:tr w:rsidR="00BC5986" w:rsidRPr="00BC5986" w:rsidTr="00AF6DD0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Мамадышского муниципального района РТ</w:t>
            </w:r>
          </w:p>
        </w:tc>
      </w:tr>
      <w:tr w:rsidR="00BC5986" w:rsidRPr="00BC5986" w:rsidTr="00AF6DD0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от   </w:t>
            </w:r>
            <w:r w:rsidR="00CB6E15">
              <w:rPr>
                <w:rFonts w:ascii="Arial" w:hAnsi="Arial" w:cs="Arial"/>
                <w:sz w:val="24"/>
                <w:szCs w:val="24"/>
              </w:rPr>
              <w:t xml:space="preserve">15 апреля 2024 г  </w:t>
            </w:r>
            <w:r w:rsidRPr="00BC5986">
              <w:rPr>
                <w:rFonts w:ascii="Arial" w:hAnsi="Arial" w:cs="Arial"/>
                <w:sz w:val="24"/>
                <w:szCs w:val="24"/>
              </w:rPr>
              <w:t>№</w:t>
            </w:r>
            <w:r w:rsidR="00CB6E15">
              <w:rPr>
                <w:rFonts w:ascii="Arial" w:hAnsi="Arial" w:cs="Arial"/>
                <w:sz w:val="24"/>
                <w:szCs w:val="24"/>
              </w:rPr>
              <w:t>1-36</w:t>
            </w:r>
          </w:p>
        </w:tc>
      </w:tr>
      <w:tr w:rsidR="00BC5986" w:rsidRPr="00BC5986" w:rsidTr="00AF6DD0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/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/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</w:pPr>
          </w:p>
        </w:tc>
      </w:tr>
      <w:tr w:rsidR="00BC5986" w:rsidRPr="00BC5986" w:rsidTr="00AF6DD0">
        <w:trPr>
          <w:trHeight w:val="4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/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/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/>
        </w:tc>
      </w:tr>
      <w:tr w:rsidR="00BC5986" w:rsidRPr="00BC5986" w:rsidTr="00AF6DD0">
        <w:trPr>
          <w:trHeight w:val="31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за  2023 год</w:t>
            </w:r>
          </w:p>
        </w:tc>
      </w:tr>
      <w:tr w:rsidR="00BC5986" w:rsidRPr="00BC5986" w:rsidTr="00AF6DD0">
        <w:trPr>
          <w:trHeight w:val="31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Верхнеошминского</w:t>
            </w:r>
            <w:proofErr w:type="spellEnd"/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BC5986" w:rsidRPr="00BC5986" w:rsidTr="00AF6DD0">
        <w:trPr>
          <w:trHeight w:val="405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(в тыс. рублях)</w:t>
            </w:r>
          </w:p>
        </w:tc>
      </w:tr>
      <w:tr w:rsidR="00BC5986" w:rsidRPr="00BC5986" w:rsidTr="00AF6DD0">
        <w:trPr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C5986" w:rsidRPr="00BC5986" w:rsidTr="00AF6DD0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Совет сельского поселения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2616,93</w:t>
            </w:r>
          </w:p>
        </w:tc>
      </w:tr>
      <w:tr w:rsidR="00BC5986" w:rsidRPr="00BC5986" w:rsidTr="00AF6DD0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824,78</w:t>
            </w:r>
          </w:p>
        </w:tc>
      </w:tr>
      <w:tr w:rsidR="00BC5986" w:rsidRPr="00BC5986" w:rsidTr="00AF6DD0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824,78</w:t>
            </w:r>
          </w:p>
        </w:tc>
      </w:tr>
      <w:tr w:rsidR="00BC5986" w:rsidRPr="00BC5986" w:rsidTr="00AF6DD0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824,78</w:t>
            </w:r>
          </w:p>
        </w:tc>
      </w:tr>
      <w:tr w:rsidR="00BC5986" w:rsidRPr="00BC5986" w:rsidTr="00AF6DD0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953,94</w:t>
            </w:r>
          </w:p>
        </w:tc>
      </w:tr>
      <w:tr w:rsidR="00BC5986" w:rsidRPr="00BC5986" w:rsidTr="00AF6DD0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953,94</w:t>
            </w:r>
          </w:p>
        </w:tc>
      </w:tr>
      <w:tr w:rsidR="00BC5986" w:rsidRPr="00BC5986" w:rsidTr="00AF6DD0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757,04</w:t>
            </w:r>
          </w:p>
        </w:tc>
      </w:tr>
      <w:tr w:rsidR="00BC5986" w:rsidRPr="00BC5986" w:rsidTr="00AF6DD0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192,20</w:t>
            </w:r>
          </w:p>
        </w:tc>
      </w:tr>
      <w:tr w:rsidR="00BC5986" w:rsidRPr="00BC5986" w:rsidTr="00AF6DD0">
        <w:trPr>
          <w:trHeight w:val="4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</w:tr>
      <w:tr w:rsidR="00BC5986" w:rsidRPr="00BC5986" w:rsidTr="00AF6DD0">
        <w:trPr>
          <w:trHeight w:val="8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12,32</w:t>
            </w:r>
          </w:p>
        </w:tc>
      </w:tr>
      <w:tr w:rsidR="00BC5986" w:rsidRPr="00BC5986" w:rsidTr="00AF6DD0">
        <w:trPr>
          <w:trHeight w:val="11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Проведение выборов в представительные органы муниципального района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12,32</w:t>
            </w:r>
          </w:p>
        </w:tc>
      </w:tr>
      <w:tr w:rsidR="00BC5986" w:rsidRPr="00BC5986" w:rsidTr="00AF6DD0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9900002010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12,32</w:t>
            </w:r>
          </w:p>
        </w:tc>
      </w:tr>
      <w:tr w:rsidR="00BC5986" w:rsidRPr="00BC5986" w:rsidTr="00AF6DD0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825,89</w:t>
            </w:r>
          </w:p>
        </w:tc>
      </w:tr>
      <w:tr w:rsidR="00BC5986" w:rsidRPr="00BC5986" w:rsidTr="00AF6DD0">
        <w:trPr>
          <w:trHeight w:val="6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83,99</w:t>
            </w:r>
          </w:p>
        </w:tc>
      </w:tr>
      <w:tr w:rsidR="00BC5986" w:rsidRPr="00BC5986" w:rsidTr="00AF6DD0">
        <w:trPr>
          <w:trHeight w:val="4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83,99</w:t>
            </w:r>
          </w:p>
        </w:tc>
      </w:tr>
      <w:tr w:rsidR="00BC5986" w:rsidRPr="00BC5986" w:rsidTr="00AF6DD0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9900029900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579,89</w:t>
            </w:r>
          </w:p>
        </w:tc>
      </w:tr>
      <w:tr w:rsidR="00BC5986" w:rsidRPr="00BC5986" w:rsidTr="00AF6DD0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555,99</w:t>
            </w:r>
          </w:p>
        </w:tc>
      </w:tr>
      <w:tr w:rsidR="00BC5986" w:rsidRPr="00BC5986" w:rsidTr="00AF6DD0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23,90</w:t>
            </w:r>
          </w:p>
        </w:tc>
      </w:tr>
      <w:tr w:rsidR="00BC5986" w:rsidRPr="00BC5986" w:rsidTr="00AF6DD0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Прочие выплаты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9900092350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162,01</w:t>
            </w:r>
          </w:p>
        </w:tc>
      </w:tr>
      <w:tr w:rsidR="00BC5986" w:rsidRPr="00BC5986" w:rsidTr="00AF6DD0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156,05</w:t>
            </w:r>
          </w:p>
        </w:tc>
      </w:tr>
      <w:tr w:rsidR="00BC5986" w:rsidRPr="00BC5986" w:rsidTr="00AF6DD0">
        <w:trPr>
          <w:trHeight w:val="4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5,96</w:t>
            </w:r>
          </w:p>
        </w:tc>
      </w:tr>
      <w:tr w:rsidR="00BC5986" w:rsidRPr="00BC5986" w:rsidTr="00AF6DD0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130,90</w:t>
            </w:r>
          </w:p>
        </w:tc>
      </w:tr>
      <w:tr w:rsidR="00BC5986" w:rsidRPr="00BC5986" w:rsidTr="00AF6DD0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130,90</w:t>
            </w:r>
          </w:p>
        </w:tc>
      </w:tr>
      <w:tr w:rsidR="00BC5986" w:rsidRPr="00BC5986" w:rsidTr="00AF6DD0">
        <w:trPr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певичного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воинского учета на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территориях,где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130,90</w:t>
            </w:r>
          </w:p>
        </w:tc>
      </w:tr>
      <w:tr w:rsidR="00BC5986" w:rsidRPr="00BC5986" w:rsidTr="00AF6DD0">
        <w:trPr>
          <w:trHeight w:val="18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108,10</w:t>
            </w:r>
          </w:p>
        </w:tc>
      </w:tr>
      <w:tr w:rsidR="00BC5986" w:rsidRPr="00BC5986" w:rsidTr="00AF6DD0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22,80</w:t>
            </w:r>
          </w:p>
        </w:tc>
      </w:tr>
      <w:tr w:rsidR="00BC5986" w:rsidRPr="00BC5986" w:rsidTr="00AF6DD0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865,76</w:t>
            </w:r>
          </w:p>
        </w:tc>
      </w:tr>
      <w:tr w:rsidR="00BC5986" w:rsidRPr="00BC5986" w:rsidTr="00AF6DD0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865,76</w:t>
            </w:r>
          </w:p>
        </w:tc>
      </w:tr>
      <w:tr w:rsidR="00BC5986" w:rsidRPr="00BC5986" w:rsidTr="00AF6DD0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865,76</w:t>
            </w:r>
          </w:p>
        </w:tc>
      </w:tr>
      <w:tr w:rsidR="00BC5986" w:rsidRPr="00BC5986" w:rsidTr="00AF6DD0">
        <w:trPr>
          <w:trHeight w:val="4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801,05</w:t>
            </w:r>
          </w:p>
        </w:tc>
      </w:tr>
      <w:tr w:rsidR="00BC5986" w:rsidRPr="00BC5986" w:rsidTr="00AF6DD0">
        <w:trPr>
          <w:trHeight w:val="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Мероприятия в области коммунального хозяйства (переоценка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строений,ведения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регистра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C5986" w:rsidRPr="00BC5986" w:rsidTr="00AF6DD0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Комунальное</w:t>
            </w:r>
            <w:proofErr w:type="spellEnd"/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261,84</w:t>
            </w:r>
          </w:p>
        </w:tc>
      </w:tr>
      <w:tr w:rsidR="00BC5986" w:rsidRPr="00BC5986" w:rsidTr="00AF6DD0">
        <w:trPr>
          <w:trHeight w:val="10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Мероприятия в области коммунального хозяйства (переоценка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строений,ведения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регистра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261,84</w:t>
            </w:r>
          </w:p>
        </w:tc>
      </w:tr>
      <w:tr w:rsidR="00BC5986" w:rsidRPr="00BC5986" w:rsidTr="00AF6DD0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539,21</w:t>
            </w:r>
          </w:p>
        </w:tc>
      </w:tr>
      <w:tr w:rsidR="00BC5986" w:rsidRPr="00BC5986" w:rsidTr="00AF6DD0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9900078010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477,10</w:t>
            </w:r>
          </w:p>
        </w:tc>
      </w:tr>
      <w:tr w:rsidR="00BC5986" w:rsidRPr="00BC5986" w:rsidTr="00AF6DD0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477,10</w:t>
            </w:r>
          </w:p>
        </w:tc>
      </w:tr>
      <w:tr w:rsidR="00BC5986" w:rsidRPr="00BC5986" w:rsidTr="00AF6DD0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62,11</w:t>
            </w:r>
          </w:p>
        </w:tc>
      </w:tr>
      <w:tr w:rsidR="00BC5986" w:rsidRPr="00BC5986" w:rsidTr="00AF6DD0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5,52</w:t>
            </w:r>
          </w:p>
        </w:tc>
      </w:tr>
      <w:tr w:rsidR="00BC5986" w:rsidRPr="00BC5986" w:rsidTr="00AF6DD0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56,59</w:t>
            </w:r>
          </w:p>
        </w:tc>
      </w:tr>
      <w:tr w:rsidR="00BC5986" w:rsidRPr="00BC5986" w:rsidTr="00AF6DD0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Культура,кинематография</w:t>
            </w:r>
            <w:proofErr w:type="spellEnd"/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608,33</w:t>
            </w:r>
          </w:p>
        </w:tc>
      </w:tr>
      <w:tr w:rsidR="00BC5986" w:rsidRPr="00BC5986" w:rsidTr="00AF6DD0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608,33</w:t>
            </w:r>
          </w:p>
        </w:tc>
      </w:tr>
      <w:tr w:rsidR="00BC5986" w:rsidRPr="00BC5986" w:rsidTr="00AF6DD0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11,00</w:t>
            </w:r>
          </w:p>
        </w:tc>
      </w:tr>
      <w:tr w:rsidR="00BC5986" w:rsidRPr="00BC5986" w:rsidTr="00AF6DD0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</w:tr>
      <w:tr w:rsidR="00BC5986" w:rsidRPr="00BC5986" w:rsidTr="00AF6DD0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597,33</w:t>
            </w:r>
          </w:p>
        </w:tc>
      </w:tr>
      <w:tr w:rsidR="00BC5986" w:rsidRPr="00BC5986" w:rsidTr="00AF6DD0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C598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C598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597,33</w:t>
            </w:r>
          </w:p>
        </w:tc>
      </w:tr>
      <w:tr w:rsidR="00BC5986" w:rsidRPr="00BC5986" w:rsidTr="00AF6DD0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986" w:rsidRPr="00BC5986" w:rsidRDefault="00BC5986" w:rsidP="00BC59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86" w:rsidRPr="00BC5986" w:rsidRDefault="00BC5986" w:rsidP="00BC5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986">
              <w:rPr>
                <w:rFonts w:ascii="Arial" w:hAnsi="Arial" w:cs="Arial"/>
                <w:b/>
                <w:bCs/>
                <w:sz w:val="24"/>
                <w:szCs w:val="24"/>
              </w:rPr>
              <w:t>5022,97</w:t>
            </w:r>
          </w:p>
        </w:tc>
      </w:tr>
    </w:tbl>
    <w:p w:rsidR="00C676F8" w:rsidRDefault="00C676F8" w:rsidP="00404BBD">
      <w:pPr>
        <w:ind w:left="426"/>
        <w:jc w:val="right"/>
        <w:rPr>
          <w:szCs w:val="28"/>
        </w:rPr>
      </w:pPr>
    </w:p>
    <w:p w:rsidR="00BC5986" w:rsidRDefault="00BC5986" w:rsidP="00BC5986">
      <w:pPr>
        <w:keepNext/>
        <w:autoSpaceDE w:val="0"/>
        <w:autoSpaceDN w:val="0"/>
        <w:adjustRightInd w:val="0"/>
        <w:ind w:firstLine="540"/>
        <w:outlineLvl w:val="2"/>
        <w:rPr>
          <w:bCs/>
          <w:sz w:val="22"/>
          <w:szCs w:val="22"/>
        </w:rPr>
      </w:pPr>
    </w:p>
    <w:p w:rsidR="00BC5986" w:rsidRDefault="00BC5986" w:rsidP="00BC5986">
      <w:pPr>
        <w:keepNext/>
        <w:autoSpaceDE w:val="0"/>
        <w:autoSpaceDN w:val="0"/>
        <w:adjustRightInd w:val="0"/>
        <w:ind w:firstLine="540"/>
        <w:outlineLvl w:val="2"/>
        <w:rPr>
          <w:bCs/>
          <w:sz w:val="22"/>
          <w:szCs w:val="22"/>
        </w:rPr>
      </w:pPr>
    </w:p>
    <w:p w:rsidR="00BC5986" w:rsidRDefault="00BC5986" w:rsidP="00BC5986">
      <w:pPr>
        <w:keepNext/>
        <w:autoSpaceDE w:val="0"/>
        <w:autoSpaceDN w:val="0"/>
        <w:adjustRightInd w:val="0"/>
        <w:ind w:firstLine="540"/>
        <w:outlineLvl w:val="2"/>
        <w:rPr>
          <w:bCs/>
          <w:sz w:val="22"/>
          <w:szCs w:val="22"/>
        </w:rPr>
      </w:pPr>
    </w:p>
    <w:p w:rsidR="00BC5986" w:rsidRDefault="00BC5986" w:rsidP="00BC5986">
      <w:pPr>
        <w:keepNext/>
        <w:autoSpaceDE w:val="0"/>
        <w:autoSpaceDN w:val="0"/>
        <w:adjustRightInd w:val="0"/>
        <w:ind w:firstLine="540"/>
        <w:outlineLvl w:val="2"/>
        <w:rPr>
          <w:bCs/>
          <w:sz w:val="22"/>
          <w:szCs w:val="22"/>
        </w:rPr>
      </w:pPr>
    </w:p>
    <w:p w:rsidR="00BC5986" w:rsidRDefault="00BC5986" w:rsidP="00BC5986">
      <w:pPr>
        <w:keepNext/>
        <w:autoSpaceDE w:val="0"/>
        <w:autoSpaceDN w:val="0"/>
        <w:adjustRightInd w:val="0"/>
        <w:ind w:firstLine="540"/>
        <w:outlineLvl w:val="2"/>
        <w:rPr>
          <w:bCs/>
          <w:sz w:val="22"/>
          <w:szCs w:val="22"/>
        </w:rPr>
      </w:pPr>
    </w:p>
    <w:p w:rsidR="00BC5986" w:rsidRPr="00BC5986" w:rsidRDefault="00AF6DD0" w:rsidP="00AF6DD0">
      <w:pPr>
        <w:keepNext/>
        <w:autoSpaceDE w:val="0"/>
        <w:autoSpaceDN w:val="0"/>
        <w:adjustRightInd w:val="0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="00BC5986" w:rsidRPr="00BC5986">
        <w:rPr>
          <w:bCs/>
          <w:sz w:val="22"/>
          <w:szCs w:val="22"/>
        </w:rPr>
        <w:t>Приложение № 4</w:t>
      </w:r>
    </w:p>
    <w:p w:rsidR="00BC5986" w:rsidRPr="00BC5986" w:rsidRDefault="00AF6DD0" w:rsidP="00AF6DD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BC5986" w:rsidRPr="00BC5986">
        <w:rPr>
          <w:sz w:val="22"/>
          <w:szCs w:val="22"/>
        </w:rPr>
        <w:t xml:space="preserve">  </w:t>
      </w:r>
      <w:proofErr w:type="gramStart"/>
      <w:r w:rsidR="00BC5986" w:rsidRPr="00BC5986">
        <w:rPr>
          <w:sz w:val="22"/>
          <w:szCs w:val="22"/>
        </w:rPr>
        <w:t>к  решению</w:t>
      </w:r>
      <w:proofErr w:type="gramEnd"/>
    </w:p>
    <w:p w:rsidR="00BC5986" w:rsidRPr="00BC5986" w:rsidRDefault="00BC5986" w:rsidP="00BC5986">
      <w:pPr>
        <w:autoSpaceDE w:val="0"/>
        <w:autoSpaceDN w:val="0"/>
        <w:adjustRightInd w:val="0"/>
        <w:ind w:left="6300"/>
        <w:rPr>
          <w:sz w:val="22"/>
          <w:szCs w:val="22"/>
        </w:rPr>
      </w:pPr>
      <w:r w:rsidRPr="00BC5986">
        <w:rPr>
          <w:sz w:val="22"/>
          <w:szCs w:val="22"/>
        </w:rPr>
        <w:t xml:space="preserve"> Совета </w:t>
      </w:r>
      <w:proofErr w:type="spellStart"/>
      <w:r w:rsidRPr="00BC5986">
        <w:rPr>
          <w:sz w:val="22"/>
          <w:szCs w:val="22"/>
        </w:rPr>
        <w:t>Верхнеошминск</w:t>
      </w:r>
      <w:r w:rsidR="00AF6DD0">
        <w:rPr>
          <w:sz w:val="22"/>
          <w:szCs w:val="22"/>
        </w:rPr>
        <w:t>ого</w:t>
      </w:r>
      <w:proofErr w:type="spellEnd"/>
      <w:r w:rsidR="00AF6DD0">
        <w:rPr>
          <w:sz w:val="22"/>
          <w:szCs w:val="22"/>
        </w:rPr>
        <w:t xml:space="preserve">                      </w:t>
      </w:r>
      <w:r w:rsidRPr="00BC5986">
        <w:rPr>
          <w:sz w:val="22"/>
          <w:szCs w:val="22"/>
        </w:rPr>
        <w:t>сельского поселения</w:t>
      </w:r>
      <w:r w:rsidRPr="00BC5986">
        <w:rPr>
          <w:sz w:val="22"/>
          <w:szCs w:val="22"/>
        </w:rPr>
        <w:tab/>
      </w:r>
      <w:r w:rsidRPr="00BC5986">
        <w:rPr>
          <w:sz w:val="22"/>
          <w:szCs w:val="22"/>
        </w:rPr>
        <w:tab/>
        <w:t xml:space="preserve">                Мамадышского</w:t>
      </w:r>
    </w:p>
    <w:p w:rsidR="00BC5986" w:rsidRPr="00BC5986" w:rsidRDefault="00AF6DD0" w:rsidP="00AF6DD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BC5986" w:rsidRPr="00BC5986">
        <w:rPr>
          <w:sz w:val="22"/>
          <w:szCs w:val="22"/>
        </w:rPr>
        <w:t xml:space="preserve"> муниципального района </w:t>
      </w:r>
    </w:p>
    <w:p w:rsidR="00BC5986" w:rsidRPr="00BC5986" w:rsidRDefault="00AF6DD0" w:rsidP="00BC5986">
      <w:pPr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="00BC5986" w:rsidRPr="00BC5986">
        <w:rPr>
          <w:sz w:val="22"/>
          <w:szCs w:val="22"/>
        </w:rPr>
        <w:t xml:space="preserve">№ </w:t>
      </w:r>
      <w:r w:rsidR="00CB6E15">
        <w:rPr>
          <w:sz w:val="22"/>
          <w:szCs w:val="22"/>
        </w:rPr>
        <w:t xml:space="preserve">1-36 </w:t>
      </w:r>
      <w:proofErr w:type="gramStart"/>
      <w:r w:rsidR="00BC5986" w:rsidRPr="00BC5986">
        <w:rPr>
          <w:sz w:val="22"/>
          <w:szCs w:val="22"/>
        </w:rPr>
        <w:t xml:space="preserve">от  </w:t>
      </w:r>
      <w:r w:rsidR="00CB6E15">
        <w:rPr>
          <w:sz w:val="22"/>
          <w:szCs w:val="22"/>
        </w:rPr>
        <w:t>15</w:t>
      </w:r>
      <w:proofErr w:type="gramEnd"/>
      <w:r w:rsidR="00CB6E15">
        <w:rPr>
          <w:sz w:val="22"/>
          <w:szCs w:val="22"/>
        </w:rPr>
        <w:t xml:space="preserve"> апреля 2024 года                     </w:t>
      </w:r>
    </w:p>
    <w:p w:rsidR="00BC5986" w:rsidRPr="00BC5986" w:rsidRDefault="00BC5986" w:rsidP="00BC5986">
      <w:pPr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5"/>
          <w:szCs w:val="25"/>
        </w:rPr>
      </w:pPr>
      <w:r w:rsidRPr="00BC5986">
        <w:rPr>
          <w:sz w:val="25"/>
          <w:szCs w:val="25"/>
        </w:rPr>
        <w:t xml:space="preserve">Источники  </w:t>
      </w:r>
    </w:p>
    <w:p w:rsidR="00BC5986" w:rsidRPr="00BC5986" w:rsidRDefault="00BC5986" w:rsidP="00BC5986">
      <w:pPr>
        <w:jc w:val="center"/>
        <w:rPr>
          <w:sz w:val="25"/>
          <w:szCs w:val="25"/>
        </w:rPr>
      </w:pPr>
      <w:r w:rsidRPr="00BC5986">
        <w:rPr>
          <w:sz w:val="25"/>
          <w:szCs w:val="25"/>
        </w:rPr>
        <w:t xml:space="preserve">финансирования дефицита бюджета </w:t>
      </w:r>
      <w:proofErr w:type="spellStart"/>
      <w:proofErr w:type="gramStart"/>
      <w:r w:rsidRPr="00BC5986">
        <w:rPr>
          <w:sz w:val="24"/>
          <w:szCs w:val="24"/>
        </w:rPr>
        <w:t>Верхнеошминского</w:t>
      </w:r>
      <w:proofErr w:type="spellEnd"/>
      <w:r w:rsidRPr="00BC5986">
        <w:rPr>
          <w:sz w:val="24"/>
          <w:szCs w:val="24"/>
        </w:rPr>
        <w:t xml:space="preserve"> </w:t>
      </w:r>
      <w:r w:rsidRPr="00BC5986">
        <w:rPr>
          <w:sz w:val="25"/>
          <w:szCs w:val="25"/>
        </w:rPr>
        <w:t xml:space="preserve"> сельского</w:t>
      </w:r>
      <w:proofErr w:type="gramEnd"/>
    </w:p>
    <w:p w:rsidR="00BC5986" w:rsidRPr="00BC5986" w:rsidRDefault="00BC5986" w:rsidP="00BC5986">
      <w:pPr>
        <w:jc w:val="center"/>
        <w:rPr>
          <w:sz w:val="22"/>
          <w:szCs w:val="22"/>
        </w:rPr>
      </w:pPr>
      <w:r w:rsidRPr="00BC5986">
        <w:rPr>
          <w:sz w:val="25"/>
          <w:szCs w:val="25"/>
        </w:rPr>
        <w:t xml:space="preserve">поселения Мамадышского муниципального </w:t>
      </w:r>
      <w:proofErr w:type="gramStart"/>
      <w:r w:rsidRPr="00BC5986">
        <w:rPr>
          <w:sz w:val="25"/>
          <w:szCs w:val="25"/>
        </w:rPr>
        <w:t>района  за</w:t>
      </w:r>
      <w:proofErr w:type="gramEnd"/>
      <w:r w:rsidRPr="00BC5986">
        <w:rPr>
          <w:sz w:val="25"/>
          <w:szCs w:val="25"/>
        </w:rPr>
        <w:t xml:space="preserve"> 2023год </w:t>
      </w:r>
    </w:p>
    <w:p w:rsidR="00BC5986" w:rsidRPr="00BC5986" w:rsidRDefault="00BC5986" w:rsidP="00BC5986">
      <w:pPr>
        <w:jc w:val="center"/>
        <w:rPr>
          <w:iCs/>
          <w:sz w:val="22"/>
          <w:szCs w:val="22"/>
        </w:rPr>
      </w:pPr>
      <w:r w:rsidRPr="00BC5986">
        <w:rPr>
          <w:iCs/>
          <w:sz w:val="22"/>
          <w:szCs w:val="22"/>
        </w:rPr>
        <w:t xml:space="preserve">                                                                                                         (тыс. рублей)</w:t>
      </w:r>
    </w:p>
    <w:tbl>
      <w:tblPr>
        <w:tblW w:w="90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1440"/>
      </w:tblGrid>
      <w:tr w:rsidR="00BC5986" w:rsidRPr="00BC5986" w:rsidTr="00BC5986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86" w:rsidRPr="00BC5986" w:rsidRDefault="00BC5986" w:rsidP="00BC5986">
            <w:pPr>
              <w:keepNext/>
              <w:ind w:right="-153"/>
              <w:jc w:val="center"/>
              <w:outlineLvl w:val="0"/>
              <w:rPr>
                <w:iCs/>
                <w:sz w:val="22"/>
                <w:szCs w:val="22"/>
              </w:rPr>
            </w:pPr>
            <w:r w:rsidRPr="00BC5986">
              <w:rPr>
                <w:iCs/>
                <w:sz w:val="22"/>
                <w:szCs w:val="22"/>
              </w:rPr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986" w:rsidRPr="00BC5986" w:rsidRDefault="00BC5986" w:rsidP="00BC5986">
            <w:pPr>
              <w:jc w:val="center"/>
              <w:rPr>
                <w:iCs/>
                <w:sz w:val="22"/>
                <w:szCs w:val="22"/>
              </w:rPr>
            </w:pPr>
            <w:r w:rsidRPr="00BC5986">
              <w:rPr>
                <w:i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86" w:rsidRPr="00BC5986" w:rsidRDefault="00BC5986" w:rsidP="00BC5986">
            <w:pPr>
              <w:ind w:left="72" w:hanging="72"/>
              <w:jc w:val="center"/>
              <w:rPr>
                <w:iCs/>
                <w:sz w:val="22"/>
                <w:szCs w:val="22"/>
              </w:rPr>
            </w:pPr>
            <w:r w:rsidRPr="00BC5986">
              <w:rPr>
                <w:iCs/>
                <w:sz w:val="22"/>
                <w:szCs w:val="22"/>
              </w:rPr>
              <w:t xml:space="preserve">Сумма               </w:t>
            </w:r>
          </w:p>
        </w:tc>
      </w:tr>
      <w:tr w:rsidR="00BC5986" w:rsidRPr="00BC5986" w:rsidTr="00BC5986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tabs>
                <w:tab w:val="left" w:pos="552"/>
              </w:tabs>
              <w:ind w:right="-108"/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iCs/>
                <w:sz w:val="22"/>
                <w:szCs w:val="22"/>
              </w:rPr>
            </w:pPr>
            <w:r w:rsidRPr="00BC5986">
              <w:rPr>
                <w:i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C5986" w:rsidRPr="00BC5986" w:rsidRDefault="00BC5986" w:rsidP="00BC5986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BC5986">
              <w:rPr>
                <w:bCs/>
                <w:iCs/>
                <w:sz w:val="22"/>
                <w:szCs w:val="22"/>
              </w:rPr>
              <w:t>43,47</w:t>
            </w:r>
          </w:p>
        </w:tc>
      </w:tr>
      <w:tr w:rsidR="00BC5986" w:rsidRPr="00BC5986" w:rsidTr="00BC5986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tabs>
                <w:tab w:val="left" w:pos="552"/>
              </w:tabs>
              <w:rPr>
                <w:caps/>
                <w:sz w:val="22"/>
                <w:szCs w:val="22"/>
              </w:rPr>
            </w:pPr>
            <w:r w:rsidRPr="00BC5986">
              <w:rPr>
                <w:cap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C5986" w:rsidRPr="00BC5986" w:rsidRDefault="00BC5986" w:rsidP="00BC5986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BC5986">
              <w:rPr>
                <w:bCs/>
                <w:iCs/>
                <w:sz w:val="22"/>
                <w:szCs w:val="22"/>
              </w:rPr>
              <w:t>43,47</w:t>
            </w:r>
          </w:p>
        </w:tc>
      </w:tr>
      <w:tr w:rsidR="00BC5986" w:rsidRPr="00BC5986" w:rsidTr="00BC5986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Увеличение остатков средств бюджетов</w:t>
            </w:r>
          </w:p>
          <w:p w:rsidR="00BC5986" w:rsidRPr="00BC5986" w:rsidRDefault="00BC5986" w:rsidP="00BC598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C5986" w:rsidRPr="00BC5986" w:rsidRDefault="00BC5986" w:rsidP="00BC5986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BC5986">
              <w:rPr>
                <w:bCs/>
                <w:iCs/>
                <w:sz w:val="22"/>
                <w:szCs w:val="22"/>
              </w:rPr>
              <w:t>5 066,44</w:t>
            </w:r>
          </w:p>
        </w:tc>
      </w:tr>
      <w:tr w:rsidR="00BC5986" w:rsidRPr="00BC5986" w:rsidTr="00BC5986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01 05 01 00 00 0000 500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smallCaps/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C5986" w:rsidRPr="00BC5986" w:rsidRDefault="00BC5986" w:rsidP="00BC59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C5986">
              <w:rPr>
                <w:bCs/>
                <w:iCs/>
                <w:sz w:val="22"/>
                <w:szCs w:val="22"/>
              </w:rPr>
              <w:t>5 066,44</w:t>
            </w:r>
          </w:p>
        </w:tc>
      </w:tr>
      <w:tr w:rsidR="00BC5986" w:rsidRPr="00BC5986" w:rsidTr="00BC5986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 xml:space="preserve">01 05 02 01 00 0000 510   </w:t>
            </w:r>
          </w:p>
          <w:p w:rsidR="00BC5986" w:rsidRPr="00BC5986" w:rsidRDefault="00BC5986" w:rsidP="00BC5986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smallCaps/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C5986" w:rsidRPr="00BC5986" w:rsidRDefault="00BC5986" w:rsidP="00BC59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C5986">
              <w:rPr>
                <w:bCs/>
                <w:iCs/>
                <w:sz w:val="22"/>
                <w:szCs w:val="22"/>
              </w:rPr>
              <w:t>5 066,44</w:t>
            </w:r>
          </w:p>
        </w:tc>
      </w:tr>
      <w:tr w:rsidR="00BC5986" w:rsidRPr="00BC5986" w:rsidTr="00BC5986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986" w:rsidRPr="00BC5986" w:rsidRDefault="00BC5986" w:rsidP="00BC5986">
            <w:pPr>
              <w:jc w:val="both"/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 xml:space="preserve">Увеличение прочих остатков денежных средств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C5986" w:rsidRPr="00BC5986" w:rsidRDefault="00BC5986" w:rsidP="00BC59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C5986">
              <w:rPr>
                <w:bCs/>
                <w:iCs/>
                <w:sz w:val="22"/>
                <w:szCs w:val="22"/>
              </w:rPr>
              <w:t>5 066,44</w:t>
            </w:r>
          </w:p>
        </w:tc>
      </w:tr>
      <w:tr w:rsidR="00BC5986" w:rsidRPr="00BC5986" w:rsidTr="00BC5986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Уменьшение остатков средств бюджета</w:t>
            </w:r>
          </w:p>
          <w:p w:rsidR="00BC5986" w:rsidRPr="00BC5986" w:rsidRDefault="00BC5986" w:rsidP="00BC5986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C5986" w:rsidRPr="00BC5986" w:rsidRDefault="00BC5986" w:rsidP="00BC5986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BC5986">
              <w:rPr>
                <w:bCs/>
                <w:iCs/>
                <w:sz w:val="22"/>
                <w:szCs w:val="22"/>
              </w:rPr>
              <w:t>5 022,97</w:t>
            </w:r>
          </w:p>
        </w:tc>
      </w:tr>
      <w:tr w:rsidR="00BC5986" w:rsidRPr="00BC5986" w:rsidTr="00BC5986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Уменьшение прочих остатков средств бюджетов</w:t>
            </w:r>
          </w:p>
          <w:p w:rsidR="00BC5986" w:rsidRPr="00BC5986" w:rsidRDefault="00BC5986" w:rsidP="00BC5986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C5986" w:rsidRPr="00BC5986" w:rsidRDefault="00BC5986" w:rsidP="00BC5986">
            <w:pPr>
              <w:jc w:val="center"/>
              <w:rPr>
                <w:sz w:val="28"/>
              </w:rPr>
            </w:pPr>
            <w:r w:rsidRPr="00BC5986">
              <w:rPr>
                <w:bCs/>
                <w:iCs/>
                <w:sz w:val="22"/>
                <w:szCs w:val="22"/>
              </w:rPr>
              <w:t>5 022,97</w:t>
            </w:r>
          </w:p>
        </w:tc>
      </w:tr>
      <w:tr w:rsidR="00BC5986" w:rsidRPr="00BC5986" w:rsidTr="00BC5986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  <w:p w:rsidR="00BC5986" w:rsidRPr="00BC5986" w:rsidRDefault="00BC5986" w:rsidP="00BC5986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C5986" w:rsidRPr="00BC5986" w:rsidRDefault="00BC5986" w:rsidP="00BC5986">
            <w:pPr>
              <w:jc w:val="center"/>
              <w:rPr>
                <w:sz w:val="28"/>
              </w:rPr>
            </w:pPr>
            <w:r w:rsidRPr="00BC5986">
              <w:rPr>
                <w:bCs/>
                <w:iCs/>
                <w:sz w:val="22"/>
                <w:szCs w:val="22"/>
              </w:rPr>
              <w:t>5 022,97</w:t>
            </w:r>
          </w:p>
        </w:tc>
      </w:tr>
      <w:tr w:rsidR="00BC5986" w:rsidRPr="00BC5986" w:rsidTr="00BC5986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C5986" w:rsidRPr="00BC5986" w:rsidRDefault="00BC5986" w:rsidP="00BC5986">
            <w:pPr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986" w:rsidRPr="00BC5986" w:rsidRDefault="00BC5986" w:rsidP="00BC5986">
            <w:pPr>
              <w:jc w:val="both"/>
              <w:rPr>
                <w:sz w:val="22"/>
                <w:szCs w:val="22"/>
              </w:rPr>
            </w:pPr>
            <w:r w:rsidRPr="00BC5986">
              <w:rPr>
                <w:sz w:val="22"/>
                <w:szCs w:val="22"/>
              </w:rPr>
              <w:t xml:space="preserve">Уменьшение прочих остатков денежных средств 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C5986" w:rsidRPr="00BC5986" w:rsidRDefault="00BC5986" w:rsidP="00BC5986">
            <w:pPr>
              <w:jc w:val="center"/>
              <w:rPr>
                <w:sz w:val="28"/>
              </w:rPr>
            </w:pPr>
            <w:r w:rsidRPr="00BC5986">
              <w:rPr>
                <w:bCs/>
                <w:iCs/>
                <w:sz w:val="22"/>
                <w:szCs w:val="22"/>
              </w:rPr>
              <w:t>5 022,97</w:t>
            </w:r>
          </w:p>
        </w:tc>
      </w:tr>
    </w:tbl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BC5986" w:rsidRPr="00BC5986" w:rsidRDefault="00BC5986" w:rsidP="00BC5986">
      <w:pPr>
        <w:jc w:val="center"/>
        <w:rPr>
          <w:sz w:val="22"/>
          <w:szCs w:val="22"/>
        </w:rPr>
      </w:pPr>
    </w:p>
    <w:p w:rsidR="00C676F8" w:rsidRPr="00C676F8" w:rsidRDefault="00C676F8" w:rsidP="00C676F8">
      <w:pPr>
        <w:rPr>
          <w:szCs w:val="28"/>
        </w:rPr>
      </w:pPr>
    </w:p>
    <w:p w:rsidR="00C676F8" w:rsidRPr="00C676F8" w:rsidRDefault="00C676F8" w:rsidP="00C676F8">
      <w:pPr>
        <w:rPr>
          <w:szCs w:val="28"/>
        </w:rPr>
      </w:pPr>
    </w:p>
    <w:p w:rsidR="00C676F8" w:rsidRDefault="00C676F8" w:rsidP="00C676F8">
      <w:pPr>
        <w:rPr>
          <w:szCs w:val="28"/>
        </w:rPr>
      </w:pPr>
    </w:p>
    <w:p w:rsidR="00404BBD" w:rsidRPr="00C676F8" w:rsidRDefault="00404BBD" w:rsidP="00C676F8">
      <w:pPr>
        <w:rPr>
          <w:szCs w:val="28"/>
        </w:rPr>
      </w:pPr>
    </w:p>
    <w:sectPr w:rsidR="00404BBD" w:rsidRPr="00C676F8" w:rsidSect="00FE7A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C1" w:rsidRDefault="00AB46C1">
      <w:r>
        <w:separator/>
      </w:r>
    </w:p>
  </w:endnote>
  <w:endnote w:type="continuationSeparator" w:id="0">
    <w:p w:rsidR="00AB46C1" w:rsidRDefault="00AB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7B" w:rsidRDefault="00921B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7B" w:rsidRDefault="00921B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7B" w:rsidRDefault="00921B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C1" w:rsidRDefault="00AB46C1">
      <w:r>
        <w:separator/>
      </w:r>
    </w:p>
  </w:footnote>
  <w:footnote w:type="continuationSeparator" w:id="0">
    <w:p w:rsidR="00AB46C1" w:rsidRDefault="00AB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7B" w:rsidRDefault="00921B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7B" w:rsidRDefault="00921B7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7B" w:rsidRDefault="00921B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A3A455D"/>
    <w:multiLevelType w:val="multilevel"/>
    <w:tmpl w:val="6742B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414F9F"/>
    <w:multiLevelType w:val="multilevel"/>
    <w:tmpl w:val="93AA7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127621"/>
    <w:rsid w:val="00135D52"/>
    <w:rsid w:val="00142572"/>
    <w:rsid w:val="00143A02"/>
    <w:rsid w:val="00153675"/>
    <w:rsid w:val="001617B6"/>
    <w:rsid w:val="001703CE"/>
    <w:rsid w:val="00171680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371B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75F42"/>
    <w:rsid w:val="00280FDF"/>
    <w:rsid w:val="00282AAA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E1EAA"/>
    <w:rsid w:val="002F0880"/>
    <w:rsid w:val="002F34AC"/>
    <w:rsid w:val="002F3CD7"/>
    <w:rsid w:val="0030575C"/>
    <w:rsid w:val="00317637"/>
    <w:rsid w:val="003207EC"/>
    <w:rsid w:val="003236A5"/>
    <w:rsid w:val="003303E8"/>
    <w:rsid w:val="0033386A"/>
    <w:rsid w:val="00345649"/>
    <w:rsid w:val="00346005"/>
    <w:rsid w:val="00347E56"/>
    <w:rsid w:val="0035278D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04BBD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1F43"/>
    <w:rsid w:val="00445B2F"/>
    <w:rsid w:val="0045012E"/>
    <w:rsid w:val="00453C15"/>
    <w:rsid w:val="00454C13"/>
    <w:rsid w:val="0045637E"/>
    <w:rsid w:val="00470AF4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6CE9"/>
    <w:rsid w:val="00514CFE"/>
    <w:rsid w:val="005215E3"/>
    <w:rsid w:val="00532B13"/>
    <w:rsid w:val="00541B73"/>
    <w:rsid w:val="0054616B"/>
    <w:rsid w:val="00547B93"/>
    <w:rsid w:val="00556F28"/>
    <w:rsid w:val="00574A9E"/>
    <w:rsid w:val="00576050"/>
    <w:rsid w:val="00581A67"/>
    <w:rsid w:val="005A189B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F0409"/>
    <w:rsid w:val="006F2927"/>
    <w:rsid w:val="006F6AA6"/>
    <w:rsid w:val="006F6C24"/>
    <w:rsid w:val="006F795F"/>
    <w:rsid w:val="00700B60"/>
    <w:rsid w:val="00705B30"/>
    <w:rsid w:val="0070728D"/>
    <w:rsid w:val="00736D31"/>
    <w:rsid w:val="00744812"/>
    <w:rsid w:val="0075297A"/>
    <w:rsid w:val="00761212"/>
    <w:rsid w:val="007630DF"/>
    <w:rsid w:val="00767EAD"/>
    <w:rsid w:val="007701FE"/>
    <w:rsid w:val="00772790"/>
    <w:rsid w:val="00785617"/>
    <w:rsid w:val="007A0636"/>
    <w:rsid w:val="007B0108"/>
    <w:rsid w:val="007B52AB"/>
    <w:rsid w:val="007C4361"/>
    <w:rsid w:val="007D5B92"/>
    <w:rsid w:val="007E2073"/>
    <w:rsid w:val="007E755F"/>
    <w:rsid w:val="00800449"/>
    <w:rsid w:val="00802BB9"/>
    <w:rsid w:val="00802C6A"/>
    <w:rsid w:val="0081381A"/>
    <w:rsid w:val="0083523C"/>
    <w:rsid w:val="00851C33"/>
    <w:rsid w:val="00855172"/>
    <w:rsid w:val="0085693B"/>
    <w:rsid w:val="00864085"/>
    <w:rsid w:val="0086745B"/>
    <w:rsid w:val="00871B0F"/>
    <w:rsid w:val="00874BB2"/>
    <w:rsid w:val="00876151"/>
    <w:rsid w:val="008966FD"/>
    <w:rsid w:val="008A4278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53CA"/>
    <w:rsid w:val="0090618E"/>
    <w:rsid w:val="009113E9"/>
    <w:rsid w:val="0092137A"/>
    <w:rsid w:val="00921B7B"/>
    <w:rsid w:val="00923E98"/>
    <w:rsid w:val="0092490D"/>
    <w:rsid w:val="009257CA"/>
    <w:rsid w:val="009319E5"/>
    <w:rsid w:val="0093295D"/>
    <w:rsid w:val="0093641D"/>
    <w:rsid w:val="009366B9"/>
    <w:rsid w:val="00940740"/>
    <w:rsid w:val="009454EB"/>
    <w:rsid w:val="00950B72"/>
    <w:rsid w:val="009540EF"/>
    <w:rsid w:val="00963166"/>
    <w:rsid w:val="009868CB"/>
    <w:rsid w:val="0099525C"/>
    <w:rsid w:val="009A071B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16CE"/>
    <w:rsid w:val="00A534BD"/>
    <w:rsid w:val="00A578B7"/>
    <w:rsid w:val="00A64D9C"/>
    <w:rsid w:val="00A70181"/>
    <w:rsid w:val="00A84E14"/>
    <w:rsid w:val="00A85336"/>
    <w:rsid w:val="00A92A11"/>
    <w:rsid w:val="00A9752E"/>
    <w:rsid w:val="00AA1B12"/>
    <w:rsid w:val="00AA1F90"/>
    <w:rsid w:val="00AB46C1"/>
    <w:rsid w:val="00AB52D6"/>
    <w:rsid w:val="00AB64AC"/>
    <w:rsid w:val="00AB749A"/>
    <w:rsid w:val="00AC42D6"/>
    <w:rsid w:val="00AD471C"/>
    <w:rsid w:val="00AE70F8"/>
    <w:rsid w:val="00AF6DD0"/>
    <w:rsid w:val="00B232CA"/>
    <w:rsid w:val="00B23C65"/>
    <w:rsid w:val="00B2587F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C5986"/>
    <w:rsid w:val="00BE1FF4"/>
    <w:rsid w:val="00BE2B2F"/>
    <w:rsid w:val="00BF2467"/>
    <w:rsid w:val="00BF2E31"/>
    <w:rsid w:val="00BF3F81"/>
    <w:rsid w:val="00C02746"/>
    <w:rsid w:val="00C03040"/>
    <w:rsid w:val="00C1427F"/>
    <w:rsid w:val="00C32166"/>
    <w:rsid w:val="00C47BE5"/>
    <w:rsid w:val="00C517B6"/>
    <w:rsid w:val="00C63509"/>
    <w:rsid w:val="00C64607"/>
    <w:rsid w:val="00C66C16"/>
    <w:rsid w:val="00C676F8"/>
    <w:rsid w:val="00C67C21"/>
    <w:rsid w:val="00C67F28"/>
    <w:rsid w:val="00C71F8B"/>
    <w:rsid w:val="00C818E5"/>
    <w:rsid w:val="00C830F9"/>
    <w:rsid w:val="00C86259"/>
    <w:rsid w:val="00C9660C"/>
    <w:rsid w:val="00CA3EA3"/>
    <w:rsid w:val="00CB6E15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1E53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8434C"/>
    <w:rsid w:val="00EA5C92"/>
    <w:rsid w:val="00EA7058"/>
    <w:rsid w:val="00EB481D"/>
    <w:rsid w:val="00EB530C"/>
    <w:rsid w:val="00EB768F"/>
    <w:rsid w:val="00ED7AA4"/>
    <w:rsid w:val="00EE519B"/>
    <w:rsid w:val="00EE65F9"/>
    <w:rsid w:val="00EF473E"/>
    <w:rsid w:val="00EF478D"/>
    <w:rsid w:val="00EF4EC4"/>
    <w:rsid w:val="00EF5899"/>
    <w:rsid w:val="00EF7469"/>
    <w:rsid w:val="00F11035"/>
    <w:rsid w:val="00F2524A"/>
    <w:rsid w:val="00F36500"/>
    <w:rsid w:val="00F43C66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305F"/>
    <w:rsid w:val="00FC371C"/>
    <w:rsid w:val="00FD162D"/>
    <w:rsid w:val="00FD5C48"/>
    <w:rsid w:val="00FE237D"/>
    <w:rsid w:val="00FE373A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B6175"/>
  <w15:chartTrackingRefBased/>
  <w15:docId w15:val="{A92EBEFC-686A-45D8-BCB4-C167B671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11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1617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rsid w:val="00EF473E"/>
    <w:rPr>
      <w:lang w:val="ru-RU" w:eastAsia="ru-RU"/>
    </w:rPr>
  </w:style>
  <w:style w:type="paragraph" w:customStyle="1" w:styleId="12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character" w:customStyle="1" w:styleId="3Exact">
    <w:name w:val="Основной текст (3) Exact"/>
    <w:link w:val="33"/>
    <w:rsid w:val="00FC371C"/>
    <w:rPr>
      <w:rFonts w:ascii="Consolas" w:eastAsia="Consolas" w:hAnsi="Consolas" w:cs="Consolas"/>
      <w:spacing w:val="10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FC371C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10"/>
      <w:sz w:val="21"/>
      <w:szCs w:val="21"/>
    </w:rPr>
  </w:style>
  <w:style w:type="character" w:customStyle="1" w:styleId="30">
    <w:name w:val="Заголовок 3 Знак"/>
    <w:link w:val="3"/>
    <w:rsid w:val="00404BBD"/>
    <w:rPr>
      <w:b/>
      <w:sz w:val="28"/>
      <w:u w:val="single"/>
    </w:rPr>
  </w:style>
  <w:style w:type="paragraph" w:customStyle="1" w:styleId="msonormal0">
    <w:name w:val="msonormal"/>
    <w:basedOn w:val="a"/>
    <w:rsid w:val="00404BBD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annotation text"/>
    <w:basedOn w:val="a"/>
    <w:link w:val="afb"/>
    <w:unhideWhenUsed/>
    <w:rsid w:val="00404BBD"/>
  </w:style>
  <w:style w:type="character" w:customStyle="1" w:styleId="afb">
    <w:name w:val="Текст примечания Знак"/>
    <w:basedOn w:val="a0"/>
    <w:link w:val="afa"/>
    <w:rsid w:val="00404BBD"/>
  </w:style>
  <w:style w:type="paragraph" w:styleId="afc">
    <w:name w:val="annotation subject"/>
    <w:basedOn w:val="afa"/>
    <w:next w:val="afa"/>
    <w:link w:val="afd"/>
    <w:unhideWhenUsed/>
    <w:rsid w:val="00404BBD"/>
    <w:rPr>
      <w:b/>
      <w:bCs/>
      <w:lang w:val="x-none" w:eastAsia="x-none"/>
    </w:rPr>
  </w:style>
  <w:style w:type="character" w:customStyle="1" w:styleId="afd">
    <w:name w:val="Тема примечания Знак"/>
    <w:link w:val="afc"/>
    <w:rsid w:val="00404BBD"/>
    <w:rPr>
      <w:b/>
      <w:bCs/>
      <w:lang w:val="x-none" w:eastAsia="x-none"/>
    </w:rPr>
  </w:style>
  <w:style w:type="paragraph" w:customStyle="1" w:styleId="afe">
    <w:name w:val="Таблицы (моноширинный)"/>
    <w:basedOn w:val="a"/>
    <w:next w:val="a"/>
    <w:rsid w:val="00404BB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">
    <w:name w:val="Знак Знак Знак Знак Знак Знак Знак"/>
    <w:basedOn w:val="a"/>
    <w:rsid w:val="00404B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404B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annotation reference"/>
    <w:unhideWhenUsed/>
    <w:rsid w:val="00404BB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C1A5B1428EA5679842D4DA9B8076779F11E77F636CE0F969E71F2137072450823958D2F406AC50759A44v2v3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C1A5B1428EA5679842D4DA9B8076779F11E77F636CE0F969E71F2137072450823958D2F406AC50759A45v2v0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3C1A5B1428EA5679842CAD78DEC2B789619BA766769EBA634B8447C600E2E07C5760193B709vAv9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C1A5B1428EA5679842CAD78DEC2B789619BA766769EBA634B8447C600E2E07C5760193B70AvAvA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B160-C258-49F7-8746-92EA9447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15787</CharactersWithSpaces>
  <SharedDoc>false</SharedDoc>
  <HLinks>
    <vt:vector size="24" baseType="variant">
      <vt:variant>
        <vt:i4>4456461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consultantplus://offline/ref=43C1A5B1428EA5679842D4DA9B8076779F11E77F636CE0F969E71F2137072450823958D2F406AC50759A44v2v3L</vt:lpwstr>
      </vt:variant>
      <vt:variant>
        <vt:lpwstr/>
      </vt:variant>
      <vt:variant>
        <vt:i4>4456463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consultantplus://offline/ref=43C1A5B1428EA5679842D4DA9B8076779F11E77F636CE0F969E71F2137072450823958D2F406AC50759A45v2v0L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consultantplus://offline/ref=43C1A5B1428EA5679842CAD78DEC2B789619BA766769EBA634B8447C600E2E07C5760193B709vAv9L</vt:lpwstr>
      </vt:variant>
      <vt:variant>
        <vt:lpwstr/>
      </vt:variant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consultantplus://offline/ref=43C1A5B1428EA5679842CAD78DEC2B789619BA766769EBA634B8447C600E2E07C5760193B70AvAvAL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3</cp:revision>
  <cp:lastPrinted>2017-12-04T09:55:00Z</cp:lastPrinted>
  <dcterms:created xsi:type="dcterms:W3CDTF">2024-04-23T13:13:00Z</dcterms:created>
  <dcterms:modified xsi:type="dcterms:W3CDTF">2024-04-23T13:40:00Z</dcterms:modified>
</cp:coreProperties>
</file>