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Добрый день, </w:t>
      </w:r>
      <w:r w:rsidRPr="008514DD">
        <w:rPr>
          <w:rFonts w:ascii="Times New Roman" w:hAnsi="Times New Roman" w:cs="Times New Roman"/>
          <w:sz w:val="28"/>
          <w:szCs w:val="28"/>
        </w:rPr>
        <w:t xml:space="preserve"> 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sz w:val="28"/>
          <w:szCs w:val="28"/>
        </w:rPr>
        <w:t>уважаемые депутаты,  коллеги,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sz w:val="28"/>
          <w:szCs w:val="28"/>
        </w:rPr>
        <w:t>приглашенные и гости!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56798" w:rsidRPr="008514DD" w:rsidRDefault="002228EF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56798" w:rsidRPr="008514DD" w:rsidRDefault="00C56798" w:rsidP="008514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514DD">
        <w:rPr>
          <w:sz w:val="28"/>
          <w:szCs w:val="28"/>
        </w:rPr>
        <w:t xml:space="preserve">Деятельность </w:t>
      </w:r>
      <w:r w:rsidRPr="008514DD">
        <w:rPr>
          <w:sz w:val="28"/>
          <w:szCs w:val="28"/>
          <w:lang w:val="tt-RU"/>
        </w:rPr>
        <w:t xml:space="preserve"> Красногорского</w:t>
      </w:r>
      <w:proofErr w:type="gramEnd"/>
      <w:r w:rsidRPr="008514DD">
        <w:rPr>
          <w:sz w:val="28"/>
          <w:szCs w:val="28"/>
        </w:rPr>
        <w:t xml:space="preserve"> сельского поселения в минувшем </w:t>
      </w:r>
      <w:r w:rsidRPr="008514DD">
        <w:rPr>
          <w:sz w:val="28"/>
          <w:szCs w:val="28"/>
          <w:lang w:val="tt-RU"/>
        </w:rPr>
        <w:t>году</w:t>
      </w:r>
      <w:r w:rsidRPr="008514DD">
        <w:rPr>
          <w:sz w:val="28"/>
          <w:szCs w:val="28"/>
        </w:rPr>
        <w:t xml:space="preserve"> строилась в соответствии </w:t>
      </w:r>
      <w:r w:rsidRPr="008514DD">
        <w:rPr>
          <w:sz w:val="28"/>
          <w:szCs w:val="28"/>
          <w:lang w:val="tt-RU"/>
        </w:rPr>
        <w:t xml:space="preserve"> </w:t>
      </w:r>
      <w:r w:rsidRPr="008514DD">
        <w:rPr>
          <w:sz w:val="28"/>
          <w:szCs w:val="28"/>
        </w:rPr>
        <w:t xml:space="preserve"> с требованиями Федерального закона от 06.10.2003 131-ФЗ «Об общих принципах организации местного самоуправления в РФ</w:t>
      </w:r>
      <w:r w:rsidRPr="008514DD">
        <w:rPr>
          <w:sz w:val="28"/>
          <w:szCs w:val="28"/>
          <w:lang w:val="tt-RU"/>
        </w:rPr>
        <w:t xml:space="preserve">” и </w:t>
      </w:r>
      <w:r w:rsidRPr="008514DD">
        <w:rPr>
          <w:sz w:val="28"/>
          <w:szCs w:val="28"/>
        </w:rPr>
        <w:t xml:space="preserve">Уставом сельского поселения. Вся работа </w:t>
      </w:r>
      <w:r w:rsidRPr="008514DD">
        <w:rPr>
          <w:sz w:val="28"/>
          <w:szCs w:val="28"/>
          <w:lang w:val="tt-RU"/>
        </w:rPr>
        <w:t xml:space="preserve">поселения </w:t>
      </w:r>
      <w:r w:rsidRPr="008514DD">
        <w:rPr>
          <w:sz w:val="28"/>
          <w:szCs w:val="28"/>
        </w:rPr>
        <w:t xml:space="preserve">направлена на решение вопросов местного значения. </w:t>
      </w:r>
    </w:p>
    <w:p w:rsidR="00C56798" w:rsidRPr="008514DD" w:rsidRDefault="00C56798" w:rsidP="008514D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8514DD">
        <w:rPr>
          <w:sz w:val="28"/>
          <w:szCs w:val="28"/>
        </w:rPr>
        <w:t xml:space="preserve">Главным направлением деятельности </w:t>
      </w:r>
      <w:r w:rsidRPr="008514DD">
        <w:rPr>
          <w:sz w:val="28"/>
          <w:szCs w:val="28"/>
          <w:lang w:val="tt-RU"/>
        </w:rPr>
        <w:t>Совета и исполкома является:</w:t>
      </w:r>
    </w:p>
    <w:p w:rsidR="00C56798" w:rsidRPr="008514DD" w:rsidRDefault="00A06842" w:rsidP="008514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-</w:t>
      </w:r>
      <w:r w:rsidR="00C56798" w:rsidRPr="00851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комфортного проживания граждан на территории сельского поселения, </w:t>
      </w:r>
      <w:r w:rsidR="00C56798" w:rsidRPr="008514DD">
        <w:rPr>
          <w:rFonts w:ascii="Times New Roman" w:hAnsi="Times New Roman" w:cs="Times New Roman"/>
          <w:sz w:val="28"/>
          <w:szCs w:val="28"/>
        </w:rPr>
        <w:t>что включает в себя</w:t>
      </w:r>
      <w:r w:rsidR="00E143B6"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прежде всего: </w:t>
      </w:r>
      <w:r w:rsidR="005C69E2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z w:val="28"/>
          <w:szCs w:val="28"/>
        </w:rPr>
        <w:t>благо</w:t>
      </w:r>
      <w:r w:rsidR="005E0264" w:rsidRPr="008514DD">
        <w:rPr>
          <w:rFonts w:ascii="Times New Roman" w:hAnsi="Times New Roman" w:cs="Times New Roman"/>
          <w:sz w:val="28"/>
          <w:szCs w:val="28"/>
        </w:rPr>
        <w:t>устройство территории поселения,  освещение улиц,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безопасности,  развитие инфраструктуры</w:t>
      </w:r>
      <w:r w:rsidR="005E0264" w:rsidRPr="008514DD">
        <w:rPr>
          <w:rFonts w:ascii="Times New Roman" w:hAnsi="Times New Roman" w:cs="Times New Roman"/>
          <w:sz w:val="28"/>
          <w:szCs w:val="28"/>
          <w:lang w:val="tt-RU"/>
        </w:rPr>
        <w:t>, увеличение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численности населения, содействие занятости и привлечению кадров на село, а также увеличение числа высокопроизводительных рабочих мест во внебюджетном секторе экономики и увеличение численности занятых в сегменте малого и среднего предпринимательства</w:t>
      </w:r>
      <w:r w:rsidR="00735596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а так же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исполнение и пополнение бюджета сельского поселения и многое другое.</w:t>
      </w:r>
    </w:p>
    <w:p w:rsidR="00C56798" w:rsidRPr="008514DD" w:rsidRDefault="00735596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</w:t>
      </w:r>
      <w:r w:rsidR="00C5679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поселения и специалистами, рассмотрения письменных и устных обращений</w:t>
      </w:r>
      <w:r w:rsidR="00E143B6"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56798" w:rsidRPr="008514DD" w:rsidRDefault="00A06842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5596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Красногорское сельское поселение среди 28 сельских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поселений  Мамадышского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занимает совершенно особенное место. Это - территория с богатым экологическим и ресурсным потенциалом, обладающая возможностями для дальнейшего экономического и социального развития.</w:t>
      </w:r>
    </w:p>
    <w:p w:rsidR="00C56798" w:rsidRPr="008514DD" w:rsidRDefault="00735596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экономики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поселения  являются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сельское хозяйство, перерабатывающая промышленность, строительство, развитие сферы услуг</w:t>
      </w:r>
      <w:r w:rsidR="00C56798"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56798" w:rsidRPr="008514DD" w:rsidRDefault="007C2723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5596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56798" w:rsidRPr="008514DD">
        <w:rPr>
          <w:rFonts w:ascii="Times New Roman" w:hAnsi="Times New Roman" w:cs="Times New Roman"/>
          <w:sz w:val="28"/>
          <w:szCs w:val="28"/>
        </w:rPr>
        <w:t>Итоги социально-экономиче</w:t>
      </w:r>
      <w:r w:rsidRPr="008514DD">
        <w:rPr>
          <w:rFonts w:ascii="Times New Roman" w:hAnsi="Times New Roman" w:cs="Times New Roman"/>
          <w:sz w:val="28"/>
          <w:szCs w:val="28"/>
        </w:rPr>
        <w:t>ского развития поселения за 20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2228EF" w:rsidRPr="008514D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год можно охарактеризовать следующим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C56798"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z w:val="28"/>
          <w:szCs w:val="28"/>
        </w:rPr>
        <w:t>Площадь поселения составляет</w:t>
      </w:r>
      <w:r w:rsidR="00C5679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более 13 тыс.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га. </w:t>
      </w:r>
      <w:r w:rsidR="005A5333" w:rsidRPr="008514DD">
        <w:rPr>
          <w:rFonts w:ascii="Times New Roman" w:hAnsi="Times New Roman" w:cs="Times New Roman"/>
          <w:sz w:val="28"/>
          <w:szCs w:val="28"/>
        </w:rPr>
        <w:t>Общая площадь территории населенных пунктов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  сельского поселения -  </w:t>
      </w:r>
      <w:r w:rsidR="005A5333" w:rsidRPr="008514DD">
        <w:rPr>
          <w:rFonts w:ascii="Times New Roman" w:hAnsi="Times New Roman" w:cs="Times New Roman"/>
          <w:sz w:val="28"/>
          <w:szCs w:val="28"/>
        </w:rPr>
        <w:t>754,2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га</w:t>
      </w:r>
      <w:r w:rsidR="00EA5EBF" w:rsidRPr="008514DD">
        <w:rPr>
          <w:rFonts w:ascii="Times New Roman" w:hAnsi="Times New Roman" w:cs="Times New Roman"/>
          <w:sz w:val="28"/>
          <w:szCs w:val="28"/>
        </w:rPr>
        <w:t>.</w:t>
      </w:r>
    </w:p>
    <w:p w:rsidR="005E0264" w:rsidRPr="008514DD" w:rsidRDefault="00735596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Численность аппарата исполнительного комитета Поселения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насчитывает  4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5679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56798" w:rsidRPr="008514DD">
        <w:rPr>
          <w:rFonts w:ascii="Times New Roman" w:hAnsi="Times New Roman" w:cs="Times New Roman"/>
          <w:sz w:val="28"/>
          <w:szCs w:val="28"/>
        </w:rPr>
        <w:t>Установленная численность представительного органа Поселения</w:t>
      </w:r>
      <w:r w:rsidR="00CF14D8" w:rsidRPr="008514D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56798" w:rsidRPr="008514DD">
        <w:rPr>
          <w:rFonts w:ascii="Times New Roman" w:hAnsi="Times New Roman" w:cs="Times New Roman"/>
          <w:sz w:val="28"/>
          <w:szCs w:val="28"/>
        </w:rPr>
        <w:t>-</w:t>
      </w:r>
      <w:r w:rsidR="005E0264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10 </w:t>
      </w:r>
      <w:r w:rsidR="00C56798" w:rsidRPr="008514DD">
        <w:rPr>
          <w:rFonts w:ascii="Times New Roman" w:hAnsi="Times New Roman" w:cs="Times New Roman"/>
          <w:sz w:val="28"/>
          <w:szCs w:val="28"/>
        </w:rPr>
        <w:t>депутатов.</w:t>
      </w:r>
      <w:r w:rsidR="005E0264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2228EF" w:rsidRPr="0085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68" w:rsidRPr="008514DD" w:rsidRDefault="00735596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36368" w:rsidRPr="008514DD">
        <w:rPr>
          <w:rFonts w:ascii="Times New Roman" w:hAnsi="Times New Roman" w:cs="Times New Roman"/>
          <w:sz w:val="28"/>
          <w:szCs w:val="28"/>
        </w:rPr>
        <w:t xml:space="preserve">В Красногорском сельском поселении </w:t>
      </w:r>
      <w:r w:rsidR="006B7F3C" w:rsidRPr="008514DD">
        <w:rPr>
          <w:rFonts w:ascii="Times New Roman" w:hAnsi="Times New Roman" w:cs="Times New Roman"/>
          <w:sz w:val="28"/>
          <w:szCs w:val="28"/>
          <w:lang w:val="tt-RU"/>
        </w:rPr>
        <w:t>2036</w:t>
      </w:r>
      <w:r w:rsidR="00EA5EBF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F3C" w:rsidRPr="008514DD">
        <w:rPr>
          <w:rFonts w:ascii="Times New Roman" w:hAnsi="Times New Roman" w:cs="Times New Roman"/>
          <w:sz w:val="28"/>
          <w:szCs w:val="28"/>
          <w:lang w:val="tt-RU"/>
        </w:rPr>
        <w:t>домохозяйств</w:t>
      </w:r>
      <w:r w:rsidR="0013636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136368" w:rsidRPr="008514DD">
        <w:rPr>
          <w:rFonts w:ascii="Times New Roman" w:hAnsi="Times New Roman" w:cs="Times New Roman"/>
          <w:sz w:val="28"/>
          <w:szCs w:val="28"/>
        </w:rPr>
        <w:t xml:space="preserve">в </w:t>
      </w:r>
      <w:r w:rsidR="00136368" w:rsidRPr="008514DD">
        <w:rPr>
          <w:rFonts w:ascii="Times New Roman" w:hAnsi="Times New Roman" w:cs="Times New Roman"/>
          <w:sz w:val="28"/>
          <w:szCs w:val="28"/>
          <w:lang w:val="tt-RU"/>
        </w:rPr>
        <w:t>них проживают</w:t>
      </w:r>
      <w:r w:rsidR="00EA5EBF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15F0" w:rsidRPr="008514DD">
        <w:rPr>
          <w:rFonts w:ascii="Times New Roman" w:hAnsi="Times New Roman" w:cs="Times New Roman"/>
          <w:spacing w:val="-16"/>
          <w:sz w:val="28"/>
          <w:szCs w:val="28"/>
        </w:rPr>
        <w:t>4882</w:t>
      </w:r>
      <w:r w:rsidR="002228EF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 </w:t>
      </w:r>
      <w:r w:rsidR="00136368" w:rsidRPr="008514DD">
        <w:rPr>
          <w:rFonts w:ascii="Times New Roman" w:hAnsi="Times New Roman" w:cs="Times New Roman"/>
          <w:spacing w:val="-16"/>
          <w:sz w:val="28"/>
          <w:szCs w:val="28"/>
        </w:rPr>
        <w:t>человек</w:t>
      </w:r>
      <w:r w:rsidR="007715F0" w:rsidRPr="008514DD">
        <w:rPr>
          <w:rFonts w:ascii="Times New Roman" w:hAnsi="Times New Roman" w:cs="Times New Roman"/>
          <w:spacing w:val="-16"/>
          <w:sz w:val="28"/>
          <w:szCs w:val="28"/>
        </w:rPr>
        <w:t>а</w:t>
      </w:r>
      <w:r w:rsidR="00136368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,</w:t>
      </w:r>
      <w:r w:rsidR="005E0264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proofErr w:type="gramStart"/>
      <w:r w:rsidR="00136368" w:rsidRPr="008514DD">
        <w:rPr>
          <w:rFonts w:ascii="Times New Roman" w:hAnsi="Times New Roman" w:cs="Times New Roman"/>
          <w:spacing w:val="-16"/>
          <w:sz w:val="28"/>
          <w:szCs w:val="28"/>
        </w:rPr>
        <w:t>из  них</w:t>
      </w:r>
      <w:proofErr w:type="gramEnd"/>
      <w:r w:rsidR="0013636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B7F3C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294 </w:t>
      </w:r>
      <w:r w:rsidR="00136368" w:rsidRPr="008514DD">
        <w:rPr>
          <w:rFonts w:ascii="Times New Roman" w:hAnsi="Times New Roman" w:cs="Times New Roman"/>
          <w:spacing w:val="-16"/>
          <w:sz w:val="28"/>
          <w:szCs w:val="28"/>
        </w:rPr>
        <w:t>прописаны, но постоянно проживают вне населенного пункта</w:t>
      </w:r>
      <w:r w:rsidR="00136368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.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В  20</w:t>
      </w:r>
      <w:r w:rsidR="00752C3D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2</w:t>
      </w:r>
      <w:r w:rsidR="002228EF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3</w:t>
      </w:r>
      <w:proofErr w:type="gram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году в поселении   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родились </w:t>
      </w:r>
      <w:r w:rsidR="006B7F3C" w:rsidRPr="008514DD">
        <w:rPr>
          <w:rFonts w:ascii="Times New Roman" w:hAnsi="Times New Roman" w:cs="Times New Roman"/>
          <w:sz w:val="28"/>
          <w:szCs w:val="28"/>
          <w:lang w:val="tt-RU"/>
        </w:rPr>
        <w:t>30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E0264" w:rsidRPr="008514DD">
        <w:rPr>
          <w:rFonts w:ascii="Times New Roman" w:hAnsi="Times New Roman" w:cs="Times New Roman"/>
          <w:sz w:val="28"/>
          <w:szCs w:val="28"/>
          <w:lang w:val="tt-RU"/>
        </w:rPr>
        <w:t>, в прошлом году   родилось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228EF" w:rsidRPr="008514DD">
        <w:rPr>
          <w:rFonts w:ascii="Times New Roman" w:hAnsi="Times New Roman" w:cs="Times New Roman"/>
          <w:sz w:val="28"/>
          <w:szCs w:val="28"/>
          <w:lang w:val="tt-RU"/>
        </w:rPr>
        <w:t>32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умерли </w:t>
      </w:r>
      <w:r w:rsidR="007715F0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23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человек</w:t>
      </w:r>
      <w:r w:rsidR="006B7F3C" w:rsidRPr="008514DD">
        <w:rPr>
          <w:rFonts w:ascii="Times New Roman" w:hAnsi="Times New Roman" w:cs="Times New Roman"/>
          <w:spacing w:val="-16"/>
          <w:sz w:val="28"/>
          <w:szCs w:val="28"/>
        </w:rPr>
        <w:t>а</w:t>
      </w:r>
      <w:r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, в  прошлом </w:t>
      </w:r>
      <w:r w:rsidR="00752C3D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году -</w:t>
      </w:r>
      <w:r w:rsidR="002228EF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52</w:t>
      </w:r>
      <w:r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.  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Из </w:t>
      </w:r>
      <w:r w:rsidRPr="008514DD">
        <w:rPr>
          <w:rFonts w:ascii="Times New Roman" w:hAnsi="Times New Roman" w:cs="Times New Roman"/>
          <w:sz w:val="28"/>
          <w:szCs w:val="28"/>
        </w:rPr>
        <w:t xml:space="preserve"> проживающих в поселении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  <w:r w:rsidR="002228EF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>пенсионеры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-</w:t>
      </w:r>
      <w:r w:rsidR="002F2DFF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1013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, дети дошкольного возраста- </w:t>
      </w:r>
      <w:r w:rsidR="006B7F3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349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="006B7F3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752</w:t>
      </w:r>
      <w:r w:rsidR="00CF14D8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ребенка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возраста,  студентов</w:t>
      </w:r>
      <w:r w:rsidR="005E0264" w:rsidRPr="0085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4D8" w:rsidRPr="008514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FF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262</w:t>
      </w:r>
      <w:r w:rsidR="00CF14D8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="00CF14D8" w:rsidRPr="0085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14D8" w:rsidRPr="008514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рудоспособного 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возраста</w:t>
      </w:r>
      <w:proofErr w:type="gramEnd"/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-</w:t>
      </w:r>
      <w:r w:rsidR="002F2DFF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2372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752C3D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из них заняты в поселении </w:t>
      </w:r>
      <w:r w:rsidR="006B7F3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482</w:t>
      </w:r>
      <w:r w:rsidR="00752C3D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человек</w:t>
      </w:r>
      <w:r w:rsidR="006B7F3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а</w:t>
      </w:r>
      <w:r w:rsidR="00752C3D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136368" w:rsidRPr="008514DD" w:rsidRDefault="00136368" w:rsidP="008514DD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Характерной чертой занятости населения является то, что часть жителей предпочитают вахтовый метод работы -  в других городах и регионах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России,  то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есть  </w:t>
      </w:r>
      <w:r w:rsidR="002F2DFF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1359</w:t>
      </w:r>
      <w:r w:rsidRPr="008514DD">
        <w:rPr>
          <w:rFonts w:ascii="Times New Roman" w:hAnsi="Times New Roman" w:cs="Times New Roman"/>
          <w:sz w:val="28"/>
          <w:szCs w:val="28"/>
        </w:rPr>
        <w:t xml:space="preserve"> человек работают в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Мамадыше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Мамадышск</w:t>
      </w:r>
      <w:r w:rsidR="006B7F3C" w:rsidRPr="008514D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F2DFF" w:rsidRPr="008514DD">
        <w:rPr>
          <w:rFonts w:ascii="Times New Roman" w:hAnsi="Times New Roman" w:cs="Times New Roman"/>
          <w:sz w:val="28"/>
          <w:szCs w:val="28"/>
        </w:rPr>
        <w:t xml:space="preserve"> районе, а за его пределами –531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6B7F3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132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разные работники, </w:t>
      </w:r>
      <w:r w:rsidR="006B7F3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209 </w:t>
      </w:r>
      <w:r w:rsidRPr="008514DD">
        <w:rPr>
          <w:rFonts w:ascii="Times New Roman" w:hAnsi="Times New Roman" w:cs="Times New Roman"/>
          <w:sz w:val="28"/>
          <w:szCs w:val="28"/>
        </w:rPr>
        <w:t xml:space="preserve">человек зарегистрировались как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lastRenderedPageBreak/>
        <w:t>самозанятые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>.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О</w:t>
      </w:r>
      <w:proofErr w:type="spellStart"/>
      <w:r w:rsidRPr="008514DD">
        <w:rPr>
          <w:rFonts w:ascii="Times New Roman" w:eastAsia="Times New Roman" w:hAnsi="Times New Roman" w:cs="Times New Roman"/>
          <w:sz w:val="28"/>
          <w:szCs w:val="28"/>
        </w:rPr>
        <w:t>фициально</w:t>
      </w:r>
      <w:proofErr w:type="spellEnd"/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14DD">
        <w:rPr>
          <w:rFonts w:ascii="Times New Roman" w:eastAsia="Times New Roman" w:hAnsi="Times New Roman" w:cs="Times New Roman"/>
          <w:sz w:val="28"/>
          <w:szCs w:val="28"/>
        </w:rPr>
        <w:t>безработны</w:t>
      </w:r>
      <w:proofErr w:type="spellEnd"/>
      <w:r w:rsidR="005E0264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х </w:t>
      </w:r>
      <w:r w:rsidR="006B7F3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-5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человек</w:t>
      </w:r>
      <w:r w:rsidR="006B7F3C" w:rsidRPr="00851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368" w:rsidRPr="008514DD" w:rsidRDefault="006B7F3C" w:rsidP="0085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90</w:t>
      </w:r>
      <w:r w:rsidR="00136368" w:rsidRPr="008514DD">
        <w:rPr>
          <w:rFonts w:ascii="Times New Roman" w:eastAsia="Times New Roman" w:hAnsi="Times New Roman" w:cs="Times New Roman"/>
          <w:sz w:val="28"/>
          <w:szCs w:val="28"/>
        </w:rPr>
        <w:t xml:space="preserve"> юношей призывного возраста</w:t>
      </w:r>
      <w:r w:rsidR="005E0264" w:rsidRPr="008514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6368" w:rsidRPr="0085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20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из них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7 </w:t>
      </w:r>
      <w:r w:rsidR="00136368" w:rsidRPr="008514DD">
        <w:rPr>
          <w:rFonts w:ascii="Times New Roman" w:eastAsia="Times New Roman" w:hAnsi="Times New Roman" w:cs="Times New Roman"/>
          <w:sz w:val="28"/>
          <w:szCs w:val="28"/>
        </w:rPr>
        <w:t>служат в  армии</w:t>
      </w:r>
      <w:r w:rsidR="00EF1520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136368" w:rsidRPr="008514DD" w:rsidRDefault="00136368" w:rsidP="008514DD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>Национальный состав богат и разнообразен: татары-  5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3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 xml:space="preserve">%, 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кряшены</w:t>
      </w:r>
      <w:proofErr w:type="spellEnd"/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- 17 %,  русские-   28, %,  узбеки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514DD">
        <w:rPr>
          <w:rFonts w:ascii="Times New Roman" w:hAnsi="Times New Roman" w:cs="Times New Roman"/>
          <w:sz w:val="28"/>
          <w:szCs w:val="28"/>
        </w:rPr>
        <w:t xml:space="preserve">таджики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Pr="008514DD">
        <w:rPr>
          <w:rFonts w:ascii="Times New Roman" w:hAnsi="Times New Roman" w:cs="Times New Roman"/>
          <w:sz w:val="28"/>
          <w:szCs w:val="28"/>
        </w:rPr>
        <w:t xml:space="preserve">удмурты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514DD">
        <w:rPr>
          <w:rFonts w:ascii="Times New Roman" w:hAnsi="Times New Roman" w:cs="Times New Roman"/>
          <w:sz w:val="28"/>
          <w:szCs w:val="28"/>
        </w:rPr>
        <w:t xml:space="preserve">  армяне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514DD">
        <w:rPr>
          <w:rFonts w:ascii="Times New Roman" w:hAnsi="Times New Roman" w:cs="Times New Roman"/>
          <w:sz w:val="28"/>
          <w:szCs w:val="28"/>
        </w:rPr>
        <w:t xml:space="preserve">казахи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514DD">
        <w:rPr>
          <w:rFonts w:ascii="Times New Roman" w:hAnsi="Times New Roman" w:cs="Times New Roman"/>
          <w:sz w:val="28"/>
          <w:szCs w:val="28"/>
        </w:rPr>
        <w:t xml:space="preserve">  марийцы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514DD">
        <w:rPr>
          <w:rFonts w:ascii="Times New Roman" w:hAnsi="Times New Roman" w:cs="Times New Roman"/>
          <w:sz w:val="28"/>
          <w:szCs w:val="28"/>
        </w:rPr>
        <w:t xml:space="preserve"> украинцы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514DD">
        <w:rPr>
          <w:rFonts w:ascii="Times New Roman" w:hAnsi="Times New Roman" w:cs="Times New Roman"/>
          <w:sz w:val="28"/>
          <w:szCs w:val="28"/>
        </w:rPr>
        <w:t xml:space="preserve"> чуваши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и  др.</w:t>
      </w:r>
      <w:r w:rsidRPr="008514DD">
        <w:rPr>
          <w:rFonts w:ascii="Times New Roman" w:hAnsi="Times New Roman" w:cs="Times New Roman"/>
          <w:sz w:val="28"/>
          <w:szCs w:val="28"/>
        </w:rPr>
        <w:t>другие национальности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-2 %</w:t>
      </w:r>
      <w:r w:rsidR="00EA5EBF"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>Формирование и утверждение бюджета сельского поселения проводится перед началом каждого календарного нового года. Доходная часть в 20</w:t>
      </w:r>
      <w:r w:rsidR="00752C3D" w:rsidRPr="008514DD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2228EF" w:rsidRPr="008514D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8514DD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39320E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16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9320E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929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="009C3856" w:rsidRPr="008514DD">
        <w:rPr>
          <w:rFonts w:ascii="Times New Roman" w:eastAsia="Times New Roman" w:hAnsi="Times New Roman" w:cs="Times New Roman"/>
          <w:sz w:val="28"/>
          <w:szCs w:val="28"/>
        </w:rPr>
        <w:t>тыч.</w:t>
      </w:r>
      <w:r w:rsidR="009C3856" w:rsidRPr="008514D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>По собственным до</w:t>
      </w:r>
      <w:r w:rsidR="00F12047" w:rsidRPr="008514DD">
        <w:rPr>
          <w:rFonts w:ascii="Times New Roman" w:hAnsi="Times New Roman" w:cs="Times New Roman"/>
          <w:sz w:val="28"/>
          <w:szCs w:val="28"/>
        </w:rPr>
        <w:t xml:space="preserve">ходам бюджет был выполнен на </w:t>
      </w:r>
      <w:r w:rsidR="00800490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100</w:t>
      </w:r>
      <w:r w:rsidRPr="008514DD">
        <w:rPr>
          <w:rFonts w:ascii="Times New Roman" w:hAnsi="Times New Roman" w:cs="Times New Roman"/>
          <w:sz w:val="28"/>
          <w:szCs w:val="28"/>
        </w:rPr>
        <w:t>%, что дает возможность выполнить работу, запланированную на текущий год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514DD">
        <w:rPr>
          <w:rFonts w:ascii="Times New Roman" w:hAnsi="Times New Roman" w:cs="Times New Roman"/>
          <w:sz w:val="28"/>
          <w:szCs w:val="28"/>
        </w:rPr>
        <w:t xml:space="preserve"> Поступившие доходы позволили профинансировать следующие расходы бюджета: коммунальные услуги, т.е.</w:t>
      </w:r>
      <w:r w:rsidR="00664A3D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sz w:val="28"/>
          <w:szCs w:val="28"/>
        </w:rPr>
        <w:t>расход на электроэнергию, р</w:t>
      </w:r>
      <w:r w:rsidR="00F12047" w:rsidRPr="008514DD">
        <w:rPr>
          <w:rFonts w:ascii="Times New Roman" w:hAnsi="Times New Roman" w:cs="Times New Roman"/>
          <w:sz w:val="28"/>
          <w:szCs w:val="28"/>
        </w:rPr>
        <w:t>асход на тепловую энергию</w:t>
      </w:r>
      <w:r w:rsidR="00FE5C5C" w:rsidRPr="008514DD">
        <w:rPr>
          <w:rFonts w:ascii="Times New Roman" w:hAnsi="Times New Roman" w:cs="Times New Roman"/>
          <w:sz w:val="28"/>
          <w:szCs w:val="28"/>
        </w:rPr>
        <w:t>, газ</w:t>
      </w:r>
      <w:r w:rsidR="00F12047" w:rsidRPr="008514DD">
        <w:rPr>
          <w:rFonts w:ascii="Times New Roman" w:hAnsi="Times New Roman" w:cs="Times New Roman"/>
          <w:sz w:val="28"/>
          <w:szCs w:val="28"/>
        </w:rPr>
        <w:t xml:space="preserve"> – </w:t>
      </w:r>
      <w:r w:rsidR="00FE5C5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2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 </w:t>
      </w:r>
      <w:r w:rsidR="00FE5C5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505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,4 тыс.</w:t>
      </w:r>
      <w:r w:rsidR="00FE5C5C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sz w:val="28"/>
          <w:szCs w:val="28"/>
        </w:rPr>
        <w:t>рублей,</w:t>
      </w:r>
      <w:r w:rsidR="00FE5C5C" w:rsidRPr="008514DD">
        <w:rPr>
          <w:rFonts w:ascii="Times New Roman" w:hAnsi="Times New Roman" w:cs="Times New Roman"/>
          <w:sz w:val="28"/>
          <w:szCs w:val="28"/>
        </w:rPr>
        <w:t xml:space="preserve"> ГСМ-</w:t>
      </w:r>
      <w:r w:rsidR="009C3856" w:rsidRPr="008514DD">
        <w:rPr>
          <w:rFonts w:ascii="Times New Roman" w:hAnsi="Times New Roman" w:cs="Times New Roman"/>
          <w:sz w:val="28"/>
          <w:szCs w:val="28"/>
        </w:rPr>
        <w:t>267,9тыс.рублей,</w:t>
      </w:r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FE5C5C" w:rsidRPr="008514DD">
        <w:rPr>
          <w:rFonts w:ascii="Times New Roman" w:hAnsi="Times New Roman" w:cs="Times New Roman"/>
          <w:sz w:val="28"/>
          <w:szCs w:val="28"/>
        </w:rPr>
        <w:t>3</w:t>
      </w:r>
      <w:r w:rsidR="009C3856" w:rsidRPr="008514DD">
        <w:rPr>
          <w:rFonts w:ascii="Times New Roman" w:hAnsi="Times New Roman" w:cs="Times New Roman"/>
          <w:sz w:val="28"/>
          <w:szCs w:val="28"/>
        </w:rPr>
        <w:t> </w:t>
      </w:r>
      <w:r w:rsidR="00FE5C5C" w:rsidRPr="008514DD">
        <w:rPr>
          <w:rFonts w:ascii="Times New Roman" w:hAnsi="Times New Roman" w:cs="Times New Roman"/>
          <w:sz w:val="28"/>
          <w:szCs w:val="28"/>
        </w:rPr>
        <w:t>968</w:t>
      </w:r>
      <w:r w:rsidR="009C3856" w:rsidRPr="008514DD">
        <w:rPr>
          <w:rFonts w:ascii="Times New Roman" w:hAnsi="Times New Roman" w:cs="Times New Roman"/>
          <w:sz w:val="28"/>
          <w:szCs w:val="28"/>
        </w:rPr>
        <w:t>,2 тыс.</w:t>
      </w:r>
      <w:r w:rsidR="00FE5C5C" w:rsidRPr="008514DD">
        <w:rPr>
          <w:rFonts w:ascii="Times New Roman" w:hAnsi="Times New Roman" w:cs="Times New Roman"/>
          <w:sz w:val="28"/>
          <w:szCs w:val="28"/>
        </w:rPr>
        <w:t xml:space="preserve"> рублей было израсходовано на зарплату и</w:t>
      </w:r>
      <w:r w:rsidRPr="008514DD">
        <w:rPr>
          <w:rFonts w:ascii="Times New Roman" w:hAnsi="Times New Roman" w:cs="Times New Roman"/>
          <w:sz w:val="28"/>
          <w:szCs w:val="28"/>
        </w:rPr>
        <w:t xml:space="preserve"> выплату  социальных н</w:t>
      </w:r>
      <w:r w:rsidR="00FE5C5C" w:rsidRPr="008514DD">
        <w:rPr>
          <w:rFonts w:ascii="Times New Roman" w:hAnsi="Times New Roman" w:cs="Times New Roman"/>
          <w:sz w:val="28"/>
          <w:szCs w:val="28"/>
        </w:rPr>
        <w:t>алогов</w:t>
      </w:r>
      <w:r w:rsidRPr="008514DD">
        <w:rPr>
          <w:rFonts w:ascii="Times New Roman" w:hAnsi="Times New Roman" w:cs="Times New Roman"/>
          <w:sz w:val="28"/>
          <w:szCs w:val="28"/>
        </w:rPr>
        <w:t>,</w:t>
      </w:r>
      <w:r w:rsidR="009C3856" w:rsidRPr="008514DD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-3 407,2 тыс. рублей, ремонт дорог, </w:t>
      </w:r>
      <w:proofErr w:type="spellStart"/>
      <w:r w:rsidR="009C3856" w:rsidRPr="008514DD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9C3856" w:rsidRPr="008514DD">
        <w:rPr>
          <w:rFonts w:ascii="Times New Roman" w:hAnsi="Times New Roman" w:cs="Times New Roman"/>
          <w:sz w:val="28"/>
          <w:szCs w:val="28"/>
        </w:rPr>
        <w:t xml:space="preserve"> дорог, очистка от снега-3 684,2 </w:t>
      </w:r>
      <w:proofErr w:type="spellStart"/>
      <w:r w:rsidR="009C3856" w:rsidRPr="008514D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C3856" w:rsidRPr="008514DD">
        <w:rPr>
          <w:rFonts w:ascii="Times New Roman" w:hAnsi="Times New Roman" w:cs="Times New Roman"/>
          <w:sz w:val="28"/>
          <w:szCs w:val="28"/>
        </w:rPr>
        <w:t>,</w:t>
      </w:r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664A3D"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856" w:rsidRPr="008514DD">
        <w:rPr>
          <w:rFonts w:ascii="Times New Roman" w:hAnsi="Times New Roman" w:cs="Times New Roman"/>
          <w:sz w:val="28"/>
          <w:szCs w:val="28"/>
        </w:rPr>
        <w:t>работы,</w:t>
      </w:r>
      <w:r w:rsidRPr="008514DD">
        <w:rPr>
          <w:rFonts w:ascii="Times New Roman" w:hAnsi="Times New Roman" w:cs="Times New Roman"/>
          <w:sz w:val="28"/>
          <w:szCs w:val="28"/>
        </w:rPr>
        <w:t>услуг</w:t>
      </w:r>
      <w:r w:rsidR="00FE5C5C" w:rsidRPr="008514D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E5C5C" w:rsidRPr="008514DD">
        <w:rPr>
          <w:rFonts w:ascii="Times New Roman" w:hAnsi="Times New Roman" w:cs="Times New Roman"/>
          <w:sz w:val="28"/>
          <w:szCs w:val="28"/>
        </w:rPr>
        <w:t xml:space="preserve"> по содержанию имущества </w:t>
      </w:r>
      <w:r w:rsidR="00F12047" w:rsidRPr="008514DD">
        <w:rPr>
          <w:rFonts w:ascii="Times New Roman" w:hAnsi="Times New Roman" w:cs="Times New Roman"/>
          <w:sz w:val="28"/>
          <w:szCs w:val="28"/>
        </w:rPr>
        <w:t xml:space="preserve"> – </w:t>
      </w:r>
      <w:r w:rsidR="00FE5C5C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82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,7 тыс.</w:t>
      </w:r>
      <w:r w:rsidR="00F12047" w:rsidRPr="008514DD">
        <w:rPr>
          <w:rFonts w:ascii="Times New Roman" w:hAnsi="Times New Roman" w:cs="Times New Roman"/>
          <w:sz w:val="28"/>
          <w:szCs w:val="28"/>
        </w:rPr>
        <w:t xml:space="preserve">руб.,     оплата налогов – 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72,5 тыс.</w:t>
      </w:r>
      <w:r w:rsidRPr="008514DD">
        <w:rPr>
          <w:rFonts w:ascii="Times New Roman" w:hAnsi="Times New Roman" w:cs="Times New Roman"/>
          <w:sz w:val="28"/>
          <w:szCs w:val="28"/>
        </w:rPr>
        <w:t>р</w:t>
      </w:r>
      <w:r w:rsidR="00F12047" w:rsidRPr="008514DD">
        <w:rPr>
          <w:rFonts w:ascii="Times New Roman" w:hAnsi="Times New Roman" w:cs="Times New Roman"/>
          <w:sz w:val="28"/>
          <w:szCs w:val="28"/>
        </w:rPr>
        <w:t>уб., закупка материалов –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548,8 </w:t>
      </w:r>
      <w:r w:rsidRPr="008514DD">
        <w:rPr>
          <w:rFonts w:ascii="Times New Roman" w:hAnsi="Times New Roman" w:cs="Times New Roman"/>
          <w:sz w:val="28"/>
          <w:szCs w:val="28"/>
        </w:rPr>
        <w:t>тыс. руб. и т.д.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</w:t>
      </w:r>
      <w:proofErr w:type="gram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 поселения  с начала программы  «Ликвидац</w:t>
      </w:r>
      <w:r w:rsidR="006B7F3C" w:rsidRPr="008514DD">
        <w:rPr>
          <w:rFonts w:ascii="Times New Roman" w:hAnsi="Times New Roman" w:cs="Times New Roman"/>
          <w:spacing w:val="-16"/>
          <w:sz w:val="28"/>
          <w:szCs w:val="28"/>
        </w:rPr>
        <w:t>ии  ветхого жилья»   на  м</w:t>
      </w:r>
      <w:r w:rsidR="00774AEB" w:rsidRPr="008514DD">
        <w:rPr>
          <w:rFonts w:ascii="Times New Roman" w:hAnsi="Times New Roman" w:cs="Times New Roman"/>
          <w:spacing w:val="-16"/>
          <w:sz w:val="28"/>
          <w:szCs w:val="28"/>
        </w:rPr>
        <w:t>есте ветхих бараков построены 18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многоквартирных домов по    программам «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Соципотека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>», «Ветхое жилье», «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Соцнайм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>»,</w:t>
      </w:r>
      <w:r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664A3D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“</w:t>
      </w:r>
      <w:r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Арендное жилье”.  З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аселились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в  них более  </w:t>
      </w:r>
      <w:r w:rsidR="001B52D8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500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>семей</w:t>
      </w:r>
      <w:r w:rsidR="001B52D8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.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Очень много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желающих  строить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свои частные дома. Только за </w:t>
      </w:r>
      <w:r w:rsidR="00F12047" w:rsidRPr="008514DD">
        <w:rPr>
          <w:rFonts w:ascii="Times New Roman" w:hAnsi="Times New Roman" w:cs="Times New Roman"/>
          <w:sz w:val="28"/>
          <w:szCs w:val="28"/>
        </w:rPr>
        <w:t xml:space="preserve">5 лет </w:t>
      </w:r>
      <w:proofErr w:type="gramStart"/>
      <w:r w:rsidR="00F12047" w:rsidRPr="008514DD">
        <w:rPr>
          <w:rFonts w:ascii="Times New Roman" w:hAnsi="Times New Roman" w:cs="Times New Roman"/>
          <w:sz w:val="28"/>
          <w:szCs w:val="28"/>
        </w:rPr>
        <w:t xml:space="preserve">выделено  </w:t>
      </w:r>
      <w:r w:rsidR="00CF14D8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185</w:t>
      </w:r>
      <w:proofErr w:type="gramEnd"/>
      <w:r w:rsidR="00F12047" w:rsidRPr="008514DD">
        <w:rPr>
          <w:rFonts w:ascii="Times New Roman" w:hAnsi="Times New Roman" w:cs="Times New Roman"/>
          <w:sz w:val="28"/>
          <w:szCs w:val="28"/>
        </w:rPr>
        <w:t xml:space="preserve"> земельных участков  (</w:t>
      </w:r>
      <w:r w:rsidR="00CF14D8" w:rsidRPr="008514DD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F14D8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2000</w:t>
      </w:r>
      <w:r w:rsidRPr="008514DD">
        <w:rPr>
          <w:rFonts w:ascii="Times New Roman" w:hAnsi="Times New Roman" w:cs="Times New Roman"/>
          <w:sz w:val="28"/>
          <w:szCs w:val="28"/>
        </w:rPr>
        <w:t xml:space="preserve"> соток) для строительства жилых домов</w:t>
      </w:r>
      <w:r w:rsidR="00F12047" w:rsidRPr="008514DD">
        <w:rPr>
          <w:rFonts w:ascii="Times New Roman" w:hAnsi="Times New Roman" w:cs="Times New Roman"/>
          <w:sz w:val="28"/>
          <w:szCs w:val="28"/>
          <w:lang w:val="tt-RU"/>
        </w:rPr>
        <w:t>, а в 202</w:t>
      </w:r>
      <w:r w:rsidR="002228EF" w:rsidRPr="008514D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F12047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году построены </w:t>
      </w:r>
      <w:r w:rsidR="009C3856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11</w:t>
      </w:r>
      <w:r w:rsidR="00CF14D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75FD" w:rsidRPr="008514DD">
        <w:rPr>
          <w:rFonts w:ascii="Times New Roman" w:hAnsi="Times New Roman" w:cs="Times New Roman"/>
          <w:sz w:val="28"/>
          <w:szCs w:val="28"/>
          <w:lang w:val="tt-RU"/>
        </w:rPr>
        <w:t>частных домов, за 5 лет 127 домов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поселения  предоставляются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различные меры поддержки, например, возможность участия в программе строительства жилья.   </w:t>
      </w:r>
    </w:p>
    <w:p w:rsidR="00C56798" w:rsidRPr="008514DD" w:rsidRDefault="00F41954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 </w:t>
      </w:r>
      <w:proofErr w:type="gramStart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Строительство </w:t>
      </w:r>
      <w:r w:rsidR="00517D8C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современного</w:t>
      </w:r>
      <w:proofErr w:type="gramEnd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17D8C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жилья </w:t>
      </w:r>
      <w:r w:rsidR="00517D8C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невозможно </w:t>
      </w:r>
      <w:r w:rsidR="00517D8C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без обеспечения  благоустроенной территории  вокруг  него, удобных подъездных путей  и  зон отдыха. </w:t>
      </w:r>
    </w:p>
    <w:p w:rsidR="00C56798" w:rsidRPr="008514DD" w:rsidRDefault="00735596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  </w:t>
      </w:r>
      <w:r w:rsidR="002228EF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Только в 2023 году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2228EF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на </w:t>
      </w:r>
      <w:proofErr w:type="gramStart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благоустройство</w:t>
      </w:r>
      <w:r w:rsidR="00517D8C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поселения</w:t>
      </w:r>
      <w:proofErr w:type="gramEnd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 на одного жителя </w:t>
      </w:r>
      <w:r w:rsidR="00517D8C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потрачено   более </w:t>
      </w:r>
      <w:r w:rsidR="002228EF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>35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тыс</w:t>
      </w:r>
      <w:r w:rsidR="00664A3D" w:rsidRPr="008514DD">
        <w:rPr>
          <w:rFonts w:ascii="Times New Roman" w:hAnsi="Times New Roman" w:cs="Times New Roman"/>
          <w:spacing w:val="-16"/>
          <w:sz w:val="28"/>
          <w:szCs w:val="28"/>
        </w:rPr>
        <w:t>яч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рублей.  То есть в рамках разных программ </w:t>
      </w:r>
      <w:proofErr w:type="gramStart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выполнены  работы</w:t>
      </w:r>
      <w:proofErr w:type="gramEnd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по  благоустройству  территории  на сумму  более  </w:t>
      </w:r>
      <w:r w:rsidR="00804670" w:rsidRPr="008514DD">
        <w:rPr>
          <w:rFonts w:ascii="Times New Roman" w:hAnsi="Times New Roman" w:cs="Times New Roman"/>
          <w:spacing w:val="-16"/>
          <w:sz w:val="28"/>
          <w:szCs w:val="28"/>
        </w:rPr>
        <w:t>161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млн</w:t>
      </w:r>
      <w:r w:rsidR="00664A3D" w:rsidRPr="008514DD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</w:t>
      </w:r>
      <w:proofErr w:type="gramStart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рублей :</w:t>
      </w:r>
      <w:proofErr w:type="gramEnd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это </w:t>
      </w:r>
      <w:r w:rsidR="00804670" w:rsidRPr="008514DD">
        <w:rPr>
          <w:rFonts w:ascii="Times New Roman" w:hAnsi="Times New Roman" w:cs="Times New Roman"/>
          <w:spacing w:val="-16"/>
          <w:sz w:val="28"/>
          <w:szCs w:val="28"/>
        </w:rPr>
        <w:t>строительство дренажа и линии уличного освещения, строительство линии водоснабжения на новый микрорайон в поселке совхоз «</w:t>
      </w:r>
      <w:proofErr w:type="spellStart"/>
      <w:r w:rsidR="00804670" w:rsidRPr="008514DD">
        <w:rPr>
          <w:rFonts w:ascii="Times New Roman" w:hAnsi="Times New Roman" w:cs="Times New Roman"/>
          <w:spacing w:val="-16"/>
          <w:sz w:val="28"/>
          <w:szCs w:val="28"/>
        </w:rPr>
        <w:t>Мамадышский</w:t>
      </w:r>
      <w:proofErr w:type="spellEnd"/>
      <w:r w:rsidR="00804670" w:rsidRPr="008514DD">
        <w:rPr>
          <w:rFonts w:ascii="Times New Roman" w:hAnsi="Times New Roman" w:cs="Times New Roman"/>
          <w:spacing w:val="-16"/>
          <w:sz w:val="28"/>
          <w:szCs w:val="28"/>
        </w:rPr>
        <w:t>»,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благоустройство дворов, </w:t>
      </w:r>
      <w:r w:rsidR="002E77C2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строительство спортивных и  детских площадок,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кап</w:t>
      </w:r>
      <w:r w:rsidR="00804670" w:rsidRPr="008514DD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ремонт </w:t>
      </w:r>
      <w:r w:rsidR="002E77C2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664A3D" w:rsidRPr="008514DD">
        <w:rPr>
          <w:rFonts w:ascii="Times New Roman" w:hAnsi="Times New Roman" w:cs="Times New Roman"/>
          <w:spacing w:val="-16"/>
          <w:sz w:val="28"/>
          <w:szCs w:val="28"/>
        </w:rPr>
        <w:t>многоквартирных домов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,  строительство трот</w:t>
      </w:r>
      <w:r w:rsidR="0080467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уаров,  ремонт дорог  и  мостов,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ремонт</w:t>
      </w:r>
      <w:r w:rsidR="00517D8C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линий уличного освещения с заменой  ламп</w:t>
      </w:r>
      <w:r w:rsidR="00664A3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,   ремонт линий  водоснабжения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и т.д</w:t>
      </w:r>
      <w:r w:rsidR="00664A3D" w:rsidRPr="008514DD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D0238C" w:rsidRPr="008514DD" w:rsidRDefault="00D0238C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Сбылась многолетняя мечта жителей совхоза «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Мамадышский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>» по избавлению от подземных вод, нынче по федеральной программе «Комплексное развитие сельских территорий»</w:t>
      </w:r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построен</w:t>
      </w:r>
      <w:r w:rsidR="00CF14D8" w:rsidRPr="008514DD">
        <w:rPr>
          <w:rFonts w:ascii="Times New Roman" w:hAnsi="Times New Roman" w:cs="Times New Roman"/>
          <w:spacing w:val="-16"/>
          <w:sz w:val="28"/>
          <w:szCs w:val="28"/>
        </w:rPr>
        <w:t>а</w:t>
      </w:r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дренаж</w:t>
      </w:r>
      <w:r w:rsidR="00CF14D8" w:rsidRPr="008514DD">
        <w:rPr>
          <w:rFonts w:ascii="Times New Roman" w:hAnsi="Times New Roman" w:cs="Times New Roman"/>
          <w:spacing w:val="-16"/>
          <w:sz w:val="28"/>
          <w:szCs w:val="28"/>
        </w:rPr>
        <w:t>ная система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, проложено </w:t>
      </w:r>
      <w:proofErr w:type="gramStart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подземных</w:t>
      </w:r>
      <w:r w:rsidR="00CF14D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труб</w:t>
      </w:r>
      <w:proofErr w:type="gramEnd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более 5,8 км. 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и</w:t>
      </w:r>
      <w:r w:rsidR="00CF14D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надземных  лотков</w:t>
      </w:r>
      <w:r w:rsidR="00CF14D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более 3,9  км. Э</w:t>
      </w:r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ту работу выполнила строительная бригада из Казани, под руководством нашего земляка </w:t>
      </w:r>
      <w:proofErr w:type="spellStart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>Ильфата</w:t>
      </w:r>
      <w:proofErr w:type="spellEnd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>Камилевича</w:t>
      </w:r>
      <w:proofErr w:type="spellEnd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>Гайнанова</w:t>
      </w:r>
      <w:proofErr w:type="spellEnd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>. В прошлом году именно они благоустроили берег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а реки </w:t>
      </w:r>
      <w:proofErr w:type="spellStart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Ошма</w:t>
      </w:r>
      <w:proofErr w:type="spellEnd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на нашей территории. Также</w:t>
      </w:r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на 2024 год в программу по укрепл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ению берегов вошла </w:t>
      </w:r>
      <w:proofErr w:type="gramStart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река  </w:t>
      </w:r>
      <w:proofErr w:type="spellStart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Беркас</w:t>
      </w:r>
      <w:proofErr w:type="spellEnd"/>
      <w:proofErr w:type="gramEnd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Мы благодарны </w:t>
      </w:r>
      <w:proofErr w:type="spellStart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>Ильф</w:t>
      </w:r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>ату</w:t>
      </w:r>
      <w:proofErr w:type="spellEnd"/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>Камилевичу</w:t>
      </w:r>
      <w:proofErr w:type="spellEnd"/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за мост, </w:t>
      </w:r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>построен</w:t>
      </w:r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>ный</w:t>
      </w:r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через</w:t>
      </w:r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реку </w:t>
      </w:r>
      <w:proofErr w:type="spellStart"/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>Ошма</w:t>
      </w:r>
      <w:proofErr w:type="spellEnd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в сторону микрорай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она </w:t>
      </w:r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>«</w:t>
      </w:r>
      <w:proofErr w:type="spellStart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Урняк</w:t>
      </w:r>
      <w:proofErr w:type="spellEnd"/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>»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, где </w:t>
      </w:r>
      <w:proofErr w:type="gramStart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выделены  65</w:t>
      </w:r>
      <w:proofErr w:type="gramEnd"/>
      <w:r w:rsidR="00FF4660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земельных участков, в основном, многодетным семьям.</w:t>
      </w:r>
      <w:r w:rsidR="001D666B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Также выражаем благодарность его </w:t>
      </w:r>
      <w:proofErr w:type="gramStart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заместителю  </w:t>
      </w:r>
      <w:proofErr w:type="spellStart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>Хабибрахманову</w:t>
      </w:r>
      <w:proofErr w:type="spellEnd"/>
      <w:proofErr w:type="gramEnd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>Раилю</w:t>
      </w:r>
      <w:proofErr w:type="spellEnd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>Халимовичу</w:t>
      </w:r>
      <w:proofErr w:type="spellEnd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>, непосредственному исполнителю работ по строительству дренажа в п. совхоза «</w:t>
      </w:r>
      <w:proofErr w:type="spellStart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>Мамадышский</w:t>
      </w:r>
      <w:proofErr w:type="spellEnd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». Они не только выполнили все запланированные работы по проекту, но </w:t>
      </w:r>
      <w:proofErr w:type="gramStart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>и  благоустроили</w:t>
      </w:r>
      <w:proofErr w:type="gramEnd"/>
      <w:r w:rsidR="006D17F6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территорию: проведена очистка, выравнивание , посеяна газонная трава.</w:t>
      </w:r>
    </w:p>
    <w:p w:rsidR="001D666B" w:rsidRPr="008514DD" w:rsidRDefault="001D666B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514DD">
        <w:rPr>
          <w:rFonts w:ascii="Times New Roman" w:hAnsi="Times New Roman" w:cs="Times New Roman"/>
          <w:spacing w:val="-16"/>
          <w:sz w:val="28"/>
          <w:szCs w:val="28"/>
        </w:rPr>
        <w:lastRenderedPageBreak/>
        <w:t>По федеральной программе «Комплексное развитие сельских территорий» построена новая линия уличного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освещения. Эту работу выполнил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коллектив 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Энергоцентра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, под руководством 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нашего депутата Медведева Сергея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Александровича.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Проложена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линия протяженностью более 5 </w:t>
      </w:r>
      <w:proofErr w:type="gramStart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км ,</w:t>
      </w:r>
      <w:proofErr w:type="gramEnd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установлено</w:t>
      </w:r>
      <w:r w:rsidR="00B53F97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185 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с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толбов и </w:t>
      </w:r>
      <w:r w:rsidR="00B53F97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200 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>ламп уличного освещения.</w:t>
      </w:r>
    </w:p>
    <w:p w:rsidR="007B79A5" w:rsidRPr="008514DD" w:rsidRDefault="001D666B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514DD">
        <w:rPr>
          <w:rFonts w:ascii="Times New Roman" w:hAnsi="Times New Roman" w:cs="Times New Roman"/>
          <w:spacing w:val="-16"/>
          <w:sz w:val="28"/>
          <w:szCs w:val="28"/>
        </w:rPr>
        <w:t>Так же по федеральной программе «Комплексное развитие сельских территорий» построена новая линия водоснаб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жения в микрорайоне «Южный». Эту работу выполнил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коллектив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ООО</w:t>
      </w:r>
      <w:proofErr w:type="gramEnd"/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«</w:t>
      </w:r>
      <w:proofErr w:type="spellStart"/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>Аквастрой</w:t>
      </w:r>
      <w:proofErr w:type="spellEnd"/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» по руководством Николая Петровича Иванова. Проложена 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линия </w:t>
      </w:r>
      <w:proofErr w:type="gramStart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>водоснабжения  протяженностью</w:t>
      </w:r>
      <w:proofErr w:type="gramEnd"/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более 4-х км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>, установлены</w:t>
      </w:r>
      <w:r w:rsidR="00F41954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30 ед. бетонных колец</w:t>
      </w:r>
      <w:r w:rsidR="00B53F97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и 20</w:t>
      </w:r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B79A5" w:rsidRPr="008514DD">
        <w:rPr>
          <w:rFonts w:ascii="Times New Roman" w:hAnsi="Times New Roman" w:cs="Times New Roman"/>
          <w:spacing w:val="-16"/>
          <w:sz w:val="28"/>
          <w:szCs w:val="28"/>
        </w:rPr>
        <w:t>пожарных гидрантов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>.  Команда Николая Петрови</w:t>
      </w:r>
      <w:r w:rsidR="007B79A5" w:rsidRPr="008514DD">
        <w:rPr>
          <w:rFonts w:ascii="Times New Roman" w:hAnsi="Times New Roman" w:cs="Times New Roman"/>
          <w:spacing w:val="-16"/>
          <w:sz w:val="28"/>
          <w:szCs w:val="28"/>
        </w:rPr>
        <w:t>ча помогла жителям этого микрорайона провести водопровод от центральной линии до домов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, хотя этой работы в проекте не было. </w:t>
      </w:r>
    </w:p>
    <w:p w:rsidR="001D666B" w:rsidRPr="008514DD" w:rsidRDefault="0031625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514DD">
        <w:rPr>
          <w:rFonts w:ascii="Times New Roman" w:hAnsi="Times New Roman" w:cs="Times New Roman"/>
          <w:spacing w:val="-16"/>
          <w:sz w:val="28"/>
          <w:szCs w:val="28"/>
        </w:rPr>
        <w:t>Огромное спасибо этим коллектива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м за такую огромную работу по благоустройству нашей территории. А жителям хочу сказать, что эти </w:t>
      </w:r>
      <w:proofErr w:type="gramStart"/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>строительные  работы</w:t>
      </w:r>
      <w:proofErr w:type="gramEnd"/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запланированы на 2 года. Если</w:t>
      </w:r>
      <w:r w:rsidR="007B79A5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выявятся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каки</w:t>
      </w:r>
      <w:r w:rsidR="007B79A5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е то недоделки, </w:t>
      </w:r>
      <w:proofErr w:type="gramStart"/>
      <w:r w:rsidR="007B79A5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неудобства 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>,</w:t>
      </w:r>
      <w:proofErr w:type="gramEnd"/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не переживайте, они все будут доделаны, </w:t>
      </w:r>
      <w:r w:rsidR="007B79A5" w:rsidRPr="008514DD">
        <w:rPr>
          <w:rFonts w:ascii="Times New Roman" w:hAnsi="Times New Roman" w:cs="Times New Roman"/>
          <w:spacing w:val="-16"/>
          <w:sz w:val="28"/>
          <w:szCs w:val="28"/>
        </w:rPr>
        <w:t>недостатки устранены</w:t>
      </w:r>
      <w:r w:rsidR="00097B22" w:rsidRPr="008514DD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7B79A5" w:rsidRPr="008514DD" w:rsidRDefault="007B79A5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Много работ по </w:t>
      </w:r>
      <w:proofErr w:type="gram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благоустройству  территории</w:t>
      </w:r>
      <w:proofErr w:type="gram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поселения делается п</w:t>
      </w:r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>о федеральным и республиканским программам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В прошлом году проложен асфальт в сторону христианского кладбища, проведен капитальный </w:t>
      </w:r>
      <w:proofErr w:type="gramStart"/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>ремонт  в</w:t>
      </w:r>
      <w:proofErr w:type="gramEnd"/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домах №6 и 8 по улице Школьная. </w:t>
      </w:r>
      <w:proofErr w:type="gramStart"/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>Благодаря  Республиканской</w:t>
      </w:r>
      <w:proofErr w:type="gramEnd"/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программе  все  квартиры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>в</w:t>
      </w:r>
      <w:r w:rsidR="00347EBD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>многоквартирных  домах</w:t>
      </w:r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в совхозе «</w:t>
      </w:r>
      <w:proofErr w:type="spellStart"/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>Мамадышский</w:t>
      </w:r>
      <w:proofErr w:type="spellEnd"/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>» перешл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и на индивидуальное отопление. </w:t>
      </w:r>
      <w:proofErr w:type="gramStart"/>
      <w:r w:rsidR="00037DBB" w:rsidRPr="008514DD">
        <w:rPr>
          <w:rFonts w:ascii="Times New Roman" w:hAnsi="Times New Roman" w:cs="Times New Roman"/>
          <w:spacing w:val="-16"/>
          <w:sz w:val="28"/>
          <w:szCs w:val="28"/>
        </w:rPr>
        <w:t>По  Республиканской</w:t>
      </w:r>
      <w:proofErr w:type="gramEnd"/>
      <w:r w:rsidR="00037DBB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Программе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>капитально отремонтированы</w:t>
      </w:r>
      <w:r w:rsidR="00037DBB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все многоквартирные дома старой застройки.</w:t>
      </w:r>
      <w:r w:rsidR="00347EB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</w:p>
    <w:p w:rsidR="00347EBD" w:rsidRPr="008514DD" w:rsidRDefault="00347EBD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Завершили  </w:t>
      </w:r>
      <w:r w:rsidRPr="008514DD">
        <w:rPr>
          <w:rFonts w:ascii="Times New Roman" w:hAnsi="Times New Roman" w:cs="Times New Roman"/>
          <w:sz w:val="28"/>
          <w:szCs w:val="28"/>
        </w:rPr>
        <w:t xml:space="preserve"> работу по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берегоукреплен</w:t>
      </w:r>
      <w:r w:rsidR="0031625D" w:rsidRPr="008514DD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31625D" w:rsidRPr="008514DD">
        <w:rPr>
          <w:rFonts w:ascii="Times New Roman" w:hAnsi="Times New Roman" w:cs="Times New Roman"/>
          <w:sz w:val="28"/>
          <w:szCs w:val="28"/>
        </w:rPr>
        <w:t xml:space="preserve"> набережной реки </w:t>
      </w:r>
      <w:proofErr w:type="spellStart"/>
      <w:r w:rsidR="0031625D" w:rsidRPr="008514DD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="0031625D" w:rsidRPr="008514DD">
        <w:rPr>
          <w:rFonts w:ascii="Times New Roman" w:hAnsi="Times New Roman" w:cs="Times New Roman"/>
          <w:sz w:val="28"/>
          <w:szCs w:val="28"/>
        </w:rPr>
        <w:t>, а в 2024 году</w:t>
      </w:r>
      <w:r w:rsidRPr="008514DD">
        <w:rPr>
          <w:rFonts w:ascii="Times New Roman" w:hAnsi="Times New Roman" w:cs="Times New Roman"/>
          <w:sz w:val="28"/>
          <w:szCs w:val="28"/>
        </w:rPr>
        <w:t xml:space="preserve"> такая же работа начнется на реке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Беркас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 xml:space="preserve">.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47EBD" w:rsidRPr="008514DD" w:rsidRDefault="00347EBD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Продолжается</w:t>
      </w:r>
      <w:r w:rsidRPr="008514DD">
        <w:rPr>
          <w:rFonts w:ascii="Times New Roman" w:hAnsi="Times New Roman" w:cs="Times New Roman"/>
          <w:sz w:val="28"/>
          <w:szCs w:val="28"/>
        </w:rPr>
        <w:t xml:space="preserve"> работа по благоустройству дворов. </w:t>
      </w:r>
      <w:r w:rsidR="00037DBB" w:rsidRPr="008514DD">
        <w:rPr>
          <w:rFonts w:ascii="Times New Roman" w:hAnsi="Times New Roman" w:cs="Times New Roman"/>
          <w:sz w:val="28"/>
          <w:szCs w:val="28"/>
        </w:rPr>
        <w:t>В 2023 году благоустроены дворы домов № 15,16,17,</w:t>
      </w:r>
      <w:proofErr w:type="gramStart"/>
      <w:r w:rsidR="00037DBB" w:rsidRPr="008514DD">
        <w:rPr>
          <w:rFonts w:ascii="Times New Roman" w:hAnsi="Times New Roman" w:cs="Times New Roman"/>
          <w:sz w:val="28"/>
          <w:szCs w:val="28"/>
        </w:rPr>
        <w:t>18  на</w:t>
      </w:r>
      <w:proofErr w:type="gramEnd"/>
      <w:r w:rsidR="00037DBB" w:rsidRPr="008514DD">
        <w:rPr>
          <w:rFonts w:ascii="Times New Roman" w:hAnsi="Times New Roman" w:cs="Times New Roman"/>
          <w:sz w:val="28"/>
          <w:szCs w:val="28"/>
        </w:rPr>
        <w:t xml:space="preserve"> улице</w:t>
      </w:r>
      <w:r w:rsidRPr="008514DD">
        <w:rPr>
          <w:rFonts w:ascii="Times New Roman" w:hAnsi="Times New Roman" w:cs="Times New Roman"/>
          <w:sz w:val="28"/>
          <w:szCs w:val="28"/>
        </w:rPr>
        <w:t xml:space="preserve"> Школьная, </w:t>
      </w:r>
      <w:r w:rsidR="00037DBB" w:rsidRPr="008514DD">
        <w:rPr>
          <w:rFonts w:ascii="Times New Roman" w:hAnsi="Times New Roman" w:cs="Times New Roman"/>
          <w:sz w:val="28"/>
          <w:szCs w:val="28"/>
        </w:rPr>
        <w:t>домов №15,17</w:t>
      </w:r>
      <w:r w:rsidRPr="008514DD">
        <w:rPr>
          <w:rFonts w:ascii="Times New Roman" w:hAnsi="Times New Roman" w:cs="Times New Roman"/>
          <w:sz w:val="28"/>
          <w:szCs w:val="28"/>
        </w:rPr>
        <w:t xml:space="preserve">  </w:t>
      </w:r>
      <w:r w:rsidR="00037DBB" w:rsidRPr="008514DD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Pr="008514DD">
        <w:rPr>
          <w:rFonts w:ascii="Times New Roman" w:hAnsi="Times New Roman" w:cs="Times New Roman"/>
          <w:sz w:val="28"/>
          <w:szCs w:val="28"/>
        </w:rPr>
        <w:t>Сайдашева,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а в </w:t>
      </w:r>
      <w:r w:rsidR="00B53F97" w:rsidRPr="008514DD">
        <w:rPr>
          <w:rFonts w:ascii="Times New Roman" w:hAnsi="Times New Roman" w:cs="Times New Roman"/>
          <w:sz w:val="28"/>
          <w:szCs w:val="28"/>
          <w:lang w:val="tt-RU"/>
        </w:rPr>
        <w:t>прошлом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году все дворы</w:t>
      </w:r>
      <w:r w:rsidR="00037DBB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многоквартирных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домов по улице Центральная. </w:t>
      </w:r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На  2024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год </w:t>
      </w:r>
      <w:r w:rsidR="00037DBB" w:rsidRPr="008514DD">
        <w:rPr>
          <w:rFonts w:ascii="Times New Roman" w:hAnsi="Times New Roman" w:cs="Times New Roman"/>
          <w:sz w:val="28"/>
          <w:szCs w:val="28"/>
        </w:rPr>
        <w:t>запланировано благоустройство</w:t>
      </w:r>
      <w:r w:rsidRPr="008514DD">
        <w:rPr>
          <w:rFonts w:ascii="Times New Roman" w:hAnsi="Times New Roman" w:cs="Times New Roman"/>
          <w:sz w:val="28"/>
          <w:szCs w:val="28"/>
        </w:rPr>
        <w:t xml:space="preserve"> двор</w:t>
      </w:r>
      <w:r w:rsidR="00037DBB" w:rsidRPr="008514DD">
        <w:rPr>
          <w:rFonts w:ascii="Times New Roman" w:hAnsi="Times New Roman" w:cs="Times New Roman"/>
          <w:sz w:val="28"/>
          <w:szCs w:val="28"/>
        </w:rPr>
        <w:t>ов</w:t>
      </w:r>
      <w:r w:rsidRPr="008514DD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037DBB" w:rsidRPr="008514DD">
        <w:rPr>
          <w:rFonts w:ascii="Times New Roman" w:hAnsi="Times New Roman" w:cs="Times New Roman"/>
          <w:sz w:val="28"/>
          <w:szCs w:val="28"/>
        </w:rPr>
        <w:t>№12,13,14  на</w:t>
      </w:r>
      <w:r w:rsidRPr="008514DD">
        <w:rPr>
          <w:rFonts w:ascii="Times New Roman" w:hAnsi="Times New Roman" w:cs="Times New Roman"/>
          <w:sz w:val="28"/>
          <w:szCs w:val="28"/>
        </w:rPr>
        <w:t xml:space="preserve"> улице Школьная, и </w:t>
      </w:r>
      <w:r w:rsidR="00037DBB" w:rsidRPr="008514DD">
        <w:rPr>
          <w:rFonts w:ascii="Times New Roman" w:hAnsi="Times New Roman" w:cs="Times New Roman"/>
          <w:sz w:val="28"/>
          <w:szCs w:val="28"/>
        </w:rPr>
        <w:t>домов №7,11 на</w:t>
      </w:r>
      <w:r w:rsidRPr="008514DD">
        <w:rPr>
          <w:rFonts w:ascii="Times New Roman" w:hAnsi="Times New Roman" w:cs="Times New Roman"/>
          <w:sz w:val="28"/>
          <w:szCs w:val="28"/>
        </w:rPr>
        <w:t xml:space="preserve"> у</w:t>
      </w:r>
      <w:r w:rsidR="00037DBB" w:rsidRPr="008514DD">
        <w:rPr>
          <w:rFonts w:ascii="Times New Roman" w:hAnsi="Times New Roman" w:cs="Times New Roman"/>
          <w:sz w:val="28"/>
          <w:szCs w:val="28"/>
        </w:rPr>
        <w:t>лице</w:t>
      </w:r>
      <w:r w:rsidRPr="008514DD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347EBD" w:rsidRPr="008514DD" w:rsidRDefault="00347EB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>В  последние годы п</w:t>
      </w:r>
      <w:r w:rsidRPr="008514DD">
        <w:rPr>
          <w:rFonts w:ascii="Times New Roman" w:hAnsi="Times New Roman" w:cs="Times New Roman"/>
          <w:bCs/>
          <w:sz w:val="28"/>
          <w:szCs w:val="28"/>
        </w:rPr>
        <w:t>о рес</w:t>
      </w:r>
      <w:r w:rsidR="00E75841" w:rsidRPr="008514DD">
        <w:rPr>
          <w:rFonts w:ascii="Times New Roman" w:hAnsi="Times New Roman" w:cs="Times New Roman"/>
          <w:bCs/>
          <w:sz w:val="28"/>
          <w:szCs w:val="28"/>
        </w:rPr>
        <w:t>публиканской Программе проложен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асфальт  по улице 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Ямашева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селе Красная Горка, по улице Мира и Каюма Насыри в поселке совхоз</w:t>
      </w:r>
      <w:r w:rsidR="00784E3C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а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“Мамадышский” , асфальтированы площадки напротив здания СДК и возле Ледового дворца.</w:t>
      </w:r>
    </w:p>
    <w:p w:rsidR="00347EBD" w:rsidRPr="008514DD" w:rsidRDefault="00347EB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Построены тротуары  по республиканской программе  на улице    Мира в поселке совхоз “Мамадышский”  и   на улице Ямашева в с. Красная Горка.  </w:t>
      </w:r>
    </w:p>
    <w:p w:rsidR="00347EBD" w:rsidRPr="008514DD" w:rsidRDefault="00347EB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По республиканской программе   построена  спортивная  площадка в поселке совхоз “Мамадышский”,   построены детские  площадки  в н.п. ф</w:t>
      </w:r>
      <w:r w:rsidR="00E75841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ермы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№2 совхоза “Мамадышский”</w:t>
      </w:r>
      <w:r w:rsidR="00E75841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и совхоза “Мамадышский”.  За все это мы благодарны руководству района, главе Мамадышского муниципального района Ива</w:t>
      </w:r>
      <w:r w:rsidR="00E75841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нову Анатолию Петровичу. Е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сли глава</w:t>
      </w:r>
      <w:r w:rsidR="00E75841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района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по всем министерствам не будет ходить, не будет доказ</w:t>
      </w:r>
      <w:r w:rsidR="00E75841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ывать и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защи</w:t>
      </w:r>
      <w:r w:rsidR="00E75841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щать наши требования, что  эти работы нужно выполнить именно на этой территории, никто просто так эти средства нам выделять не будет. </w:t>
      </w:r>
      <w:r w:rsidR="00340F66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Огромное вам спасибо</w:t>
      </w:r>
      <w:r w:rsidR="00E75841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</w:t>
      </w:r>
      <w:r w:rsidR="00340F66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Анатолий Петрович</w:t>
      </w:r>
      <w:r w:rsidR="00E75841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, за оказанное</w:t>
      </w:r>
      <w:r w:rsidR="00340F66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внимание нашему поселению, за выделение средств для выполнения этих работ именно у нас.</w:t>
      </w:r>
    </w:p>
    <w:p w:rsidR="00C56798" w:rsidRPr="008514DD" w:rsidRDefault="00735596" w:rsidP="008514DD">
      <w:pPr>
        <w:spacing w:after="0" w:line="240" w:lineRule="auto"/>
        <w:ind w:right="13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В решении вопросов благоустройства территории населенных пунктов неоценимую поддержку сегодня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нам  оказывают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средства самообложения граждан. </w:t>
      </w:r>
      <w:r w:rsidR="00C5679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AE6E9D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>В 20</w:t>
      </w:r>
      <w:r w:rsidR="007C2723" w:rsidRPr="008514DD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04670" w:rsidRPr="008514D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664A3D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году  по решениям сходов граждан  собраны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средства самообложения   </w:t>
      </w:r>
      <w:r w:rsidR="00A93BBE" w:rsidRPr="008514DD">
        <w:rPr>
          <w:rFonts w:ascii="Times New Roman" w:hAnsi="Times New Roman" w:cs="Times New Roman"/>
          <w:sz w:val="28"/>
          <w:szCs w:val="28"/>
          <w:lang w:val="tt-RU"/>
        </w:rPr>
        <w:t>граждан</w:t>
      </w:r>
      <w:r w:rsidR="00664A3D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в сумме   </w:t>
      </w:r>
      <w:r w:rsidR="00804670" w:rsidRPr="008514DD">
        <w:rPr>
          <w:rFonts w:ascii="Times New Roman" w:hAnsi="Times New Roman" w:cs="Times New Roman"/>
          <w:bCs/>
          <w:sz w:val="28"/>
          <w:szCs w:val="28"/>
        </w:rPr>
        <w:t>848</w:t>
      </w:r>
      <w:r w:rsidR="00784E3C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670" w:rsidRPr="008514DD">
        <w:rPr>
          <w:rFonts w:ascii="Times New Roman" w:hAnsi="Times New Roman" w:cs="Times New Roman"/>
          <w:bCs/>
          <w:sz w:val="28"/>
          <w:szCs w:val="28"/>
        </w:rPr>
        <w:t>200</w:t>
      </w:r>
      <w:r w:rsidR="00AE6E9D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рублей</w:t>
      </w:r>
      <w:r w:rsidR="007F381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сумма софинансирования составила </w:t>
      </w:r>
      <w:r w:rsidR="00804670" w:rsidRPr="008514DD">
        <w:rPr>
          <w:rFonts w:ascii="Times New Roman" w:hAnsi="Times New Roman" w:cs="Times New Roman"/>
          <w:bCs/>
          <w:sz w:val="28"/>
          <w:szCs w:val="28"/>
        </w:rPr>
        <w:t>3</w:t>
      </w:r>
      <w:r w:rsidR="007F3818" w:rsidRPr="008514DD">
        <w:rPr>
          <w:rFonts w:ascii="Times New Roman" w:hAnsi="Times New Roman" w:cs="Times New Roman"/>
          <w:bCs/>
          <w:sz w:val="28"/>
          <w:szCs w:val="28"/>
        </w:rPr>
        <w:t> </w:t>
      </w:r>
      <w:r w:rsidR="00804670" w:rsidRPr="008514DD">
        <w:rPr>
          <w:rFonts w:ascii="Times New Roman" w:hAnsi="Times New Roman" w:cs="Times New Roman"/>
          <w:bCs/>
          <w:sz w:val="28"/>
          <w:szCs w:val="28"/>
        </w:rPr>
        <w:t>392</w:t>
      </w:r>
      <w:r w:rsidR="007F381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670" w:rsidRPr="008514DD">
        <w:rPr>
          <w:rFonts w:ascii="Times New Roman" w:hAnsi="Times New Roman" w:cs="Times New Roman"/>
          <w:bCs/>
          <w:sz w:val="28"/>
          <w:szCs w:val="28"/>
        </w:rPr>
        <w:t>800</w:t>
      </w:r>
      <w:r w:rsidR="00AE6E9D" w:rsidRPr="008514DD">
        <w:rPr>
          <w:rFonts w:ascii="Times New Roman" w:hAnsi="Times New Roman" w:cs="Times New Roman"/>
          <w:bCs/>
          <w:sz w:val="28"/>
          <w:szCs w:val="28"/>
        </w:rPr>
        <w:t xml:space="preserve">  рублей.</w:t>
      </w:r>
    </w:p>
    <w:p w:rsidR="004007EE" w:rsidRPr="008514DD" w:rsidRDefault="00AE6E9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средства </w:t>
      </w:r>
      <w:proofErr w:type="gramStart"/>
      <w:r w:rsidRPr="008514DD">
        <w:rPr>
          <w:rFonts w:ascii="Times New Roman" w:hAnsi="Times New Roman" w:cs="Times New Roman"/>
          <w:bCs/>
          <w:sz w:val="28"/>
          <w:szCs w:val="28"/>
        </w:rPr>
        <w:t>самообложения  граждан</w:t>
      </w:r>
      <w:proofErr w:type="gram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  <w:r w:rsidR="00804670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3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провели </w:t>
      </w:r>
      <w:r w:rsidR="004007EE" w:rsidRPr="008514DD">
        <w:rPr>
          <w:rFonts w:ascii="Times New Roman" w:hAnsi="Times New Roman" w:cs="Times New Roman"/>
          <w:sz w:val="28"/>
          <w:szCs w:val="28"/>
        </w:rPr>
        <w:t xml:space="preserve">ямочный ремонт </w:t>
      </w:r>
      <w:r w:rsidR="007F3818" w:rsidRPr="008514DD">
        <w:rPr>
          <w:rFonts w:ascii="Times New Roman" w:hAnsi="Times New Roman" w:cs="Times New Roman"/>
          <w:sz w:val="28"/>
          <w:szCs w:val="28"/>
        </w:rPr>
        <w:t>дорог</w:t>
      </w:r>
      <w:r w:rsidR="00AF025D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E75841" w:rsidRPr="008514DD">
        <w:rPr>
          <w:rFonts w:ascii="Times New Roman" w:hAnsi="Times New Roman" w:cs="Times New Roman"/>
          <w:sz w:val="28"/>
          <w:szCs w:val="28"/>
        </w:rPr>
        <w:t xml:space="preserve"> в населенных пунктах Красная Горка,  совхоза «</w:t>
      </w:r>
      <w:proofErr w:type="spellStart"/>
      <w:r w:rsidR="00E75841" w:rsidRPr="008514DD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="00E75841" w:rsidRPr="008514DD">
        <w:rPr>
          <w:rFonts w:ascii="Times New Roman" w:hAnsi="Times New Roman" w:cs="Times New Roman"/>
          <w:sz w:val="28"/>
          <w:szCs w:val="28"/>
        </w:rPr>
        <w:t>»,  фермы №2</w:t>
      </w:r>
      <w:r w:rsidR="004007EE" w:rsidRPr="008514DD">
        <w:rPr>
          <w:rFonts w:ascii="Times New Roman" w:hAnsi="Times New Roman" w:cs="Times New Roman"/>
          <w:sz w:val="28"/>
          <w:szCs w:val="28"/>
        </w:rPr>
        <w:t xml:space="preserve">, 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провели  </w:t>
      </w:r>
      <w:r w:rsidR="004007EE" w:rsidRPr="008514DD">
        <w:rPr>
          <w:rFonts w:ascii="Times New Roman" w:hAnsi="Times New Roman" w:cs="Times New Roman"/>
          <w:sz w:val="28"/>
          <w:szCs w:val="28"/>
        </w:rPr>
        <w:t>р</w:t>
      </w:r>
      <w:r w:rsidR="00E75841" w:rsidRPr="008514DD">
        <w:rPr>
          <w:rFonts w:ascii="Times New Roman" w:hAnsi="Times New Roman" w:cs="Times New Roman"/>
          <w:sz w:val="28"/>
          <w:szCs w:val="28"/>
          <w:lang w:val="tt-RU"/>
        </w:rPr>
        <w:t>емонт дорог</w:t>
      </w:r>
      <w:r w:rsidR="004007EE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4007EE" w:rsidRPr="008514DD">
        <w:rPr>
          <w:rFonts w:ascii="Times New Roman" w:hAnsi="Times New Roman" w:cs="Times New Roman"/>
          <w:sz w:val="28"/>
          <w:szCs w:val="28"/>
          <w:lang w:val="tt-RU"/>
        </w:rPr>
        <w:t>в  поселке  сов</w:t>
      </w:r>
      <w:r w:rsidR="00AF025D" w:rsidRPr="008514DD">
        <w:rPr>
          <w:rFonts w:ascii="Times New Roman" w:hAnsi="Times New Roman" w:cs="Times New Roman"/>
          <w:sz w:val="28"/>
          <w:szCs w:val="28"/>
          <w:lang w:val="tt-RU"/>
        </w:rPr>
        <w:t>хоза      “Мамадышский”</w:t>
      </w:r>
      <w:r w:rsidR="00E75841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на улицах </w:t>
      </w:r>
      <w:r w:rsidR="00AF025D" w:rsidRPr="008514DD">
        <w:rPr>
          <w:rFonts w:ascii="Times New Roman" w:hAnsi="Times New Roman" w:cs="Times New Roman"/>
          <w:sz w:val="28"/>
          <w:szCs w:val="28"/>
          <w:lang w:val="tt-RU"/>
        </w:rPr>
        <w:t>Нова</w:t>
      </w:r>
      <w:r w:rsidR="00050B59" w:rsidRPr="008514D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AF025D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-545 м.</w:t>
      </w:r>
      <w:r w:rsidR="004007EE"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75841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Мусы </w:t>
      </w:r>
      <w:r w:rsidR="00AF025D" w:rsidRPr="008514DD">
        <w:rPr>
          <w:rFonts w:ascii="Times New Roman" w:hAnsi="Times New Roman" w:cs="Times New Roman"/>
          <w:sz w:val="28"/>
          <w:szCs w:val="28"/>
          <w:lang w:val="tt-RU"/>
        </w:rPr>
        <w:t>Джалиля</w:t>
      </w:r>
      <w:r w:rsidR="00050B59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-250 </w:t>
      </w:r>
      <w:r w:rsidR="00AF025D" w:rsidRPr="008514DD">
        <w:rPr>
          <w:rFonts w:ascii="Times New Roman" w:hAnsi="Times New Roman" w:cs="Times New Roman"/>
          <w:sz w:val="28"/>
          <w:szCs w:val="28"/>
          <w:lang w:val="tt-RU"/>
        </w:rPr>
        <w:t>м.</w:t>
      </w:r>
      <w:r w:rsidR="007F3818"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75841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 w:rsidR="00AF025D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пер</w:t>
      </w:r>
      <w:r w:rsidR="00E75841" w:rsidRPr="008514DD">
        <w:rPr>
          <w:rFonts w:ascii="Times New Roman" w:hAnsi="Times New Roman" w:cs="Times New Roman"/>
          <w:sz w:val="28"/>
          <w:szCs w:val="28"/>
          <w:lang w:val="tt-RU"/>
        </w:rPr>
        <w:t>еулке</w:t>
      </w:r>
      <w:r w:rsidR="00AF025D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Сайдашева</w:t>
      </w:r>
      <w:r w:rsidR="004007EE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0B59" w:rsidRPr="008514DD">
        <w:rPr>
          <w:rFonts w:ascii="Times New Roman" w:hAnsi="Times New Roman" w:cs="Times New Roman"/>
          <w:sz w:val="28"/>
          <w:szCs w:val="28"/>
          <w:lang w:val="tt-RU"/>
        </w:rPr>
        <w:t>280м.,</w:t>
      </w:r>
      <w:r w:rsidR="007F381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и в переулке Горького</w:t>
      </w:r>
      <w:r w:rsidR="00784E3C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села</w:t>
      </w:r>
      <w:r w:rsidR="007F381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Красная Горка.</w:t>
      </w:r>
      <w:r w:rsidR="00050B59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F3818" w:rsidRPr="008514DD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4007EE" w:rsidRPr="008514DD">
        <w:rPr>
          <w:rFonts w:ascii="Times New Roman" w:hAnsi="Times New Roman" w:cs="Times New Roman"/>
          <w:sz w:val="28"/>
          <w:szCs w:val="28"/>
        </w:rPr>
        <w:t>остроили</w:t>
      </w:r>
      <w:proofErr w:type="spellEnd"/>
      <w:r w:rsidR="007F3818" w:rsidRPr="008514DD">
        <w:rPr>
          <w:rFonts w:ascii="Times New Roman" w:hAnsi="Times New Roman" w:cs="Times New Roman"/>
          <w:sz w:val="28"/>
          <w:szCs w:val="28"/>
        </w:rPr>
        <w:t xml:space="preserve"> тротуар в селе Красная Горка, </w:t>
      </w:r>
      <w:r w:rsidR="004007EE" w:rsidRPr="008514DD">
        <w:rPr>
          <w:rFonts w:ascii="Times New Roman" w:hAnsi="Times New Roman" w:cs="Times New Roman"/>
          <w:sz w:val="28"/>
          <w:szCs w:val="28"/>
        </w:rPr>
        <w:t>установ</w:t>
      </w:r>
      <w:r w:rsidR="00AF025D" w:rsidRPr="008514DD">
        <w:rPr>
          <w:rFonts w:ascii="Times New Roman" w:hAnsi="Times New Roman" w:cs="Times New Roman"/>
          <w:sz w:val="28"/>
          <w:szCs w:val="28"/>
        </w:rPr>
        <w:t>или</w:t>
      </w:r>
      <w:r w:rsidR="004007EE" w:rsidRPr="008514DD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AF025D" w:rsidRPr="008514DD">
        <w:rPr>
          <w:rFonts w:ascii="Times New Roman" w:hAnsi="Times New Roman" w:cs="Times New Roman"/>
          <w:sz w:val="28"/>
          <w:szCs w:val="28"/>
        </w:rPr>
        <w:t>е знаки</w:t>
      </w:r>
      <w:r w:rsidR="004007EE" w:rsidRPr="008514DD">
        <w:rPr>
          <w:rFonts w:ascii="Times New Roman" w:hAnsi="Times New Roman" w:cs="Times New Roman"/>
          <w:sz w:val="28"/>
          <w:szCs w:val="28"/>
        </w:rPr>
        <w:t xml:space="preserve">, </w:t>
      </w:r>
      <w:r w:rsidR="007F3818" w:rsidRPr="008514DD">
        <w:rPr>
          <w:rFonts w:ascii="Times New Roman" w:hAnsi="Times New Roman" w:cs="Times New Roman"/>
          <w:sz w:val="28"/>
          <w:szCs w:val="28"/>
        </w:rPr>
        <w:t>нанесли</w:t>
      </w:r>
      <w:r w:rsidR="004007EE" w:rsidRPr="008514DD">
        <w:rPr>
          <w:rFonts w:ascii="Times New Roman" w:hAnsi="Times New Roman" w:cs="Times New Roman"/>
          <w:sz w:val="28"/>
          <w:szCs w:val="28"/>
        </w:rPr>
        <w:t xml:space="preserve"> разметки на асфальтированные участки дорог</w:t>
      </w:r>
      <w:r w:rsidR="00AF025D" w:rsidRPr="008514DD">
        <w:rPr>
          <w:rFonts w:ascii="Times New Roman" w:hAnsi="Times New Roman" w:cs="Times New Roman"/>
          <w:sz w:val="28"/>
          <w:szCs w:val="28"/>
        </w:rPr>
        <w:t>,</w:t>
      </w:r>
      <w:r w:rsidR="00AF025D" w:rsidRPr="008514DD">
        <w:rPr>
          <w:rFonts w:ascii="Times New Roman" w:hAnsi="Times New Roman" w:cs="Times New Roman"/>
          <w:color w:val="000000"/>
          <w:sz w:val="28"/>
          <w:szCs w:val="28"/>
        </w:rPr>
        <w:t xml:space="preserve"> сделали</w:t>
      </w:r>
      <w:r w:rsidR="007F3818" w:rsidRPr="008514DD">
        <w:rPr>
          <w:rFonts w:ascii="Times New Roman" w:hAnsi="Times New Roman" w:cs="Times New Roman"/>
          <w:color w:val="000000"/>
          <w:sz w:val="28"/>
          <w:szCs w:val="28"/>
        </w:rPr>
        <w:t xml:space="preserve"> водосточные</w:t>
      </w:r>
      <w:r w:rsidR="00AF025D" w:rsidRPr="008514DD">
        <w:rPr>
          <w:rFonts w:ascii="Times New Roman" w:hAnsi="Times New Roman" w:cs="Times New Roman"/>
          <w:color w:val="000000"/>
          <w:sz w:val="28"/>
          <w:szCs w:val="28"/>
        </w:rPr>
        <w:t xml:space="preserve"> канавы вдоль дороги по ули</w:t>
      </w:r>
      <w:r w:rsidR="007F3818" w:rsidRPr="008514DD">
        <w:rPr>
          <w:rFonts w:ascii="Times New Roman" w:hAnsi="Times New Roman" w:cs="Times New Roman"/>
          <w:color w:val="000000"/>
          <w:sz w:val="28"/>
          <w:szCs w:val="28"/>
        </w:rPr>
        <w:t>це Ямашева в селе Красная Горка.</w:t>
      </w:r>
    </w:p>
    <w:p w:rsidR="00AE6E9D" w:rsidRPr="008514DD" w:rsidRDefault="00AF025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7F381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В течение года</w:t>
      </w:r>
      <w:r w:rsidR="007F3818" w:rsidRPr="008514DD"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AE6E9D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обслуживание об</w:t>
      </w:r>
      <w:r w:rsidR="00F12047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ъектов уличного освещения, грейдирование и  очистку</w:t>
      </w:r>
      <w:r w:rsidR="00AE6E9D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от снега  дорог на территории поселения</w:t>
      </w:r>
      <w:r w:rsidR="00F12047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  <w:r w:rsidR="00AE6E9D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0B59" w:rsidRPr="008514DD" w:rsidRDefault="00050B59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>На ремонт кры</w:t>
      </w:r>
      <w:r w:rsidR="007F3818" w:rsidRPr="008514DD">
        <w:rPr>
          <w:rFonts w:ascii="Times New Roman" w:hAnsi="Times New Roman" w:cs="Times New Roman"/>
          <w:bCs/>
          <w:sz w:val="28"/>
          <w:szCs w:val="28"/>
        </w:rPr>
        <w:t xml:space="preserve">ши клуба в </w:t>
      </w:r>
      <w:proofErr w:type="spellStart"/>
      <w:r w:rsidR="007F3818" w:rsidRPr="008514DD">
        <w:rPr>
          <w:rFonts w:ascii="Times New Roman" w:hAnsi="Times New Roman" w:cs="Times New Roman"/>
          <w:bCs/>
          <w:sz w:val="28"/>
          <w:szCs w:val="28"/>
        </w:rPr>
        <w:t>Пакшине</w:t>
      </w:r>
      <w:proofErr w:type="spellEnd"/>
      <w:r w:rsidR="007F3818" w:rsidRPr="008514DD">
        <w:rPr>
          <w:rFonts w:ascii="Times New Roman" w:hAnsi="Times New Roman" w:cs="Times New Roman"/>
          <w:bCs/>
          <w:sz w:val="28"/>
          <w:szCs w:val="28"/>
        </w:rPr>
        <w:t xml:space="preserve"> было запланировано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313 тыс. рублей. К сожалению</w:t>
      </w:r>
      <w:r w:rsidR="007F3818" w:rsidRPr="008514DD">
        <w:rPr>
          <w:rFonts w:ascii="Times New Roman" w:hAnsi="Times New Roman" w:cs="Times New Roman"/>
          <w:bCs/>
          <w:sz w:val="28"/>
          <w:szCs w:val="28"/>
        </w:rPr>
        <w:t>,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крыша и само здание</w:t>
      </w:r>
      <w:r w:rsidR="0031625D" w:rsidRPr="008514DD">
        <w:rPr>
          <w:rFonts w:ascii="Times New Roman" w:hAnsi="Times New Roman" w:cs="Times New Roman"/>
          <w:bCs/>
          <w:sz w:val="28"/>
          <w:szCs w:val="28"/>
        </w:rPr>
        <w:t xml:space="preserve"> настолько были </w:t>
      </w:r>
      <w:proofErr w:type="gramStart"/>
      <w:r w:rsidR="0031625D" w:rsidRPr="008514DD">
        <w:rPr>
          <w:rFonts w:ascii="Times New Roman" w:hAnsi="Times New Roman" w:cs="Times New Roman"/>
          <w:bCs/>
          <w:sz w:val="28"/>
          <w:szCs w:val="28"/>
        </w:rPr>
        <w:t>ветхие(</w:t>
      </w:r>
      <w:proofErr w:type="gramEnd"/>
      <w:r w:rsidR="0031625D" w:rsidRPr="008514DD">
        <w:rPr>
          <w:rFonts w:ascii="Times New Roman" w:hAnsi="Times New Roman" w:cs="Times New Roman"/>
          <w:bCs/>
          <w:sz w:val="28"/>
          <w:szCs w:val="28"/>
        </w:rPr>
        <w:t>здание 1914 года постройки)</w:t>
      </w:r>
      <w:r w:rsidR="007F3818" w:rsidRPr="008514DD">
        <w:rPr>
          <w:rFonts w:ascii="Times New Roman" w:hAnsi="Times New Roman" w:cs="Times New Roman"/>
          <w:bCs/>
          <w:sz w:val="28"/>
          <w:szCs w:val="28"/>
        </w:rPr>
        <w:t>, что  невозможно было  проводить ремонт</w:t>
      </w:r>
      <w:r w:rsidRPr="008514DD">
        <w:rPr>
          <w:rFonts w:ascii="Times New Roman" w:hAnsi="Times New Roman" w:cs="Times New Roman"/>
          <w:bCs/>
          <w:sz w:val="28"/>
          <w:szCs w:val="28"/>
        </w:rPr>
        <w:t>,</w:t>
      </w:r>
      <w:r w:rsidR="007F3818" w:rsidRPr="008514DD">
        <w:rPr>
          <w:rFonts w:ascii="Times New Roman" w:hAnsi="Times New Roman" w:cs="Times New Roman"/>
          <w:bCs/>
          <w:sz w:val="28"/>
          <w:szCs w:val="28"/>
        </w:rPr>
        <w:t xml:space="preserve"> поэтому было принято решение построить, хоть и небольшое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, но новое здание.  Огромное спасибо нашему спонсору </w:t>
      </w:r>
      <w:proofErr w:type="spellStart"/>
      <w:r w:rsidRPr="008514DD">
        <w:rPr>
          <w:rFonts w:ascii="Times New Roman" w:hAnsi="Times New Roman" w:cs="Times New Roman"/>
          <w:bCs/>
          <w:sz w:val="28"/>
          <w:szCs w:val="28"/>
        </w:rPr>
        <w:t>Ильфат</w:t>
      </w:r>
      <w:r w:rsidR="007F3818" w:rsidRPr="008514DD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bCs/>
          <w:sz w:val="28"/>
          <w:szCs w:val="28"/>
        </w:rPr>
        <w:t>Камилевичу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bCs/>
          <w:sz w:val="28"/>
          <w:szCs w:val="28"/>
        </w:rPr>
        <w:t>Гайнанову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3818" w:rsidRPr="008514DD">
        <w:rPr>
          <w:rFonts w:ascii="Times New Roman" w:hAnsi="Times New Roman" w:cs="Times New Roman"/>
          <w:bCs/>
          <w:sz w:val="28"/>
          <w:szCs w:val="28"/>
        </w:rPr>
        <w:t>благодаря ему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514DD">
        <w:rPr>
          <w:rFonts w:ascii="Times New Roman" w:hAnsi="Times New Roman" w:cs="Times New Roman"/>
          <w:bCs/>
          <w:sz w:val="28"/>
          <w:szCs w:val="28"/>
        </w:rPr>
        <w:t>Пакшине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появился новый клуб.</w:t>
      </w:r>
    </w:p>
    <w:p w:rsidR="00961648" w:rsidRPr="008514DD" w:rsidRDefault="00961648" w:rsidP="008514D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proofErr w:type="spellStart"/>
      <w:r w:rsidRPr="008514DD">
        <w:rPr>
          <w:rFonts w:ascii="Times New Roman" w:hAnsi="Times New Roman" w:cs="Times New Roman"/>
          <w:bCs/>
          <w:sz w:val="28"/>
          <w:szCs w:val="28"/>
        </w:rPr>
        <w:t>Илфат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bCs/>
          <w:sz w:val="28"/>
          <w:szCs w:val="28"/>
        </w:rPr>
        <w:t>Камил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bCs/>
          <w:sz w:val="28"/>
          <w:szCs w:val="28"/>
        </w:rPr>
        <w:t>улы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Гайнановка безнең җирлекнең моселман кардәшләре аеруча рәхмәтле. Илфат Камил улы ярдәме белән мәчетебез бинасы янында  укулар һәм башка чаралар үткәрү өчен тагын бер бинага нигез салынды.</w:t>
      </w:r>
    </w:p>
    <w:p w:rsidR="00136368" w:rsidRPr="008514DD" w:rsidRDefault="00050B59" w:rsidP="00851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4DA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За  последние три года  на территории сельского поселения всего благоустроено  </w:t>
      </w:r>
      <w:r w:rsidR="00664A3D" w:rsidRPr="008514D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664A3D"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664A3D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километров  дороги, и</w:t>
      </w:r>
      <w:r w:rsidR="008844DA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з них на средства самообложения граждан более </w:t>
      </w:r>
      <w:r w:rsidR="00FC1612" w:rsidRPr="008514DD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7,7 </w:t>
      </w:r>
      <w:r w:rsidR="008844DA" w:rsidRPr="008514DD">
        <w:rPr>
          <w:rFonts w:ascii="Times New Roman" w:hAnsi="Times New Roman" w:cs="Times New Roman"/>
          <w:sz w:val="28"/>
          <w:szCs w:val="28"/>
          <w:lang w:val="tt-RU"/>
        </w:rPr>
        <w:t>километров.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>Протяженность  дорог внутри населенных пунктов составляют всего  73,6 км,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из них</w:t>
      </w:r>
      <w:r w:rsidR="0031625D" w:rsidRPr="008514D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асфальтированные-7,8</w:t>
      </w:r>
      <w:r w:rsidR="00664A3D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км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, щебеночныне-32,7</w:t>
      </w:r>
      <w:r w:rsidR="00664A3D" w:rsidRPr="008514DD">
        <w:rPr>
          <w:rFonts w:ascii="Times New Roman" w:hAnsi="Times New Roman" w:cs="Times New Roman"/>
          <w:sz w:val="28"/>
          <w:szCs w:val="28"/>
          <w:lang w:val="tt-RU"/>
        </w:rPr>
        <w:t>км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, грунто- щебеночные-13</w:t>
      </w:r>
      <w:r w:rsidR="00DA064D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4A3D" w:rsidRPr="008514DD">
        <w:rPr>
          <w:rFonts w:ascii="Times New Roman" w:hAnsi="Times New Roman" w:cs="Times New Roman"/>
          <w:sz w:val="28"/>
          <w:szCs w:val="28"/>
          <w:lang w:val="tt-RU"/>
        </w:rPr>
        <w:t>км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, но есть грунтовые дороги в новых микрорайонах.</w:t>
      </w:r>
    </w:p>
    <w:p w:rsidR="00136368" w:rsidRPr="008514DD" w:rsidRDefault="00664A3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На средства самообложения граждан п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остроены и отремонтированы </w:t>
      </w:r>
      <w:proofErr w:type="gramStart"/>
      <w:r w:rsidR="00136368" w:rsidRPr="008514DD">
        <w:rPr>
          <w:rFonts w:ascii="Times New Roman" w:hAnsi="Times New Roman" w:cs="Times New Roman"/>
          <w:bCs/>
          <w:sz w:val="28"/>
          <w:szCs w:val="28"/>
        </w:rPr>
        <w:t>мосты  в</w:t>
      </w:r>
      <w:proofErr w:type="gramEnd"/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н. п. Русский </w:t>
      </w:r>
      <w:proofErr w:type="spellStart"/>
      <w:r w:rsidR="00136368" w:rsidRPr="008514DD"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 w:rsidR="00136368" w:rsidRPr="008514DD">
        <w:rPr>
          <w:rFonts w:ascii="Times New Roman" w:hAnsi="Times New Roman" w:cs="Times New Roman"/>
          <w:bCs/>
          <w:sz w:val="28"/>
          <w:szCs w:val="28"/>
        </w:rPr>
        <w:t>,  Максимов Починок, Каменный Починок</w:t>
      </w:r>
      <w:r w:rsidR="00EA5EBF" w:rsidRPr="008514DD">
        <w:rPr>
          <w:rFonts w:ascii="Times New Roman" w:hAnsi="Times New Roman" w:cs="Times New Roman"/>
          <w:bCs/>
          <w:sz w:val="28"/>
          <w:szCs w:val="28"/>
        </w:rPr>
        <w:t>.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36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 xml:space="preserve">Построены и отремонтированы </w:t>
      </w:r>
      <w:proofErr w:type="gramStart"/>
      <w:r w:rsidRPr="008514DD">
        <w:rPr>
          <w:rFonts w:ascii="Times New Roman" w:hAnsi="Times New Roman" w:cs="Times New Roman"/>
          <w:bCs/>
          <w:sz w:val="28"/>
          <w:szCs w:val="28"/>
        </w:rPr>
        <w:t>пешеходные  мосты</w:t>
      </w:r>
      <w:proofErr w:type="gramEnd"/>
      <w:r w:rsidR="00664A3D" w:rsidRPr="008514D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с. Красная Горка</w:t>
      </w:r>
      <w:r w:rsidR="00664A3D" w:rsidRPr="008514D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68" w:rsidRPr="008514DD" w:rsidRDefault="00664A3D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>Благоустроены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8514DD">
        <w:rPr>
          <w:rFonts w:ascii="Times New Roman" w:hAnsi="Times New Roman" w:cs="Times New Roman"/>
          <w:bCs/>
          <w:sz w:val="28"/>
          <w:szCs w:val="28"/>
        </w:rPr>
        <w:t>в  с.</w:t>
      </w:r>
      <w:proofErr w:type="gram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Максимов Починок и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с. Красная Горка</w:t>
      </w:r>
      <w:r w:rsidRPr="008514DD">
        <w:rPr>
          <w:rFonts w:ascii="Times New Roman" w:hAnsi="Times New Roman" w:cs="Times New Roman"/>
          <w:bCs/>
          <w:sz w:val="28"/>
          <w:szCs w:val="28"/>
        </w:rPr>
        <w:t>.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368" w:rsidRPr="008514DD" w:rsidRDefault="00664A3D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 xml:space="preserve">Проложена линия водоснабжения в с. Максимов Починок, Крещеный </w:t>
      </w:r>
      <w:proofErr w:type="spellStart"/>
      <w:r w:rsidR="00136368" w:rsidRPr="008514DD"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68" w:rsidRPr="008514DD" w:rsidRDefault="00664A3D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 xml:space="preserve">Заменены водонапорные башни в н.п. Крещеный </w:t>
      </w:r>
      <w:proofErr w:type="spellStart"/>
      <w:proofErr w:type="gramStart"/>
      <w:r w:rsidRPr="008514DD"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>ермы№2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совхоза «Мамадышский».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368" w:rsidRPr="008514DD" w:rsidRDefault="00664A3D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>Произвели ремонт павильона водозаборной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скважин</w:t>
      </w:r>
      <w:r w:rsidRPr="008514DD">
        <w:rPr>
          <w:rFonts w:ascii="Times New Roman" w:hAnsi="Times New Roman" w:cs="Times New Roman"/>
          <w:bCs/>
          <w:sz w:val="28"/>
          <w:szCs w:val="28"/>
        </w:rPr>
        <w:t>ы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3636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>с.</w:t>
      </w:r>
      <w:proofErr w:type="gramEnd"/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Крещеный </w:t>
      </w:r>
      <w:proofErr w:type="spellStart"/>
      <w:r w:rsidR="00136368" w:rsidRPr="008514DD"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и установили там ограждение</w:t>
      </w:r>
      <w:r w:rsidR="00EA5EBF" w:rsidRPr="008514D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68" w:rsidRPr="008514DD" w:rsidRDefault="00664A3D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>Установили пожарные гидранты</w:t>
      </w:r>
      <w:r w:rsidR="0031625D" w:rsidRPr="008514D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населенных пунктах</w:t>
      </w:r>
      <w:r w:rsidR="0031625D" w:rsidRPr="008514DD">
        <w:rPr>
          <w:rFonts w:ascii="Times New Roman" w:hAnsi="Times New Roman" w:cs="Times New Roman"/>
          <w:bCs/>
          <w:sz w:val="28"/>
          <w:szCs w:val="28"/>
        </w:rPr>
        <w:t xml:space="preserve"> Красная Горка,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Русский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36368" w:rsidRPr="008514DD"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3636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Крещеный </w:t>
      </w:r>
      <w:proofErr w:type="spellStart"/>
      <w:r w:rsidRPr="008514DD"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 w:rsidRPr="008514DD">
        <w:rPr>
          <w:rFonts w:ascii="Times New Roman" w:hAnsi="Times New Roman" w:cs="Times New Roman"/>
          <w:bCs/>
          <w:sz w:val="28"/>
          <w:szCs w:val="28"/>
        </w:rPr>
        <w:t>, ф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>ермы№2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совхоза «Мамадышский»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>, Максимов Починок, Каменный Починок</w:t>
      </w:r>
      <w:r w:rsidR="002B57AB" w:rsidRPr="008514D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68" w:rsidRPr="008514DD" w:rsidRDefault="00136368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>Построены</w:t>
      </w:r>
      <w:r w:rsidR="000A23B8" w:rsidRPr="008514DD">
        <w:rPr>
          <w:rFonts w:ascii="Times New Roman" w:hAnsi="Times New Roman" w:cs="Times New Roman"/>
          <w:bCs/>
          <w:sz w:val="28"/>
          <w:szCs w:val="28"/>
        </w:rPr>
        <w:t xml:space="preserve"> три памятника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участникам ВОВ</w:t>
      </w:r>
      <w:r w:rsidR="000A23B8" w:rsidRPr="008514DD">
        <w:rPr>
          <w:rFonts w:ascii="Times New Roman" w:hAnsi="Times New Roman" w:cs="Times New Roman"/>
          <w:bCs/>
          <w:sz w:val="28"/>
          <w:szCs w:val="28"/>
        </w:rPr>
        <w:t xml:space="preserve"> в населенных пунктах совхоза «</w:t>
      </w:r>
      <w:proofErr w:type="spellStart"/>
      <w:r w:rsidR="000A23B8" w:rsidRPr="008514DD">
        <w:rPr>
          <w:rFonts w:ascii="Times New Roman" w:hAnsi="Times New Roman" w:cs="Times New Roman"/>
          <w:bCs/>
          <w:sz w:val="28"/>
          <w:szCs w:val="28"/>
        </w:rPr>
        <w:t>Мамадышский</w:t>
      </w:r>
      <w:proofErr w:type="spellEnd"/>
      <w:r w:rsidR="000A23B8" w:rsidRPr="008514DD">
        <w:rPr>
          <w:rFonts w:ascii="Times New Roman" w:hAnsi="Times New Roman" w:cs="Times New Roman"/>
          <w:bCs/>
          <w:sz w:val="28"/>
          <w:szCs w:val="28"/>
        </w:rPr>
        <w:t xml:space="preserve">», Русский </w:t>
      </w:r>
      <w:proofErr w:type="spellStart"/>
      <w:r w:rsidR="000A23B8" w:rsidRPr="008514DD"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 w:rsidR="000A23B8" w:rsidRPr="008514DD">
        <w:rPr>
          <w:rFonts w:ascii="Times New Roman" w:hAnsi="Times New Roman" w:cs="Times New Roman"/>
          <w:bCs/>
          <w:sz w:val="28"/>
          <w:szCs w:val="28"/>
        </w:rPr>
        <w:t>, фермы №2 совхоза «Мамадышский».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368" w:rsidRPr="008514DD" w:rsidRDefault="00136368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 xml:space="preserve">Установлены указатели с </w:t>
      </w:r>
      <w:proofErr w:type="gramStart"/>
      <w:r w:rsidRPr="008514DD">
        <w:rPr>
          <w:rFonts w:ascii="Times New Roman" w:hAnsi="Times New Roman" w:cs="Times New Roman"/>
          <w:bCs/>
          <w:sz w:val="28"/>
          <w:szCs w:val="28"/>
        </w:rPr>
        <w:t>наименованием  улиц</w:t>
      </w:r>
      <w:proofErr w:type="gram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 домов</w:t>
      </w:r>
      <w:r w:rsidR="000A23B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136368" w:rsidRPr="008514DD" w:rsidRDefault="00136368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 xml:space="preserve">Приобрели и установили </w:t>
      </w:r>
      <w:proofErr w:type="gramStart"/>
      <w:r w:rsidRPr="008514DD">
        <w:rPr>
          <w:rFonts w:ascii="Times New Roman" w:hAnsi="Times New Roman" w:cs="Times New Roman"/>
          <w:bCs/>
          <w:sz w:val="28"/>
          <w:szCs w:val="28"/>
        </w:rPr>
        <w:t>остановочные  павильоны</w:t>
      </w:r>
      <w:proofErr w:type="gramEnd"/>
      <w:r w:rsidR="000A23B8" w:rsidRPr="008514DD">
        <w:rPr>
          <w:rFonts w:ascii="Times New Roman" w:hAnsi="Times New Roman" w:cs="Times New Roman"/>
          <w:bCs/>
          <w:sz w:val="28"/>
          <w:szCs w:val="28"/>
        </w:rPr>
        <w:t>.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368" w:rsidRPr="008514DD" w:rsidRDefault="00136368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>Расширили площадь остановки под парковку автотранспорта</w:t>
      </w:r>
      <w:r w:rsidR="000A23B8" w:rsidRPr="008514D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68" w:rsidRPr="008514DD" w:rsidRDefault="000A23B8" w:rsidP="008514DD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bCs/>
          <w:sz w:val="28"/>
          <w:szCs w:val="28"/>
        </w:rPr>
        <w:t xml:space="preserve">Установили </w:t>
      </w:r>
      <w:proofErr w:type="gramStart"/>
      <w:r w:rsidRPr="008514DD">
        <w:rPr>
          <w:rFonts w:ascii="Times New Roman" w:hAnsi="Times New Roman" w:cs="Times New Roman"/>
          <w:bCs/>
          <w:sz w:val="28"/>
          <w:szCs w:val="28"/>
        </w:rPr>
        <w:t>па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>лисадники  при</w:t>
      </w:r>
      <w:proofErr w:type="gramEnd"/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 многоквартирных домах ул. Школьная</w:t>
      </w:r>
      <w:r w:rsidR="0013636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36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Сайдашева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в п. совхоза «Мамадышский»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36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13636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6368" w:rsidRPr="008514DD" w:rsidRDefault="00136368" w:rsidP="00851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У</w:t>
      </w:r>
      <w:r w:rsidR="000A23B8" w:rsidRPr="008514DD">
        <w:rPr>
          <w:rFonts w:ascii="Times New Roman" w:hAnsi="Times New Roman" w:cs="Times New Roman"/>
          <w:bCs/>
          <w:sz w:val="28"/>
          <w:szCs w:val="28"/>
        </w:rPr>
        <w:t>становили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оборудование  для сушки  белья и  выбивания ковров при  многоквартирных домах 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C56798" w:rsidRPr="008514DD" w:rsidRDefault="00C56798" w:rsidP="00851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4DD">
        <w:rPr>
          <w:rFonts w:ascii="Times New Roman" w:hAnsi="Times New Roman" w:cs="Times New Roman"/>
          <w:bCs/>
          <w:sz w:val="28"/>
          <w:szCs w:val="28"/>
        </w:rPr>
        <w:t>Продолжается  модернизации</w:t>
      </w:r>
      <w:proofErr w:type="gramEnd"/>
      <w:r w:rsidRPr="008514DD">
        <w:rPr>
          <w:rFonts w:ascii="Times New Roman" w:hAnsi="Times New Roman" w:cs="Times New Roman"/>
          <w:bCs/>
          <w:sz w:val="28"/>
          <w:szCs w:val="28"/>
        </w:rPr>
        <w:t xml:space="preserve"> уличного освещения во всех населенных пунктах сельского поселения с заменой ламп уличного освещения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на энергосберегающие лампы</w:t>
      </w:r>
      <w:r w:rsidR="00517D8C"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973F0" w:rsidRPr="008514DD" w:rsidRDefault="008973F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>Боль</w:t>
      </w:r>
      <w:r w:rsidR="000A23B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шая работа выполнена возле озера в п.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совхоз</w:t>
      </w:r>
      <w:r w:rsidR="000A23B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а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“Мамадышский”: </w:t>
      </w:r>
      <w:r w:rsidR="00AE6E9D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посадили деревья, 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установили качели и другие атрибуты для занятия детей</w:t>
      </w:r>
      <w:r w:rsidR="00AE6E9D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На территории</w:t>
      </w:r>
      <w:r w:rsidR="000A23B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поселка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совхоз</w:t>
      </w:r>
      <w:r w:rsidR="000A23B8" w:rsidRPr="008514DD">
        <w:rPr>
          <w:rFonts w:ascii="Times New Roman" w:hAnsi="Times New Roman" w:cs="Times New Roman"/>
          <w:bCs/>
          <w:sz w:val="28"/>
          <w:szCs w:val="28"/>
          <w:lang w:val="tt-RU"/>
        </w:rPr>
        <w:t>а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“Мамадышский” появились  парки посвященные </w:t>
      </w:r>
      <w:r w:rsidRPr="008514DD">
        <w:rPr>
          <w:rFonts w:ascii="Times New Roman" w:hAnsi="Times New Roman" w:cs="Times New Roman"/>
          <w:bCs/>
          <w:sz w:val="28"/>
          <w:szCs w:val="28"/>
        </w:rPr>
        <w:t>100-лети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>ю</w:t>
      </w:r>
      <w:r w:rsidRPr="008514DD">
        <w:rPr>
          <w:rFonts w:ascii="Times New Roman" w:hAnsi="Times New Roman" w:cs="Times New Roman"/>
          <w:bCs/>
          <w:sz w:val="28"/>
          <w:szCs w:val="28"/>
        </w:rPr>
        <w:t xml:space="preserve"> образования ТАССР</w:t>
      </w:r>
      <w:r w:rsidRPr="008514D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 </w:t>
      </w:r>
      <w:r w:rsidR="000A23B8" w:rsidRPr="008514DD">
        <w:rPr>
          <w:rFonts w:ascii="Times New Roman" w:hAnsi="Times New Roman" w:cs="Times New Roman"/>
          <w:bCs/>
          <w:sz w:val="28"/>
          <w:szCs w:val="28"/>
        </w:rPr>
        <w:t xml:space="preserve">  75-летию Великой Победы.</w:t>
      </w:r>
    </w:p>
    <w:p w:rsidR="00C56798" w:rsidRPr="008514DD" w:rsidRDefault="00735596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имеются</w:t>
      </w:r>
      <w:r w:rsidR="003B5613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 основных и 6 пешеходных мостов. В течение года организуются их ремонт, покраска и очистка.</w:t>
      </w:r>
    </w:p>
    <w:p w:rsidR="00C56798" w:rsidRPr="008514DD" w:rsidRDefault="00BF1895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  На территории имеются троту</w:t>
      </w:r>
      <w:r w:rsidR="00961E26" w:rsidRPr="008514DD">
        <w:rPr>
          <w:rFonts w:ascii="Times New Roman" w:hAnsi="Times New Roman" w:cs="Times New Roman"/>
          <w:sz w:val="28"/>
          <w:szCs w:val="28"/>
        </w:rPr>
        <w:t xml:space="preserve">ары общей протяженностью более </w:t>
      </w:r>
      <w:r w:rsidR="00961E26" w:rsidRPr="008514DD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C56798" w:rsidRPr="008514DD">
        <w:rPr>
          <w:rFonts w:ascii="Times New Roman" w:hAnsi="Times New Roman" w:cs="Times New Roman"/>
          <w:sz w:val="28"/>
          <w:szCs w:val="28"/>
        </w:rPr>
        <w:t>000 метров, которые также требуют ухода и ремонта. Зимой их чистим, а летом все бордюры тротуаров красим, ремонтируем.</w:t>
      </w:r>
    </w:p>
    <w:p w:rsidR="00C56798" w:rsidRPr="008514DD" w:rsidRDefault="00735596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31625D" w:rsidRPr="008514DD">
        <w:rPr>
          <w:rFonts w:ascii="Times New Roman" w:hAnsi="Times New Roman" w:cs="Times New Roman"/>
          <w:sz w:val="28"/>
          <w:szCs w:val="28"/>
        </w:rPr>
        <w:t>Постоянно обновляем дорожные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знак</w:t>
      </w:r>
      <w:r w:rsidR="0031625D" w:rsidRPr="008514DD">
        <w:rPr>
          <w:rFonts w:ascii="Times New Roman" w:hAnsi="Times New Roman" w:cs="Times New Roman"/>
          <w:sz w:val="28"/>
          <w:szCs w:val="28"/>
        </w:rPr>
        <w:t>и “Пешеходный переход”. Нанесли</w:t>
      </w:r>
      <w:r w:rsidR="003D73C8" w:rsidRPr="008514DD">
        <w:rPr>
          <w:rFonts w:ascii="Times New Roman" w:hAnsi="Times New Roman" w:cs="Times New Roman"/>
          <w:sz w:val="28"/>
          <w:szCs w:val="28"/>
        </w:rPr>
        <w:t xml:space="preserve"> разметку</w:t>
      </w:r>
      <w:r w:rsidR="0031625D" w:rsidRPr="008514DD">
        <w:rPr>
          <w:rFonts w:ascii="Times New Roman" w:hAnsi="Times New Roman" w:cs="Times New Roman"/>
          <w:sz w:val="28"/>
          <w:szCs w:val="28"/>
        </w:rPr>
        <w:t xml:space="preserve"> на дороги </w:t>
      </w:r>
      <w:r w:rsidR="003D73C8" w:rsidRPr="008514DD">
        <w:rPr>
          <w:rFonts w:ascii="Times New Roman" w:hAnsi="Times New Roman" w:cs="Times New Roman"/>
          <w:sz w:val="28"/>
          <w:szCs w:val="28"/>
        </w:rPr>
        <w:t xml:space="preserve">   по улицам </w:t>
      </w:r>
      <w:proofErr w:type="spellStart"/>
      <w:r w:rsidR="003D73C8" w:rsidRPr="008514DD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="003D73C8"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25D" w:rsidRPr="008514DD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="0031625D" w:rsidRPr="008514DD">
        <w:rPr>
          <w:rFonts w:ascii="Times New Roman" w:hAnsi="Times New Roman" w:cs="Times New Roman"/>
          <w:sz w:val="28"/>
          <w:szCs w:val="28"/>
        </w:rPr>
        <w:t xml:space="preserve">, Мира, </w:t>
      </w:r>
      <w:r w:rsidR="00C56798" w:rsidRPr="008514DD">
        <w:rPr>
          <w:rFonts w:ascii="Times New Roman" w:hAnsi="Times New Roman" w:cs="Times New Roman"/>
          <w:sz w:val="28"/>
          <w:szCs w:val="28"/>
        </w:rPr>
        <w:t>Ямашева</w:t>
      </w:r>
      <w:r w:rsidR="000A23B8" w:rsidRPr="008514DD">
        <w:rPr>
          <w:rFonts w:ascii="Times New Roman" w:hAnsi="Times New Roman" w:cs="Times New Roman"/>
          <w:sz w:val="28"/>
          <w:szCs w:val="28"/>
        </w:rPr>
        <w:t>.</w:t>
      </w:r>
    </w:p>
    <w:p w:rsidR="00961648" w:rsidRPr="00D01228" w:rsidRDefault="00C56798" w:rsidP="008514D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Все  существующие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 павильоны на остановках  стараемся поддерживать в исправном состоянии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61648" w:rsidRPr="008514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>Сонгы</w:t>
      </w:r>
      <w:proofErr w:type="spellEnd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>тукталышка</w:t>
      </w:r>
      <w:proofErr w:type="spellEnd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>яна</w:t>
      </w:r>
      <w:proofErr w:type="spellEnd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павильон </w:t>
      </w:r>
      <w:proofErr w:type="spellStart"/>
      <w:proofErr w:type="gramStart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>куйдык</w:t>
      </w:r>
      <w:proofErr w:type="spellEnd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>искесен</w:t>
      </w:r>
      <w:proofErr w:type="spellEnd"/>
      <w:proofErr w:type="gramEnd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>чишмэгэ</w:t>
      </w:r>
      <w:proofErr w:type="spellEnd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>урнаштырдык</w:t>
      </w:r>
      <w:proofErr w:type="spellEnd"/>
      <w:r w:rsidR="00961648" w:rsidRPr="00D01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 Во всех дворах многоквартирных домов имеются детские площадки, которые также мы приводим в порядок: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ремонтируем,  красим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>.</w:t>
      </w:r>
    </w:p>
    <w:p w:rsidR="00C56798" w:rsidRPr="008514DD" w:rsidRDefault="00BF1895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5596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56798" w:rsidRPr="008514DD">
        <w:rPr>
          <w:rFonts w:ascii="Times New Roman" w:hAnsi="Times New Roman" w:cs="Times New Roman"/>
          <w:sz w:val="28"/>
          <w:szCs w:val="28"/>
        </w:rPr>
        <w:t>Представителям юного поколения также прививаем бережное отношение к истории и историческому наследию. Ежегодно приводим в поря</w:t>
      </w:r>
      <w:r w:rsidR="00E946F7" w:rsidRPr="008514DD">
        <w:rPr>
          <w:rFonts w:ascii="Times New Roman" w:hAnsi="Times New Roman" w:cs="Times New Roman"/>
          <w:sz w:val="28"/>
          <w:szCs w:val="28"/>
        </w:rPr>
        <w:t>док    памятники участникам ВОВ</w:t>
      </w:r>
      <w:r w:rsidR="00E946F7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E946F7" w:rsidRPr="008514DD">
        <w:rPr>
          <w:rFonts w:ascii="Times New Roman" w:hAnsi="Times New Roman" w:cs="Times New Roman"/>
          <w:sz w:val="28"/>
          <w:szCs w:val="28"/>
          <w:lang w:val="tt-RU"/>
        </w:rPr>
        <w:t>В прошлом году капитально отр</w:t>
      </w:r>
      <w:r w:rsidR="000A23B8" w:rsidRPr="008514DD">
        <w:rPr>
          <w:rFonts w:ascii="Times New Roman" w:hAnsi="Times New Roman" w:cs="Times New Roman"/>
          <w:sz w:val="28"/>
          <w:szCs w:val="28"/>
          <w:lang w:val="tt-RU"/>
        </w:rPr>
        <w:t>емонтировали памятники в населенных пунктах</w:t>
      </w:r>
      <w:r w:rsidR="00E946F7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совхоз</w:t>
      </w:r>
      <w:r w:rsidR="000A23B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31625D" w:rsidRPr="008514DD">
        <w:rPr>
          <w:rFonts w:ascii="Times New Roman" w:hAnsi="Times New Roman" w:cs="Times New Roman"/>
          <w:sz w:val="28"/>
          <w:szCs w:val="28"/>
          <w:lang w:val="tt-RU"/>
        </w:rPr>
        <w:t>“Мамадышский”, фермы №2</w:t>
      </w:r>
      <w:r w:rsidR="000A23B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946F7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Русский Пакшин. </w:t>
      </w:r>
      <w:r w:rsidR="00C56798" w:rsidRPr="008514DD">
        <w:rPr>
          <w:rFonts w:ascii="Times New Roman" w:hAnsi="Times New Roman" w:cs="Times New Roman"/>
          <w:sz w:val="28"/>
          <w:szCs w:val="28"/>
        </w:rPr>
        <w:t>Все они закреплены за бюджетными учреждениями.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   В поселении сохраняется благоприятная экологическая обстановка, ведь основное внимание мы уделяем чистоте и порядку. За лето несколько раз организуем скашивание трав и сорняков.  Каждый четверг, начиная с первого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апреля  до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 первого октября, в поселении объявлен днем субботника. Они проходят и на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всех  кладбищах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,  на территориях церквей.    </w:t>
      </w:r>
    </w:p>
    <w:p w:rsidR="00C56798" w:rsidRPr="008514DD" w:rsidRDefault="00735596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3C5E8A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Одной из самых </w:t>
      </w:r>
      <w:proofErr w:type="gramStart"/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>главных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31625D" w:rsidRPr="008514DD">
        <w:rPr>
          <w:rFonts w:ascii="Times New Roman" w:hAnsi="Times New Roman" w:cs="Times New Roman"/>
          <w:spacing w:val="-16"/>
          <w:sz w:val="28"/>
          <w:szCs w:val="28"/>
        </w:rPr>
        <w:t>задач</w:t>
      </w:r>
      <w:proofErr w:type="gramEnd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Совета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Красногорского 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сельского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поселения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является создание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новых рабочих мест. 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Необходимо отметить, что в развитии социально-экономического </w:t>
      </w:r>
      <w:proofErr w:type="gramStart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потенциала 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на</w:t>
      </w:r>
      <w:proofErr w:type="gramEnd"/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селе принимает участие каждый 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>трудолюбивый человек, готовый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примерить</w:t>
      </w:r>
      <w:r w:rsidR="00C80D43"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на себя  роль строителя собственной жизни. </w:t>
      </w:r>
    </w:p>
    <w:p w:rsidR="00A71AEF" w:rsidRPr="008514DD" w:rsidRDefault="00A71AEF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</w:pPr>
      <w:r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>На территории Красногорског</w:t>
      </w:r>
      <w:r w:rsidR="00CF14D8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>о сель</w:t>
      </w:r>
      <w:r w:rsidR="00206F6C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>ского поселения зарегистрированы</w:t>
      </w:r>
      <w:r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  </w:t>
      </w:r>
      <w:r w:rsidR="00006DFF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  </w:t>
      </w:r>
      <w:r w:rsidR="00CF14D8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>1</w:t>
      </w:r>
      <w:r w:rsidR="007715F0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 КФХ и 46</w:t>
      </w:r>
      <w:r w:rsidR="00CF14D8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 </w:t>
      </w:r>
      <w:proofErr w:type="gramStart"/>
      <w:r w:rsidR="00CF14D8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ИП, </w:t>
      </w:r>
      <w:r w:rsidR="00206F6C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 </w:t>
      </w:r>
      <w:r w:rsidR="00CF14D8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>209</w:t>
      </w:r>
      <w:proofErr w:type="gramEnd"/>
      <w:r w:rsidR="003D73C8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 самозанятых,  </w:t>
      </w:r>
      <w:r w:rsidR="007715F0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>11</w:t>
      </w:r>
      <w:r w:rsidR="003D73C8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 xml:space="preserve"> </w:t>
      </w:r>
      <w:r w:rsidR="0031625D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>-</w:t>
      </w:r>
      <w:r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  <w:lang w:val="tt-RU"/>
        </w:rPr>
        <w:t>ООО.</w:t>
      </w:r>
      <w:r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 xml:space="preserve">          </w:t>
      </w:r>
      <w:r w:rsidR="00F40458" w:rsidRPr="008514DD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 xml:space="preserve"> </w:t>
      </w:r>
    </w:p>
    <w:p w:rsidR="00770FBE" w:rsidRPr="008514DD" w:rsidRDefault="00A71AEF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tt-RU"/>
        </w:rPr>
        <w:t xml:space="preserve"> 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20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</w:t>
      </w:r>
      <w:r w:rsidR="00CD7212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3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Красногорском сельском поселении насчитывалось </w:t>
      </w:r>
      <w:r w:rsidR="002F2DFF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642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 КРС, </w:t>
      </w:r>
      <w:r w:rsidR="007715F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197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 дойных коров, на сегодняшний день в личных </w:t>
      </w:r>
      <w:proofErr w:type="gramStart"/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подсобных  хозяйствах</w:t>
      </w:r>
      <w:proofErr w:type="gramEnd"/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 6</w:t>
      </w:r>
      <w:r w:rsidR="007715F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</w:t>
      </w:r>
      <w:r w:rsidR="00FC2DB1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крупного рогатого скота, из них –  </w:t>
      </w:r>
      <w:r w:rsidR="007715F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дойных коров,   овец - </w:t>
      </w:r>
      <w:r w:rsidR="002F2DFF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876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голов,   коз -  </w:t>
      </w:r>
      <w:r w:rsidR="007715F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</w:p>
    <w:p w:rsidR="00770FBE" w:rsidRPr="008514DD" w:rsidRDefault="00770FBE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14DD">
        <w:rPr>
          <w:rFonts w:ascii="Times New Roman" w:hAnsi="Times New Roman" w:cs="Times New Roman"/>
          <w:sz w:val="28"/>
          <w:szCs w:val="28"/>
        </w:rPr>
        <w:t>Другое  развитое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направление в агропромышленном комплексе, любимое сельчанами – это пчеловодство. </w:t>
      </w:r>
    </w:p>
    <w:p w:rsidR="00961648" w:rsidRPr="008514DD" w:rsidRDefault="00770FBE" w:rsidP="00D012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В поселении 14 семей занимаются</w:t>
      </w:r>
      <w:r w:rsidRPr="008514DD">
        <w:rPr>
          <w:rFonts w:ascii="Times New Roman" w:hAnsi="Times New Roman" w:cs="Times New Roman"/>
          <w:sz w:val="28"/>
          <w:szCs w:val="28"/>
        </w:rPr>
        <w:t xml:space="preserve"> им, на пасеках содержат более </w:t>
      </w:r>
      <w:r w:rsidR="002F2DFF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494</w:t>
      </w:r>
      <w:r w:rsidR="002B220C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пчелосемей. Кто-то выбирает другие направления: имеются</w:t>
      </w:r>
      <w:r w:rsidR="002B220C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20C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столярных </w:t>
      </w:r>
      <w:proofErr w:type="gramStart"/>
      <w:r w:rsidR="002B220C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цеха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,  4</w:t>
      </w:r>
      <w:proofErr w:type="gram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занимаются овцеводством, Еще   три семьи занимаются тепличным</w:t>
      </w:r>
      <w:r w:rsidRPr="008514DD">
        <w:rPr>
          <w:rFonts w:ascii="Times New Roman" w:hAnsi="Times New Roman" w:cs="Times New Roman"/>
          <w:sz w:val="28"/>
          <w:szCs w:val="28"/>
        </w:rPr>
        <w:t xml:space="preserve"> бизнесом: выращивают овощи, рассаду</w:t>
      </w:r>
      <w:r w:rsidR="00FC2DB1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цветов, саженцы плодовых деревьев и кустарников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514DD">
        <w:rPr>
          <w:rFonts w:ascii="Times New Roman" w:hAnsi="Times New Roman" w:cs="Times New Roman"/>
          <w:sz w:val="28"/>
          <w:szCs w:val="28"/>
        </w:rPr>
        <w:t xml:space="preserve">работает  коптильный цех.  </w:t>
      </w:r>
      <w:r w:rsidR="00961648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961648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1648" w:rsidRPr="008514DD">
        <w:rPr>
          <w:rFonts w:ascii="Times New Roman" w:hAnsi="Times New Roman" w:cs="Times New Roman"/>
          <w:sz w:val="28"/>
          <w:szCs w:val="28"/>
        </w:rPr>
        <w:t xml:space="preserve">Работают три   парикмахерские </w:t>
      </w:r>
      <w:proofErr w:type="gramStart"/>
      <w:r w:rsidR="00961648" w:rsidRPr="008514DD">
        <w:rPr>
          <w:rFonts w:ascii="Times New Roman" w:hAnsi="Times New Roman" w:cs="Times New Roman"/>
          <w:sz w:val="28"/>
          <w:szCs w:val="28"/>
        </w:rPr>
        <w:t>и  швейный</w:t>
      </w:r>
      <w:proofErr w:type="gramEnd"/>
      <w:r w:rsidR="00961648" w:rsidRPr="008514DD">
        <w:rPr>
          <w:rFonts w:ascii="Times New Roman" w:hAnsi="Times New Roman" w:cs="Times New Roman"/>
          <w:sz w:val="28"/>
          <w:szCs w:val="28"/>
        </w:rPr>
        <w:t xml:space="preserve"> цех, </w:t>
      </w:r>
      <w:r w:rsidR="00D01228">
        <w:rPr>
          <w:rFonts w:ascii="Times New Roman" w:hAnsi="Times New Roman" w:cs="Times New Roman"/>
          <w:bCs/>
          <w:sz w:val="28"/>
          <w:szCs w:val="28"/>
        </w:rPr>
        <w:t>21 частный магазин.</w:t>
      </w:r>
    </w:p>
    <w:p w:rsidR="00961648" w:rsidRPr="008514DD" w:rsidRDefault="00D01228" w:rsidP="008514D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61648" w:rsidRPr="008514DD">
        <w:rPr>
          <w:rFonts w:ascii="Times New Roman" w:hAnsi="Times New Roman" w:cs="Times New Roman"/>
          <w:bCs/>
          <w:sz w:val="28"/>
          <w:szCs w:val="28"/>
        </w:rPr>
        <w:t>ргани</w:t>
      </w:r>
      <w:r>
        <w:rPr>
          <w:rFonts w:ascii="Times New Roman" w:hAnsi="Times New Roman" w:cs="Times New Roman"/>
          <w:bCs/>
          <w:sz w:val="28"/>
          <w:szCs w:val="28"/>
        </w:rPr>
        <w:t>зована  выездная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торговля в малые населенные пункты: М</w:t>
      </w:r>
      <w:r w:rsidR="00961648" w:rsidRPr="008514DD">
        <w:rPr>
          <w:rFonts w:ascii="Times New Roman" w:hAnsi="Times New Roman" w:cs="Times New Roman"/>
          <w:bCs/>
          <w:sz w:val="28"/>
          <w:szCs w:val="28"/>
        </w:rPr>
        <w:t>аксимов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Починок, Каменный Починок, Беляев Починок, Русский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Крещеный</w:t>
      </w:r>
      <w:r w:rsidR="0096164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1648" w:rsidRPr="008514DD">
        <w:rPr>
          <w:rFonts w:ascii="Times New Roman" w:hAnsi="Times New Roman" w:cs="Times New Roman"/>
          <w:bCs/>
          <w:sz w:val="28"/>
          <w:szCs w:val="28"/>
        </w:rPr>
        <w:t>Пакшин</w:t>
      </w:r>
      <w:proofErr w:type="spellEnd"/>
      <w:r w:rsidR="00961648" w:rsidRPr="008514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FBE" w:rsidRPr="008514DD" w:rsidRDefault="00961648" w:rsidP="00D012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pacing w:val="-16"/>
          <w:sz w:val="28"/>
          <w:szCs w:val="28"/>
        </w:rPr>
        <w:lastRenderedPageBreak/>
        <w:t xml:space="preserve">На территории </w:t>
      </w:r>
      <w:proofErr w:type="gram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поселения  работает</w:t>
      </w:r>
      <w:proofErr w:type="gram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spacing w:val="-16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 </w:t>
      </w:r>
      <w:r w:rsidRPr="008514DD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2 отделения «Почты России». 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Кызганычка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каршы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почтальоннар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юк</w:t>
      </w:r>
      <w:proofErr w:type="spellEnd"/>
      <w:r w:rsidRPr="008514DD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770FBE" w:rsidRPr="008514DD" w:rsidRDefault="00770FBE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личного подсобного хозяйства без техники не обойтись. На территории поселения в собственности граждан </w:t>
      </w:r>
      <w:proofErr w:type="gram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находится: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трактор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8C54D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шт.; легковые автомобили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1112 шт.; грузовые автомобили – </w:t>
      </w:r>
      <w:r w:rsidR="008C54D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шт.; а также 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сенозаготовительная техника,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картофелекопалки – </w:t>
      </w:r>
      <w:r w:rsidR="00915F17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  Этого </w:t>
      </w:r>
      <w:proofErr w:type="gram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достаточно,   </w:t>
      </w:r>
      <w:proofErr w:type="gram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чтобы в полной мере заниматься ведением ЛПХ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Техника хороша и эффективна в работе только в умелых руках специалиста. А их для сельского бизнеса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готовит  наш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Политехнический колледж, который находится на территории Красногорс</w:t>
      </w:r>
      <w:r w:rsidR="00BF1895" w:rsidRPr="008514DD">
        <w:rPr>
          <w:rFonts w:ascii="Times New Roman" w:hAnsi="Times New Roman" w:cs="Times New Roman"/>
          <w:sz w:val="28"/>
          <w:szCs w:val="28"/>
        </w:rPr>
        <w:t>кого сельского поселения. В 20</w:t>
      </w:r>
      <w:r w:rsidR="00BF1895" w:rsidRPr="008514DD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15F17" w:rsidRPr="008514D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BF1895" w:rsidRPr="008514DD">
        <w:rPr>
          <w:rFonts w:ascii="Times New Roman" w:hAnsi="Times New Roman" w:cs="Times New Roman"/>
          <w:sz w:val="28"/>
          <w:szCs w:val="28"/>
        </w:rPr>
        <w:t>-202</w:t>
      </w:r>
      <w:r w:rsidR="00915F17" w:rsidRPr="008514DD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FC2DB1" w:rsidRPr="008514DD">
        <w:rPr>
          <w:rFonts w:ascii="Times New Roman" w:hAnsi="Times New Roman" w:cs="Times New Roman"/>
          <w:sz w:val="28"/>
          <w:szCs w:val="28"/>
        </w:rPr>
        <w:t xml:space="preserve"> учебном году здесь учатся </w:t>
      </w:r>
      <w:r w:rsidR="007715F0" w:rsidRPr="008514DD">
        <w:rPr>
          <w:rFonts w:ascii="Times New Roman" w:hAnsi="Times New Roman" w:cs="Times New Roman"/>
          <w:sz w:val="28"/>
          <w:szCs w:val="28"/>
        </w:rPr>
        <w:t>около</w:t>
      </w:r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700  студентов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на разных факультетах: тракторист- машинист, повар, оператор машинного доения, сварщик, токарь, автомеханик, програ</w:t>
      </w:r>
      <w:r w:rsidR="00FC2DB1" w:rsidRPr="008514DD">
        <w:rPr>
          <w:rFonts w:ascii="Times New Roman" w:hAnsi="Times New Roman" w:cs="Times New Roman"/>
          <w:sz w:val="28"/>
          <w:szCs w:val="28"/>
        </w:rPr>
        <w:t xml:space="preserve">ммист компьютерного обучения и </w:t>
      </w:r>
      <w:r w:rsidRPr="008514DD">
        <w:rPr>
          <w:rFonts w:ascii="Times New Roman" w:hAnsi="Times New Roman" w:cs="Times New Roman"/>
          <w:sz w:val="28"/>
          <w:szCs w:val="28"/>
        </w:rPr>
        <w:t xml:space="preserve">т.д. </w:t>
      </w:r>
      <w:r w:rsidR="00A71AEF" w:rsidRPr="008514DD">
        <w:rPr>
          <w:rFonts w:ascii="Times New Roman" w:hAnsi="Times New Roman" w:cs="Times New Roman"/>
          <w:sz w:val="28"/>
          <w:szCs w:val="28"/>
        </w:rPr>
        <w:t xml:space="preserve">из </w:t>
      </w:r>
      <w:r w:rsidR="00A71AEF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</w:t>
      </w:r>
      <w:r w:rsidR="008D3E5D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A71AEF" w:rsidRPr="008514DD">
        <w:rPr>
          <w:rFonts w:ascii="Times New Roman" w:hAnsi="Times New Roman" w:cs="Times New Roman"/>
          <w:sz w:val="28"/>
          <w:szCs w:val="28"/>
        </w:rPr>
        <w:t xml:space="preserve"> Студентов из нашего сельского поселения.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     Трудовое воспитание закладывается детям со школьной скамьи. Кроме школьных наук, для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учащихся  организованы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«Уроки жизни» - муниципальный проект, предложенный главой  района Анатолием Ивановым.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Школьники  знакомятся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с сельским бизнесом, интересуются им</w:t>
      </w:r>
      <w:r w:rsidR="003C5E8A"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>Созидательным трудом, улучшающим качество жизни, трудно заниматься, если не созданы благоприятные, безопасные условия проживания.  Каждый житель села живет с позитивным устремлением в будущее, этот вывод делаешь в результате общения с людьми.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«Красногорское сельское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поселение»  созданы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 добровольные народные дружины (ДНД)  в состав которых входят, на данный момент, 20 человек</w:t>
      </w:r>
      <w:r w:rsidR="00C80D43"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На учете ПДН </w:t>
      </w:r>
      <w:r w:rsidR="0069315E" w:rsidRPr="008514DD">
        <w:rPr>
          <w:rFonts w:ascii="Times New Roman" w:hAnsi="Times New Roman" w:cs="Times New Roman"/>
          <w:sz w:val="28"/>
          <w:szCs w:val="28"/>
        </w:rPr>
        <w:t xml:space="preserve">состоят   </w:t>
      </w:r>
      <w:r w:rsidR="007715F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7715F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ья</w:t>
      </w:r>
      <w:r w:rsidR="0069315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сравнению с прошлым годом уменьшение на </w:t>
      </w:r>
      <w:r w:rsidR="007715F0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3 семей (было 4</w:t>
      </w:r>
      <w:r w:rsidR="0069315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, с ним</w:t>
      </w:r>
      <w:r w:rsidRPr="008514DD">
        <w:rPr>
          <w:rFonts w:ascii="Times New Roman" w:hAnsi="Times New Roman" w:cs="Times New Roman"/>
          <w:sz w:val="28"/>
          <w:szCs w:val="28"/>
        </w:rPr>
        <w:t>и ведется работа по профилактике правонарушений среди несовершеннолетних. С участковым инспектором совершаем обходы по домам, особый контроль установлен за многодетными семьями. За каждым трудным подростком закреплены депу</w:t>
      </w:r>
      <w:r w:rsidR="0069315E" w:rsidRPr="008514DD">
        <w:rPr>
          <w:rFonts w:ascii="Times New Roman" w:hAnsi="Times New Roman" w:cs="Times New Roman"/>
          <w:sz w:val="28"/>
          <w:szCs w:val="28"/>
        </w:rPr>
        <w:t>таты и руководители предприятий и</w:t>
      </w:r>
      <w:r w:rsidRPr="008514DD">
        <w:rPr>
          <w:rFonts w:ascii="Times New Roman" w:hAnsi="Times New Roman" w:cs="Times New Roman"/>
          <w:sz w:val="28"/>
          <w:szCs w:val="28"/>
        </w:rPr>
        <w:t xml:space="preserve"> организаций поселения</w:t>
      </w:r>
      <w:r w:rsidR="0069315E" w:rsidRPr="008514DD">
        <w:rPr>
          <w:rFonts w:ascii="Times New Roman" w:hAnsi="Times New Roman" w:cs="Times New Roman"/>
          <w:sz w:val="28"/>
          <w:szCs w:val="28"/>
        </w:rPr>
        <w:t>.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К здоровому образу жизни, активности в Красногорском сельском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поселении  призывает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сама атмосфера динамично сменяющихся  культурно-спортивных, социально-культурных мероприятий. На территории поселения в тесном контакте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69315E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315E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1</w:t>
      </w:r>
      <w:r w:rsidR="00136368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0</w:t>
      </w:r>
      <w:proofErr w:type="gramEnd"/>
      <w:r w:rsidR="0069315E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бюдж</w:t>
      </w:r>
      <w:r w:rsidR="00C80D43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етных учреждений.  </w:t>
      </w:r>
    </w:p>
    <w:p w:rsidR="00C56798" w:rsidRPr="008514DD" w:rsidRDefault="0013636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</w:t>
      </w:r>
      <w:r w:rsidR="00C56798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площадках этих учреждений и спортивных </w:t>
      </w:r>
      <w:proofErr w:type="gramStart"/>
      <w:r w:rsidR="00C56798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  в</w:t>
      </w:r>
      <w:proofErr w:type="gramEnd"/>
      <w:r w:rsidR="00C56798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происходит  более 2 тысяч различных мероприятий. Только в Ледовом дворце и «Олимпе» в течени</w:t>
      </w:r>
      <w:r w:rsidR="00C80D43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е дня организуются в среднем 4 мероприятия</w:t>
      </w:r>
      <w:r w:rsidR="00C80D43" w:rsidRPr="008514DD">
        <w:rPr>
          <w:rFonts w:ascii="Times New Roman" w:hAnsi="Times New Roman" w:cs="Times New Roman"/>
          <w:sz w:val="28"/>
          <w:szCs w:val="28"/>
        </w:rPr>
        <w:t>.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 </w:t>
      </w:r>
      <w:r w:rsidR="00C80D43" w:rsidRPr="0085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98" w:rsidRPr="008514DD" w:rsidRDefault="00136368" w:rsidP="008514DD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Ежегодно, при массовом стечении жителей всех возрастов, очень красочно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и  увлекательно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проходят «Лыжня России» и «Кросс наций». </w:t>
      </w:r>
    </w:p>
    <w:p w:rsidR="00C56798" w:rsidRPr="008514DD" w:rsidRDefault="00136368" w:rsidP="008514DD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А в образовательных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учреждениях,  по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инициативе главы района Анатолия Иванова, дополнительно организованы   спортивные мероприятия «Олимпиада-100», по итогам которых  выявляются призеры по всем видам спорта, конечно же, по возрастам</w:t>
      </w:r>
      <w:r w:rsidR="006A08F9" w:rsidRPr="008514DD">
        <w:rPr>
          <w:rFonts w:ascii="Times New Roman" w:hAnsi="Times New Roman" w:cs="Times New Roman"/>
          <w:sz w:val="28"/>
          <w:szCs w:val="28"/>
        </w:rPr>
        <w:t xml:space="preserve">. Для занятий </w:t>
      </w:r>
      <w:proofErr w:type="gramStart"/>
      <w:r w:rsidR="006A08F9" w:rsidRPr="008514DD">
        <w:rPr>
          <w:rFonts w:ascii="Times New Roman" w:hAnsi="Times New Roman" w:cs="Times New Roman"/>
          <w:sz w:val="28"/>
          <w:szCs w:val="28"/>
        </w:rPr>
        <w:t>спортом  школы</w:t>
      </w:r>
      <w:proofErr w:type="gramEnd"/>
      <w:r w:rsidR="006A08F9" w:rsidRPr="008514DD">
        <w:rPr>
          <w:rFonts w:ascii="Times New Roman" w:hAnsi="Times New Roman" w:cs="Times New Roman"/>
          <w:sz w:val="28"/>
          <w:szCs w:val="28"/>
        </w:rPr>
        <w:t xml:space="preserve"> и детские сады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  обеспечены спортинвентарем.  Все дети школьного и дошкольного возраста ходят на плавание в бассейн, который находится на территории поселения</w:t>
      </w:r>
      <w:r w:rsidR="003C5E8A" w:rsidRPr="008514D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56798" w:rsidRPr="008514DD" w:rsidRDefault="00915F17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В поселении каждый год организуется Спартакиада, которая заканчивается участием в районном туре «Сельские игр</w:t>
      </w:r>
      <w:r w:rsidR="000D3B69" w:rsidRPr="008514DD">
        <w:rPr>
          <w:rFonts w:ascii="Times New Roman" w:hAnsi="Times New Roman" w:cs="Times New Roman"/>
          <w:sz w:val="28"/>
          <w:szCs w:val="28"/>
        </w:rPr>
        <w:t xml:space="preserve">ы». </w:t>
      </w:r>
      <w:r w:rsidR="00006DFF" w:rsidRPr="0085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FE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8514DD">
        <w:rPr>
          <w:rFonts w:ascii="Times New Roman" w:hAnsi="Times New Roman" w:cs="Times New Roman"/>
          <w:sz w:val="28"/>
          <w:szCs w:val="28"/>
        </w:rPr>
        <w:lastRenderedPageBreak/>
        <w:t>Красногорский  Дом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культуры и все сельские клубы Красногорского сельского поселения оснащены   шашками, шахмат</w:t>
      </w:r>
      <w:r w:rsidR="006A08F9" w:rsidRPr="008514DD">
        <w:rPr>
          <w:rFonts w:ascii="Times New Roman" w:hAnsi="Times New Roman" w:cs="Times New Roman"/>
          <w:sz w:val="28"/>
          <w:szCs w:val="28"/>
        </w:rPr>
        <w:t>ами</w:t>
      </w:r>
      <w:r w:rsidRPr="008514DD">
        <w:rPr>
          <w:rFonts w:ascii="Times New Roman" w:hAnsi="Times New Roman" w:cs="Times New Roman"/>
          <w:sz w:val="28"/>
          <w:szCs w:val="28"/>
        </w:rPr>
        <w:t xml:space="preserve"> и домино, музыкальными инструментами,  в трех клубах  имеются бильярды.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В каждом населенном пункте есть свои активисты-общественники, которые под руководством работников культуры, сотрудников и депутатов сельского поселения незабываемо, с учетом местных особенностей проводят праздничные вечера и мероприятия. </w:t>
      </w:r>
      <w:r w:rsidR="00006DFF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У нас есть свои традиции, которых мы придерживаемся, и они тепло встречены населением.  Например, встреча Нового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года  и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Рождество.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Меценаты  организуют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бесплатную кашу, травяной чай</w:t>
      </w:r>
      <w:r w:rsidR="003C5E8A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и т.д.</w:t>
      </w:r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69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>Ни одно мероприятие не проходит б</w:t>
      </w:r>
      <w:r w:rsidR="007E6A3F" w:rsidRPr="008514DD">
        <w:rPr>
          <w:rFonts w:ascii="Times New Roman" w:hAnsi="Times New Roman" w:cs="Times New Roman"/>
          <w:sz w:val="28"/>
          <w:szCs w:val="28"/>
        </w:rPr>
        <w:t>ез помощи наших депутатов Сергея</w:t>
      </w:r>
      <w:r w:rsidRPr="008514DD">
        <w:rPr>
          <w:rFonts w:ascii="Times New Roman" w:hAnsi="Times New Roman" w:cs="Times New Roman"/>
          <w:sz w:val="28"/>
          <w:szCs w:val="28"/>
        </w:rPr>
        <w:t xml:space="preserve"> Александровича Медведева, Ильнар</w:t>
      </w:r>
      <w:r w:rsidR="000D3B13" w:rsidRPr="008514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Наилевича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4DD"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 xml:space="preserve">, </w:t>
      </w:r>
      <w:r w:rsidR="000D3B69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5F17" w:rsidRPr="008514DD">
        <w:rPr>
          <w:rFonts w:ascii="Times New Roman" w:hAnsi="Times New Roman" w:cs="Times New Roman"/>
          <w:sz w:val="28"/>
          <w:szCs w:val="28"/>
          <w:lang w:val="tt-RU"/>
        </w:rPr>
        <w:t>Никитина</w:t>
      </w:r>
      <w:proofErr w:type="gramEnd"/>
      <w:r w:rsidR="00915F17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Валеры Ильича,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Маснавиевича</w:t>
      </w:r>
      <w:proofErr w:type="spellEnd"/>
      <w:r w:rsidR="000D3B69"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B69" w:rsidRPr="008514DD">
        <w:rPr>
          <w:rFonts w:ascii="Times New Roman" w:hAnsi="Times New Roman" w:cs="Times New Roman"/>
          <w:sz w:val="28"/>
          <w:szCs w:val="28"/>
        </w:rPr>
        <w:t>Гусамова</w:t>
      </w:r>
      <w:proofErr w:type="spellEnd"/>
      <w:r w:rsidR="000D3B69" w:rsidRPr="008514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6798" w:rsidRPr="008514DD" w:rsidRDefault="000D3B13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7F5D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Особое место в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социальной  заботе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о людях занимают люди пожилого возраста,  ветераны Великой Отечественной войны и приравненные к ним лица, труженики тыла. 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 проживают  </w:t>
      </w:r>
      <w:r w:rsidR="00E65195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7A7F5D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="00770FBE" w:rsidRPr="008514DD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8F4E09" w:rsidRPr="008514DD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8514DD">
        <w:rPr>
          <w:rFonts w:ascii="Times New Roman" w:hAnsi="Times New Roman" w:cs="Times New Roman"/>
          <w:sz w:val="28"/>
          <w:szCs w:val="28"/>
        </w:rPr>
        <w:t xml:space="preserve"> труженик</w:t>
      </w:r>
      <w:r w:rsidR="00E65195" w:rsidRPr="008514DD">
        <w:rPr>
          <w:rFonts w:ascii="Times New Roman" w:hAnsi="Times New Roman" w:cs="Times New Roman"/>
          <w:sz w:val="28"/>
          <w:szCs w:val="28"/>
        </w:rPr>
        <w:t>ов</w:t>
      </w:r>
      <w:r w:rsidR="007A7F5D" w:rsidRPr="008514DD">
        <w:rPr>
          <w:rFonts w:ascii="Times New Roman" w:hAnsi="Times New Roman" w:cs="Times New Roman"/>
          <w:sz w:val="28"/>
          <w:szCs w:val="28"/>
        </w:rPr>
        <w:t xml:space="preserve"> тыла, </w:t>
      </w:r>
      <w:r w:rsidR="00CC5648" w:rsidRPr="008514DD">
        <w:rPr>
          <w:rFonts w:ascii="Times New Roman" w:hAnsi="Times New Roman" w:cs="Times New Roman"/>
          <w:sz w:val="28"/>
          <w:szCs w:val="28"/>
        </w:rPr>
        <w:t>30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</w:t>
      </w:r>
      <w:r w:rsidR="00075D3F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боевых действий</w:t>
      </w:r>
      <w:r w:rsidR="00CC5648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, детей войны 102.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20C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год 9 мая для</w:t>
      </w:r>
      <w:r w:rsidRPr="008514DD">
        <w:rPr>
          <w:rFonts w:ascii="Times New Roman" w:hAnsi="Times New Roman" w:cs="Times New Roman"/>
          <w:sz w:val="28"/>
          <w:szCs w:val="28"/>
        </w:rPr>
        <w:t xml:space="preserve"> ветеранов, по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 xml:space="preserve">традиции,   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>организуются праздничный концерт, митинг, возложение венков к памятникам</w:t>
      </w:r>
      <w:r w:rsidR="0075545B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8514DD">
        <w:rPr>
          <w:rFonts w:ascii="Times New Roman" w:hAnsi="Times New Roman" w:cs="Times New Roman"/>
          <w:sz w:val="28"/>
          <w:szCs w:val="28"/>
        </w:rPr>
        <w:t xml:space="preserve"> вручаем    продуктовые пакеты. </w:t>
      </w:r>
      <w:r w:rsidR="000D3B69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>Не забываем юбиляров, навещаем их дома, поздравляем.</w:t>
      </w:r>
    </w:p>
    <w:p w:rsidR="00C56798" w:rsidRPr="008514DD" w:rsidRDefault="000D3B69" w:rsidP="008514DD">
      <w:pPr>
        <w:shd w:val="clear" w:color="auto" w:fill="FFFFFF"/>
        <w:tabs>
          <w:tab w:val="left" w:pos="426"/>
        </w:tabs>
        <w:spacing w:after="0" w:line="240" w:lineRule="auto"/>
        <w:ind w:left="34" w:right="-10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сельского поселения на постоянной основе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ведет  работу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по социальной защите населения. На учет взяты все одинокие престарелые, то </w:t>
      </w:r>
      <w:proofErr w:type="gramStart"/>
      <w:r w:rsidR="00C56798" w:rsidRPr="008514DD">
        <w:rPr>
          <w:rFonts w:ascii="Times New Roman" w:hAnsi="Times New Roman" w:cs="Times New Roman"/>
          <w:sz w:val="28"/>
          <w:szCs w:val="28"/>
        </w:rPr>
        <w:t>есть  56</w:t>
      </w:r>
      <w:proofErr w:type="gramEnd"/>
      <w:r w:rsidR="00C56798" w:rsidRPr="008514DD">
        <w:rPr>
          <w:rFonts w:ascii="Times New Roman" w:hAnsi="Times New Roman" w:cs="Times New Roman"/>
          <w:sz w:val="28"/>
          <w:szCs w:val="28"/>
        </w:rPr>
        <w:t xml:space="preserve">  одиноких инвалидов и 12 пенсионеров, у которых  нет  детей - всего 68 </w:t>
      </w:r>
      <w:r w:rsidR="000D3B13" w:rsidRPr="008514DD">
        <w:rPr>
          <w:rFonts w:ascii="Times New Roman" w:hAnsi="Times New Roman" w:cs="Times New Roman"/>
          <w:sz w:val="28"/>
          <w:szCs w:val="28"/>
        </w:rPr>
        <w:t xml:space="preserve">человек. За ними закреплены специалисты сельского </w:t>
      </w:r>
      <w:proofErr w:type="gramStart"/>
      <w:r w:rsidR="000D3B13" w:rsidRPr="008514DD">
        <w:rPr>
          <w:rFonts w:ascii="Times New Roman" w:hAnsi="Times New Roman" w:cs="Times New Roman"/>
          <w:sz w:val="28"/>
          <w:szCs w:val="28"/>
        </w:rPr>
        <w:t>поселения  и</w:t>
      </w:r>
      <w:proofErr w:type="gramEnd"/>
      <w:r w:rsidR="000D3B13" w:rsidRPr="008514DD">
        <w:rPr>
          <w:rFonts w:ascii="Times New Roman" w:hAnsi="Times New Roman" w:cs="Times New Roman"/>
          <w:sz w:val="28"/>
          <w:szCs w:val="28"/>
        </w:rPr>
        <w:t xml:space="preserve"> бюджетные работники.</w:t>
      </w:r>
      <w:r w:rsidR="00C21084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Говорят, что об обществе судят по отношению к детям и старикам, по тому, как люди ухаживают за кладбищами, а нравственное поведение человека определяет его отношение к религии. На территории поселения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имеются  три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христианских кладбища,  имеются две церкви, которые имеют историко-архитектурную ценность, 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>в поселке совхоз</w:t>
      </w:r>
      <w:r w:rsidR="00075D3F" w:rsidRPr="008514DD">
        <w:rPr>
          <w:rFonts w:ascii="Times New Roman" w:hAnsi="Times New Roman" w:cs="Times New Roman"/>
          <w:sz w:val="28"/>
          <w:szCs w:val="28"/>
        </w:rPr>
        <w:t>а</w:t>
      </w:r>
      <w:r w:rsidRPr="008514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>Мамадышский  работает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мечеть, на территории </w:t>
      </w:r>
      <w:r w:rsidR="007E6A3F" w:rsidRPr="008514DD">
        <w:rPr>
          <w:rFonts w:ascii="Times New Roman" w:hAnsi="Times New Roman" w:cs="Times New Roman"/>
          <w:sz w:val="28"/>
          <w:szCs w:val="28"/>
        </w:rPr>
        <w:t xml:space="preserve"> пос. </w:t>
      </w:r>
      <w:r w:rsidR="00075D3F" w:rsidRPr="008514DD">
        <w:rPr>
          <w:rFonts w:ascii="Times New Roman" w:hAnsi="Times New Roman" w:cs="Times New Roman"/>
          <w:sz w:val="28"/>
          <w:szCs w:val="28"/>
        </w:rPr>
        <w:t>ф</w:t>
      </w:r>
      <w:r w:rsidRPr="008514DD">
        <w:rPr>
          <w:rFonts w:ascii="Times New Roman" w:hAnsi="Times New Roman" w:cs="Times New Roman"/>
          <w:sz w:val="28"/>
          <w:szCs w:val="28"/>
        </w:rPr>
        <w:t>ермы №2</w:t>
      </w:r>
      <w:r w:rsidR="00075D3F" w:rsidRPr="008514DD">
        <w:rPr>
          <w:rFonts w:ascii="Times New Roman" w:hAnsi="Times New Roman" w:cs="Times New Roman"/>
          <w:sz w:val="28"/>
          <w:szCs w:val="28"/>
        </w:rPr>
        <w:t xml:space="preserve"> совхоза «</w:t>
      </w:r>
      <w:proofErr w:type="spellStart"/>
      <w:r w:rsidR="00075D3F" w:rsidRPr="008514DD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="00075D3F" w:rsidRPr="008514DD">
        <w:rPr>
          <w:rFonts w:ascii="Times New Roman" w:hAnsi="Times New Roman" w:cs="Times New Roman"/>
          <w:sz w:val="28"/>
          <w:szCs w:val="28"/>
        </w:rPr>
        <w:t>»</w:t>
      </w:r>
      <w:r w:rsidRPr="008514DD">
        <w:rPr>
          <w:rFonts w:ascii="Times New Roman" w:hAnsi="Times New Roman" w:cs="Times New Roman"/>
          <w:sz w:val="28"/>
          <w:szCs w:val="28"/>
        </w:rPr>
        <w:t xml:space="preserve"> на средства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хазрата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 xml:space="preserve"> и мусульма</w:t>
      </w:r>
      <w:r w:rsidR="00075D3F" w:rsidRPr="008514DD">
        <w:rPr>
          <w:rFonts w:ascii="Times New Roman" w:hAnsi="Times New Roman" w:cs="Times New Roman"/>
          <w:sz w:val="28"/>
          <w:szCs w:val="28"/>
        </w:rPr>
        <w:t>н строится еще одна мечеть.  В мечети «</w:t>
      </w:r>
      <w:proofErr w:type="spellStart"/>
      <w:proofErr w:type="gramStart"/>
      <w:r w:rsidR="00075D3F" w:rsidRPr="008514DD">
        <w:rPr>
          <w:rFonts w:ascii="Times New Roman" w:hAnsi="Times New Roman" w:cs="Times New Roman"/>
          <w:sz w:val="28"/>
          <w:szCs w:val="28"/>
        </w:rPr>
        <w:t>Рахимле</w:t>
      </w:r>
      <w:proofErr w:type="spellEnd"/>
      <w:r w:rsidR="00075D3F" w:rsidRPr="008514DD">
        <w:rPr>
          <w:rFonts w:ascii="Times New Roman" w:hAnsi="Times New Roman" w:cs="Times New Roman"/>
          <w:sz w:val="28"/>
          <w:szCs w:val="28"/>
        </w:rPr>
        <w:t xml:space="preserve">» </w:t>
      </w:r>
      <w:r w:rsidRPr="008514DD">
        <w:rPr>
          <w:rFonts w:ascii="Times New Roman" w:hAnsi="Times New Roman" w:cs="Times New Roman"/>
          <w:sz w:val="28"/>
          <w:szCs w:val="28"/>
        </w:rPr>
        <w:t xml:space="preserve"> каждую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пятницу проходят уроки  для мусульман.</w:t>
      </w:r>
    </w:p>
    <w:p w:rsidR="00C56798" w:rsidRPr="008514DD" w:rsidRDefault="00C56798" w:rsidP="008514DD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  </w:t>
      </w:r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Территориальное управление </w:t>
      </w:r>
      <w:proofErr w:type="gramStart"/>
      <w:r w:rsidRPr="008514DD">
        <w:rPr>
          <w:rFonts w:ascii="Times New Roman" w:hAnsi="Times New Roman" w:cs="Times New Roman"/>
          <w:spacing w:val="-16"/>
          <w:sz w:val="28"/>
          <w:szCs w:val="28"/>
        </w:rPr>
        <w:t>регулируется  муниципальными</w:t>
      </w:r>
      <w:proofErr w:type="gramEnd"/>
      <w:r w:rsidRPr="008514DD">
        <w:rPr>
          <w:rFonts w:ascii="Times New Roman" w:hAnsi="Times New Roman" w:cs="Times New Roman"/>
          <w:spacing w:val="-16"/>
          <w:sz w:val="28"/>
          <w:szCs w:val="28"/>
        </w:rPr>
        <w:t xml:space="preserve"> нормативными правовыми актами, изданными муниципальным образованием. 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proofErr w:type="spellStart"/>
      <w:r w:rsidRPr="008514DD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proofErr w:type="spellEnd"/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 обсуждения по тому или иному вопросу принимаются на публичных слушаниях и</w:t>
      </w:r>
      <w:r w:rsidR="00E301A1" w:rsidRPr="008514DD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соответствующими р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>ешениями Совета депутатов.</w:t>
      </w:r>
    </w:p>
    <w:p w:rsidR="00C56798" w:rsidRPr="008514DD" w:rsidRDefault="00C56798" w:rsidP="008514DD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Pr="008514DD">
        <w:rPr>
          <w:rFonts w:ascii="Times New Roman" w:hAnsi="Times New Roman" w:cs="Times New Roman"/>
          <w:sz w:val="28"/>
          <w:szCs w:val="28"/>
        </w:rPr>
        <w:t xml:space="preserve">работают  </w:t>
      </w:r>
      <w:r w:rsidR="008D3E5D" w:rsidRPr="008514DD">
        <w:rPr>
          <w:rFonts w:ascii="Times New Roman" w:hAnsi="Times New Roman" w:cs="Times New Roman"/>
          <w:sz w:val="28"/>
          <w:szCs w:val="28"/>
          <w:lang w:val="tt-RU"/>
        </w:rPr>
        <w:t>10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депутатов. </w:t>
      </w:r>
      <w:r w:rsidR="000D3B13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sz w:val="28"/>
          <w:szCs w:val="28"/>
        </w:rPr>
        <w:t xml:space="preserve"> Каждый месяц депутатами проводятся прием</w:t>
      </w:r>
      <w:r w:rsidR="00075D3F" w:rsidRPr="008514DD">
        <w:rPr>
          <w:rFonts w:ascii="Times New Roman" w:hAnsi="Times New Roman" w:cs="Times New Roman"/>
          <w:sz w:val="28"/>
          <w:szCs w:val="28"/>
        </w:rPr>
        <w:t>ы</w:t>
      </w:r>
      <w:r w:rsidRPr="008514DD">
        <w:rPr>
          <w:rFonts w:ascii="Times New Roman" w:hAnsi="Times New Roman" w:cs="Times New Roman"/>
          <w:sz w:val="28"/>
          <w:szCs w:val="28"/>
        </w:rPr>
        <w:t xml:space="preserve"> граждан, жителям поселения оказываются посильная помощь.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>В 20</w:t>
      </w:r>
      <w:r w:rsidR="000D3B69" w:rsidRPr="008514DD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15F17" w:rsidRPr="008514D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8514DD">
        <w:rPr>
          <w:rFonts w:ascii="Times New Roman" w:hAnsi="Times New Roman" w:cs="Times New Roman"/>
          <w:sz w:val="28"/>
          <w:szCs w:val="28"/>
        </w:rPr>
        <w:t xml:space="preserve">году были </w:t>
      </w:r>
      <w:r w:rsidR="00206F6C" w:rsidRPr="008514DD">
        <w:rPr>
          <w:rFonts w:ascii="Times New Roman" w:hAnsi="Times New Roman" w:cs="Times New Roman"/>
          <w:sz w:val="28"/>
          <w:szCs w:val="28"/>
        </w:rPr>
        <w:t>проведены 11</w:t>
      </w:r>
      <w:r w:rsidR="00075D3F" w:rsidRPr="008514DD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на которых р</w:t>
      </w:r>
      <w:r w:rsidR="00502166" w:rsidRPr="008514DD">
        <w:rPr>
          <w:rFonts w:ascii="Times New Roman" w:hAnsi="Times New Roman" w:cs="Times New Roman"/>
          <w:sz w:val="28"/>
          <w:szCs w:val="28"/>
        </w:rPr>
        <w:t xml:space="preserve">ассмотрено </w:t>
      </w:r>
      <w:proofErr w:type="gramStart"/>
      <w:r w:rsidR="00206F6C" w:rsidRPr="008514DD">
        <w:rPr>
          <w:rFonts w:ascii="Times New Roman" w:hAnsi="Times New Roman" w:cs="Times New Roman"/>
          <w:sz w:val="28"/>
          <w:szCs w:val="28"/>
        </w:rPr>
        <w:t>38</w:t>
      </w:r>
      <w:r w:rsidR="00502166" w:rsidRPr="008514DD">
        <w:rPr>
          <w:rFonts w:ascii="Times New Roman" w:hAnsi="Times New Roman" w:cs="Times New Roman"/>
          <w:sz w:val="28"/>
          <w:szCs w:val="28"/>
        </w:rPr>
        <w:t xml:space="preserve">  вопросов</w:t>
      </w:r>
      <w:proofErr w:type="gramEnd"/>
      <w:r w:rsidRPr="008514DD">
        <w:rPr>
          <w:rFonts w:ascii="Times New Roman" w:hAnsi="Times New Roman" w:cs="Times New Roman"/>
          <w:sz w:val="28"/>
          <w:szCs w:val="28"/>
        </w:rPr>
        <w:t>.</w:t>
      </w:r>
    </w:p>
    <w:p w:rsidR="00C56798" w:rsidRPr="008514DD" w:rsidRDefault="000D3B13" w:rsidP="0085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вынесено </w:t>
      </w:r>
      <w:r w:rsidR="00EE114A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20</w:t>
      </w:r>
      <w:r w:rsidR="00770FBE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EE114A" w:rsidRPr="008514DD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C56798" w:rsidRPr="008514DD">
        <w:rPr>
          <w:rFonts w:ascii="Times New Roman" w:eastAsia="Times New Roman" w:hAnsi="Times New Roman" w:cs="Times New Roman"/>
          <w:sz w:val="28"/>
          <w:szCs w:val="28"/>
        </w:rPr>
        <w:t xml:space="preserve">, исполнительным комитетом сельского поселения - </w:t>
      </w:r>
      <w:r w:rsidR="00EE114A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167</w:t>
      </w:r>
      <w:r w:rsidR="00C56798" w:rsidRPr="008514D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по различным вопросам.</w:t>
      </w:r>
    </w:p>
    <w:p w:rsidR="00C56798" w:rsidRPr="008514DD" w:rsidRDefault="00C56798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по обращениям граждан</w:t>
      </w:r>
      <w:r w:rsidR="00EE114A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различные </w:t>
      </w:r>
      <w:proofErr w:type="gram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инстанции  выдано</w:t>
      </w:r>
      <w:proofErr w:type="gram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E114A" w:rsidRPr="008514DD">
        <w:rPr>
          <w:rFonts w:ascii="Times New Roman" w:hAnsi="Times New Roman" w:cs="Times New Roman"/>
          <w:sz w:val="28"/>
          <w:szCs w:val="28"/>
        </w:rPr>
        <w:t>228</w:t>
      </w:r>
      <w:r w:rsidR="000044F7" w:rsidRPr="008514DD">
        <w:rPr>
          <w:rFonts w:ascii="Times New Roman" w:hAnsi="Times New Roman" w:cs="Times New Roman"/>
          <w:sz w:val="28"/>
          <w:szCs w:val="28"/>
        </w:rPr>
        <w:t xml:space="preserve">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справок разного х</w:t>
      </w:r>
      <w:r w:rsidR="00E301A1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арактера: это </w:t>
      </w:r>
      <w:r w:rsidR="00075D3F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="00E301A1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выписки из домовых и </w:t>
      </w:r>
      <w:proofErr w:type="spellStart"/>
      <w:r w:rsidR="00E301A1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="00E301A1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,  финансово</w:t>
      </w:r>
      <w:r w:rsidR="00E301A1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лицевых счетов, </w:t>
      </w:r>
      <w:r w:rsidR="000044F7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бытовые</w:t>
      </w:r>
      <w:r w:rsidR="00502166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 </w:t>
      </w:r>
      <w:r w:rsidR="000044F7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ходатайства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C56798" w:rsidRPr="008514DD" w:rsidRDefault="00E301A1" w:rsidP="008514D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C56798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Проекты Нормативно Правовых Актов обнародуются путем размещения на информационны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х стендах сельского поселения, на</w:t>
      </w:r>
      <w:r w:rsidR="00C56798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</w:t>
      </w:r>
      <w:proofErr w:type="spellStart"/>
      <w:r w:rsidR="00C56798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Мамадышского</w:t>
      </w:r>
      <w:proofErr w:type="spellEnd"/>
      <w:r w:rsidR="00C56798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mamadysh.tatarstan.ru.</w:t>
      </w:r>
    </w:p>
    <w:p w:rsidR="00C56798" w:rsidRPr="008514DD" w:rsidRDefault="00C56798" w:rsidP="008514DD">
      <w:pPr>
        <w:shd w:val="clear" w:color="auto" w:fill="FFFFFF"/>
        <w:tabs>
          <w:tab w:val="left" w:pos="426"/>
        </w:tabs>
        <w:spacing w:after="0" w:line="240" w:lineRule="auto"/>
        <w:ind w:left="34" w:right="-108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Исполком и Совет сельского пос</w:t>
      </w:r>
      <w:r w:rsidR="00F94CE5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еления в 20</w:t>
      </w:r>
      <w:r w:rsidR="00EE60FE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tt-RU"/>
        </w:rPr>
        <w:t>2</w:t>
      </w:r>
      <w:r w:rsidR="008D3E5D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tt-RU"/>
        </w:rPr>
        <w:t>3</w:t>
      </w:r>
      <w:r w:rsidR="00F94CE5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году поступило </w:t>
      </w:r>
      <w:r w:rsidR="007715F0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184</w:t>
      </w:r>
      <w:r w:rsidR="00F00B7E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обращения</w:t>
      </w:r>
      <w:r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граждан.  </w:t>
      </w:r>
    </w:p>
    <w:p w:rsidR="00C56798" w:rsidRPr="008514DD" w:rsidRDefault="00770FBE" w:rsidP="008514DD">
      <w:pPr>
        <w:shd w:val="clear" w:color="auto" w:fill="FFFFFF"/>
        <w:tabs>
          <w:tab w:val="left" w:pos="426"/>
        </w:tabs>
        <w:spacing w:after="0" w:line="240" w:lineRule="auto"/>
        <w:ind w:left="34" w:right="-10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Тематика </w:t>
      </w:r>
      <w:proofErr w:type="gramStart"/>
      <w:r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обращений:  </w:t>
      </w:r>
      <w:r w:rsidR="000044F7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земельные</w:t>
      </w:r>
      <w:proofErr w:type="gramEnd"/>
      <w:r w:rsidR="000044F7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вопросы-</w:t>
      </w:r>
      <w:r w:rsidR="007715F0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49</w:t>
      </w:r>
      <w:r w:rsidR="000044F7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вопросы ЖКХ-64, благоустройство-</w:t>
      </w:r>
      <w:r w:rsidR="00F00B7E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</w:t>
      </w:r>
      <w:r w:rsidR="000044F7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прочие-16</w:t>
      </w:r>
      <w:r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</w:t>
      </w:r>
      <w:proofErr w:type="gramStart"/>
      <w:r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 обращения</w:t>
      </w:r>
      <w:proofErr w:type="gramEnd"/>
      <w:r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рассмотрены и решены.</w:t>
      </w:r>
      <w:r w:rsidRPr="00851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00B7E" w:rsidRPr="00851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Исполком района    поступило 2 обращения</w:t>
      </w:r>
      <w:r w:rsidRPr="00851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  из</w:t>
      </w:r>
      <w:proofErr w:type="gramEnd"/>
      <w:r w:rsidRPr="00851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разных инстанций.</w:t>
      </w:r>
      <w:r w:rsidR="00C56798" w:rsidRPr="00851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56798" w:rsidRPr="008514DD" w:rsidRDefault="00EE60FE" w:rsidP="008514DD">
      <w:pPr>
        <w:widowControl w:val="0"/>
        <w:shd w:val="clear" w:color="auto" w:fill="FFFFFF"/>
        <w:tabs>
          <w:tab w:val="left" w:pos="9656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C56798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Продолжая свое выступление хочу ознакомить вас и с задачами, которые стоят перед сельск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им поселением на 202</w:t>
      </w:r>
      <w:r w:rsidR="00B525E6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4</w:t>
      </w:r>
      <w:r w:rsidR="00A602B4" w:rsidRPr="008514D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год.</w:t>
      </w:r>
    </w:p>
    <w:p w:rsidR="008C54D0" w:rsidRPr="008514DD" w:rsidRDefault="008C54D0" w:rsidP="008514DD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Бюджет на 2024 год составляет 8284,09 тыс. руб. из них: </w:t>
      </w:r>
    </w:p>
    <w:p w:rsidR="008C54D0" w:rsidRPr="008514DD" w:rsidRDefault="008C54D0" w:rsidP="008514DD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-зарплата   и социальные налоги –2158,4 тыс. руб.; </w:t>
      </w:r>
    </w:p>
    <w:p w:rsidR="008C54D0" w:rsidRPr="008514DD" w:rsidRDefault="008C54D0" w:rsidP="008514DD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-за электроэнергию – </w:t>
      </w:r>
      <w:r w:rsidRPr="008514DD">
        <w:rPr>
          <w:rFonts w:ascii="Times New Roman" w:hAnsi="Times New Roman" w:cs="Times New Roman"/>
          <w:sz w:val="28"/>
          <w:szCs w:val="28"/>
          <w:u w:val="single"/>
        </w:rPr>
        <w:t xml:space="preserve">1975,27 </w:t>
      </w:r>
      <w:proofErr w:type="spellStart"/>
      <w:proofErr w:type="gramStart"/>
      <w:r w:rsidRPr="008514DD">
        <w:rPr>
          <w:rFonts w:ascii="Times New Roman" w:hAnsi="Times New Roman" w:cs="Times New Roman"/>
          <w:sz w:val="28"/>
          <w:szCs w:val="28"/>
          <w:u w:val="single"/>
        </w:rPr>
        <w:t>тыс.руб</w:t>
      </w:r>
      <w:proofErr w:type="spellEnd"/>
      <w:proofErr w:type="gramEnd"/>
      <w:r w:rsidRPr="008514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 xml:space="preserve"> уличное освещение- 1590,5</w:t>
      </w:r>
      <w:r w:rsidRPr="008514DD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 w:rsidRPr="008514DD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8C54D0" w:rsidRPr="008514DD" w:rsidRDefault="008C54D0" w:rsidP="008514DD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8514DD">
        <w:rPr>
          <w:rFonts w:ascii="Times New Roman" w:hAnsi="Times New Roman" w:cs="Times New Roman"/>
          <w:sz w:val="28"/>
          <w:szCs w:val="28"/>
        </w:rPr>
        <w:t xml:space="preserve">работы по благоустройству – 2805,7 тыс. руб.; </w:t>
      </w:r>
    </w:p>
    <w:p w:rsidR="008C54D0" w:rsidRPr="008514DD" w:rsidRDefault="008C54D0" w:rsidP="008514DD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>-тепловая энергия- 592,4 тыс.руб.;</w:t>
      </w:r>
    </w:p>
    <w:p w:rsidR="00062E60" w:rsidRPr="008514DD" w:rsidRDefault="008C54D0" w:rsidP="00D01228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hAnsi="Times New Roman" w:cs="Times New Roman"/>
          <w:sz w:val="28"/>
          <w:szCs w:val="28"/>
        </w:rPr>
        <w:t xml:space="preserve">-оплата налогов – 537,9 </w:t>
      </w:r>
      <w:proofErr w:type="spellStart"/>
      <w:r w:rsidRPr="008514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514DD">
        <w:rPr>
          <w:rFonts w:ascii="Times New Roman" w:hAnsi="Times New Roman" w:cs="Times New Roman"/>
          <w:sz w:val="28"/>
          <w:szCs w:val="28"/>
        </w:rPr>
        <w:t>.;</w:t>
      </w:r>
    </w:p>
    <w:p w:rsidR="00770FBE" w:rsidRPr="008514DD" w:rsidRDefault="00770FBE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>Работы запланированные на</w:t>
      </w:r>
      <w:r w:rsidR="00075D3F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средства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са</w:t>
      </w:r>
      <w:r w:rsidR="008D3E5D" w:rsidRPr="008514DD">
        <w:rPr>
          <w:rFonts w:ascii="Times New Roman" w:hAnsi="Times New Roman" w:cs="Times New Roman"/>
          <w:sz w:val="28"/>
          <w:szCs w:val="28"/>
          <w:lang w:val="tt-RU"/>
        </w:rPr>
        <w:t>мообложения граждан на 202</w:t>
      </w:r>
      <w:r w:rsidR="00B525E6" w:rsidRPr="008514DD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075D3F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год:</w:t>
      </w:r>
    </w:p>
    <w:p w:rsidR="00062E60" w:rsidRPr="008514DD" w:rsidRDefault="00062E6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</w:t>
      </w: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-Ремонт дороги по улице Лесная п. с-за “Мамадышский”, пер </w:t>
      </w:r>
      <w:proofErr w:type="gram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Свердлова  с.</w:t>
      </w:r>
      <w:proofErr w:type="gram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Красная Горка ( новый микрорайон), </w:t>
      </w:r>
      <w:proofErr w:type="spell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Мира с. Крещеный </w:t>
      </w:r>
      <w:proofErr w:type="spell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Пакшин</w:t>
      </w:r>
      <w:proofErr w:type="spell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Зеленая с. Русский </w:t>
      </w:r>
      <w:proofErr w:type="spell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Пакшин</w:t>
      </w:r>
      <w:proofErr w:type="spell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2E60" w:rsidRPr="008514DD" w:rsidRDefault="00062E6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-Ямочный ремонт дорог на всей территории поселения;</w:t>
      </w:r>
    </w:p>
    <w:p w:rsidR="00062E60" w:rsidRPr="008514DD" w:rsidRDefault="00062E6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и </w:t>
      </w:r>
      <w:proofErr w:type="gram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 дорожных</w:t>
      </w:r>
      <w:proofErr w:type="gram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знаков, разметка на асфальтированной части дорог</w:t>
      </w:r>
    </w:p>
    <w:p w:rsidR="00062E60" w:rsidRPr="008514DD" w:rsidRDefault="00062E6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-Устройство пожарного водоема в поселке фермы №2 совхоза "</w:t>
      </w:r>
      <w:proofErr w:type="spell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Мамадышский</w:t>
      </w:r>
      <w:proofErr w:type="spellEnd"/>
    </w:p>
    <w:p w:rsidR="00062E60" w:rsidRPr="008514DD" w:rsidRDefault="00062E6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-Строительство линии водоснабжения в пер. Центральная п. с-за “Мамадышский”</w:t>
      </w:r>
    </w:p>
    <w:p w:rsidR="00062E60" w:rsidRPr="008514DD" w:rsidRDefault="00062E6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и </w:t>
      </w:r>
      <w:proofErr w:type="gram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 детской</w:t>
      </w:r>
      <w:proofErr w:type="gramEnd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площадки на новый микрорайон п. с-за “Мамадышский”</w:t>
      </w:r>
    </w:p>
    <w:p w:rsidR="00770FBE" w:rsidRPr="008514DD" w:rsidRDefault="00062E6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рейдирование</w:t>
      </w:r>
      <w:proofErr w:type="spellEnd"/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очистка от снега дорог в населен</w:t>
      </w:r>
      <w:r w:rsidR="001F296D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ных пунктах сельского поселения;</w:t>
      </w:r>
    </w:p>
    <w:p w:rsidR="008D3E5D" w:rsidRPr="00D01228" w:rsidRDefault="00062E60" w:rsidP="00D01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становка и обслуживание объектов уличного освещения </w:t>
      </w:r>
      <w:proofErr w:type="gramStart"/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>в  населенных</w:t>
      </w:r>
      <w:proofErr w:type="gramEnd"/>
      <w:r w:rsidR="00770FBE" w:rsidRPr="0085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сельского поселения</w:t>
      </w:r>
      <w:r w:rsidR="00D01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0FBE" w:rsidRPr="008514DD" w:rsidRDefault="00002300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>В 202</w:t>
      </w:r>
      <w:r w:rsidR="00062E60" w:rsidRPr="008514DD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770FBE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году необходимо:</w:t>
      </w:r>
    </w:p>
    <w:p w:rsidR="00770FBE" w:rsidRPr="008514DD" w:rsidRDefault="00770FBE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62E60" w:rsidRPr="008514DD">
        <w:rPr>
          <w:rFonts w:ascii="Times New Roman" w:hAnsi="Times New Roman" w:cs="Times New Roman"/>
          <w:sz w:val="28"/>
          <w:szCs w:val="28"/>
          <w:lang w:val="tt-RU"/>
        </w:rPr>
        <w:t>завершить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ремонт родник</w:t>
      </w:r>
      <w:r w:rsidR="00002300" w:rsidRPr="008514D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48CE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62E60" w:rsidRPr="008514DD">
        <w:rPr>
          <w:rFonts w:ascii="Times New Roman" w:hAnsi="Times New Roman" w:cs="Times New Roman"/>
          <w:sz w:val="28"/>
          <w:szCs w:val="28"/>
          <w:lang w:val="tt-RU"/>
        </w:rPr>
        <w:t>в с. Русский Пакшин</w:t>
      </w:r>
      <w:r w:rsidR="00E048CE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62E60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70FBE" w:rsidRPr="008514DD" w:rsidRDefault="001F296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>-п</w:t>
      </w:r>
      <w:r w:rsidR="00770FBE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родолжить   работу  по благоустройству территории озера за заправкой  в поселке совхоз “Мамадышский”;  </w:t>
      </w:r>
    </w:p>
    <w:p w:rsidR="00770FBE" w:rsidRPr="008514DD" w:rsidRDefault="001F296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-п</w:t>
      </w:r>
      <w:r w:rsidR="00770FBE" w:rsidRPr="008514DD">
        <w:rPr>
          <w:rFonts w:ascii="Times New Roman" w:hAnsi="Times New Roman" w:cs="Times New Roman"/>
          <w:sz w:val="28"/>
          <w:szCs w:val="28"/>
          <w:lang w:val="tt-RU"/>
        </w:rPr>
        <w:t>родолжить   работу  по благоустройству дворов</w:t>
      </w:r>
      <w:r w:rsidR="00E048CE" w:rsidRPr="008514DD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770FBE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6331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0FBE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E6331" w:rsidRPr="008514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70FBE" w:rsidRPr="008514DD" w:rsidRDefault="001F296D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-о</w:t>
      </w:r>
      <w:r w:rsidR="00770FBE"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рганизовать  регулярную работу по грейдированию дороги,</w:t>
      </w:r>
      <w:r w:rsidR="00770FBE" w:rsidRPr="008514DD">
        <w:rPr>
          <w:rFonts w:ascii="Times New Roman" w:eastAsia="Times New Roman" w:hAnsi="Times New Roman" w:cs="Times New Roman"/>
          <w:sz w:val="28"/>
          <w:szCs w:val="28"/>
        </w:rPr>
        <w:t xml:space="preserve">   по    посадке деревьев  и цветов</w:t>
      </w: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70FBE" w:rsidRPr="008514DD" w:rsidRDefault="001F296D" w:rsidP="008514DD">
      <w:pPr>
        <w:spacing w:after="0" w:line="240" w:lineRule="auto"/>
        <w:ind w:left="34"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770FBE" w:rsidRPr="008514DD">
        <w:rPr>
          <w:rFonts w:ascii="Times New Roman" w:eastAsia="Times New Roman" w:hAnsi="Times New Roman" w:cs="Times New Roman"/>
          <w:sz w:val="28"/>
          <w:szCs w:val="28"/>
        </w:rPr>
        <w:t>ктивизировать работу депутатов в избирательных округах и организовать прием граждан деп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>утатами Совета;</w:t>
      </w:r>
    </w:p>
    <w:p w:rsidR="00770FBE" w:rsidRPr="008514DD" w:rsidRDefault="001F296D" w:rsidP="008514DD">
      <w:pPr>
        <w:spacing w:after="0" w:line="240" w:lineRule="auto"/>
        <w:ind w:left="34" w:right="-10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eastAsia="Times New Roman" w:hAnsi="Times New Roman" w:cs="Times New Roman"/>
          <w:sz w:val="28"/>
          <w:szCs w:val="28"/>
          <w:lang w:val="tt-RU"/>
        </w:rPr>
        <w:t>-п</w:t>
      </w:r>
      <w:proofErr w:type="spellStart"/>
      <w:r w:rsidR="00770FBE" w:rsidRPr="008514DD">
        <w:rPr>
          <w:rFonts w:ascii="Times New Roman" w:eastAsia="Times New Roman" w:hAnsi="Times New Roman" w:cs="Times New Roman"/>
          <w:sz w:val="28"/>
          <w:szCs w:val="28"/>
        </w:rPr>
        <w:t>родолжить</w:t>
      </w:r>
      <w:proofErr w:type="spellEnd"/>
      <w:r w:rsidR="00770FBE" w:rsidRPr="008514DD">
        <w:rPr>
          <w:rFonts w:ascii="Times New Roman" w:eastAsia="Times New Roman" w:hAnsi="Times New Roman" w:cs="Times New Roman"/>
          <w:sz w:val="28"/>
          <w:szCs w:val="28"/>
        </w:rPr>
        <w:t xml:space="preserve"> работу с семьями, оказавшимися в трудной жизненной ситуации, малообеспеченными гражданами, инвалидами, многодетными семьями.</w:t>
      </w:r>
    </w:p>
    <w:p w:rsidR="00770FBE" w:rsidRPr="008514DD" w:rsidRDefault="00770FBE" w:rsidP="0085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4DD">
        <w:rPr>
          <w:rFonts w:ascii="Times New Roman" w:eastAsia="Times New Roman" w:hAnsi="Times New Roman" w:cs="Times New Roman"/>
          <w:sz w:val="28"/>
          <w:szCs w:val="28"/>
        </w:rPr>
        <w:t>Завершая  выступление</w:t>
      </w:r>
      <w:proofErr w:type="gramEnd"/>
      <w:r w:rsidRPr="008514DD">
        <w:rPr>
          <w:rFonts w:ascii="Times New Roman" w:eastAsia="Times New Roman" w:hAnsi="Times New Roman" w:cs="Times New Roman"/>
          <w:sz w:val="28"/>
          <w:szCs w:val="28"/>
        </w:rPr>
        <w:t>, хочется отметить, что преобразования, происходящие в сельском поселении, во многом зависят от нашей совместной работы и от доверия друг к д</w:t>
      </w:r>
      <w:r w:rsidR="00C878D6" w:rsidRPr="008514DD">
        <w:rPr>
          <w:rFonts w:ascii="Times New Roman" w:eastAsia="Times New Roman" w:hAnsi="Times New Roman" w:cs="Times New Roman"/>
          <w:sz w:val="28"/>
          <w:szCs w:val="28"/>
        </w:rPr>
        <w:t xml:space="preserve">ругу – доверия людей к власти и, 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наоборот – к людям. </w:t>
      </w:r>
    </w:p>
    <w:p w:rsidR="00770FBE" w:rsidRPr="008514DD" w:rsidRDefault="00770FBE" w:rsidP="0085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DD">
        <w:rPr>
          <w:rFonts w:ascii="Times New Roman" w:eastAsia="Times New Roman" w:hAnsi="Times New Roman" w:cs="Times New Roman"/>
          <w:sz w:val="28"/>
          <w:szCs w:val="28"/>
        </w:rPr>
        <w:t xml:space="preserve">Мне хочется, чтобы все жители поселения поняли, что всё зависит только от нас самих. </w:t>
      </w:r>
    </w:p>
    <w:p w:rsidR="00770FBE" w:rsidRPr="008514DD" w:rsidRDefault="00770FBE" w:rsidP="00851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DD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каждый сделает немного хорошего, внесет свой посильный вклад в развитие СП -  и всем нам станет жить лучше и комфортнее.</w:t>
      </w:r>
    </w:p>
    <w:p w:rsidR="00770FBE" w:rsidRPr="008514DD" w:rsidRDefault="00770FBE" w:rsidP="008514DD">
      <w:pPr>
        <w:spacing w:after="0" w:line="240" w:lineRule="auto"/>
        <w:ind w:left="34" w:right="-10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eastAsia="Times New Roman" w:hAnsi="Times New Roman" w:cs="Times New Roman"/>
          <w:sz w:val="28"/>
          <w:szCs w:val="28"/>
        </w:rPr>
        <w:t>Благодарю руководителей предприятий, депутатов, предпринимателей и, конечно</w:t>
      </w:r>
      <w:r w:rsidR="009C3856" w:rsidRPr="008514DD">
        <w:rPr>
          <w:rFonts w:ascii="Times New Roman" w:hAnsi="Times New Roman" w:cs="Times New Roman"/>
          <w:sz w:val="28"/>
          <w:szCs w:val="28"/>
        </w:rPr>
        <w:t xml:space="preserve">, </w:t>
      </w:r>
      <w:r w:rsidRPr="008514DD">
        <w:rPr>
          <w:rFonts w:ascii="Times New Roman" w:eastAsia="Times New Roman" w:hAnsi="Times New Roman" w:cs="Times New Roman"/>
          <w:sz w:val="28"/>
          <w:szCs w:val="28"/>
        </w:rPr>
        <w:t>всех неравнодушных жителей нашего поселения за совместную работу, поддержку и понимание.</w:t>
      </w:r>
    </w:p>
    <w:p w:rsidR="00770FBE" w:rsidRPr="008514DD" w:rsidRDefault="00770FBE" w:rsidP="008514DD">
      <w:pPr>
        <w:spacing w:after="0" w:line="240" w:lineRule="auto"/>
        <w:ind w:left="34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DD">
        <w:rPr>
          <w:rFonts w:ascii="Times New Roman" w:eastAsia="Times New Roman" w:hAnsi="Times New Roman" w:cs="Times New Roman"/>
          <w:sz w:val="28"/>
          <w:szCs w:val="28"/>
        </w:rPr>
        <w:t>Хочу пожелать Вам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C56798" w:rsidRPr="008514DD" w:rsidRDefault="00770FBE" w:rsidP="0085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14DD">
        <w:rPr>
          <w:rFonts w:ascii="Times New Roman" w:eastAsia="Times New Roman" w:hAnsi="Times New Roman" w:cs="Times New Roman"/>
          <w:sz w:val="28"/>
          <w:szCs w:val="28"/>
        </w:rPr>
        <w:t>Огромное спасибо Вам всем за внимание!!!</w:t>
      </w:r>
    </w:p>
    <w:sectPr w:rsidR="00C56798" w:rsidRPr="008514DD" w:rsidSect="008514DD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1C4"/>
    <w:multiLevelType w:val="hybridMultilevel"/>
    <w:tmpl w:val="F40E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5DE"/>
    <w:rsid w:val="00002300"/>
    <w:rsid w:val="000044F7"/>
    <w:rsid w:val="00006DFF"/>
    <w:rsid w:val="0001716F"/>
    <w:rsid w:val="00037DBB"/>
    <w:rsid w:val="00050B59"/>
    <w:rsid w:val="00060082"/>
    <w:rsid w:val="00062E60"/>
    <w:rsid w:val="0007059F"/>
    <w:rsid w:val="00075D3F"/>
    <w:rsid w:val="000804D6"/>
    <w:rsid w:val="00087DB0"/>
    <w:rsid w:val="000909FC"/>
    <w:rsid w:val="00097B22"/>
    <w:rsid w:val="000A23B8"/>
    <w:rsid w:val="000C2464"/>
    <w:rsid w:val="000D3B13"/>
    <w:rsid w:val="000D3B69"/>
    <w:rsid w:val="000F24DC"/>
    <w:rsid w:val="001054DF"/>
    <w:rsid w:val="001117CD"/>
    <w:rsid w:val="00112456"/>
    <w:rsid w:val="00136368"/>
    <w:rsid w:val="00152410"/>
    <w:rsid w:val="00164363"/>
    <w:rsid w:val="00166020"/>
    <w:rsid w:val="00183AC7"/>
    <w:rsid w:val="00194060"/>
    <w:rsid w:val="001B52D8"/>
    <w:rsid w:val="001D6443"/>
    <w:rsid w:val="001D666B"/>
    <w:rsid w:val="001F296D"/>
    <w:rsid w:val="00200CC8"/>
    <w:rsid w:val="00201AC2"/>
    <w:rsid w:val="00206F6C"/>
    <w:rsid w:val="00214C6B"/>
    <w:rsid w:val="00217947"/>
    <w:rsid w:val="002201B4"/>
    <w:rsid w:val="002228EF"/>
    <w:rsid w:val="00240DF0"/>
    <w:rsid w:val="00246366"/>
    <w:rsid w:val="0025016D"/>
    <w:rsid w:val="002622DB"/>
    <w:rsid w:val="002624FB"/>
    <w:rsid w:val="00263D37"/>
    <w:rsid w:val="00266015"/>
    <w:rsid w:val="002661C2"/>
    <w:rsid w:val="00280084"/>
    <w:rsid w:val="002845A9"/>
    <w:rsid w:val="002B220C"/>
    <w:rsid w:val="002B57AB"/>
    <w:rsid w:val="002B652A"/>
    <w:rsid w:val="002C21AF"/>
    <w:rsid w:val="002D563E"/>
    <w:rsid w:val="002E77C2"/>
    <w:rsid w:val="002F2DFF"/>
    <w:rsid w:val="0030206C"/>
    <w:rsid w:val="0031625D"/>
    <w:rsid w:val="00323D16"/>
    <w:rsid w:val="00340F66"/>
    <w:rsid w:val="003471C0"/>
    <w:rsid w:val="00347EBD"/>
    <w:rsid w:val="0039320E"/>
    <w:rsid w:val="00393787"/>
    <w:rsid w:val="003B5613"/>
    <w:rsid w:val="003C5E8A"/>
    <w:rsid w:val="003D5A00"/>
    <w:rsid w:val="003D73C8"/>
    <w:rsid w:val="003E4873"/>
    <w:rsid w:val="003E52B0"/>
    <w:rsid w:val="003F7AC9"/>
    <w:rsid w:val="004007EE"/>
    <w:rsid w:val="0042041F"/>
    <w:rsid w:val="00486459"/>
    <w:rsid w:val="00496A6B"/>
    <w:rsid w:val="004B51CC"/>
    <w:rsid w:val="004C09D8"/>
    <w:rsid w:val="004E41C4"/>
    <w:rsid w:val="004E7802"/>
    <w:rsid w:val="004E7D17"/>
    <w:rsid w:val="00502166"/>
    <w:rsid w:val="00517D8C"/>
    <w:rsid w:val="00534647"/>
    <w:rsid w:val="005350CE"/>
    <w:rsid w:val="00564041"/>
    <w:rsid w:val="005A4686"/>
    <w:rsid w:val="005A5333"/>
    <w:rsid w:val="005B2A94"/>
    <w:rsid w:val="005C69E2"/>
    <w:rsid w:val="005D2BA3"/>
    <w:rsid w:val="005E0264"/>
    <w:rsid w:val="005E3AF1"/>
    <w:rsid w:val="005F5110"/>
    <w:rsid w:val="00603907"/>
    <w:rsid w:val="00631559"/>
    <w:rsid w:val="006649A4"/>
    <w:rsid w:val="00664A3D"/>
    <w:rsid w:val="00671A2F"/>
    <w:rsid w:val="0069315E"/>
    <w:rsid w:val="006A08F9"/>
    <w:rsid w:val="006B13EB"/>
    <w:rsid w:val="006B7F3C"/>
    <w:rsid w:val="006C243C"/>
    <w:rsid w:val="006C3B34"/>
    <w:rsid w:val="006C75DF"/>
    <w:rsid w:val="006D17F6"/>
    <w:rsid w:val="006D594A"/>
    <w:rsid w:val="006F44A5"/>
    <w:rsid w:val="00711452"/>
    <w:rsid w:val="007316B1"/>
    <w:rsid w:val="00735596"/>
    <w:rsid w:val="00736DA3"/>
    <w:rsid w:val="00740D37"/>
    <w:rsid w:val="00752C3D"/>
    <w:rsid w:val="0075545B"/>
    <w:rsid w:val="00770FBE"/>
    <w:rsid w:val="007715F0"/>
    <w:rsid w:val="0077447B"/>
    <w:rsid w:val="00774AEB"/>
    <w:rsid w:val="007809A1"/>
    <w:rsid w:val="00784E3C"/>
    <w:rsid w:val="00793A8D"/>
    <w:rsid w:val="007A7F5D"/>
    <w:rsid w:val="007B4B08"/>
    <w:rsid w:val="007B79A5"/>
    <w:rsid w:val="007C2723"/>
    <w:rsid w:val="007C4374"/>
    <w:rsid w:val="007E2438"/>
    <w:rsid w:val="007E6A3F"/>
    <w:rsid w:val="007F3818"/>
    <w:rsid w:val="007F46C3"/>
    <w:rsid w:val="00800490"/>
    <w:rsid w:val="00804670"/>
    <w:rsid w:val="00833514"/>
    <w:rsid w:val="00850241"/>
    <w:rsid w:val="008514DD"/>
    <w:rsid w:val="00856686"/>
    <w:rsid w:val="00862BA6"/>
    <w:rsid w:val="008844DA"/>
    <w:rsid w:val="00893696"/>
    <w:rsid w:val="008973F0"/>
    <w:rsid w:val="008C54D0"/>
    <w:rsid w:val="008D3E5D"/>
    <w:rsid w:val="008F4E09"/>
    <w:rsid w:val="00915F17"/>
    <w:rsid w:val="00922786"/>
    <w:rsid w:val="00933965"/>
    <w:rsid w:val="00961648"/>
    <w:rsid w:val="00961E26"/>
    <w:rsid w:val="009705A0"/>
    <w:rsid w:val="009B49B9"/>
    <w:rsid w:val="009B6247"/>
    <w:rsid w:val="009C3856"/>
    <w:rsid w:val="009D2023"/>
    <w:rsid w:val="009E7677"/>
    <w:rsid w:val="00A06842"/>
    <w:rsid w:val="00A1527F"/>
    <w:rsid w:val="00A602B4"/>
    <w:rsid w:val="00A653D4"/>
    <w:rsid w:val="00A71AEF"/>
    <w:rsid w:val="00A93BBE"/>
    <w:rsid w:val="00AE6E9D"/>
    <w:rsid w:val="00AF025D"/>
    <w:rsid w:val="00AF34D1"/>
    <w:rsid w:val="00B15552"/>
    <w:rsid w:val="00B43F9F"/>
    <w:rsid w:val="00B525E6"/>
    <w:rsid w:val="00B53F97"/>
    <w:rsid w:val="00B73994"/>
    <w:rsid w:val="00B741DC"/>
    <w:rsid w:val="00B8662C"/>
    <w:rsid w:val="00B903BE"/>
    <w:rsid w:val="00BA02BB"/>
    <w:rsid w:val="00BC68A8"/>
    <w:rsid w:val="00BE27FF"/>
    <w:rsid w:val="00BE6331"/>
    <w:rsid w:val="00BF1895"/>
    <w:rsid w:val="00BF5546"/>
    <w:rsid w:val="00BF75FD"/>
    <w:rsid w:val="00C11C07"/>
    <w:rsid w:val="00C16A03"/>
    <w:rsid w:val="00C21084"/>
    <w:rsid w:val="00C30085"/>
    <w:rsid w:val="00C35D4C"/>
    <w:rsid w:val="00C56798"/>
    <w:rsid w:val="00C610BB"/>
    <w:rsid w:val="00C80D43"/>
    <w:rsid w:val="00C80FA4"/>
    <w:rsid w:val="00C878D6"/>
    <w:rsid w:val="00CB6993"/>
    <w:rsid w:val="00CC5648"/>
    <w:rsid w:val="00CD7212"/>
    <w:rsid w:val="00CF14D8"/>
    <w:rsid w:val="00D009EF"/>
    <w:rsid w:val="00D01228"/>
    <w:rsid w:val="00D0238C"/>
    <w:rsid w:val="00D14468"/>
    <w:rsid w:val="00D155DE"/>
    <w:rsid w:val="00D56FA3"/>
    <w:rsid w:val="00D67424"/>
    <w:rsid w:val="00D8492A"/>
    <w:rsid w:val="00DA064D"/>
    <w:rsid w:val="00DB07F2"/>
    <w:rsid w:val="00DB1C7D"/>
    <w:rsid w:val="00DC22AE"/>
    <w:rsid w:val="00DC73F6"/>
    <w:rsid w:val="00E048CE"/>
    <w:rsid w:val="00E143B6"/>
    <w:rsid w:val="00E215F5"/>
    <w:rsid w:val="00E21BB2"/>
    <w:rsid w:val="00E301A1"/>
    <w:rsid w:val="00E34D50"/>
    <w:rsid w:val="00E478E7"/>
    <w:rsid w:val="00E65195"/>
    <w:rsid w:val="00E70C17"/>
    <w:rsid w:val="00E75841"/>
    <w:rsid w:val="00E76244"/>
    <w:rsid w:val="00E936B0"/>
    <w:rsid w:val="00E946F7"/>
    <w:rsid w:val="00EA5EBF"/>
    <w:rsid w:val="00EB05AD"/>
    <w:rsid w:val="00EB4212"/>
    <w:rsid w:val="00EB6531"/>
    <w:rsid w:val="00EC120F"/>
    <w:rsid w:val="00EE114A"/>
    <w:rsid w:val="00EE60FE"/>
    <w:rsid w:val="00EF1520"/>
    <w:rsid w:val="00F00563"/>
    <w:rsid w:val="00F00B7E"/>
    <w:rsid w:val="00F0476E"/>
    <w:rsid w:val="00F0553C"/>
    <w:rsid w:val="00F12047"/>
    <w:rsid w:val="00F172C7"/>
    <w:rsid w:val="00F40458"/>
    <w:rsid w:val="00F41954"/>
    <w:rsid w:val="00F453C6"/>
    <w:rsid w:val="00F61740"/>
    <w:rsid w:val="00F64532"/>
    <w:rsid w:val="00F746DE"/>
    <w:rsid w:val="00F94CE5"/>
    <w:rsid w:val="00FA4E08"/>
    <w:rsid w:val="00FB4545"/>
    <w:rsid w:val="00FC1612"/>
    <w:rsid w:val="00FC2DB1"/>
    <w:rsid w:val="00FC5CA8"/>
    <w:rsid w:val="00FD274C"/>
    <w:rsid w:val="00FE5C5C"/>
    <w:rsid w:val="00FF4660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8094"/>
  <w15:docId w15:val="{AA4203FE-5087-4208-A33C-A0E3B47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4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6798"/>
    <w:pPr>
      <w:ind w:left="720"/>
      <w:contextualSpacing/>
    </w:pPr>
  </w:style>
  <w:style w:type="paragraph" w:styleId="a6">
    <w:name w:val="No Spacing"/>
    <w:link w:val="a7"/>
    <w:uiPriority w:val="1"/>
    <w:qFormat/>
    <w:rsid w:val="00770FBE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a7">
    <w:name w:val="Без интервала Знак"/>
    <w:basedOn w:val="a0"/>
    <w:link w:val="a6"/>
    <w:uiPriority w:val="1"/>
    <w:locked/>
    <w:rsid w:val="00770FBE"/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Валия</dc:creator>
  <cp:lastModifiedBy>Zn</cp:lastModifiedBy>
  <cp:revision>31</cp:revision>
  <dcterms:created xsi:type="dcterms:W3CDTF">2023-11-02T05:21:00Z</dcterms:created>
  <dcterms:modified xsi:type="dcterms:W3CDTF">2024-02-05T10:20:00Z</dcterms:modified>
</cp:coreProperties>
</file>