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798F" w:rsidRPr="009967F3" w:rsidRDefault="00F4798F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F4798F" w:rsidRPr="009967F3" w:rsidRDefault="00F4798F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547EDC">
              <w:rPr>
                <w:sz w:val="28"/>
              </w:rPr>
              <w:t xml:space="preserve"> 518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47ED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          12 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15621" w:rsidRDefault="00315621" w:rsidP="00315621">
      <w:pPr>
        <w:ind w:right="-1"/>
        <w:jc w:val="both"/>
        <w:rPr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315621" w:rsidRPr="004B64EF" w:rsidTr="0044199E">
        <w:tc>
          <w:tcPr>
            <w:tcW w:w="5495" w:type="dxa"/>
          </w:tcPr>
          <w:p w:rsidR="00315621" w:rsidRDefault="00315621" w:rsidP="0044199E">
            <w:pPr>
              <w:widowControl w:val="0"/>
              <w:rPr>
                <w:sz w:val="28"/>
                <w:szCs w:val="28"/>
              </w:rPr>
            </w:pPr>
            <w:r w:rsidRPr="004B64EF">
              <w:rPr>
                <w:sz w:val="28"/>
                <w:szCs w:val="28"/>
              </w:rPr>
              <w:t>Об утверждении административных регламентов предоставления муни</w:t>
            </w:r>
            <w:r>
              <w:rPr>
                <w:sz w:val="28"/>
                <w:szCs w:val="28"/>
              </w:rPr>
              <w:t>ципальных услуг Мамадышского муниципального района Республики Татарстан</w:t>
            </w:r>
          </w:p>
          <w:p w:rsidR="00315621" w:rsidRPr="009F078D" w:rsidRDefault="00315621" w:rsidP="0044199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15621" w:rsidRPr="004B64EF" w:rsidRDefault="00315621" w:rsidP="0044199E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315621" w:rsidRDefault="00315621" w:rsidP="00315621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B64EF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</w:t>
      </w:r>
      <w:r w:rsidRPr="00E96F87">
        <w:rPr>
          <w:sz w:val="28"/>
          <w:szCs w:val="28"/>
        </w:rPr>
        <w:t>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руководителя Исполнительного комитета  от 22.02.</w:t>
      </w:r>
      <w:r w:rsidRPr="002A1EFA">
        <w:rPr>
          <w:sz w:val="28"/>
          <w:szCs w:val="28"/>
        </w:rPr>
        <w:t>2022г. N 47 "О</w:t>
      </w:r>
      <w:r w:rsidRPr="00E96F87">
        <w:rPr>
          <w:sz w:val="28"/>
          <w:szCs w:val="28"/>
        </w:rPr>
        <w:t xml:space="preserve"> Порядке разработки и утверждения Административных регламентов предоставления муниципальных услуг органами местного самоуправления", Исполнительный комитет Мамадышского муниципального района Республики Татарстан  </w:t>
      </w:r>
    </w:p>
    <w:p w:rsidR="00315621" w:rsidRPr="00E96F87" w:rsidRDefault="00315621" w:rsidP="00315621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96F87">
        <w:rPr>
          <w:sz w:val="28"/>
          <w:szCs w:val="28"/>
        </w:rPr>
        <w:t>п о с т а н о в л я е т:</w:t>
      </w:r>
    </w:p>
    <w:p w:rsidR="00315621" w:rsidRPr="00E96F87" w:rsidRDefault="00315621" w:rsidP="00315621">
      <w:pPr>
        <w:widowControl w:val="0"/>
        <w:ind w:firstLine="708"/>
        <w:jc w:val="both"/>
        <w:rPr>
          <w:sz w:val="28"/>
          <w:szCs w:val="28"/>
        </w:rPr>
      </w:pPr>
      <w:r w:rsidRPr="00E96F87">
        <w:rPr>
          <w:sz w:val="28"/>
          <w:szCs w:val="28"/>
        </w:rPr>
        <w:t>1.  Утвердить:</w:t>
      </w:r>
    </w:p>
    <w:p w:rsidR="00315621" w:rsidRPr="004B64EF" w:rsidRDefault="00315621" w:rsidP="00315621">
      <w:pPr>
        <w:widowControl w:val="0"/>
        <w:ind w:firstLine="708"/>
        <w:jc w:val="both"/>
        <w:rPr>
          <w:sz w:val="28"/>
          <w:szCs w:val="28"/>
        </w:rPr>
      </w:pPr>
      <w:r w:rsidRPr="004B64EF">
        <w:rPr>
          <w:sz w:val="28"/>
          <w:szCs w:val="28"/>
        </w:rPr>
        <w:t xml:space="preserve"> 1.1.  </w:t>
      </w:r>
      <w:r w:rsidRPr="009F078D">
        <w:rPr>
          <w:sz w:val="28"/>
          <w:szCs w:val="28"/>
        </w:rPr>
        <w:t>Административный регламент предоставления муниципальной услуги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 согласно приложению</w:t>
      </w:r>
      <w:r w:rsidRPr="001D2522">
        <w:rPr>
          <w:sz w:val="28"/>
          <w:szCs w:val="28"/>
        </w:rPr>
        <w:t>.</w:t>
      </w:r>
      <w:r w:rsidRPr="004B64EF">
        <w:rPr>
          <w:sz w:val="28"/>
          <w:szCs w:val="28"/>
        </w:rPr>
        <w:t xml:space="preserve"> (Приложение №1)</w:t>
      </w:r>
    </w:p>
    <w:p w:rsidR="00315621" w:rsidRPr="004B64EF" w:rsidRDefault="00315621" w:rsidP="00315621">
      <w:pPr>
        <w:pStyle w:val="23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4B64EF">
        <w:rPr>
          <w:sz w:val="28"/>
          <w:szCs w:val="28"/>
        </w:rPr>
        <w:t>2. Сектору по связям с общественностью и СМИ общего отдела Исполнительного комитета Мамадышского муниципального района</w:t>
      </w:r>
      <w:r w:rsidRPr="004B64EF">
        <w:rPr>
          <w:sz w:val="28"/>
          <w:szCs w:val="28"/>
          <w:u w:val="single"/>
        </w:rPr>
        <w:t xml:space="preserve"> </w:t>
      </w:r>
      <w:r w:rsidRPr="004B64EF">
        <w:rPr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r w:rsidRPr="004B64EF">
        <w:rPr>
          <w:sz w:val="28"/>
          <w:szCs w:val="28"/>
          <w:u w:val="single"/>
          <w:lang w:val="en-US"/>
        </w:rPr>
        <w:t>www</w:t>
      </w:r>
      <w:r w:rsidRPr="004B64EF">
        <w:rPr>
          <w:sz w:val="28"/>
          <w:szCs w:val="28"/>
          <w:u w:val="single"/>
        </w:rPr>
        <w:t>.</w:t>
      </w:r>
      <w:r w:rsidRPr="004B64EF">
        <w:rPr>
          <w:sz w:val="28"/>
          <w:szCs w:val="28"/>
          <w:u w:val="single"/>
          <w:lang w:val="en-US"/>
        </w:rPr>
        <w:t>mamadysh</w:t>
      </w:r>
      <w:r w:rsidRPr="004B64EF">
        <w:rPr>
          <w:sz w:val="28"/>
          <w:szCs w:val="28"/>
          <w:u w:val="single"/>
        </w:rPr>
        <w:t>.</w:t>
      </w:r>
      <w:r w:rsidRPr="004B64EF">
        <w:rPr>
          <w:sz w:val="28"/>
          <w:szCs w:val="28"/>
          <w:u w:val="single"/>
          <w:lang w:val="en-US"/>
        </w:rPr>
        <w:t>tatarstan</w:t>
      </w:r>
      <w:r w:rsidRPr="004B64EF">
        <w:rPr>
          <w:sz w:val="28"/>
          <w:szCs w:val="28"/>
          <w:u w:val="single"/>
        </w:rPr>
        <w:t>.</w:t>
      </w:r>
      <w:r w:rsidRPr="004B64EF">
        <w:rPr>
          <w:sz w:val="28"/>
          <w:szCs w:val="28"/>
          <w:u w:val="single"/>
          <w:lang w:val="en-US"/>
        </w:rPr>
        <w:t>ru</w:t>
      </w:r>
      <w:r w:rsidRPr="004B64EF">
        <w:rPr>
          <w:sz w:val="28"/>
          <w:szCs w:val="28"/>
        </w:rPr>
        <w:t>.</w:t>
      </w:r>
    </w:p>
    <w:p w:rsidR="00315621" w:rsidRPr="004B64EF" w:rsidRDefault="00315621" w:rsidP="00315621">
      <w:pPr>
        <w:pStyle w:val="23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B64EF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315621" w:rsidRPr="004B64EF" w:rsidRDefault="00315621" w:rsidP="00315621">
      <w:pPr>
        <w:jc w:val="both"/>
        <w:rPr>
          <w:sz w:val="28"/>
          <w:szCs w:val="28"/>
        </w:rPr>
      </w:pPr>
    </w:p>
    <w:p w:rsidR="00315621" w:rsidRPr="009F078D" w:rsidRDefault="00315621" w:rsidP="00315621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Руководитель                                                                  </w:t>
      </w:r>
      <w:r>
        <w:rPr>
          <w:sz w:val="28"/>
          <w:szCs w:val="28"/>
        </w:rPr>
        <w:t xml:space="preserve">                                 О.Н.</w:t>
      </w:r>
      <w:r w:rsidRPr="009F078D">
        <w:rPr>
          <w:sz w:val="28"/>
          <w:szCs w:val="28"/>
        </w:rPr>
        <w:t>Павлов</w:t>
      </w:r>
    </w:p>
    <w:p w:rsidR="00315621" w:rsidRDefault="00315621" w:rsidP="00315621">
      <w:pPr>
        <w:ind w:right="-1"/>
        <w:jc w:val="both"/>
        <w:rPr>
          <w:sz w:val="24"/>
          <w:szCs w:val="24"/>
        </w:rPr>
      </w:pPr>
    </w:p>
    <w:p w:rsidR="00315621" w:rsidRDefault="00315621" w:rsidP="00315621">
      <w:pPr>
        <w:ind w:left="5670" w:right="-1"/>
        <w:jc w:val="both"/>
        <w:rPr>
          <w:sz w:val="24"/>
          <w:szCs w:val="24"/>
        </w:rPr>
      </w:pPr>
    </w:p>
    <w:p w:rsidR="00315621" w:rsidRPr="005A7931" w:rsidRDefault="00315621" w:rsidP="00315621">
      <w:pPr>
        <w:ind w:left="5670" w:right="-1"/>
        <w:jc w:val="both"/>
        <w:rPr>
          <w:sz w:val="24"/>
          <w:szCs w:val="24"/>
        </w:rPr>
      </w:pPr>
      <w:r w:rsidRPr="005A793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1</w:t>
      </w:r>
    </w:p>
    <w:p w:rsidR="00315621" w:rsidRPr="005A7931" w:rsidRDefault="00315621" w:rsidP="00315621">
      <w:pPr>
        <w:ind w:left="5670" w:right="-1"/>
        <w:jc w:val="both"/>
        <w:rPr>
          <w:sz w:val="24"/>
          <w:szCs w:val="24"/>
        </w:rPr>
      </w:pPr>
      <w:r w:rsidRPr="005A7931">
        <w:rPr>
          <w:sz w:val="24"/>
          <w:szCs w:val="24"/>
        </w:rPr>
        <w:t>к постановлению Исполни</w:t>
      </w:r>
      <w:r>
        <w:rPr>
          <w:sz w:val="24"/>
          <w:szCs w:val="24"/>
        </w:rPr>
        <w:t xml:space="preserve">тельного комитета Мамадышского </w:t>
      </w:r>
      <w:r w:rsidRPr="005A7931">
        <w:rPr>
          <w:sz w:val="24"/>
          <w:szCs w:val="24"/>
        </w:rPr>
        <w:t>муниципальн</w:t>
      </w:r>
      <w:r>
        <w:rPr>
          <w:sz w:val="24"/>
          <w:szCs w:val="24"/>
        </w:rPr>
        <w:t>ого района</w:t>
      </w:r>
      <w:r w:rsidRPr="005A7931">
        <w:rPr>
          <w:sz w:val="24"/>
          <w:szCs w:val="24"/>
        </w:rPr>
        <w:t xml:space="preserve"> Республики Татарстан </w:t>
      </w:r>
    </w:p>
    <w:p w:rsidR="00315621" w:rsidRDefault="00315621" w:rsidP="00315621">
      <w:pPr>
        <w:ind w:left="5670" w:right="-1"/>
        <w:jc w:val="both"/>
        <w:rPr>
          <w:sz w:val="24"/>
          <w:szCs w:val="24"/>
        </w:rPr>
      </w:pPr>
      <w:r w:rsidRPr="005A7931">
        <w:rPr>
          <w:sz w:val="24"/>
          <w:szCs w:val="24"/>
        </w:rPr>
        <w:t>от «_</w:t>
      </w:r>
      <w:r>
        <w:rPr>
          <w:sz w:val="24"/>
          <w:szCs w:val="24"/>
        </w:rPr>
        <w:t xml:space="preserve"> </w:t>
      </w:r>
      <w:r w:rsidR="00547EDC">
        <w:rPr>
          <w:sz w:val="24"/>
          <w:szCs w:val="24"/>
        </w:rPr>
        <w:t>19</w:t>
      </w:r>
      <w:r>
        <w:rPr>
          <w:sz w:val="24"/>
          <w:szCs w:val="24"/>
        </w:rPr>
        <w:t xml:space="preserve">  </w:t>
      </w:r>
      <w:r w:rsidRPr="005A7931">
        <w:rPr>
          <w:sz w:val="24"/>
          <w:szCs w:val="24"/>
        </w:rPr>
        <w:t>» ___</w:t>
      </w:r>
      <w:r w:rsidR="00547EDC">
        <w:rPr>
          <w:sz w:val="24"/>
          <w:szCs w:val="24"/>
        </w:rPr>
        <w:t>12</w:t>
      </w:r>
      <w:r w:rsidRPr="005A7931">
        <w:rPr>
          <w:sz w:val="24"/>
          <w:szCs w:val="24"/>
        </w:rPr>
        <w:t>___ 202</w:t>
      </w:r>
      <w:r>
        <w:rPr>
          <w:sz w:val="24"/>
          <w:szCs w:val="24"/>
        </w:rPr>
        <w:t>3</w:t>
      </w:r>
      <w:r w:rsidR="00547EDC">
        <w:rPr>
          <w:sz w:val="24"/>
          <w:szCs w:val="24"/>
        </w:rPr>
        <w:t xml:space="preserve"> г. № 518</w:t>
      </w:r>
      <w:bookmarkStart w:id="0" w:name="_GoBack"/>
      <w:bookmarkEnd w:id="0"/>
      <w:r w:rsidRPr="005A7931">
        <w:rPr>
          <w:sz w:val="24"/>
          <w:szCs w:val="24"/>
        </w:rPr>
        <w:t>__</w:t>
      </w:r>
    </w:p>
    <w:p w:rsidR="00315621" w:rsidRPr="00C127CA" w:rsidRDefault="00315621" w:rsidP="00315621">
      <w:pPr>
        <w:jc w:val="both"/>
        <w:rPr>
          <w:b/>
          <w:sz w:val="28"/>
          <w:szCs w:val="28"/>
        </w:rPr>
      </w:pPr>
    </w:p>
    <w:p w:rsidR="00315621" w:rsidRDefault="00315621" w:rsidP="003156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5621" w:rsidRPr="001D2522" w:rsidRDefault="00315621" w:rsidP="003156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252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15621" w:rsidRPr="001D2522" w:rsidRDefault="00315621" w:rsidP="003156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252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5BE1">
        <w:rPr>
          <w:rFonts w:ascii="Times New Roman" w:hAnsi="Times New Roman" w:cs="Times New Roman"/>
          <w:sz w:val="28"/>
          <w:szCs w:val="28"/>
        </w:rPr>
        <w:t>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15621" w:rsidRDefault="00315621" w:rsidP="003156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Pr="001D2522" w:rsidRDefault="00315621" w:rsidP="003156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252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15621" w:rsidRPr="001D2522" w:rsidRDefault="00315621" w:rsidP="00315621">
      <w:pPr>
        <w:pStyle w:val="ConsPlusNormal"/>
        <w:rPr>
          <w:sz w:val="28"/>
          <w:szCs w:val="28"/>
        </w:rPr>
      </w:pP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1.1.1. Административный регламент предоставления муниципальной услуги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Основные понятия в настоящем регламенте используются в том же значении, в котором они приведены в Федеральном законе от 27.07.2010 № 210-ФЗ «Об организации предоставления государственных и муниципальных услуг» и иных нормативных правовых актах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0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1.1.2. Регламент описывает предоставление муниципальной услуги по предоставлению водных объектов или их частей, находящихся в муниципальной собственности и расположенных на территории местного самоуправления, в пользование для: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а) обеспечения обороны страны и безопасности государства;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б) сброса сточных вод;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в) строительства и реконструкции гидротехнических сооружений;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г)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 xml:space="preserve">д)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е) разведки и добычи полезных ископаемых;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ж)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Водного кодекса Российской Федерации;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з) удаления затонувшего имущества;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и) сплава древесины (лесоматериалов);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к) забора (изъятия) водных ресурсов из водных объектов для гидромелиорации земель;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л) забора (изъятия) водных ресурсов из водных объектов и сброса сточных вод для осуществления аквакультуры (рыбоводства);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м)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систем; </w:t>
      </w:r>
    </w:p>
    <w:p w:rsidR="00315621" w:rsidRPr="009F078D" w:rsidRDefault="00315621" w:rsidP="0031562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н)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водотоках. 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физические, юридические лица или индивидуальные предприниматели либо их уполномоченные представители (далее - заявитель), обратившиеся в орган, предоставляющий муниципальные услуги, либо в организации, указанные в частях 2 и 3 статьи 1 Федерального закона от 27.07.2010 № 210-ФЗ «Об организации предоставления государственных и муниципальных услуг», или в многофункциональный центр предоставления государственных и муниципальных услуг с запросом о предоставлении муниципальной услуги, в том числе в порядке, установленном статьей 15.1 Федерального закона от 27.07.2010 № 210-ФЗ «Об организации предоставления государственных и муниципальных услуг» (в случае, если отсутствует муниципальный правовой акт об утверждении перечня муниципальных услуг,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осуществляется), выраженным в устной, письменной или электронной форме.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1.3.1. Порядок получения информации по вопросам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315621" w:rsidRPr="00621588" w:rsidRDefault="00315621" w:rsidP="0031562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F078D">
        <w:rPr>
          <w:sz w:val="28"/>
          <w:szCs w:val="28"/>
        </w:rPr>
        <w:lastRenderedPageBreak/>
        <w:t xml:space="preserve">на официальном сайте органа местного самоуправления в информационно-телекоммуникационной сети «Интернет» (далее - сеть «Интернет») - </w:t>
      </w:r>
      <w:r w:rsidRPr="00621588">
        <w:rPr>
          <w:sz w:val="28"/>
          <w:szCs w:val="28"/>
        </w:rPr>
        <w:t xml:space="preserve">(http:// </w:t>
      </w:r>
      <w:hyperlink r:id="rId10" w:history="1">
        <w:r w:rsidRPr="00621588">
          <w:rPr>
            <w:sz w:val="28"/>
            <w:szCs w:val="28"/>
          </w:rPr>
          <w:t>www.mamadysh.tatarstan.ru</w:t>
        </w:r>
      </w:hyperlink>
      <w:r w:rsidRPr="00621588">
        <w:rPr>
          <w:sz w:val="28"/>
          <w:szCs w:val="28"/>
        </w:rPr>
        <w:t>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 (функций)) http://gosuslugi.ru;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9F078D">
        <w:rPr>
          <w:rFonts w:ascii="Times New Roman" w:hAnsi="Times New Roman" w:cs="Times New Roman"/>
          <w:sz w:val="28"/>
          <w:szCs w:val="28"/>
        </w:rPr>
        <w:t>или многофункциональный центр;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 телефону.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0"/>
      <w:bookmarkEnd w:id="1"/>
      <w:r w:rsidRPr="009F078D">
        <w:rPr>
          <w:rFonts w:ascii="Times New Roman" w:hAnsi="Times New Roman" w:cs="Times New Roman"/>
          <w:sz w:val="28"/>
          <w:szCs w:val="28"/>
        </w:rPr>
        <w:t xml:space="preserve"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местного самоуправления (далее -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>) с момента приема документов в дни и часы работы органа, предоставляющего муниципальную услугу.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подачи уведомления в форме электронного документа с использованием Единого портала государственных и муниципальных усл</w:t>
      </w:r>
      <w:r>
        <w:rPr>
          <w:rFonts w:ascii="Times New Roman" w:hAnsi="Times New Roman" w:cs="Times New Roman"/>
          <w:sz w:val="28"/>
          <w:szCs w:val="28"/>
        </w:rPr>
        <w:t>уг (функций) или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1.3.5. Информация о порядке предоставления муниципальной услуги предоставляется бесплатно.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1.3.6. Порядок, форма, место размещения и способы получения справочной информации.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Информацию о месте нахождения, графике работы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справочных телефонах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, организаций, участвующих в предоставлении муниципальной услуги, адресах официального сайта, а также электронной почты и (или) формах обратной связи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сети «Интернет» можно получить: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на информационном стенде, находящемся в местах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«Федеральный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реестр государственных и муниципальных услуг (функций)» (далее - федеральный реестр);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района</w:t>
      </w:r>
      <w:r w:rsidRPr="009F078D">
        <w:rPr>
          <w:rFonts w:ascii="Times New Roman" w:hAnsi="Times New Roman" w:cs="Times New Roman"/>
          <w:sz w:val="28"/>
          <w:szCs w:val="28"/>
        </w:rPr>
        <w:t>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 телефону.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1.3.7. Информация о муниципальной услуге внесена в Реестр муниципальных услуг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«Предоставление водных объектов или их частей, находящихся в собственности муниципального образования, в пользование на основании решений о предоставлении водных объектов в пользование».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Палатой земельных и имущественных отношений Мамадышского муниципального района (далее – Орган)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принятие решения о предоставлении заявителю водного объекта в пользование;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85"/>
      <w:bookmarkEnd w:id="2"/>
      <w:r w:rsidRPr="009F078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 30 календарных дней со дня получения заявления о предоставлении водного объекта или его части в пользование на основании решения о предоставлении водного объекта в пользование (далее - заявление о предоставлении водного объекта или его части в пользование).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срок предоставления муниципальной услуги не включается время, необходимое для направления принятого решения о предоставлении заявителю водного объекта в пользование для государственной регистрации в государственном водном реестре, регистрации решения в государственном водном реестре, направления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органов местного самоуправления, в федеральном реестре, на Едином портале государственных и муниципальных услуг (функций).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Предоставление муниципальной услуги осуществляется в соответствии с: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- Водным кодексом Российской Федерации;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lastRenderedPageBreak/>
        <w:t xml:space="preserve">- Федеральным законом от 27 июля 2010 года № 210-ФЗ «Об организации предоставления государственных и муниципальных услуг»;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- Федеральным законом от 6 октября 2003 года № 131-ФЗ «Об общих принципах организации местного самоуправления в Российской Федерации»;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- Постановлением Правительства Российской Федерации от 19 января 2022 года № 18 «О подготовке и принятии решения о предоставлении водного объекта в пользование» (далее - Правила);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- Постановлением Правительства Российской Федерации от 28 апреля 2007 года № 253 «О порядке ведения государственного водного реестра»;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- Приказом Минприроды России от 31 января 2022 года № 51 «Об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самоуправления»;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- Приказом Минприроды России от 22 августа 2007 года № 216 «Об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водопользования»;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>- Уставом</w:t>
      </w:r>
      <w:r>
        <w:rPr>
          <w:sz w:val="28"/>
          <w:szCs w:val="28"/>
        </w:rPr>
        <w:t xml:space="preserve"> </w:t>
      </w:r>
      <w:r w:rsidRPr="009F078D">
        <w:rPr>
          <w:sz w:val="28"/>
          <w:szCs w:val="28"/>
        </w:rPr>
        <w:t>муниципального образования.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Для получения в пользование водного объекта или его части на основании решения о предоставлении водного объекта в пользование заявитель на основании сведений о водном объекте, содержащихся в государственном водном реестре, обращается с заявлением о предоставлении водного объекта или его части в пользование и прилагаемыми к нему документами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либо через многофункциональный центр.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2"/>
      <w:bookmarkEnd w:id="3"/>
      <w:r w:rsidRPr="009F078D">
        <w:rPr>
          <w:rFonts w:ascii="Times New Roman" w:hAnsi="Times New Roman" w:cs="Times New Roman"/>
          <w:sz w:val="28"/>
          <w:szCs w:val="28"/>
        </w:rPr>
        <w:t>2.6.1. Документы, которые заявитель должен представить самостоятельно: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3"/>
      <w:bookmarkEnd w:id="4"/>
      <w:r w:rsidRPr="009F078D">
        <w:rPr>
          <w:rFonts w:ascii="Times New Roman" w:hAnsi="Times New Roman" w:cs="Times New Roman"/>
          <w:sz w:val="28"/>
          <w:szCs w:val="28"/>
        </w:rPr>
        <w:t xml:space="preserve">2.6.1.1. </w:t>
      </w:r>
      <w:hyperlink w:anchor="Par468" w:tooltip="ЗАЯВЛЕНИЕ" w:history="1">
        <w:r w:rsidRPr="009F078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о предоставлении водного объекта или его части в пользование (приложение № 1 к настоящему Административному регламенту), в котором должны быть указаны: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а) сведения о заявителе: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б) наименование, идентификационные характеристики водного объекта согласно сведениям, содержащимся в государственном водном реестре, указанным в пункте 7 Правил подготовки и принятия решения о предоставлении водного объекта в пользование, утвержденных постановлением Правительства Российской Федерации от 19.01.2022 № 18 (далее - Правила), место расположения заявленной к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 Координаты определяются в системе координат, установленной для ведения Единого государственного реестра недвижимости;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в) вид, цель и срок водопользования;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г) параметры водопользования (в тыс. куб. м или кв. км);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д) 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водотоках);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е) регистрационный номер лицензии на пользование недрами (в случае использования водного объекта для разведки и добычи полезных ископаемых).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2.6.1.2. Копия документа, удостоверяющего личность, - для физического лица (за исключением случаев подачи документов с использованием федеральной государственной информационной системы «Единый портал государственных и муниципальных услуг (функций)»).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2.6.1.3. Документ, подтверждающий полномочия лица на осуществление действий от имени заявителя, - при необходимости.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2.6.1.4. 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2.6.1.5. Обоснование вида, цели и срока предполагаемого водопользования.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2.6.1.6. Согласие на обработку персональных данных (для физических лиц).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7"/>
      <w:bookmarkEnd w:id="5"/>
      <w:r w:rsidRPr="009F078D">
        <w:rPr>
          <w:rFonts w:ascii="Times New Roman" w:hAnsi="Times New Roman" w:cs="Times New Roman"/>
          <w:sz w:val="28"/>
          <w:szCs w:val="28"/>
        </w:rPr>
        <w:t>2.6.2. К заявлению могут быть приложены: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2.6.2.1. Сведения из Единого государственного реестра юридических лиц - для юридических лиц.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2.6.2.2. Сведения из Единого государственного реестра индивидуальных предпринимателей - для индивидуальных предпринимателей.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2.6.2.3.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2.6.2.4. 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2.6.2.5. 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2.6.2.6.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2.6.3. Документы (их копии или сведения, содержащиеся в них), указанные в </w:t>
      </w:r>
      <w:hyperlink w:anchor="Par107" w:tooltip="2.6.2. К заявлению могут быть приложены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заявитель вправе представить самостоятельно по собственной инициативе.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указанные документы самостоятельно по собственной инициативе, они запрашиваются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в государственных органах и организациях, уполномоченных на проведение государственной экспертизы, уполномоченных органах власти, в распоряжении которых находятся указанные документы: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2.6.3.1. В Федеральной налоговой службе (ее территориальных органах):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- для юридических лиц;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 - для индивидуальных предпринимателей.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2.6.3.2. В Федеральном агентстве по рыболовству (его территориальных органах):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2.6.3.3. В Федеральной службе государственной регистрации, кадастра и картографии (ее территориальных органах):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2.6.3.4. В Федеральном агентстве по недропользованию: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2.6.3.5. В органах государственной власти субъекта Российской Федерации: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2.6.4. К заявлению о предоставлении водного объекта в пользование для сброса сточных вод кроме документов, указанных в </w:t>
      </w:r>
      <w:hyperlink w:anchor="Par92" w:tooltip="2.6.1. Документы, которые заявитель должен представить самостоятельно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прилагаются: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заявляемом объеме сброса сточных вод;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поквартальный график сброса сточных вод.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2.6.5. К заявлению о предоставлении водного объекта в пользование для забора (изъятия) водных ресурсов из водных объектов для гидромелиорации земель кроме документов, указанных в </w:t>
      </w:r>
      <w:hyperlink w:anchor="Par92" w:tooltip="2.6.1. Документы, которые заявитель должен представить самостоятельно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прилагаются сведения о заявляемом объеме забора (изъятия) водных ресурсов из водного объекта.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2.6.6. К заявлению о предоставлении водного объекта в пользование для забора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 xml:space="preserve">(изъятия) водных ресурсов из водных объектов и сброса сточных вод для осуществления аквакультуры (рыбоводства) кроме документов, указанных в </w:t>
      </w:r>
      <w:hyperlink w:anchor="Par92" w:tooltip="2.6.1. Документы, которые заявитель должен представить самостоятельно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прилагаются документы и сведения, указанные в пунктах 14, 15 Правил.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2.6.7.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целей, предусмотренных подпунктами «в» - «е», «з», «м» и «н» пункта 2 Правил, а также для сплава древесины (лесоматериалов),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частью 2 статьи 47 Водного кодекса Российской Федерации, кроме документов, указанных в </w:t>
      </w:r>
      <w:hyperlink w:anchor="Par92" w:tooltip="2.6.1. Документы, которые заявитель должен представить самостоятельно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прилагается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2.6.8. Заявление о предоставлении водного объекта в пользование и прилагаемые к нему документы (далее - документы) представляются заявителем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непосредственно или через многофункциональный центр предоставления государственных и муниципальных услуг (при его наличии) или направляются по почте ценным письмом с уведомлением о вручении и с описью вложения.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Копии документов заверяются работником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, осуществляющим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2.6.9. Документы могут быть направлены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 (далее - информационная система).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2.6.10. При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</w:t>
      </w:r>
      <w:r>
        <w:rPr>
          <w:rFonts w:ascii="Times New Roman" w:hAnsi="Times New Roman" w:cs="Times New Roman"/>
          <w:sz w:val="28"/>
          <w:szCs w:val="28"/>
        </w:rPr>
        <w:t>тивными правовыми актами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2.7. Перечень оснований для отказа в приеме документов.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bookmarkStart w:id="6" w:name="Par147"/>
      <w:bookmarkEnd w:id="6"/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1)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2) неподтверждение полномочий представителя заявителя.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lastRenderedPageBreak/>
        <w:t xml:space="preserve">Отказ в приеме заявления и документов, необходимых для предоставления муниципальной услуги, в иных случаях не допускается. 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48"/>
      <w:bookmarkEnd w:id="7"/>
      <w:r w:rsidRPr="009F078D">
        <w:rPr>
          <w:rFonts w:ascii="Times New Roman" w:hAnsi="Times New Roman" w:cs="Times New Roman"/>
          <w:sz w:val="28"/>
          <w:szCs w:val="28"/>
        </w:rPr>
        <w:t>2.8.1. Основания для приостановления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Представление заявления о предоставлении водного объекта в пользование, заполненного с нарушением требований </w:t>
      </w:r>
      <w:hyperlink w:anchor="Par93" w:tooltip="2.6.1.1. Заявление о предоставлении водного объекта или его части в пользование (приложение N 1 к настоящему Административному регламенту), в котором должны быть указаны:" w:history="1">
        <w:r w:rsidRPr="009F078D">
          <w:rPr>
            <w:rFonts w:ascii="Times New Roman" w:hAnsi="Times New Roman" w:cs="Times New Roman"/>
            <w:sz w:val="28"/>
            <w:szCs w:val="28"/>
          </w:rPr>
          <w:t>подпункта 2.6.1.1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представление документов не в полном объеме, в нечитаемом виде является основанием для приостановления рассмотрения вопроса о предоставлении водного объекта в пользование, о чем заявителю сообщается в течение 2 рабочих дней со дня представления документов посредством направления сообщения на адрес электронной почты, указанный в заявлении, или с использованием информационной системы.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Срок, указанный в </w:t>
      </w:r>
      <w:hyperlink w:anchor="Par85" w:tooltip="2.4. Срок предоставления муниципальной услуги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2.4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продлевается на срок приостановления рассмотрения вопроса о предоставлении водного объекта в пользование.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2.8.2. Основания для отказа в предоставлении муниципальной услуги: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а) непредставление заявителем доработанных документов в течение 5 рабочих дней в соответствии с </w:t>
      </w:r>
      <w:hyperlink w:anchor="Par148" w:tooltip="2.8.1. Основания для приостановления муниципальной услуги." w:history="1">
        <w:r w:rsidRPr="009F078D">
          <w:rPr>
            <w:rFonts w:ascii="Times New Roman" w:hAnsi="Times New Roman" w:cs="Times New Roman"/>
            <w:sz w:val="28"/>
            <w:szCs w:val="28"/>
          </w:rPr>
          <w:t>пунктом 2.8.1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б) получен отказ органов, организаций и должностных лиц, указанных в подпункте «б» пункта 23 Правил, в согласовании условий использования водного объекта;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в)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г) водный объект, указанный в заявлении о предоставлении водного объекта в пользование, предоставлен в обособленное водопользование;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д) 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е) информация о заявителе включена в реестр недобросовестных водопользователей и участников аукциона на право заключения договора водопользования.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наличии оснований для приостановления предоставления муниципальной услуги направляется уведомление о приостановлении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8D">
        <w:rPr>
          <w:rFonts w:ascii="Times New Roman" w:hAnsi="Times New Roman" w:cs="Times New Roman"/>
          <w:sz w:val="28"/>
          <w:szCs w:val="28"/>
        </w:rPr>
        <w:t>При наличии оснований для отказа направляется уведомление об отказе.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не требуются.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2.12. Срок и порядок регистрации запроса о предоставлении муниципальной услуги, в том числе в электронной форме.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получении документов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заявителю выдается расписка с указанием перечня принятых к рассмотрению документов и даты их получения.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если документы представляются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непосредственно заявителем, расписка выдается заявителю в день получения документов.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документов, направленных с использованием информационной системы, расписка направляется заявителю с использованием информационной системы в течение рабочего дня, следующего за днем поступления документов.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Учет и хранение документов осуществляются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 Требования к помещениям для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2.13.1. Помещения для предоставления муниципальной услуги оснащаются залом ожидания, местами для информирования, заполнения заявлений и иных документов, приема заявителей.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2.13.2. Зал ожидания,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2.13.4.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2.13.5. Места для информирования должны быть оборудованы информационными стендами с образцами их заполнения и перечнем документов, необходимых для предоставления каждой муниципальной услуги, содержащими следующую информацию: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часы приема, контактные телефоны, адрес официального сайта уполномоченного органа в сети «Интернет», адреса электронной почты;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порядок обжалования решений, действий (бездействия)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, ее должностных лиц либо муниципальных служащих;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извлечения из действующего законодательства, регулирующего деятельность по предоставлению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2.13.6. Кабинеты (кабинки) приема заявителей должны быть оборудованы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информационными табличками с указанием: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номера кабинета (кабинки);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2.13.7. Кабинеты приема заявителей должны быть оборудованы информационными табличками (вывесками) с указанием: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2.13.8. Рабочее место специалиста уполномоченного органа оборудуется средствами вычислительной техники (персональным компьютером с возможностью доступа к необходимым информационным базам данных) и печатающим устройством (принтером).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2.14. Показатели доступности и качества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2.14.1. Показателями доступности муниципальной услуги являются: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обеспечение для заявителя (представителя заявителя) возможности подать заявление о предоставлении муниципальной услуги в форме электронного документа, в том числе </w:t>
      </w:r>
      <w:r>
        <w:rPr>
          <w:rFonts w:ascii="Times New Roman" w:hAnsi="Times New Roman" w:cs="Times New Roman"/>
          <w:sz w:val="28"/>
          <w:szCs w:val="28"/>
        </w:rPr>
        <w:t>с использованием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>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обеспечение доступности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муниципальной услуги указана в </w:t>
      </w:r>
      <w:hyperlink w:anchor="Par60" w:tooltip="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Зуевского района Кировской области (далее - администрация) с момента п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1.3.3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получение муниципальной услуги посредством запроса о предоставлении нескольких муниципальных услуг (комплексного запроса) невозможно. Также невозможно</w:t>
      </w:r>
      <w:r w:rsidRPr="009F078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58B526" wp14:editId="722A801E">
            <wp:extent cx="4569" cy="4568"/>
            <wp:effectExtent l="0" t="0" r="0" b="0"/>
            <wp:docPr id="9322" name="Picture 9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" name="Picture 93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078D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(проактивном) режиме.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2.14.2. Показателями качества муниципальной услуги являются: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соблюдение срока предоставления муниципальной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отсутствие поданных в установленном порядке или признанных обоснованными жалоб на решения или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, ее должностных лиц либо муниципальных служащих, принятые или осуществленные при предоставлении муниципальной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осуществление взаимодействия заявителя (представителя заявителя) с должностными лицами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два раза: при представлении заявления и документов, необходимых для предоставления муниципальной услуги (в случае непосредственного обращения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>), а также при получении результата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2.14.3. Получение муниципальной услуги по экстерриториальному принципу невозможно.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2.15. Особенности предоставления муниципальной услуги в многофункциональном центре.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в многофункциональный центр документы на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муниципальной услуги направляются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порядке, предусмотренном соглашением, заключенным между многофункциональным центром и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2.16. Особенности предоставления муниципальной услуги в электронной форме.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электронной форме: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муниципальной услуги в сети «Интернет», в том числе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>, на Едином портале государственных и муниципальных услуг (функций);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получение и копирование формы заявления, необходимого для получения муниципальной услуги в электронной форме, в сети «Интернет», в том числе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, на Едином портале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t>услуг (функций), Портале района</w:t>
      </w:r>
      <w:r w:rsidRPr="009F078D">
        <w:rPr>
          <w:rFonts w:ascii="Times New Roman" w:hAnsi="Times New Roman" w:cs="Times New Roman"/>
          <w:sz w:val="28"/>
          <w:szCs w:val="28"/>
        </w:rPr>
        <w:t>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представление заявления в электронной форме с использованием сети «Интерн</w:t>
      </w:r>
      <w:r>
        <w:rPr>
          <w:rFonts w:ascii="Times New Roman" w:hAnsi="Times New Roman" w:cs="Times New Roman"/>
          <w:sz w:val="28"/>
          <w:szCs w:val="28"/>
        </w:rPr>
        <w:t>ет», в том числе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через «Личный кабинет»;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получение результатов предоставления муниципальной услуги в эле</w:t>
      </w:r>
      <w:r>
        <w:rPr>
          <w:rFonts w:ascii="Times New Roman" w:hAnsi="Times New Roman" w:cs="Times New Roman"/>
          <w:sz w:val="28"/>
          <w:szCs w:val="28"/>
        </w:rPr>
        <w:t>ктронном виде на Портале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через «Личный кабинет», если это не запрещено Федеральным законом от 27.07.2010 № 210-ФЗ «Об организации предоставления государственных и муниципальных услуг».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для физических лиц: простая электронная подпись либо усиленная квалифицированная подпись;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для юридических лиц: усиленная квалифицированная подпись.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прием и регистрация документов;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заявителем документов на предмет их соответствия требованиям, установленным Правилами, с оценкой их полноты и достоверности, выполнение проверки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сточных вод, а также нормативам допустимого воздействия на водные объекты;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обеспечение согласования в электронном виде или на бумажном носителе условий использования водного объекта с органами, организациями и должностными лицами по вопросам, отнесенным к их компетенции;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осуществление проверки наличия информации о заявителе в реестре недобросовестных водопользователей и участников аукциона на право заключения договора водопользования;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принятие решения о предоставлении в пользование водного объекта;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направление принятого решения о предоставлении водного объекта в пользование на государственную регистрацию в государственном водном реестре;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3.1.2. Перечень административных процедур (действий) при предоставлении муниципальной услуги в электронной форме: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прием и регистрация документов;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рассмотрение представленных заявителем документов на предмет их соответствия требованиям, установленным Правилами, с оценкой их полноты и достоверности, выполнение проверки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обеспечение согласования в электронном виде или на бумажном носителе условий использования водного объекта с органами, организациями и должностными лицами по вопросам, отнесенным к их компетенции;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осуществление проверки наличия информации о заявителе в реестре недобросовестных водопользователей и участников аукциона на право заключения договора водопользования;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принятие решения о предоставлении в пользование водного объекта;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направление принятого решения о предоставлении водного объекта в пользование на государственную регистрацию в государственном водном реестре;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3.1.3. Перечень процедур (действий), выполняемых многофункциональным центром: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выдача документов.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3.2. Описание последовательности административных действий при приеме и регистрации документов.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документов от заявителя.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регистрирует в установленном порядке поступившие документы.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Зарегистрированные в установленном порядке документы направляются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специалисту, ответственному за предоставление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рассмотрение.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3 рабочих дней с момента приема заявления.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251"/>
      <w:bookmarkEnd w:id="8"/>
      <w:r w:rsidRPr="009F078D">
        <w:rPr>
          <w:rFonts w:ascii="Times New Roman" w:hAnsi="Times New Roman" w:cs="Times New Roman"/>
          <w:sz w:val="28"/>
          <w:szCs w:val="28"/>
        </w:rPr>
        <w:t>3.3. Описание последовательности административных действий при формировании и направлении межведомственных запросов.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(представителем заявителя) по собственной инициативе в срок не позднее 3 дней со дня регистрации заявления и документов, необходимых для предоставления государственной услуги, направляет запрос о представлении документов и информации, указанных в пункте 2 части 1 статьи 7 Федерального закона от 27.07.2010 № 210-ФЗ «Об организации предоставления государственных и муниципальных услуг», в рамках межведомственного электронного взаимодействия.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в распоряжение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либо информации об отсутствии запрошенных документов в распоряжении государственных органов, органов местного самоуправления, а также подведомственных таким органам организаций.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подготовки и направления ответа на межведомственный запрос о представлении документов и информации, указанных в пункте 2 части 1 статьи 7 Федерального закона от 27.07.2010 № 210-ФЗ «Об организации предоставления государственных и муниципальных услуг»,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5 дней с момента приема заявления.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257"/>
      <w:bookmarkEnd w:id="9"/>
      <w:r w:rsidRPr="009F078D">
        <w:rPr>
          <w:rFonts w:ascii="Times New Roman" w:hAnsi="Times New Roman" w:cs="Times New Roman"/>
          <w:sz w:val="28"/>
          <w:szCs w:val="28"/>
        </w:rPr>
        <w:t>3.4. Описание последовательности административных действий при рассмотрении заявления и представленных документов на предмет их соответствия требованиям, установленным Правилами, согласовании условий водопользования с федеральными органами исполнительной власти (их территориальными органами) по вопросам, отнесенным к их компетенции.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комплекта представленных документов, а также по результатам направления межведомственных запросов специалист, ответственный за предоставление муниципальной услуги, устанавливает наличие оснований, предусмотренных </w:t>
      </w:r>
      <w:hyperlink w:anchor="Par147" w:tooltip="2.8. Исчерпывающий перечень оснований для приостановления предоставления муниципальной услуги или отказа в предоставлении муниципальной услуги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подразделом 2.8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наличия указанных оснований специалист, ответственный за предоставление муниципальной услуги, подготавливает проект </w:t>
      </w:r>
      <w:hyperlink w:anchor="Par627" w:tooltip="Уведомление об отказе" w:history="1">
        <w:r w:rsidRPr="009F078D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об отказе или приостановлении в предоставлении муниципальной услуги (</w:t>
      </w:r>
      <w:r w:rsidRPr="0098036D">
        <w:rPr>
          <w:rFonts w:ascii="Times New Roman" w:hAnsi="Times New Roman" w:cs="Times New Roman"/>
          <w:sz w:val="28"/>
          <w:szCs w:val="28"/>
        </w:rPr>
        <w:t>приложение № 3 к настоящему Административному регламенту) и направляет его на подпись Руководителю органа местного самоуправления (далее – руководитель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9F078D">
        <w:rPr>
          <w:rFonts w:ascii="Times New Roman" w:hAnsi="Times New Roman" w:cs="Times New Roman"/>
          <w:sz w:val="28"/>
          <w:szCs w:val="28"/>
        </w:rPr>
        <w:t xml:space="preserve"> подписывает проект уведомления или направляет его на доработку.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муниципальной услуги выдается (направляется) заявителю.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отсутствия указанных оснований специалист, ответственный за предоставление муниципальной услуги, обеспечивает согласование в электронном виде или на бумажном носителе условий использования водного объекта со следующими органами, организациями и должностными лицами по вопросам, отнесенным к их компетенции: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 органами местного самоуправления - в случае, если заявленная к использованию часть водного объекта прилегает к землям населенных пунктов, на предмет соответствия условий использования водного объекта документам территориального планирования, документации по планировке территории и правилам использования водных объектов, устанавливаемым органами местного самоуправления в соответствии со статьей 6 Водного кодекса Российской Федерации;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неполучения в течение 15 календарных дней со дня поступления на согласование условий использования водного объекта ответа от соответствующих органов, организаций и должностных лиц условия использования водного объекта считаются согласованными.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будет являться направление документов в заинтересованные федеральные органы исполнительной власти для согласования условий водопользования либо выдача (направление) заявителю уведомления об отказе в предоставлении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действий составляет 15 календарных дней.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270"/>
      <w:bookmarkEnd w:id="10"/>
      <w:r w:rsidRPr="009F078D">
        <w:rPr>
          <w:rFonts w:ascii="Times New Roman" w:hAnsi="Times New Roman" w:cs="Times New Roman"/>
          <w:sz w:val="28"/>
          <w:szCs w:val="28"/>
        </w:rPr>
        <w:t>3.5. Описание последовательности административных действий при принятии решения о предоставлении в пользование водного объекта.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Решение о предоставлении в пользование водного объекта принимается по результатам установления условий водопользования и согласования с заинтересованными федеральными органами исполнительной власти.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отказа в согласовании условий водопользования специалист, ответственный за предоставление муниципальной услуги, подготавливает проект уведомления об отказе в предоставлении муниципальной услуги по основанию, указанному в </w:t>
      </w:r>
      <w:hyperlink w:anchor="Par147" w:tooltip="2.8. Исчерпывающий перечень оснований для приостановления предоставления муниципальной услуги или отказа в предоставлении муниципальной услуги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2.8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его на подпись </w:t>
      </w: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9F078D">
        <w:rPr>
          <w:rFonts w:ascii="Times New Roman" w:hAnsi="Times New Roman" w:cs="Times New Roman"/>
          <w:sz w:val="28"/>
          <w:szCs w:val="28"/>
        </w:rPr>
        <w:t xml:space="preserve"> подписывает проект уведомления или направляет его на доработку.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муниципальной услуги выдается (направляется) заявителю.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Указанное уведомление может быть выдано лично заявителю при личном посещении.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документов, направленных по почте, уведомление об отказе в предоставлении муниципальной услуги направляется по почтовому адресу заявителя с уведомлением о вручении.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документов, направленных с использованием Регионального портала, уведомление об отказе в предоставлении муниципальной услуги направляется заявителю с использованием Регионального портала.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9F078D">
        <w:rPr>
          <w:rFonts w:ascii="Times New Roman" w:hAnsi="Times New Roman" w:cs="Times New Roman"/>
          <w:sz w:val="28"/>
          <w:szCs w:val="28"/>
        </w:rPr>
        <w:t xml:space="preserve"> подписывает муниципальный правовой акт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и проект решения о предоставлении водного объекта в пользование или направляет их на доработку.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будет являться принятие решения о предоставлении водного объекта в пользование либо выдача (направление) заявителю уведомления об отказе в предоставлении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действий составляет 5 дней.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281"/>
      <w:bookmarkEnd w:id="11"/>
      <w:r w:rsidRPr="009F078D">
        <w:rPr>
          <w:rFonts w:ascii="Times New Roman" w:hAnsi="Times New Roman" w:cs="Times New Roman"/>
          <w:sz w:val="28"/>
          <w:szCs w:val="28"/>
        </w:rPr>
        <w:t>3.6. Описание последовательности административных действий по направлению принятого решения о предоставлении водного объекта в пользование на государственную регистрацию в государственном водном реестре.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Принятое решение о предоставлении водного объекта в пользование в течение 5 дней с даты принятия решения направляется специалистом, ответственным за предоставление муниципальной услуги, в территориальный орган Федерального агентства водных ресурсов для государственной регистрации в государственном водном реестре.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действий составляет 5 дней.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84"/>
      <w:bookmarkEnd w:id="12"/>
      <w:r w:rsidRPr="009F078D">
        <w:rPr>
          <w:rFonts w:ascii="Times New Roman" w:hAnsi="Times New Roman" w:cs="Times New Roman"/>
          <w:sz w:val="28"/>
          <w:szCs w:val="28"/>
        </w:rPr>
        <w:t>3.7. Описание последовательности административных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Решение о предоставлении водного объекта в пользование вступает в силу с момента регистрации этого решения в государственном водном реестре.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зарегистрированного в государственном водном реестре решения о предоставлении водного объекта в пользование.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Зарегистрированное решение о предоставлении водного объекта в пользование направляется заявителю в течение 2 дней со дня поступления такого решения из территориального органа Федерального агентства водных ресурсов.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отказа в регистрации в государственном водном реестре решения о предоставлении водного объекта в пользование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 xml:space="preserve">, направляется заявителю мотивированный отказ в государственной регистрации решения о предоставлении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водного объекта в пользование. Указанный отказ передается заявителю непосредственно или высылается по указанному заявителем почтовому адресу с уведомлением о вручении в течение двух рабочих дней с момента получения отказа в регистрации в государственном водном реестре решения о предоставлении водного объекта в пользование.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будет являться направление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 решения о предоставлении водного объекта в пользование.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действий составляет 3 дня.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3.8.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t>услуг (функций),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</w:t>
      </w:r>
      <w:r>
        <w:rPr>
          <w:rFonts w:ascii="Times New Roman" w:hAnsi="Times New Roman" w:cs="Times New Roman"/>
          <w:sz w:val="28"/>
          <w:szCs w:val="28"/>
        </w:rPr>
        <w:t>) и Портале района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</w:t>
      </w:r>
      <w:r>
        <w:rPr>
          <w:rFonts w:ascii="Times New Roman" w:hAnsi="Times New Roman" w:cs="Times New Roman"/>
          <w:sz w:val="28"/>
          <w:szCs w:val="28"/>
        </w:rPr>
        <w:t>«Личный кабинет»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и документов, необходимых для предоставления муниципальной услуги, осу</w:t>
      </w:r>
      <w:r>
        <w:rPr>
          <w:rFonts w:ascii="Times New Roman" w:hAnsi="Times New Roman" w:cs="Times New Roman"/>
          <w:sz w:val="28"/>
          <w:szCs w:val="28"/>
        </w:rPr>
        <w:t>ществляется через Портал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3.8.1. Описание последовательности действий при приеме и регистрации заявления и представленных документов.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запроса на предоставление муницип</w:t>
      </w:r>
      <w:r>
        <w:rPr>
          <w:rFonts w:ascii="Times New Roman" w:hAnsi="Times New Roman" w:cs="Times New Roman"/>
          <w:sz w:val="28"/>
          <w:szCs w:val="28"/>
        </w:rPr>
        <w:t>альной услуги из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3.8.2. Описание последовательности действий при формировании и направлении межведомственных запросов.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Взаимодействие органов местного самоуправления и организаций, участвующих в предоставлении муниципальной услуги, осуществляется в соответствии с </w:t>
      </w:r>
      <w:hyperlink w:anchor="Par251" w:tooltip="3.3. Описание последовательности административных действий при формировании и направлении межведомственных запросов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подразделом 3.3 раздела 3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3.8.3. Описание последовательности действий при рассмотрении заявления и представленных документов на предмет их соответствия требованиям, установленным Правилами, согласовании условий водопользования с федеральными органами исполнительной власти (их территориальными органами)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по вопросам, отнесенным к их компетенции.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Последовательность и срок административных действий аналогичны административным действиям и срокам, указанным в </w:t>
      </w:r>
      <w:hyperlink w:anchor="Par257" w:tooltip="3.4. Описание последовательности административных действий при рассмотрении заявления и представленных документов на предмет их соответствия требованиям, установленным Правилами, согласовании условий водопользования с федеральными органами исполнительной власт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3.4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3.8.4. Описание последовательности действий при принятии решения о предоставлении в пользование водного объекта.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270" w:tooltip="3.5. Описание последовательности административных действий при принятии решения о предоставлении в пользование водного объекта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3.5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после подписи уполномоченного должностного лица направляются на регистрацию в установленном порядке и выдаются (направляются) заявителю (представителю заявителя).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1 дня с момента подписания документов уполномоченным должностным лицом.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Сроки выполнения административных процедур, предусмотренные настоящим Административным регламентом, распространяются в том числе на сроки предоставления муниципальных услуг в электронной форме.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3.8.5. Описание последовательности действий при направлении принятого решения о предоставлении водного объекта в пользование на государственную регистрацию в государственном водном реестре.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Последовательность и срок административных действий аналогичны административным действиям и срокам, указанным в </w:t>
      </w:r>
      <w:hyperlink w:anchor="Par281" w:tooltip="3.6. Описание последовательности административных действий по направлению принятого решения о предоставлении водного объекта в пользование на государственную регистрацию в государственном водном реестре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3.6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3.8.6. Описание последовательности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Последовательность и срок административных действий аналогичны административным действиям и срокам, указанным в </w:t>
      </w:r>
      <w:hyperlink w:anchor="Par284" w:tooltip="3.7. Описание последовательности административных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." w:history="1">
        <w:r w:rsidRPr="009F078D">
          <w:rPr>
            <w:rFonts w:ascii="Times New Roman" w:hAnsi="Times New Roman" w:cs="Times New Roman"/>
            <w:sz w:val="28"/>
            <w:szCs w:val="28"/>
          </w:rPr>
          <w:t>подразделе 3.7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3.9. Описание административных процедур (действий), выполняемых многофункциональными центрами.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3.9.1. Описание последовательности действий при приеме и регистрации заявления и представленных документов.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документа, подтверждающего полномочия представителя заявителя.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регистрирует в установленном порядке поступившие документы;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оформляет уведомление о приеме документов и передает его заявителю;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направляет заявление на предоставление муниципальной услуги и комплект необходимых документов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будут являться регистрация поступивших документов и выдача (направление) уведомления о приеме документов либо отказ в приеме представленных документов.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3 дня с момента поступления в многофункциональный центр заявления с документами.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3.9.2.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3.9.3.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многофункциональном центре выдается заявителю, предъявившему следующие документы: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либо его представителя;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 на бумажном носителе.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3 дня с момента поступления результата предоставления муниципальной услуги в многофункциональный центр.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3.9.4. Особенности выполнения административных процедур (действий) в многофункциональном центре.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подачи запроса на предоставление муниципальной услуги через многофункциональный центр: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муниципальной услуги и комплект необходимых документов направляются из многофункционального центра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порядке, предусмотренном соглашением, заключенным между многофункциональным центром и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>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началом срока предоставления муниципальной услуги является день получения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заявления и комплекта необходимых документов на предоставление муниципальной услуги.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3.10. Порядок отзыва заявления о предоставлении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Заявитель имеет право отказаться от предоставления ему муниципальной услуги и отозвать заявление о выдаче решения о предоставлении заявителю водного объекта в пользование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Заявление может быть по</w:t>
      </w:r>
      <w:r>
        <w:rPr>
          <w:rFonts w:ascii="Times New Roman" w:hAnsi="Times New Roman" w:cs="Times New Roman"/>
          <w:sz w:val="28"/>
          <w:szCs w:val="28"/>
        </w:rPr>
        <w:t>дано посредством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, через многофункциональный центр, а также непосредственно в </w:t>
      </w:r>
      <w:r>
        <w:rPr>
          <w:rFonts w:ascii="Times New Roman" w:hAnsi="Times New Roman" w:cs="Times New Roman"/>
          <w:sz w:val="28"/>
          <w:szCs w:val="28"/>
        </w:rPr>
        <w:t>Орган района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направляет заявителю заявление о выдаче решения о предоставлении заявителю водного объекта в пользование в течение 7 дней с момента поступления заявления об отзыве.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решения о выдаче или об отказе в выдаче в связи с допущенными опечатками и (или) ошибками в тексте решения заявитель направляет заявление.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Единого портала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t>услуг (функций), Портала района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, через многофункциональный центр, а также непосредственно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>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решения о выдаче или об отказе в выдаче в части исправления допущенных опечаток и ошибок по инициативе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адрес заявителя направляется копия такого решения.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Срок внесения изменений в решение составляет 5 рабочих дней со дня регистрации заявления, поступившего от заявителя.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3.12. Порядок переоформления решения о предоставлении водного объекта в пользование.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3.12.1. Решение о предоставлении водного объекта в пользование подлежит переоформлению путем выдачи нового решения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9F078D">
        <w:rPr>
          <w:rFonts w:ascii="Times New Roman" w:hAnsi="Times New Roman" w:cs="Times New Roman"/>
          <w:sz w:val="28"/>
          <w:szCs w:val="28"/>
        </w:rPr>
        <w:t xml:space="preserve"> при условии неизменности условий использования водного объекта, содержащихся в решении, в следующих случаях: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а) изменение наименования, адреса места нахождения заявителя - юридического лица;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б) изменение фамилии, или имени, или отчества (при наличии), места регистрации заявителя, данных документа, удостоверяющего его личность, физического лица или индивидуального предпринимателя;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в) обнаружение технических ошибок в решении о предоставлении водного объекта в пользование, не относящихся к условиям использования водного объекта;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г) замена лица в результате замещения активов должника-заявителя согласно пункту 1 статьи 141 Федерального закона «О несостоятельности (банкротстве)»;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д) реорганизация заявителя - юридического лица;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е) заключение договора купли-продажи, концессионного соглашения об осуществлении деятельности, договора аренды в отношении объектов, предназначенных для осуществления водопользования.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3.12.2. В случаях, предусмотренных подпунктами «а» - «в» пункта 33 Правил, с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заявлением о переоформлении решения путем выдачи нового решения обращается лицо, которому предоставлено право пользования водным объектом на основании решения о предоставлении водного объекта в пользование.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случаях, предусмотренных подпунктами «г» - «е» пункта 33 Правил, с совместным заявлением о переоформлении решения путем выдачи нового решения обращаются лицо, которому предоставлено право пользования водным объектом на основании решения о предоставлении водного объекта в пользование, и его правопреемник.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заявлении о переоформлении решения путем выдачи нового решения указываются: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водопользователе;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регистрационный номер решения о предоставлении водного объекта в пользование в государственном водном реестре;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основание необходимости получения нового решения о предоставлении водного объекта в пользование.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59"/>
      <w:bookmarkEnd w:id="13"/>
      <w:r w:rsidRPr="009F078D">
        <w:rPr>
          <w:rFonts w:ascii="Times New Roman" w:hAnsi="Times New Roman" w:cs="Times New Roman"/>
          <w:sz w:val="28"/>
          <w:szCs w:val="28"/>
        </w:rPr>
        <w:t>3.12.3. К заявлению о переоформлении решения путем выдачи нового решения прилагаются: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личность, - для физического лица;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- для физического лица;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заявителя, - при необходимости.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63"/>
      <w:bookmarkEnd w:id="14"/>
      <w:r w:rsidRPr="009F078D">
        <w:rPr>
          <w:rFonts w:ascii="Times New Roman" w:hAnsi="Times New Roman" w:cs="Times New Roman"/>
          <w:sz w:val="28"/>
          <w:szCs w:val="28"/>
        </w:rPr>
        <w:t xml:space="preserve">3.12.4. Для рассмотрения вопроса о переоформлении решения путем выдачи нового решения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течение 2 рабочих дней со дня представления заявления о переоформлении решения и прилагаемых к нему документов, указанных в </w:t>
      </w:r>
      <w:hyperlink w:anchor="Par359" w:tooltip="3.12.3. К заявлению о переоформлении решения путем выдачи нового решения прилагаются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3.12.3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(ее территориальных органах):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- для юридических лиц;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 - для индивидуальных предпринимателей.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3.12.5. Федеральная налоговая служба (ее территориальный орган) в течение 5 рабочих дней со дня получения запроса, указанного в </w:t>
      </w:r>
      <w:hyperlink w:anchor="Par363" w:tooltip="3.12.4. Для рассмотрения вопроса о переоформлении решения путем выдачи нового решения администрация в течение 2 рабочих дней со дня представления заявления о переоформлении решения и прилагаемых к нему документов, указанных в пункте 3.12.3 настоящего подраздел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3.12.4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представляет запрашиваемые сведения в форме, в которой поступил запрос.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Заявитель вправе по собственной инициативе представить документы, подтверждающие запрашиваемые сведения.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3.12.6. Заявление о переоформлении решения и прилагаемые к нему документы, предусмотренные </w:t>
      </w:r>
      <w:hyperlink w:anchor="Par359" w:tooltip="3.12.3. К заявлению о переоформлении решения путем выдачи нового решения прилагаются:" w:history="1">
        <w:r w:rsidRPr="009F078D">
          <w:rPr>
            <w:rFonts w:ascii="Times New Roman" w:hAnsi="Times New Roman" w:cs="Times New Roman"/>
            <w:sz w:val="28"/>
            <w:szCs w:val="28"/>
          </w:rPr>
          <w:t>пунктом 3.12.3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подраздела, могут быть направлены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 с использованием информационной системы. В этом случае заявление о переоформлении решения и прилагаемые к нему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оформляет новое решение о предоставлении водного объекта в пользование в течение 8 рабочих дней с даты получения заявления о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 xml:space="preserve">переоформлении решения и документов, указанных в </w:t>
      </w:r>
      <w:hyperlink w:anchor="Par359" w:tooltip="3.12.3. К заявлению о переоформлении решения путем выдачи нового решения прилагаются:" w:history="1">
        <w:r w:rsidRPr="009F078D">
          <w:rPr>
            <w:rFonts w:ascii="Times New Roman" w:hAnsi="Times New Roman" w:cs="Times New Roman"/>
            <w:sz w:val="28"/>
            <w:szCs w:val="28"/>
          </w:rPr>
          <w:t>пункте 3.12.3</w:t>
        </w:r>
      </w:hyperlink>
      <w:r w:rsidRPr="009F078D">
        <w:rPr>
          <w:rFonts w:ascii="Times New Roman" w:hAnsi="Times New Roman" w:cs="Times New Roman"/>
          <w:sz w:val="28"/>
          <w:szCs w:val="28"/>
        </w:rPr>
        <w:t xml:space="preserve"> настоящего подраздела.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регистрации.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3.13. Прекращение, приостановление или ограничение предоставленного права пользования водным объектом.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3.13.1. Прекращение,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статьями 10 и 41 Водного кодекса Российской Федерации.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водопользователя, в котором указываются: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сведения о водопользователе;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регистрационный номер решения о предоставлении водного объекта в пользование в государственном водном реестре;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основание для досрочного прекращения права пользования водным объектом.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3.13.2. Заявление об отказе от дальнейшего использования водного объекта, предоставленного в пользование, представляется водопользователем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непосредственно или направляется по почте заказным письмом с уведомлением о вручении и с описью вложения.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Заявление может быть направлено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F078D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информационной системы. В этом случае заявление подписывается простой электронной подписью уполномоченного лица в соответствии с законодательством Российской Федерации.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3.13.3. 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Типовая форма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F078D">
        <w:rPr>
          <w:rFonts w:ascii="Times New Roman" w:hAnsi="Times New Roman" w:cs="Times New Roman"/>
          <w:sz w:val="28"/>
          <w:szCs w:val="28"/>
        </w:rPr>
        <w:t>. ФОРМЫ КОНТРОЛЯ ЗА ИСПОЛНЕНИЕМ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настоящего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Формы контроля за исполнением Регламента.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1) Внутренний контроль за исполнением Регламента проводится руководителем уполномоченного органа и подразделяется на: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- контроль правильности оформления и выдачи решений; </w:t>
      </w:r>
    </w:p>
    <w:p w:rsidR="00315621" w:rsidRPr="0098036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- итоговый контроль (анализ деятельности уполномоченного органа по </w:t>
      </w:r>
      <w:r w:rsidRPr="0098036D">
        <w:rPr>
          <w:sz w:val="28"/>
          <w:szCs w:val="28"/>
        </w:rPr>
        <w:t xml:space="preserve">результатам отчетного года); </w:t>
      </w:r>
    </w:p>
    <w:p w:rsidR="00315621" w:rsidRPr="0098036D" w:rsidRDefault="00315621" w:rsidP="00315621">
      <w:pPr>
        <w:ind w:firstLine="567"/>
        <w:jc w:val="both"/>
        <w:rPr>
          <w:sz w:val="28"/>
          <w:szCs w:val="28"/>
        </w:rPr>
      </w:pPr>
      <w:r w:rsidRPr="0098036D">
        <w:rPr>
          <w:sz w:val="28"/>
          <w:szCs w:val="28"/>
        </w:rPr>
        <w:t xml:space="preserve">- контроль действий работников. </w:t>
      </w:r>
    </w:p>
    <w:p w:rsidR="00315621" w:rsidRPr="0098036D" w:rsidRDefault="00315621" w:rsidP="00315621">
      <w:pPr>
        <w:ind w:firstLine="567"/>
        <w:jc w:val="both"/>
        <w:rPr>
          <w:sz w:val="28"/>
          <w:szCs w:val="28"/>
        </w:rPr>
      </w:pPr>
      <w:r w:rsidRPr="0098036D">
        <w:rPr>
          <w:sz w:val="28"/>
          <w:szCs w:val="28"/>
        </w:rPr>
        <w:t xml:space="preserve">2) Общий контроль за соблюдением Регламента осуществляет Руководитель органа местного самоуправления. </w:t>
      </w:r>
    </w:p>
    <w:p w:rsidR="00315621" w:rsidRPr="0098036D" w:rsidRDefault="00315621" w:rsidP="00315621">
      <w:pPr>
        <w:ind w:firstLine="567"/>
        <w:jc w:val="both"/>
        <w:rPr>
          <w:sz w:val="28"/>
          <w:szCs w:val="28"/>
        </w:rPr>
      </w:pPr>
      <w:r w:rsidRPr="0098036D">
        <w:rPr>
          <w:sz w:val="28"/>
          <w:szCs w:val="28"/>
        </w:rPr>
        <w:t xml:space="preserve">Общий контроль деятельности уполномоченного органа по предоставлению муниципальной услуги в части соблюдения требований к качеству осуществляется посредством: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8036D">
        <w:rPr>
          <w:sz w:val="28"/>
          <w:szCs w:val="28"/>
        </w:rPr>
        <w:t>1) анализа обращений и жалоб граждан (юридических лиц), поступивших в Орган</w:t>
      </w:r>
      <w:r w:rsidRPr="009F078D">
        <w:rPr>
          <w:sz w:val="28"/>
          <w:szCs w:val="28"/>
        </w:rPr>
        <w:t xml:space="preserve"> города, проведения по фактам обращений служебных расследований с привлечением служащих к ответственности по выявленным нарушениям;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2) проведения контрольных мероприятий, в том числе проверки книги регистрации на предмет соответствия фактическому значению выданных разрешений; </w:t>
      </w:r>
    </w:p>
    <w:p w:rsidR="00315621" w:rsidRPr="009F078D" w:rsidRDefault="00315621" w:rsidP="00315621">
      <w:pPr>
        <w:ind w:firstLine="567"/>
        <w:jc w:val="both"/>
        <w:rPr>
          <w:sz w:val="28"/>
          <w:szCs w:val="28"/>
        </w:rPr>
      </w:pPr>
      <w:r w:rsidRPr="009F078D">
        <w:rPr>
          <w:sz w:val="28"/>
          <w:szCs w:val="28"/>
        </w:rPr>
        <w:t xml:space="preserve">3) проверки журнала «Исходящая документация», папки «Входящая - исходящая информация» на предмет соответствия зарегистрированных отказов в выдаче решений и выданных фактически. 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соблюдение положений настоящего Административного регламента;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4.4. Основанием для проведения внеплановых проверок являются: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(указать наименование муниципального образования в случае предоставления муниципальной услуги);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F078D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8D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МУНИЦИПАЛЬНУЮ УСЛУГУ, ДОЛЖНОСТНОГО ЛИЦА ОРГАНА,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ЛИБО МУНИЦИПАЛЬНОГО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СЛУЖАЩЕГО, А ТАКЖЕ МНОГОФУНКЦИОНАЛЬНЫХ ЦЕНТРОВ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 ИХ РАБОТНИКОВ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вышестоящий орган -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Способы информирования заявителей о порядке подачи и рассмотрения жалобы, в том числе с использованием Единого портала муниципальных услуг (функций).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F078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15621" w:rsidRDefault="00315621" w:rsidP="00315621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F078D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(ДЕЙСТВИЙ) В МНОГОФУНКЦИОНАЛЬНЫХ ЦЕНТРАХ ПРЕДОСТАВЛЕНИЯ</w:t>
      </w:r>
    </w:p>
    <w:p w:rsidR="00315621" w:rsidRPr="009F078D" w:rsidRDefault="00315621" w:rsidP="0031562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6.1. Многофункциональный центр осуществляет: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 на бумажном носителе, подтверждающего содержание электронных документов, направленных в многофункциональный центр по результатам предоставления муниципальной услуги, а также выдачу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Информирование заявителей.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 либо по электронной почте.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315621" w:rsidRPr="009F078D" w:rsidRDefault="00315621" w:rsidP="00315621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 xml:space="preserve">6.3. 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(представителю) способом согласно заключенным соглашениям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</w:t>
      </w:r>
      <w:r w:rsidRPr="009F078D">
        <w:rPr>
          <w:rFonts w:ascii="Times New Roman" w:hAnsi="Times New Roman" w:cs="Times New Roman"/>
          <w:sz w:val="28"/>
          <w:szCs w:val="28"/>
        </w:rPr>
        <w:lastRenderedPageBreak/>
        <w:t>органами государственной власти субъектов Российской Федерации, органами местного самоуправления».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315621" w:rsidRPr="009F078D" w:rsidRDefault="00315621" w:rsidP="003156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ind w:right="568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ind w:right="568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ind w:right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15621" w:rsidRPr="009F078D" w:rsidRDefault="00315621" w:rsidP="00315621">
      <w:pPr>
        <w:pStyle w:val="ConsPlusNormal"/>
        <w:ind w:right="568"/>
        <w:jc w:val="right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15621" w:rsidRPr="009F078D" w:rsidRDefault="00315621" w:rsidP="00315621">
      <w:pPr>
        <w:pStyle w:val="ConsPlusNormal"/>
        <w:ind w:right="56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1134"/>
        <w:gridCol w:w="1190"/>
        <w:gridCol w:w="5105"/>
      </w:tblGrid>
      <w:tr w:rsidR="00315621" w:rsidRPr="009F078D" w:rsidTr="00315621">
        <w:tc>
          <w:tcPr>
            <w:tcW w:w="4818" w:type="dxa"/>
            <w:gridSpan w:val="4"/>
          </w:tcPr>
          <w:p w:rsidR="00315621" w:rsidRPr="009F078D" w:rsidRDefault="00315621" w:rsidP="00315621">
            <w:pPr>
              <w:pStyle w:val="ConsPlusNormal"/>
              <w:ind w:right="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315621" w:rsidRPr="009F078D" w:rsidRDefault="00315621" w:rsidP="00315621">
            <w:pPr>
              <w:pStyle w:val="ConsPlusNormal"/>
              <w:ind w:right="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Исполнительного комитета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315621" w:rsidRPr="009F078D" w:rsidTr="00315621">
        <w:tc>
          <w:tcPr>
            <w:tcW w:w="9923" w:type="dxa"/>
            <w:gridSpan w:val="5"/>
          </w:tcPr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ar468"/>
            <w:bookmarkEnd w:id="15"/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о предоставлении водного объекта или его части в пользование на основании решения о предоставлении водного объекта в пользование</w:t>
            </w:r>
          </w:p>
          <w:p w:rsidR="00315621" w:rsidRPr="009F078D" w:rsidRDefault="00315621" w:rsidP="00315621">
            <w:pPr>
              <w:pStyle w:val="ConsPlusNormal"/>
              <w:ind w:right="5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 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предпринимателя)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___________________________________________________________,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действующего на основании: устава, положения, иное (указать вид документа)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___________________________________________________________,</w:t>
            </w:r>
          </w:p>
        </w:tc>
      </w:tr>
      <w:tr w:rsidR="00315621" w:rsidRPr="009F078D" w:rsidTr="00315621">
        <w:tc>
          <w:tcPr>
            <w:tcW w:w="2494" w:type="dxa"/>
            <w:gridSpan w:val="2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</w:t>
            </w:r>
          </w:p>
        </w:tc>
        <w:tc>
          <w:tcPr>
            <w:tcW w:w="7429" w:type="dxa"/>
            <w:gridSpan w:val="3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_________________________________________,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(кем и когда зарегистрировано юридическое лицо)</w:t>
            </w:r>
          </w:p>
        </w:tc>
      </w:tr>
      <w:tr w:rsidR="00315621" w:rsidRPr="009F078D" w:rsidTr="00315621">
        <w:tc>
          <w:tcPr>
            <w:tcW w:w="9923" w:type="dxa"/>
            <w:gridSpan w:val="5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в лице _____________________________________________________,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(должность, представитель, Ф.И.О. полностью)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______________________________________________,</w:t>
            </w:r>
          </w:p>
          <w:p w:rsidR="00315621" w:rsidRPr="009F078D" w:rsidRDefault="00315621" w:rsidP="00315621">
            <w:pPr>
              <w:pStyle w:val="ConsPlusNormal"/>
              <w:ind w:right="5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паспорт серии _______№ ________, код подразделения ___________,</w:t>
            </w:r>
          </w:p>
          <w:p w:rsidR="00315621" w:rsidRPr="009F078D" w:rsidRDefault="00315621" w:rsidP="00315621">
            <w:pPr>
              <w:pStyle w:val="ConsPlusNormal"/>
              <w:ind w:right="5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(иной документ, удостоверяющий личность)</w:t>
            </w:r>
          </w:p>
        </w:tc>
      </w:tr>
      <w:tr w:rsidR="00315621" w:rsidRPr="009F078D" w:rsidTr="00315621">
        <w:tc>
          <w:tcPr>
            <w:tcW w:w="3628" w:type="dxa"/>
            <w:gridSpan w:val="3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выдан «___» ______ _ г.</w:t>
            </w:r>
          </w:p>
        </w:tc>
        <w:tc>
          <w:tcPr>
            <w:tcW w:w="6295" w:type="dxa"/>
            <w:gridSpan w:val="2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_________________________________,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(когда и кем выдан)</w:t>
            </w:r>
          </w:p>
        </w:tc>
      </w:tr>
      <w:tr w:rsidR="00315621" w:rsidRPr="009F078D" w:rsidTr="00315621">
        <w:tc>
          <w:tcPr>
            <w:tcW w:w="2154" w:type="dxa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проживания:</w:t>
            </w:r>
          </w:p>
        </w:tc>
        <w:tc>
          <w:tcPr>
            <w:tcW w:w="7769" w:type="dxa"/>
            <w:gridSpan w:val="4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___________________________________________,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(полностью место постоянного проживания)</w:t>
            </w:r>
          </w:p>
        </w:tc>
      </w:tr>
      <w:tr w:rsidR="00315621" w:rsidRPr="009F078D" w:rsidTr="00315621">
        <w:tc>
          <w:tcPr>
            <w:tcW w:w="9923" w:type="dxa"/>
            <w:gridSpan w:val="5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____________, действующего от имени юридического лица:</w:t>
            </w:r>
          </w:p>
        </w:tc>
      </w:tr>
      <w:tr w:rsidR="00315621" w:rsidRPr="009F078D" w:rsidTr="00315621">
        <w:tc>
          <w:tcPr>
            <w:tcW w:w="2154" w:type="dxa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без доверенности</w:t>
            </w:r>
          </w:p>
        </w:tc>
        <w:tc>
          <w:tcPr>
            <w:tcW w:w="7769" w:type="dxa"/>
            <w:gridSpan w:val="4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315621" w:rsidRPr="009F078D" w:rsidTr="00315621">
        <w:tc>
          <w:tcPr>
            <w:tcW w:w="9923" w:type="dxa"/>
            <w:gridSpan w:val="5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на основании доверенности, удостоверенной 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(Ф.И.О. нотариуса, округ)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«___» __________ _____ г., № в реестре _______________________,</w:t>
            </w:r>
          </w:p>
        </w:tc>
      </w:tr>
      <w:tr w:rsidR="00315621" w:rsidRPr="009F078D" w:rsidTr="00315621">
        <w:tc>
          <w:tcPr>
            <w:tcW w:w="2494" w:type="dxa"/>
            <w:gridSpan w:val="2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по иным основаниям</w:t>
            </w:r>
          </w:p>
        </w:tc>
        <w:tc>
          <w:tcPr>
            <w:tcW w:w="7429" w:type="dxa"/>
            <w:gridSpan w:val="3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(наименование и реквизиты документа)</w:t>
            </w:r>
          </w:p>
        </w:tc>
      </w:tr>
      <w:tr w:rsidR="00315621" w:rsidRPr="009F078D" w:rsidTr="00315621">
        <w:tc>
          <w:tcPr>
            <w:tcW w:w="9923" w:type="dxa"/>
            <w:gridSpan w:val="5"/>
          </w:tcPr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Прошу предоставить в пользование: 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(наименование, идентификационные характеристики водного объекта согласно сведениям, содержащимся в государственном водном реестре,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водопользования))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(вид, цель и срок водопользования)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(регистрационный номер лицензии на пользование недрами (в случае использования водного объекта для разведки и добычи полезных ископаемых))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(параметры водопользования (в тыс. куб. м или кв. км))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ind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 xml:space="preserve">(регистрационный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а </w:t>
            </w:r>
            <w:r w:rsidRPr="009F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для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водотоках))</w:t>
            </w:r>
          </w:p>
          <w:p w:rsidR="00315621" w:rsidRPr="009F078D" w:rsidRDefault="00315621" w:rsidP="00315621">
            <w:pPr>
              <w:pStyle w:val="ConsPlusNormal"/>
              <w:ind w:right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для (нужное отметить):</w:t>
            </w:r>
          </w:p>
        </w:tc>
      </w:tr>
    </w:tbl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9295"/>
      </w:tblGrid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сброса сточных и (или) дренажных вод</w:t>
            </w:r>
          </w:p>
        </w:tc>
      </w:tr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строительства и реконструкции гидротехнических сооружений</w:t>
            </w:r>
          </w:p>
        </w:tc>
      </w:tr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</w:t>
            </w:r>
          </w:p>
        </w:tc>
      </w:tr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</w:t>
            </w:r>
          </w:p>
        </w:tc>
      </w:tr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разведки и добычи полезных ископаемых</w:t>
            </w:r>
          </w:p>
        </w:tc>
      </w:tr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Водного кодекса Российской Федерации</w:t>
            </w:r>
          </w:p>
        </w:tc>
      </w:tr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удаления затонувшего имущества</w:t>
            </w:r>
          </w:p>
        </w:tc>
      </w:tr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сплава древесины (лесоматериалов)</w:t>
            </w:r>
          </w:p>
        </w:tc>
      </w:tr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забора (изъятия) водных ресурсов из водных объектов для гидромелиорации земель</w:t>
            </w:r>
          </w:p>
        </w:tc>
      </w:tr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забора (изъятия) водных ресурсов из водных объектов и сброса сточных вод для осуществления аквакультуры (рыбоводства)</w:t>
            </w:r>
          </w:p>
        </w:tc>
      </w:tr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</w:t>
            </w:r>
          </w:p>
        </w:tc>
      </w:tr>
      <w:tr w:rsidR="00315621" w:rsidRPr="009F078D" w:rsidTr="003156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</w:t>
            </w:r>
          </w:p>
        </w:tc>
      </w:tr>
    </w:tbl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2"/>
        <w:gridCol w:w="450"/>
        <w:gridCol w:w="6771"/>
      </w:tblGrid>
      <w:tr w:rsidR="00315621" w:rsidRPr="009F078D" w:rsidTr="00315621">
        <w:tc>
          <w:tcPr>
            <w:tcW w:w="9923" w:type="dxa"/>
            <w:gridSpan w:val="3"/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сроком с «___» _____________ 20___ г. по «___» ____________ 20___ г.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(указываются даты начала и окончания водопользования)</w:t>
            </w:r>
          </w:p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и сведения, указанные в заявлении, </w:t>
            </w:r>
            <w:r w:rsidRPr="009F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достоверны.</w:t>
            </w:r>
          </w:p>
        </w:tc>
      </w:tr>
      <w:tr w:rsidR="00315621" w:rsidRPr="009F078D" w:rsidTr="00315621">
        <w:tc>
          <w:tcPr>
            <w:tcW w:w="3152" w:type="dxa"/>
            <w:gridSpan w:val="2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«___» _______ 20___ г.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(дата подачи заявления)</w:t>
            </w:r>
          </w:p>
        </w:tc>
        <w:tc>
          <w:tcPr>
            <w:tcW w:w="6771" w:type="dxa"/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621" w:rsidRPr="009F078D" w:rsidTr="00315621">
        <w:tc>
          <w:tcPr>
            <w:tcW w:w="2702" w:type="dxa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  <w:tc>
          <w:tcPr>
            <w:tcW w:w="7221" w:type="dxa"/>
            <w:gridSpan w:val="2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/__________________________________________/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(полностью Ф.И.О.)</w:t>
            </w:r>
          </w:p>
        </w:tc>
      </w:tr>
    </w:tbl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15621" w:rsidRPr="009F078D" w:rsidRDefault="00315621" w:rsidP="003156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381"/>
        <w:gridCol w:w="5043"/>
      </w:tblGrid>
      <w:tr w:rsidR="00315621" w:rsidRPr="009F078D" w:rsidTr="00315621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Ф.И.О. гражданина, наименование юридического лица</w:t>
            </w:r>
          </w:p>
        </w:tc>
      </w:tr>
      <w:tr w:rsidR="00315621" w:rsidRPr="009F078D" w:rsidTr="00315621">
        <w:tc>
          <w:tcPr>
            <w:tcW w:w="9918" w:type="dxa"/>
            <w:gridSpan w:val="3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Расписка о приеме документов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для предоставления муниципальной услуги</w:t>
            </w:r>
          </w:p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21" w:rsidRPr="009F078D" w:rsidRDefault="00315621" w:rsidP="003156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Настоящим уведомляем о том, что для получения муниципальной услуги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 от Вас приняты следующие документы:</w:t>
            </w:r>
          </w:p>
        </w:tc>
      </w:tr>
    </w:tbl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735"/>
        <w:gridCol w:w="2721"/>
        <w:gridCol w:w="2551"/>
        <w:gridCol w:w="2321"/>
      </w:tblGrid>
      <w:tr w:rsidR="00315621" w:rsidRPr="009F078D" w:rsidTr="003156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315621" w:rsidRPr="009F078D" w:rsidTr="003156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621" w:rsidRPr="009F078D" w:rsidTr="003156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621" w:rsidRPr="009F078D" w:rsidTr="003156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621" w:rsidRPr="009F078D" w:rsidTr="003156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621" w:rsidRPr="009F078D" w:rsidTr="003156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34"/>
        <w:gridCol w:w="2740"/>
        <w:gridCol w:w="3488"/>
      </w:tblGrid>
      <w:tr w:rsidR="00315621" w:rsidRPr="009F078D" w:rsidTr="00315621">
        <w:tc>
          <w:tcPr>
            <w:tcW w:w="9923" w:type="dxa"/>
            <w:gridSpan w:val="4"/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Всего принято ____________ документов на ____________ листах.</w:t>
            </w:r>
          </w:p>
        </w:tc>
      </w:tr>
      <w:tr w:rsidR="00315621" w:rsidRPr="009F078D" w:rsidTr="00315621">
        <w:tc>
          <w:tcPr>
            <w:tcW w:w="3695" w:type="dxa"/>
            <w:gridSpan w:val="2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«____» __________ 20___ г.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(дата поступления документов)</w:t>
            </w:r>
          </w:p>
        </w:tc>
        <w:tc>
          <w:tcPr>
            <w:tcW w:w="6228" w:type="dxa"/>
            <w:gridSpan w:val="2"/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621" w:rsidRPr="009F078D" w:rsidTr="00315621">
        <w:tc>
          <w:tcPr>
            <w:tcW w:w="9923" w:type="dxa"/>
            <w:gridSpan w:val="4"/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</w:tr>
      <w:tr w:rsidR="00315621" w:rsidRPr="009F078D" w:rsidTr="00315621">
        <w:tc>
          <w:tcPr>
            <w:tcW w:w="3061" w:type="dxa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374" w:type="dxa"/>
            <w:gridSpan w:val="2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88" w:type="dxa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5621" w:rsidRPr="009F078D" w:rsidRDefault="00315621" w:rsidP="003156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15621" w:rsidRPr="009F078D" w:rsidRDefault="00315621" w:rsidP="003156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78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15621" w:rsidRPr="009F078D" w:rsidRDefault="00315621" w:rsidP="003156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907"/>
        <w:gridCol w:w="1474"/>
        <w:gridCol w:w="793"/>
        <w:gridCol w:w="4250"/>
      </w:tblGrid>
      <w:tr w:rsidR="00315621" w:rsidRPr="009F078D" w:rsidTr="00315621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  <w:gridSpan w:val="2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Ф.И.О. гражданина, наименование юридического лица</w:t>
            </w:r>
          </w:p>
        </w:tc>
      </w:tr>
      <w:tr w:rsidR="00315621" w:rsidRPr="009F078D" w:rsidTr="00315621">
        <w:tc>
          <w:tcPr>
            <w:tcW w:w="9918" w:type="dxa"/>
            <w:gridSpan w:val="5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ar627"/>
            <w:bookmarkEnd w:id="16"/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Уведомление об отказе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в предоставлении муниципальной услуги</w:t>
            </w:r>
          </w:p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21" w:rsidRPr="009F078D" w:rsidRDefault="00315621" w:rsidP="003156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Настоящим уведомляем Вас о том, что муниципальная услуга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 не может быть предоставлена по следующим основаниям:</w:t>
            </w:r>
          </w:p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21" w:rsidRPr="009F078D" w:rsidRDefault="00315621" w:rsidP="0031562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В случае несогласия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      </w:r>
          </w:p>
        </w:tc>
      </w:tr>
      <w:tr w:rsidR="00315621" w:rsidRPr="009F078D" w:rsidTr="00315621">
        <w:tc>
          <w:tcPr>
            <w:tcW w:w="9918" w:type="dxa"/>
            <w:gridSpan w:val="5"/>
          </w:tcPr>
          <w:p w:rsidR="00315621" w:rsidRPr="009F078D" w:rsidRDefault="00315621" w:rsidP="003156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621" w:rsidRPr="009F078D" w:rsidTr="00315621">
        <w:tc>
          <w:tcPr>
            <w:tcW w:w="3401" w:type="dxa"/>
            <w:gridSpan w:val="2"/>
          </w:tcPr>
          <w:p w:rsidR="00315621" w:rsidRPr="009F078D" w:rsidRDefault="00315621" w:rsidP="00315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67" w:type="dxa"/>
            <w:gridSpan w:val="2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50" w:type="dxa"/>
          </w:tcPr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15621" w:rsidRPr="009F078D" w:rsidRDefault="00315621" w:rsidP="00315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8D">
              <w:rPr>
                <w:rFonts w:ascii="Times New Roman" w:hAnsi="Times New Roman" w:cs="Times New Roman"/>
                <w:sz w:val="28"/>
                <w:szCs w:val="28"/>
              </w:rPr>
              <w:t>(И.О. Фамилия)</w:t>
            </w:r>
          </w:p>
        </w:tc>
      </w:tr>
    </w:tbl>
    <w:p w:rsidR="00315621" w:rsidRPr="00C650D3" w:rsidRDefault="00315621" w:rsidP="00315621">
      <w:pPr>
        <w:jc w:val="both"/>
        <w:rPr>
          <w:sz w:val="28"/>
          <w:szCs w:val="28"/>
        </w:rPr>
      </w:pPr>
    </w:p>
    <w:p w:rsidR="003A31DE" w:rsidRDefault="003A31DE" w:rsidP="00315621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sectPr w:rsidR="003A31DE" w:rsidSect="003A31DE">
      <w:pgSz w:w="11906" w:h="16838"/>
      <w:pgMar w:top="1134" w:right="566" w:bottom="851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25" w:rsidRDefault="00CF1925">
      <w:r>
        <w:separator/>
      </w:r>
    </w:p>
  </w:endnote>
  <w:endnote w:type="continuationSeparator" w:id="0">
    <w:p w:rsidR="00CF1925" w:rsidRDefault="00CF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25" w:rsidRDefault="00CF1925">
      <w:r>
        <w:separator/>
      </w:r>
    </w:p>
  </w:footnote>
  <w:footnote w:type="continuationSeparator" w:id="0">
    <w:p w:rsidR="00CF1925" w:rsidRDefault="00CF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07020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621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47EDC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1925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4798F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117F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uiPriority w:val="99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uiPriority w:val="99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character" w:styleId="af4">
    <w:name w:val="page number"/>
    <w:basedOn w:val="a0"/>
    <w:rsid w:val="00315621"/>
  </w:style>
  <w:style w:type="paragraph" w:styleId="af5">
    <w:name w:val="footnote text"/>
    <w:basedOn w:val="a"/>
    <w:link w:val="af6"/>
    <w:semiHidden/>
    <w:rsid w:val="00315621"/>
  </w:style>
  <w:style w:type="character" w:customStyle="1" w:styleId="af6">
    <w:name w:val="Текст сноски Знак"/>
    <w:basedOn w:val="a0"/>
    <w:link w:val="af5"/>
    <w:semiHidden/>
    <w:rsid w:val="00315621"/>
  </w:style>
  <w:style w:type="character" w:styleId="af7">
    <w:name w:val="footnote reference"/>
    <w:uiPriority w:val="99"/>
    <w:semiHidden/>
    <w:rsid w:val="00315621"/>
    <w:rPr>
      <w:vertAlign w:val="superscript"/>
    </w:rPr>
  </w:style>
  <w:style w:type="character" w:styleId="af8">
    <w:name w:val="Strong"/>
    <w:uiPriority w:val="22"/>
    <w:qFormat/>
    <w:rsid w:val="00315621"/>
    <w:rPr>
      <w:b/>
      <w:bCs/>
    </w:rPr>
  </w:style>
  <w:style w:type="paragraph" w:customStyle="1" w:styleId="ConsPlusNonformat">
    <w:name w:val="ConsPlusNonformat"/>
    <w:uiPriority w:val="99"/>
    <w:rsid w:val="0031562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rsid w:val="00315621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315621"/>
    <w:rPr>
      <w:sz w:val="24"/>
      <w:szCs w:val="24"/>
    </w:rPr>
  </w:style>
  <w:style w:type="paragraph" w:customStyle="1" w:styleId="headdoc">
    <w:name w:val="headdoc"/>
    <w:basedOn w:val="a"/>
    <w:rsid w:val="003156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315621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315621"/>
    <w:rPr>
      <w:sz w:val="28"/>
    </w:rPr>
  </w:style>
  <w:style w:type="paragraph" w:customStyle="1" w:styleId="af9">
    <w:name w:val="Знак Знак Знак Знак Знак Знак Знак"/>
    <w:basedOn w:val="a"/>
    <w:rsid w:val="0031562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0">
    <w:name w:val="Знак Знак4"/>
    <w:basedOn w:val="a"/>
    <w:rsid w:val="0031562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DocList">
    <w:name w:val="ConsPlusDocList"/>
    <w:uiPriority w:val="99"/>
    <w:rsid w:val="003156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uiPriority w:val="99"/>
    <w:rsid w:val="0031562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31562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31562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3156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extList1">
    <w:name w:val="ConsPlusTextList1"/>
    <w:uiPriority w:val="99"/>
    <w:rsid w:val="0031562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025451-F514-4FE4-806D-9DC578C6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13442</Words>
  <Characters>76624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2023-12-18T08:13:00Z</cp:lastPrinted>
  <dcterms:created xsi:type="dcterms:W3CDTF">2023-12-18T08:18:00Z</dcterms:created>
  <dcterms:modified xsi:type="dcterms:W3CDTF">2023-12-19T07:27:00Z</dcterms:modified>
</cp:coreProperties>
</file>