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E95E28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86F" w:rsidRDefault="003318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186F" w:rsidRDefault="0033186F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СОВЕТ АЛБАЙСКОГО</w:t>
                            </w:r>
                          </w:p>
                          <w:p w:rsidR="0033186F" w:rsidRPr="006824F0" w:rsidRDefault="0033186F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3186F" w:rsidRPr="006824F0" w:rsidRDefault="0033186F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  РАЙОНА</w:t>
                            </w:r>
                          </w:p>
                          <w:p w:rsidR="0033186F" w:rsidRPr="00E42D78" w:rsidRDefault="0033186F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33186F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ул.</w:t>
                            </w:r>
                            <w:r>
                              <w:rPr>
                                <w:lang w:val="be-BY"/>
                              </w:rPr>
                              <w:t>Центральная</w:t>
                            </w:r>
                            <w:r w:rsidRPr="00077385">
                              <w:rPr>
                                <w:lang w:val="be-BY"/>
                              </w:rPr>
                              <w:t>, д.</w:t>
                            </w:r>
                            <w:r>
                              <w:rPr>
                                <w:lang w:val="be-BY"/>
                              </w:rPr>
                              <w:t>28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>
                              <w:rPr>
                                <w:lang w:val="be-BY"/>
                              </w:rPr>
                              <w:t>с. Албай,</w:t>
                            </w:r>
                          </w:p>
                          <w:p w:rsidR="0033186F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33186F" w:rsidRPr="00077385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422176</w:t>
                            </w:r>
                          </w:p>
                          <w:p w:rsidR="0033186F" w:rsidRPr="00077385" w:rsidRDefault="0033186F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3186F" w:rsidRPr="00235748" w:rsidRDefault="0033186F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3186F" w:rsidRPr="00FB5016" w:rsidRDefault="0033186F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33186F" w:rsidRPr="00FB5016" w:rsidRDefault="0033186F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3186F" w:rsidRPr="00E95E28" w:rsidRDefault="0033186F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33186F" w:rsidRDefault="0033186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3186F" w:rsidRDefault="0033186F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СОВЕТ АЛБАЙСКОГО</w:t>
                      </w:r>
                    </w:p>
                    <w:p w:rsidR="0033186F" w:rsidRPr="006824F0" w:rsidRDefault="0033186F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3186F" w:rsidRPr="006824F0" w:rsidRDefault="0033186F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  РАЙОНА</w:t>
                      </w:r>
                    </w:p>
                    <w:p w:rsidR="0033186F" w:rsidRPr="00E42D78" w:rsidRDefault="0033186F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33186F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ул.</w:t>
                      </w:r>
                      <w:r>
                        <w:rPr>
                          <w:lang w:val="be-BY"/>
                        </w:rPr>
                        <w:t>Центральная</w:t>
                      </w:r>
                      <w:r w:rsidRPr="00077385">
                        <w:rPr>
                          <w:lang w:val="be-BY"/>
                        </w:rPr>
                        <w:t>, д.</w:t>
                      </w:r>
                      <w:r>
                        <w:rPr>
                          <w:lang w:val="be-BY"/>
                        </w:rPr>
                        <w:t>28</w:t>
                      </w:r>
                      <w:r w:rsidRPr="00077385">
                        <w:rPr>
                          <w:lang w:val="be-BY"/>
                        </w:rPr>
                        <w:t xml:space="preserve">, </w:t>
                      </w:r>
                      <w:r>
                        <w:rPr>
                          <w:lang w:val="be-BY"/>
                        </w:rPr>
                        <w:t>с. Албай,</w:t>
                      </w:r>
                    </w:p>
                    <w:p w:rsidR="0033186F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Pr="00077385">
                        <w:rPr>
                          <w:lang w:val="be-BY"/>
                        </w:rPr>
                        <w:t>,</w:t>
                      </w:r>
                    </w:p>
                    <w:p w:rsidR="0033186F" w:rsidRPr="00077385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422176</w:t>
                      </w:r>
                    </w:p>
                    <w:p w:rsidR="0033186F" w:rsidRPr="00077385" w:rsidRDefault="0033186F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33186F" w:rsidRPr="00235748" w:rsidRDefault="0033186F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33186F" w:rsidRPr="00FB5016" w:rsidRDefault="0033186F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33186F" w:rsidRPr="00FB5016" w:rsidRDefault="0033186F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3186F" w:rsidRPr="00E95E28" w:rsidRDefault="0033186F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86F" w:rsidRDefault="0033186F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3186F" w:rsidRPr="006824F0" w:rsidRDefault="0033186F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3186F" w:rsidRPr="006824F0" w:rsidRDefault="0033186F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  МУНИЦИПАЛЬ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33186F" w:rsidRPr="006824F0" w:rsidRDefault="0033186F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РАЙОНЫ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 АВЫЛ ҖИРЛЕГЕ СОВЕТЫ</w:t>
                            </w:r>
                          </w:p>
                          <w:p w:rsidR="0033186F" w:rsidRDefault="0033186F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3186F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ур.,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 нче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 авылы,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3186F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>
                              <w:rPr>
                                <w:lang w:val="be-BY"/>
                              </w:rPr>
                              <w:t>районы</w:t>
                            </w:r>
                            <w:r w:rsidRPr="00077385">
                              <w:rPr>
                                <w:lang w:val="tt-RU"/>
                              </w:rPr>
                              <w:t>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3186F" w:rsidRPr="00077385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Pr="00077385">
                              <w:rPr>
                                <w:lang w:val="be-BY"/>
                              </w:rPr>
                              <w:t>422</w:t>
                            </w:r>
                            <w:r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33186F" w:rsidRPr="00CF70C1" w:rsidRDefault="0033186F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3186F" w:rsidRPr="007C4361" w:rsidRDefault="0033186F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33186F" w:rsidRPr="007C4361" w:rsidRDefault="0033186F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33186F" w:rsidRDefault="0033186F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3186F" w:rsidRPr="006824F0" w:rsidRDefault="0033186F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 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3186F" w:rsidRPr="006824F0" w:rsidRDefault="0033186F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  МУНИЦИПАЛЬ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33186F" w:rsidRPr="006824F0" w:rsidRDefault="0033186F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РАЙОНЫ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 АВЫЛ ҖИРЛЕГЕ СОВЕТЫ</w:t>
                      </w:r>
                    </w:p>
                    <w:p w:rsidR="0033186F" w:rsidRDefault="0033186F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3186F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ур.,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 нче</w:t>
                      </w:r>
                      <w:r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 авылы,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33186F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>
                        <w:rPr>
                          <w:lang w:val="be-BY"/>
                        </w:rPr>
                        <w:t>районы</w:t>
                      </w:r>
                      <w:r w:rsidRPr="00077385">
                        <w:rPr>
                          <w:lang w:val="tt-RU"/>
                        </w:rPr>
                        <w:t>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33186F" w:rsidRPr="00077385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Pr="00077385">
                        <w:rPr>
                          <w:lang w:val="be-BY"/>
                        </w:rPr>
                        <w:t>422</w:t>
                      </w:r>
                      <w:r>
                        <w:rPr>
                          <w:lang w:val="be-BY"/>
                        </w:rPr>
                        <w:t>176</w:t>
                      </w:r>
                    </w:p>
                    <w:p w:rsidR="0033186F" w:rsidRPr="00CF70C1" w:rsidRDefault="0033186F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3186F" w:rsidRPr="007C4361" w:rsidRDefault="0033186F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33186F" w:rsidRPr="007C4361" w:rsidRDefault="0033186F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86F" w:rsidRDefault="00E95E2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33186F" w:rsidRDefault="00E95E2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FB23F9" w:rsidRPr="006067FD" w:rsidRDefault="00E26328" w:rsidP="00932AB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РЕШЕНИЕ                                       </w:t>
      </w:r>
      <w:r w:rsidR="00BA11D3" w:rsidRPr="006067FD">
        <w:rPr>
          <w:rFonts w:ascii="Arial" w:hAnsi="Arial" w:cs="Arial"/>
          <w:sz w:val="24"/>
          <w:szCs w:val="24"/>
        </w:rPr>
        <w:t xml:space="preserve">           </w:t>
      </w:r>
      <w:r w:rsidRPr="006067FD">
        <w:rPr>
          <w:rFonts w:ascii="Arial" w:hAnsi="Arial" w:cs="Arial"/>
          <w:sz w:val="24"/>
          <w:szCs w:val="24"/>
        </w:rPr>
        <w:t xml:space="preserve">       </w:t>
      </w:r>
      <w:r w:rsidR="00BA11D3" w:rsidRPr="006067FD">
        <w:rPr>
          <w:rFonts w:ascii="Arial" w:hAnsi="Arial" w:cs="Arial"/>
          <w:sz w:val="24"/>
          <w:szCs w:val="24"/>
        </w:rPr>
        <w:t xml:space="preserve">                               </w:t>
      </w:r>
      <w:r w:rsidRPr="006067FD">
        <w:rPr>
          <w:rFonts w:ascii="Arial" w:hAnsi="Arial" w:cs="Arial"/>
          <w:sz w:val="24"/>
          <w:szCs w:val="24"/>
        </w:rPr>
        <w:t>КАРАР</w:t>
      </w:r>
    </w:p>
    <w:p w:rsidR="00E26328" w:rsidRPr="006067FD" w:rsidRDefault="00E26328" w:rsidP="00932AB5">
      <w:pPr>
        <w:spacing w:line="288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6067FD">
        <w:rPr>
          <w:rFonts w:ascii="Arial" w:hAnsi="Arial" w:cs="Arial"/>
          <w:sz w:val="24"/>
          <w:szCs w:val="24"/>
        </w:rPr>
        <w:t xml:space="preserve">№ </w:t>
      </w:r>
      <w:r w:rsidR="00BA11D3" w:rsidRPr="006067FD">
        <w:rPr>
          <w:rFonts w:ascii="Arial" w:hAnsi="Arial" w:cs="Arial"/>
          <w:sz w:val="24"/>
          <w:szCs w:val="24"/>
        </w:rPr>
        <w:t>1-27</w:t>
      </w:r>
      <w:r w:rsidRPr="006067F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BA11D3" w:rsidRPr="006067FD">
        <w:rPr>
          <w:rFonts w:ascii="Arial" w:hAnsi="Arial" w:cs="Arial"/>
          <w:sz w:val="24"/>
          <w:szCs w:val="24"/>
        </w:rPr>
        <w:t xml:space="preserve">                      </w:t>
      </w:r>
      <w:r w:rsidRPr="006067FD">
        <w:rPr>
          <w:rFonts w:ascii="Arial" w:hAnsi="Arial" w:cs="Arial"/>
          <w:sz w:val="24"/>
          <w:szCs w:val="24"/>
        </w:rPr>
        <w:t xml:space="preserve">  от </w:t>
      </w:r>
      <w:r w:rsidR="00BA11D3" w:rsidRPr="006067FD">
        <w:rPr>
          <w:rFonts w:ascii="Arial" w:hAnsi="Arial" w:cs="Arial"/>
          <w:sz w:val="24"/>
          <w:szCs w:val="24"/>
        </w:rPr>
        <w:t>09.08.</w:t>
      </w:r>
      <w:r w:rsidRPr="006067FD">
        <w:rPr>
          <w:rFonts w:ascii="Arial" w:hAnsi="Arial" w:cs="Arial"/>
          <w:sz w:val="24"/>
          <w:szCs w:val="24"/>
        </w:rPr>
        <w:t xml:space="preserve"> 2023г</w:t>
      </w:r>
      <w:r w:rsidR="00BA11D3" w:rsidRPr="006067FD">
        <w:rPr>
          <w:rFonts w:ascii="Arial" w:hAnsi="Arial" w:cs="Arial"/>
          <w:sz w:val="24"/>
          <w:szCs w:val="24"/>
        </w:rPr>
        <w:t>.</w:t>
      </w: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067FD">
        <w:rPr>
          <w:rFonts w:ascii="Arial" w:hAnsi="Arial" w:cs="Arial"/>
          <w:sz w:val="24"/>
          <w:szCs w:val="24"/>
        </w:rPr>
        <w:t xml:space="preserve">Об исполнении бюджета </w:t>
      </w: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Албайского сельского поселения </w:t>
      </w: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Мамадышского  муниципального района </w:t>
      </w: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>Республики Татарстан</w:t>
      </w: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за </w:t>
      </w:r>
      <w:r w:rsidR="00C328C0" w:rsidRPr="006067FD">
        <w:rPr>
          <w:rFonts w:ascii="Arial" w:hAnsi="Arial" w:cs="Arial"/>
          <w:sz w:val="24"/>
          <w:szCs w:val="24"/>
        </w:rPr>
        <w:t xml:space="preserve">1 полугодие </w:t>
      </w:r>
      <w:r w:rsidRPr="006067FD">
        <w:rPr>
          <w:rFonts w:ascii="Arial" w:hAnsi="Arial" w:cs="Arial"/>
          <w:sz w:val="24"/>
          <w:szCs w:val="24"/>
        </w:rPr>
        <w:t>202</w:t>
      </w:r>
      <w:r w:rsidR="00083167" w:rsidRPr="006067FD">
        <w:rPr>
          <w:rFonts w:ascii="Arial" w:hAnsi="Arial" w:cs="Arial"/>
          <w:sz w:val="24"/>
          <w:szCs w:val="24"/>
        </w:rPr>
        <w:t>3</w:t>
      </w:r>
      <w:r w:rsidRPr="006067FD">
        <w:rPr>
          <w:rFonts w:ascii="Arial" w:hAnsi="Arial" w:cs="Arial"/>
          <w:sz w:val="24"/>
          <w:szCs w:val="24"/>
        </w:rPr>
        <w:t xml:space="preserve"> год</w:t>
      </w:r>
      <w:r w:rsidR="00C328C0" w:rsidRPr="006067FD">
        <w:rPr>
          <w:rFonts w:ascii="Arial" w:hAnsi="Arial" w:cs="Arial"/>
          <w:sz w:val="24"/>
          <w:szCs w:val="24"/>
        </w:rPr>
        <w:t>а</w:t>
      </w:r>
    </w:p>
    <w:bookmarkEnd w:id="0"/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             По результатам публичных слушаний по отчету об исполнении бюджета Албайского сельского поселения Мамадышского муниципального района за  </w:t>
      </w:r>
      <w:r w:rsidR="00C328C0" w:rsidRPr="006067FD">
        <w:rPr>
          <w:rFonts w:ascii="Arial" w:hAnsi="Arial" w:cs="Arial"/>
          <w:sz w:val="24"/>
          <w:szCs w:val="24"/>
        </w:rPr>
        <w:t xml:space="preserve">1 полугодие </w:t>
      </w:r>
      <w:r w:rsidRPr="006067FD">
        <w:rPr>
          <w:rFonts w:ascii="Arial" w:hAnsi="Arial" w:cs="Arial"/>
          <w:sz w:val="24"/>
          <w:szCs w:val="24"/>
        </w:rPr>
        <w:t>202</w:t>
      </w:r>
      <w:r w:rsidR="00083167" w:rsidRPr="006067FD">
        <w:rPr>
          <w:rFonts w:ascii="Arial" w:hAnsi="Arial" w:cs="Arial"/>
          <w:sz w:val="24"/>
          <w:szCs w:val="24"/>
        </w:rPr>
        <w:t>3</w:t>
      </w:r>
      <w:r w:rsidR="00EF59BE" w:rsidRPr="006067FD">
        <w:rPr>
          <w:rFonts w:ascii="Arial" w:hAnsi="Arial" w:cs="Arial"/>
          <w:sz w:val="24"/>
          <w:szCs w:val="24"/>
        </w:rPr>
        <w:t xml:space="preserve"> год</w:t>
      </w:r>
      <w:r w:rsidR="00C328C0" w:rsidRPr="006067FD">
        <w:rPr>
          <w:rFonts w:ascii="Arial" w:hAnsi="Arial" w:cs="Arial"/>
          <w:sz w:val="24"/>
          <w:szCs w:val="24"/>
        </w:rPr>
        <w:t>а</w:t>
      </w:r>
      <w:r w:rsidRPr="006067FD">
        <w:rPr>
          <w:rFonts w:ascii="Arial" w:hAnsi="Arial" w:cs="Arial"/>
          <w:sz w:val="24"/>
          <w:szCs w:val="24"/>
        </w:rPr>
        <w:t xml:space="preserve"> и в соответствии со </w:t>
      </w:r>
      <w:hyperlink r:id="rId8" w:history="1">
        <w:r w:rsidRPr="006067FD">
          <w:rPr>
            <w:rFonts w:ascii="Arial" w:hAnsi="Arial" w:cs="Arial"/>
            <w:sz w:val="24"/>
            <w:szCs w:val="24"/>
          </w:rPr>
          <w:t>статьями 264.5</w:t>
        </w:r>
      </w:hyperlink>
      <w:r w:rsidRPr="006067FD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6067FD">
          <w:rPr>
            <w:rFonts w:ascii="Arial" w:hAnsi="Arial" w:cs="Arial"/>
            <w:sz w:val="24"/>
            <w:szCs w:val="24"/>
          </w:rPr>
          <w:t>264.6</w:t>
        </w:r>
      </w:hyperlink>
      <w:r w:rsidRPr="006067FD">
        <w:rPr>
          <w:rFonts w:ascii="Arial" w:hAnsi="Arial" w:cs="Arial"/>
          <w:sz w:val="24"/>
          <w:szCs w:val="24"/>
        </w:rPr>
        <w:t xml:space="preserve"> Бюджетного кодекса Российской Федерации, со </w:t>
      </w:r>
      <w:hyperlink r:id="rId10" w:history="1">
        <w:r w:rsidRPr="006067FD">
          <w:rPr>
            <w:rFonts w:ascii="Arial" w:hAnsi="Arial" w:cs="Arial"/>
            <w:sz w:val="24"/>
            <w:szCs w:val="24"/>
          </w:rPr>
          <w:t>статьями 83</w:t>
        </w:r>
      </w:hyperlink>
      <w:r w:rsidRPr="006067FD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6067FD">
          <w:rPr>
            <w:rFonts w:ascii="Arial" w:hAnsi="Arial" w:cs="Arial"/>
            <w:sz w:val="24"/>
            <w:szCs w:val="24"/>
          </w:rPr>
          <w:t>84</w:t>
        </w:r>
      </w:hyperlink>
      <w:r w:rsidRPr="006067FD">
        <w:rPr>
          <w:rFonts w:ascii="Arial" w:hAnsi="Arial" w:cs="Arial"/>
          <w:sz w:val="24"/>
          <w:szCs w:val="24"/>
        </w:rPr>
        <w:t xml:space="preserve"> Устава муниципального образования Албайского сельского поселения Мамадышского муниципального района,  Совет Албайского сельского поселения  решил:</w:t>
      </w: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               Статья 1. Утвердить отчет об исполнении бюджета за  </w:t>
      </w:r>
      <w:r w:rsidR="00C328C0" w:rsidRPr="006067FD">
        <w:rPr>
          <w:rFonts w:ascii="Arial" w:hAnsi="Arial" w:cs="Arial"/>
          <w:sz w:val="24"/>
          <w:szCs w:val="24"/>
        </w:rPr>
        <w:t xml:space="preserve">1 полугодие </w:t>
      </w:r>
      <w:r w:rsidRPr="006067FD">
        <w:rPr>
          <w:rFonts w:ascii="Arial" w:hAnsi="Arial" w:cs="Arial"/>
          <w:sz w:val="24"/>
          <w:szCs w:val="24"/>
        </w:rPr>
        <w:t>202</w:t>
      </w:r>
      <w:r w:rsidR="00083167" w:rsidRPr="006067FD">
        <w:rPr>
          <w:rFonts w:ascii="Arial" w:hAnsi="Arial" w:cs="Arial"/>
          <w:sz w:val="24"/>
          <w:szCs w:val="24"/>
        </w:rPr>
        <w:t>3</w:t>
      </w:r>
      <w:r w:rsidRPr="006067FD">
        <w:rPr>
          <w:rFonts w:ascii="Arial" w:hAnsi="Arial" w:cs="Arial"/>
          <w:sz w:val="24"/>
          <w:szCs w:val="24"/>
        </w:rPr>
        <w:t xml:space="preserve"> год</w:t>
      </w:r>
      <w:r w:rsidR="00C328C0" w:rsidRPr="006067FD">
        <w:rPr>
          <w:rFonts w:ascii="Arial" w:hAnsi="Arial" w:cs="Arial"/>
          <w:sz w:val="24"/>
          <w:szCs w:val="24"/>
        </w:rPr>
        <w:t>а</w:t>
      </w:r>
      <w:r w:rsidRPr="006067FD">
        <w:rPr>
          <w:rFonts w:ascii="Arial" w:hAnsi="Arial" w:cs="Arial"/>
          <w:sz w:val="24"/>
          <w:szCs w:val="24"/>
        </w:rPr>
        <w:t xml:space="preserve"> по доходам в сумме </w:t>
      </w:r>
      <w:r w:rsidR="00083167" w:rsidRPr="006067FD">
        <w:rPr>
          <w:rFonts w:ascii="Arial" w:hAnsi="Arial" w:cs="Arial"/>
          <w:sz w:val="24"/>
          <w:szCs w:val="24"/>
        </w:rPr>
        <w:t>1962,0</w:t>
      </w:r>
      <w:r w:rsidRPr="006067FD">
        <w:rPr>
          <w:rFonts w:ascii="Arial" w:hAnsi="Arial" w:cs="Arial"/>
          <w:sz w:val="24"/>
          <w:szCs w:val="24"/>
        </w:rPr>
        <w:t xml:space="preserve"> тыс.руб. и по расходам в сумме </w:t>
      </w:r>
      <w:r w:rsidR="00083167" w:rsidRPr="006067FD">
        <w:rPr>
          <w:rFonts w:ascii="Arial" w:hAnsi="Arial" w:cs="Arial"/>
          <w:sz w:val="24"/>
          <w:szCs w:val="24"/>
        </w:rPr>
        <w:t>1908,7</w:t>
      </w:r>
      <w:r w:rsidRPr="006067FD">
        <w:rPr>
          <w:rFonts w:ascii="Arial" w:hAnsi="Arial" w:cs="Arial"/>
          <w:sz w:val="24"/>
          <w:szCs w:val="24"/>
        </w:rPr>
        <w:t xml:space="preserve"> тыс.руб. и со следующими показателями:</w:t>
      </w: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               по доходам бюджета  сельского поселения за </w:t>
      </w:r>
      <w:r w:rsidR="00C328C0" w:rsidRPr="006067FD">
        <w:rPr>
          <w:rFonts w:ascii="Arial" w:hAnsi="Arial" w:cs="Arial"/>
          <w:sz w:val="24"/>
          <w:szCs w:val="24"/>
        </w:rPr>
        <w:t>1 полугодие 202</w:t>
      </w:r>
      <w:r w:rsidR="00083167" w:rsidRPr="006067FD">
        <w:rPr>
          <w:rFonts w:ascii="Arial" w:hAnsi="Arial" w:cs="Arial"/>
          <w:sz w:val="24"/>
          <w:szCs w:val="24"/>
        </w:rPr>
        <w:t>3</w:t>
      </w:r>
      <w:r w:rsidR="00C328C0" w:rsidRPr="006067FD">
        <w:rPr>
          <w:rFonts w:ascii="Arial" w:hAnsi="Arial" w:cs="Arial"/>
          <w:sz w:val="24"/>
          <w:szCs w:val="24"/>
        </w:rPr>
        <w:t xml:space="preserve"> года </w:t>
      </w:r>
      <w:r w:rsidRPr="006067FD">
        <w:rPr>
          <w:rFonts w:ascii="Arial" w:hAnsi="Arial" w:cs="Arial"/>
          <w:sz w:val="24"/>
          <w:szCs w:val="24"/>
        </w:rPr>
        <w:t>согласно приложению № 1 к настоящему решению;</w:t>
      </w: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               по распределению расходов бюджета сельского поселения за </w:t>
      </w:r>
      <w:r w:rsidR="00C328C0" w:rsidRPr="006067FD">
        <w:rPr>
          <w:rFonts w:ascii="Arial" w:hAnsi="Arial" w:cs="Arial"/>
          <w:sz w:val="24"/>
          <w:szCs w:val="24"/>
        </w:rPr>
        <w:t>1 полугодие 202</w:t>
      </w:r>
      <w:r w:rsidR="00083167" w:rsidRPr="006067FD">
        <w:rPr>
          <w:rFonts w:ascii="Arial" w:hAnsi="Arial" w:cs="Arial"/>
          <w:sz w:val="24"/>
          <w:szCs w:val="24"/>
        </w:rPr>
        <w:t>3</w:t>
      </w:r>
      <w:r w:rsidR="00C328C0" w:rsidRPr="006067FD">
        <w:rPr>
          <w:rFonts w:ascii="Arial" w:hAnsi="Arial" w:cs="Arial"/>
          <w:sz w:val="24"/>
          <w:szCs w:val="24"/>
        </w:rPr>
        <w:t xml:space="preserve"> года </w:t>
      </w:r>
      <w:r w:rsidRPr="006067FD">
        <w:rPr>
          <w:rFonts w:ascii="Arial" w:hAnsi="Arial" w:cs="Arial"/>
          <w:sz w:val="24"/>
          <w:szCs w:val="24"/>
        </w:rPr>
        <w:t>по разделам, подразделам, целевым статьям, видам расходов</w:t>
      </w:r>
      <w:r w:rsidR="00796740" w:rsidRPr="006067FD">
        <w:rPr>
          <w:rFonts w:ascii="Arial" w:hAnsi="Arial" w:cs="Arial"/>
          <w:sz w:val="24"/>
          <w:szCs w:val="24"/>
        </w:rPr>
        <w:t>,</w:t>
      </w:r>
      <w:r w:rsidRPr="006067FD">
        <w:rPr>
          <w:rFonts w:ascii="Arial" w:hAnsi="Arial" w:cs="Arial"/>
          <w:sz w:val="24"/>
          <w:szCs w:val="24"/>
        </w:rPr>
        <w:t xml:space="preserve"> функциональной структуры расходов бюджета  сельского поселения согласно приложению №2 к настоящему решению;</w:t>
      </w: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              по ведомственной структуре расходов бюджета сельского поселения за </w:t>
      </w:r>
      <w:r w:rsidR="00C328C0" w:rsidRPr="006067FD">
        <w:rPr>
          <w:rFonts w:ascii="Arial" w:hAnsi="Arial" w:cs="Arial"/>
          <w:sz w:val="24"/>
          <w:szCs w:val="24"/>
        </w:rPr>
        <w:t>1 полугодие 202</w:t>
      </w:r>
      <w:r w:rsidR="00083167" w:rsidRPr="006067FD">
        <w:rPr>
          <w:rFonts w:ascii="Arial" w:hAnsi="Arial" w:cs="Arial"/>
          <w:sz w:val="24"/>
          <w:szCs w:val="24"/>
        </w:rPr>
        <w:t>3</w:t>
      </w:r>
      <w:r w:rsidR="00C328C0" w:rsidRPr="006067FD">
        <w:rPr>
          <w:rFonts w:ascii="Arial" w:hAnsi="Arial" w:cs="Arial"/>
          <w:sz w:val="24"/>
          <w:szCs w:val="24"/>
        </w:rPr>
        <w:t xml:space="preserve"> года </w:t>
      </w:r>
      <w:r w:rsidRPr="006067FD">
        <w:rPr>
          <w:rFonts w:ascii="Arial" w:hAnsi="Arial" w:cs="Arial"/>
          <w:sz w:val="24"/>
          <w:szCs w:val="24"/>
        </w:rPr>
        <w:t>согласно приложению № 3 к настоящему решению;</w:t>
      </w: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             источников финансирования дефицита бюджета за </w:t>
      </w:r>
      <w:r w:rsidR="00C328C0" w:rsidRPr="006067FD">
        <w:rPr>
          <w:rFonts w:ascii="Arial" w:hAnsi="Arial" w:cs="Arial"/>
          <w:sz w:val="24"/>
          <w:szCs w:val="24"/>
        </w:rPr>
        <w:t>1 полугодие 202</w:t>
      </w:r>
      <w:r w:rsidR="00083167" w:rsidRPr="006067FD">
        <w:rPr>
          <w:rFonts w:ascii="Arial" w:hAnsi="Arial" w:cs="Arial"/>
          <w:sz w:val="24"/>
          <w:szCs w:val="24"/>
        </w:rPr>
        <w:t>3</w:t>
      </w:r>
      <w:r w:rsidR="00C328C0" w:rsidRPr="006067FD">
        <w:rPr>
          <w:rFonts w:ascii="Arial" w:hAnsi="Arial" w:cs="Arial"/>
          <w:sz w:val="24"/>
          <w:szCs w:val="24"/>
        </w:rPr>
        <w:t xml:space="preserve"> года </w:t>
      </w:r>
      <w:r w:rsidRPr="006067FD">
        <w:rPr>
          <w:rFonts w:ascii="Arial" w:hAnsi="Arial" w:cs="Arial"/>
          <w:sz w:val="24"/>
          <w:szCs w:val="24"/>
        </w:rPr>
        <w:t>согласно приложению № 4 к настоящему решению.</w:t>
      </w: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6067FD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          Статья 2. Настоящее решение вступает в силу со дня его официального опубликования.</w:t>
      </w:r>
    </w:p>
    <w:p w:rsidR="00932AB5" w:rsidRPr="006067FD" w:rsidRDefault="00932AB5" w:rsidP="00932AB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6067FD" w:rsidRDefault="0047437E" w:rsidP="00932AB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32AB5" w:rsidRPr="006067FD" w:rsidRDefault="00932AB5" w:rsidP="00932AB5">
      <w:pPr>
        <w:pStyle w:val="ad"/>
        <w:jc w:val="both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>Глава  Албайского  сельского  поселения</w:t>
      </w:r>
    </w:p>
    <w:p w:rsidR="008B288E" w:rsidRPr="006067FD" w:rsidRDefault="00932AB5" w:rsidP="00932AB5">
      <w:pPr>
        <w:pStyle w:val="ad"/>
        <w:jc w:val="both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Мамадышского муниципального района               </w:t>
      </w:r>
      <w:r w:rsidR="00FB23F9" w:rsidRPr="006067FD">
        <w:rPr>
          <w:rFonts w:ascii="Arial" w:hAnsi="Arial" w:cs="Arial"/>
          <w:sz w:val="24"/>
          <w:szCs w:val="24"/>
        </w:rPr>
        <w:t xml:space="preserve">                         И.П.Кре</w:t>
      </w:r>
      <w:r w:rsidRPr="006067FD">
        <w:rPr>
          <w:rFonts w:ascii="Arial" w:hAnsi="Arial" w:cs="Arial"/>
          <w:sz w:val="24"/>
          <w:szCs w:val="24"/>
        </w:rPr>
        <w:t>шков</w:t>
      </w:r>
    </w:p>
    <w:p w:rsidR="00E51B49" w:rsidRPr="006067FD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7437E" w:rsidRPr="006067FD" w:rsidRDefault="00E51B49" w:rsidP="00084AA7">
      <w:pPr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084AA7" w:rsidRPr="006067FD" w:rsidRDefault="00E51B49" w:rsidP="00084AA7">
      <w:pPr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084AA7" w:rsidRPr="006067FD" w:rsidRDefault="00084AA7" w:rsidP="00084AA7">
      <w:pPr>
        <w:rPr>
          <w:rFonts w:ascii="Arial" w:hAnsi="Arial" w:cs="Arial"/>
          <w:sz w:val="24"/>
          <w:szCs w:val="24"/>
        </w:rPr>
      </w:pPr>
    </w:p>
    <w:tbl>
      <w:tblPr>
        <w:tblW w:w="10188" w:type="dxa"/>
        <w:tblInd w:w="93" w:type="dxa"/>
        <w:tblLook w:val="04A0" w:firstRow="1" w:lastRow="0" w:firstColumn="1" w:lastColumn="0" w:noHBand="0" w:noVBand="1"/>
      </w:tblPr>
      <w:tblGrid>
        <w:gridCol w:w="2085"/>
        <w:gridCol w:w="2677"/>
        <w:gridCol w:w="496"/>
        <w:gridCol w:w="558"/>
        <w:gridCol w:w="1551"/>
        <w:gridCol w:w="281"/>
        <w:gridCol w:w="476"/>
        <w:gridCol w:w="966"/>
        <w:gridCol w:w="44"/>
        <w:gridCol w:w="1283"/>
        <w:gridCol w:w="334"/>
      </w:tblGrid>
      <w:tr w:rsidR="00994BB8" w:rsidRPr="006067FD" w:rsidTr="00794847">
        <w:trPr>
          <w:gridAfter w:val="1"/>
          <w:wAfter w:w="272" w:type="dxa"/>
          <w:trHeight w:val="255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                      Приложение № 1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6067FD" w:rsidTr="00794847">
        <w:trPr>
          <w:gridAfter w:val="1"/>
          <w:wAfter w:w="272" w:type="dxa"/>
          <w:trHeight w:val="255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                      к решению Совета                                                                                                                                                               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6067FD" w:rsidTr="00BD07C4">
        <w:trPr>
          <w:gridAfter w:val="1"/>
          <w:wAfter w:w="272" w:type="dxa"/>
          <w:trHeight w:val="19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                    Албайского сельского поселения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6067FD" w:rsidTr="00BD07C4">
        <w:trPr>
          <w:gridAfter w:val="1"/>
          <w:wAfter w:w="272" w:type="dxa"/>
          <w:trHeight w:val="112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BA11D3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                      от 09.08.2023 года № 1-27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6067FD" w:rsidTr="00794847">
        <w:trPr>
          <w:gridAfter w:val="1"/>
          <w:wAfter w:w="272" w:type="dxa"/>
          <w:trHeight w:val="8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6067FD" w:rsidTr="00794847">
        <w:trPr>
          <w:gridAfter w:val="1"/>
          <w:wAfter w:w="272" w:type="dxa"/>
          <w:trHeight w:val="8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6067FD" w:rsidTr="00794847">
        <w:trPr>
          <w:gridAfter w:val="1"/>
          <w:wAfter w:w="272" w:type="dxa"/>
          <w:trHeight w:val="255"/>
        </w:trPr>
        <w:tc>
          <w:tcPr>
            <w:tcW w:w="9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ПОСТУПЛЕНИЯ ДОХОДОВ в  АЛБАЙСКОМ СЕЛЬСКОМ ПОСЕЛЕНИИ </w:t>
            </w:r>
          </w:p>
        </w:tc>
      </w:tr>
      <w:tr w:rsidR="00994BB8" w:rsidRPr="006067FD" w:rsidTr="00794847">
        <w:trPr>
          <w:gridAfter w:val="1"/>
          <w:wAfter w:w="272" w:type="dxa"/>
          <w:trHeight w:val="30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08316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за   </w:t>
            </w:r>
            <w:r w:rsidR="00C328C0" w:rsidRPr="006067FD">
              <w:rPr>
                <w:rFonts w:ascii="Arial" w:hAnsi="Arial" w:cs="Arial"/>
                <w:sz w:val="24"/>
                <w:szCs w:val="24"/>
              </w:rPr>
              <w:t>1 полугодие 202</w:t>
            </w:r>
            <w:r w:rsidR="00083167" w:rsidRPr="006067FD">
              <w:rPr>
                <w:rFonts w:ascii="Arial" w:hAnsi="Arial" w:cs="Arial"/>
                <w:sz w:val="24"/>
                <w:szCs w:val="24"/>
              </w:rPr>
              <w:t>3</w:t>
            </w:r>
            <w:r w:rsidR="00C328C0" w:rsidRPr="006067FD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6067FD" w:rsidTr="00794847">
        <w:trPr>
          <w:gridAfter w:val="1"/>
          <w:wAfter w:w="272" w:type="dxa"/>
          <w:trHeight w:val="255"/>
        </w:trPr>
        <w:tc>
          <w:tcPr>
            <w:tcW w:w="8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Единица измерения тыс. руб.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6067FD" w:rsidTr="00794847">
        <w:trPr>
          <w:gridAfter w:val="1"/>
          <w:wAfter w:w="272" w:type="dxa"/>
          <w:trHeight w:val="25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КВД</w:t>
            </w:r>
          </w:p>
        </w:tc>
        <w:tc>
          <w:tcPr>
            <w:tcW w:w="6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Наименование КВД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</w:tc>
      </w:tr>
      <w:tr w:rsidR="00994BB8" w:rsidRPr="006067FD" w:rsidTr="00796740">
        <w:trPr>
          <w:gridAfter w:val="1"/>
          <w:wAfter w:w="272" w:type="dxa"/>
          <w:trHeight w:val="916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10102010011000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агент,за исключением доходов,в отношении которых исчисление и уплата налога осуществляется со статьями 227,2271 и 228 Налогового кодекса Российской Федерации, сумма платежа (перерасчеты,недоимка и задолженность по соответствующему платежу,в томчисле по отмененному)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B8" w:rsidRPr="006067FD" w:rsidRDefault="00083167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19,6</w:t>
            </w:r>
          </w:p>
        </w:tc>
      </w:tr>
      <w:tr w:rsidR="00994BB8" w:rsidRPr="006067FD" w:rsidTr="00794847">
        <w:trPr>
          <w:gridAfter w:val="1"/>
          <w:wAfter w:w="272" w:type="dxa"/>
          <w:trHeight w:val="1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10102021011000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плученных физическими лицами, зарегистрированными в качестве индивидуальных предпринимателей, частных нотариусов и других лиц,занимающихся частной практикой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  <w:r w:rsidR="00E812E9" w:rsidRPr="006067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4BB8" w:rsidRPr="006067FD" w:rsidTr="00794847">
        <w:trPr>
          <w:gridAfter w:val="1"/>
          <w:wAfter w:w="272" w:type="dxa"/>
          <w:trHeight w:val="9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10601030101000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взымаемый по ставкам, применяемым к объектам налогообложения,расположенных в границах поселения ,сумма платежа (перерасчеты,недоимка и задолженность по соответствующему платежу,в том числе отмененному)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083167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-2,4</w:t>
            </w:r>
          </w:p>
        </w:tc>
      </w:tr>
      <w:tr w:rsidR="00994BB8" w:rsidRPr="006067FD" w:rsidTr="00794847">
        <w:trPr>
          <w:gridAfter w:val="1"/>
          <w:wAfter w:w="272" w:type="dxa"/>
          <w:trHeight w:val="1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10601030102000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взымаемый по ставкам, применяемым к объектам налогообложения,расположенных в границах поселений ,пени и проценты по соответсвующему платежу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  <w:r w:rsidR="00E812E9" w:rsidRPr="006067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4BB8" w:rsidRPr="006067FD" w:rsidTr="001C6903">
        <w:trPr>
          <w:gridAfter w:val="1"/>
          <w:wAfter w:w="272" w:type="dxa"/>
          <w:trHeight w:val="69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10606033101000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Земельный налог  с организаций,обладающих земельным участком,расположенным в границах сельских поселений (сумма платежа (перерасчеты,недоимки и задолженность по соответствующему платежу,в том числе по отмененному)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083167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-0,1</w:t>
            </w:r>
          </w:p>
        </w:tc>
      </w:tr>
      <w:tr w:rsidR="00994BB8" w:rsidRPr="006067FD" w:rsidTr="008954CC">
        <w:trPr>
          <w:gridAfter w:val="1"/>
          <w:wAfter w:w="272" w:type="dxa"/>
          <w:trHeight w:val="506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10606033102000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Земельный налог  с организаций,обладающих земельным участком,расположенным в границах сельских поселений (пени по соответствующему платежу)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E812E9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70EE8" w:rsidRPr="006067FD" w:rsidTr="00794847">
        <w:trPr>
          <w:gridAfter w:val="1"/>
          <w:wAfter w:w="272" w:type="dxa"/>
          <w:trHeight w:val="67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EE8" w:rsidRPr="006067FD" w:rsidRDefault="00A70EE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10606033103000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EE8" w:rsidRPr="006067FD" w:rsidRDefault="00A70EE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EE8" w:rsidRPr="006067FD" w:rsidRDefault="00A70EE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0EE8" w:rsidRPr="006067FD" w:rsidRDefault="00E812E9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4BB8" w:rsidRPr="006067FD" w:rsidTr="00794847">
        <w:trPr>
          <w:gridAfter w:val="1"/>
          <w:wAfter w:w="272" w:type="dxa"/>
          <w:trHeight w:val="9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10606043101000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Земельный налог  с физических лиц,обладающих земельным участком,расположенным в границах сельских поселений (сумма платежа (перерасчеты,недоимки и задолженность по </w:t>
            </w:r>
            <w:r w:rsidRPr="006067FD">
              <w:rPr>
                <w:rFonts w:ascii="Arial" w:hAnsi="Arial" w:cs="Arial"/>
                <w:sz w:val="24"/>
                <w:szCs w:val="24"/>
              </w:rPr>
              <w:lastRenderedPageBreak/>
              <w:t>соответствующему платежу,в том числе по отмененному)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E812E9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994BB8" w:rsidRPr="006067FD" w:rsidTr="00794847">
        <w:trPr>
          <w:gridAfter w:val="1"/>
          <w:wAfter w:w="272" w:type="dxa"/>
          <w:trHeight w:val="67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lastRenderedPageBreak/>
              <w:t>10606043102100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Земельный налог  с физических лиц,обладающих земельным участком,расположенным в границах сельских поселений (пени по соответствующему платежу)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E812E9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994BB8" w:rsidRPr="006067FD" w:rsidTr="00BD07C4">
        <w:trPr>
          <w:gridAfter w:val="1"/>
          <w:wAfter w:w="272" w:type="dxa"/>
          <w:trHeight w:val="67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10804020011000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Гос.пошлина за совершение нотариальных действий должностными лицами органов местного самоуправления, уполномоченными в соответствии с законодательствами актами Российской Федерации на совершение нотариальных действий,сумма платежа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994BB8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4BB8" w:rsidRPr="006067FD" w:rsidTr="00794847">
        <w:trPr>
          <w:gridAfter w:val="1"/>
          <w:wAfter w:w="272" w:type="dxa"/>
          <w:trHeight w:val="46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11302065100000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расходов,понесенных в связи с эксплуатацией имущества поселений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083167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</w:tr>
      <w:tr w:rsidR="00723076" w:rsidRPr="006067FD" w:rsidTr="00794847">
        <w:trPr>
          <w:gridAfter w:val="1"/>
          <w:wAfter w:w="272" w:type="dxa"/>
          <w:trHeight w:val="46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076" w:rsidRPr="006067FD" w:rsidRDefault="0034288D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11610031100000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76" w:rsidRPr="006067FD" w:rsidRDefault="0034288D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076" w:rsidRPr="006067FD" w:rsidRDefault="0034288D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076" w:rsidRPr="006067FD" w:rsidRDefault="00E812E9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4BB8" w:rsidRPr="006067FD" w:rsidTr="00BD07C4">
        <w:trPr>
          <w:gridAfter w:val="1"/>
          <w:wAfter w:w="272" w:type="dxa"/>
          <w:trHeight w:val="568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11651040020000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Денежные взыскания(штрафы), установленные законами субъектов Российской Федерациии за несоблюдение муниципальных правовых актов,зачисляемые в бюджеты поселений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A70EE8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4BB8" w:rsidRPr="006067FD" w:rsidTr="00794847">
        <w:trPr>
          <w:gridAfter w:val="1"/>
          <w:wAfter w:w="272" w:type="dxa"/>
          <w:trHeight w:val="25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11714030100000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Средства самообложения граждан,зачисляемыев бюджеты поселений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E812E9" w:rsidP="00A70E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94BB8" w:rsidRPr="006067FD" w:rsidTr="00794847">
        <w:trPr>
          <w:gridAfter w:val="1"/>
          <w:wAfter w:w="272" w:type="dxa"/>
          <w:trHeight w:val="25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20216001100000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083167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1288,9</w:t>
            </w:r>
          </w:p>
        </w:tc>
      </w:tr>
      <w:tr w:rsidR="00994BB8" w:rsidRPr="006067FD" w:rsidTr="00794847">
        <w:trPr>
          <w:gridAfter w:val="1"/>
          <w:wAfter w:w="272" w:type="dxa"/>
          <w:trHeight w:val="45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20225576000000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Субсидии бюджетам поселений на обеспечение комплексного развития сельских территорий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E812E9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4BB8" w:rsidRPr="006067FD" w:rsidTr="00BD07C4">
        <w:trPr>
          <w:gridAfter w:val="1"/>
          <w:wAfter w:w="272" w:type="dxa"/>
          <w:trHeight w:val="279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20201003100000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  <w:r w:rsidR="00A70EE8" w:rsidRPr="006067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4BB8" w:rsidRPr="006067FD" w:rsidTr="00BD07C4">
        <w:trPr>
          <w:gridAfter w:val="1"/>
          <w:wAfter w:w="272" w:type="dxa"/>
          <w:trHeight w:val="327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20203003100000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  <w:r w:rsidR="00A70EE8" w:rsidRPr="006067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4BB8" w:rsidRPr="006067FD" w:rsidTr="00794847">
        <w:trPr>
          <w:gridAfter w:val="1"/>
          <w:wAfter w:w="272" w:type="dxa"/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20235118100000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083167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59,6</w:t>
            </w:r>
          </w:p>
        </w:tc>
      </w:tr>
      <w:tr w:rsidR="00994BB8" w:rsidRPr="006067FD" w:rsidTr="001C6903">
        <w:trPr>
          <w:gridAfter w:val="1"/>
          <w:wAfter w:w="272" w:type="dxa"/>
          <w:trHeight w:val="491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E812E9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202</w:t>
            </w:r>
            <w:r w:rsidR="00E812E9" w:rsidRPr="006067FD">
              <w:rPr>
                <w:rFonts w:ascii="Arial" w:hAnsi="Arial" w:cs="Arial"/>
                <w:sz w:val="24"/>
                <w:szCs w:val="24"/>
              </w:rPr>
              <w:t>49999100000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083167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479,6</w:t>
            </w:r>
          </w:p>
        </w:tc>
      </w:tr>
      <w:tr w:rsidR="00994BB8" w:rsidRPr="006067FD" w:rsidTr="00794847">
        <w:trPr>
          <w:gridAfter w:val="1"/>
          <w:wAfter w:w="272" w:type="dxa"/>
          <w:trHeight w:val="25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1130305010000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Проие доходы от оказания платных услуг получателя средств бюджетов поселений и компенсации затрат бюджетов поселений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94BB8" w:rsidRPr="006067FD" w:rsidTr="00794847">
        <w:trPr>
          <w:gridAfter w:val="1"/>
          <w:wAfter w:w="272" w:type="dxa"/>
          <w:trHeight w:val="25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63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B8" w:rsidRPr="006067FD" w:rsidRDefault="00083167" w:rsidP="00994B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1962,0</w:t>
            </w:r>
          </w:p>
        </w:tc>
      </w:tr>
      <w:tr w:rsidR="00994BB8" w:rsidRPr="006067FD" w:rsidTr="00794847">
        <w:trPr>
          <w:gridAfter w:val="1"/>
          <w:wAfter w:w="272" w:type="dxa"/>
          <w:trHeight w:val="7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BB8" w:rsidRPr="006067FD" w:rsidTr="00794847">
        <w:trPr>
          <w:gridAfter w:val="1"/>
          <w:wAfter w:w="272" w:type="dxa"/>
          <w:trHeight w:val="8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6067FD" w:rsidRDefault="00994BB8" w:rsidP="00994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6067FD" w:rsidRDefault="00994BB8" w:rsidP="00994B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405"/>
        </w:trPr>
        <w:tc>
          <w:tcPr>
            <w:tcW w:w="8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1D3" w:rsidRPr="006067FD" w:rsidRDefault="00794847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="00FC008C" w:rsidRPr="006067FD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A11D3" w:rsidRPr="006067FD" w:rsidRDefault="00BA11D3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94847" w:rsidRPr="006067FD" w:rsidRDefault="00FC008C" w:rsidP="00FC00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94847" w:rsidRPr="006067FD">
              <w:rPr>
                <w:rFonts w:ascii="Arial" w:hAnsi="Arial" w:cs="Arial"/>
                <w:sz w:val="24"/>
                <w:szCs w:val="24"/>
              </w:rPr>
              <w:t xml:space="preserve">Приложение № 2                                               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405"/>
        </w:trPr>
        <w:tc>
          <w:tcPr>
            <w:tcW w:w="8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</w:t>
            </w:r>
            <w:r w:rsidR="00BA11D3" w:rsidRPr="006067F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  <w:r w:rsidRPr="006067FD">
              <w:rPr>
                <w:rFonts w:ascii="Arial" w:hAnsi="Arial" w:cs="Arial"/>
                <w:sz w:val="24"/>
                <w:szCs w:val="24"/>
              </w:rPr>
              <w:t xml:space="preserve">   к  решению Совета  Албайского  СП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405"/>
        </w:trPr>
        <w:tc>
          <w:tcPr>
            <w:tcW w:w="8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       Мамадышского муниципального района РТ 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405"/>
        </w:trPr>
        <w:tc>
          <w:tcPr>
            <w:tcW w:w="8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47" w:rsidRPr="006067FD" w:rsidRDefault="00BA11D3" w:rsidP="00BA11D3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от  09.08.2023г.     № 1-27</w:t>
            </w:r>
            <w:r w:rsidR="00794847" w:rsidRPr="006067FD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FC008C">
        <w:trPr>
          <w:trHeight w:val="80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FC008C">
        <w:trPr>
          <w:trHeight w:val="80"/>
        </w:trPr>
        <w:tc>
          <w:tcPr>
            <w:tcW w:w="894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847" w:rsidRPr="006067FD" w:rsidRDefault="00794847" w:rsidP="000831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Функциональная структура расходов за  </w:t>
            </w:r>
            <w:r w:rsidR="00C328C0" w:rsidRPr="006067FD">
              <w:rPr>
                <w:rFonts w:ascii="Arial" w:hAnsi="Arial" w:cs="Arial"/>
                <w:b/>
                <w:sz w:val="24"/>
                <w:szCs w:val="24"/>
              </w:rPr>
              <w:t>1 полугодие 202</w:t>
            </w:r>
            <w:r w:rsidR="00083167" w:rsidRPr="006067F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328C0" w:rsidRPr="006067FD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  <w:r w:rsidR="00C328C0" w:rsidRPr="00606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Албайского сельского поселения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FC008C">
        <w:trPr>
          <w:trHeight w:val="480"/>
        </w:trPr>
        <w:tc>
          <w:tcPr>
            <w:tcW w:w="894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300"/>
        </w:trPr>
        <w:tc>
          <w:tcPr>
            <w:tcW w:w="894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300"/>
        </w:trPr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(в тыс. рублях)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63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0831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на </w:t>
            </w:r>
            <w:r w:rsidR="00360561"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 пол.202</w:t>
            </w:r>
            <w:r w:rsidR="00083167"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794847" w:rsidRPr="006067FD" w:rsidTr="00794847">
        <w:trPr>
          <w:trHeight w:val="31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Совет сельского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388,2</w:t>
            </w:r>
          </w:p>
        </w:tc>
      </w:tr>
      <w:tr w:rsidR="00794847" w:rsidRPr="006067FD" w:rsidTr="00794847">
        <w:trPr>
          <w:trHeight w:val="45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388,2</w:t>
            </w:r>
          </w:p>
        </w:tc>
      </w:tr>
      <w:tr w:rsidR="00794847" w:rsidRPr="006067FD" w:rsidTr="00794847">
        <w:trPr>
          <w:trHeight w:val="36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388,2</w:t>
            </w:r>
          </w:p>
        </w:tc>
      </w:tr>
      <w:tr w:rsidR="00794847" w:rsidRPr="006067FD" w:rsidTr="00540EBB">
        <w:trPr>
          <w:trHeight w:val="1008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388,2</w:t>
            </w:r>
          </w:p>
        </w:tc>
      </w:tr>
      <w:tr w:rsidR="00794847" w:rsidRPr="006067FD" w:rsidTr="00540EBB">
        <w:trPr>
          <w:trHeight w:val="413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483,0</w:t>
            </w:r>
          </w:p>
        </w:tc>
      </w:tr>
      <w:tr w:rsidR="00794847" w:rsidRPr="006067FD" w:rsidTr="00794847">
        <w:trPr>
          <w:trHeight w:val="45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483,0</w:t>
            </w:r>
          </w:p>
        </w:tc>
      </w:tr>
      <w:tr w:rsidR="00794847" w:rsidRPr="006067FD" w:rsidTr="00540EBB">
        <w:trPr>
          <w:trHeight w:val="95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300,4</w:t>
            </w:r>
          </w:p>
        </w:tc>
      </w:tr>
      <w:tr w:rsidR="00794847" w:rsidRPr="006067FD" w:rsidTr="00794847">
        <w:trPr>
          <w:trHeight w:val="61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180,4</w:t>
            </w:r>
          </w:p>
        </w:tc>
      </w:tr>
      <w:tr w:rsidR="00794847" w:rsidRPr="006067FD" w:rsidTr="00794847">
        <w:trPr>
          <w:trHeight w:val="40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794847" w:rsidRPr="006067FD" w:rsidTr="00794847">
        <w:trPr>
          <w:trHeight w:val="19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24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94847" w:rsidRPr="006067FD" w:rsidTr="00540EBB">
        <w:trPr>
          <w:trHeight w:val="489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Проведение выборов в представительные органы муниципального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60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9900002015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30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31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339,5</w:t>
            </w:r>
          </w:p>
        </w:tc>
      </w:tr>
      <w:tr w:rsidR="00794847" w:rsidRPr="006067FD" w:rsidTr="00794847">
        <w:trPr>
          <w:trHeight w:val="64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9900029900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339,5</w:t>
            </w:r>
          </w:p>
        </w:tc>
      </w:tr>
      <w:tr w:rsidR="00794847" w:rsidRPr="006067FD" w:rsidTr="00794847">
        <w:trPr>
          <w:trHeight w:val="27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189,9</w:t>
            </w:r>
          </w:p>
        </w:tc>
      </w:tr>
      <w:tr w:rsidR="00794847" w:rsidRPr="006067FD" w:rsidTr="00794847">
        <w:trPr>
          <w:trHeight w:val="30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4847" w:rsidRPr="006067FD" w:rsidTr="00794847">
        <w:trPr>
          <w:trHeight w:val="60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9900092950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35,3</w:t>
            </w:r>
          </w:p>
        </w:tc>
      </w:tr>
      <w:tr w:rsidR="00794847" w:rsidRPr="006067FD" w:rsidTr="00794847">
        <w:trPr>
          <w:trHeight w:val="46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9900092950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</w:tr>
      <w:tr w:rsidR="00794847" w:rsidRPr="006067FD" w:rsidTr="00794847">
        <w:trPr>
          <w:trHeight w:val="61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9900092350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114,3</w:t>
            </w:r>
          </w:p>
        </w:tc>
      </w:tr>
      <w:tr w:rsidR="00794847" w:rsidRPr="006067FD" w:rsidTr="00794847">
        <w:trPr>
          <w:trHeight w:val="40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Прочие работы и услуги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</w:tr>
      <w:tr w:rsidR="00794847" w:rsidRPr="006067FD" w:rsidTr="00794847">
        <w:trPr>
          <w:trHeight w:val="37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1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64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9E6FA9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DA3FA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9900025600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48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9E6FA9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DA3FA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DA3FA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31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59,7</w:t>
            </w:r>
          </w:p>
        </w:tc>
      </w:tr>
      <w:tr w:rsidR="00794847" w:rsidRPr="006067FD" w:rsidTr="00794847">
        <w:trPr>
          <w:trHeight w:val="33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59,7</w:t>
            </w:r>
          </w:p>
        </w:tc>
      </w:tr>
      <w:tr w:rsidR="00794847" w:rsidRPr="006067FD" w:rsidTr="00794847">
        <w:trPr>
          <w:trHeight w:val="87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Осуществление певичного воинского учета на территориях,где отсутствуют военные комиссариаты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</w:tr>
      <w:tr w:rsidR="00794847" w:rsidRPr="006067FD" w:rsidTr="00794847">
        <w:trPr>
          <w:trHeight w:val="55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54,1</w:t>
            </w:r>
          </w:p>
        </w:tc>
      </w:tr>
      <w:tr w:rsidR="00794847" w:rsidRPr="006067FD" w:rsidTr="00794847">
        <w:trPr>
          <w:trHeight w:val="45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794847" w:rsidRPr="006067FD" w:rsidTr="00794847">
        <w:trPr>
          <w:trHeight w:val="55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37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28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67FD">
              <w:rPr>
                <w:rFonts w:ascii="Arial" w:hAnsi="Arial" w:cs="Arial"/>
                <w:i/>
                <w:iCs/>
                <w:sz w:val="24"/>
                <w:szCs w:val="24"/>
              </w:rPr>
              <w:t>9900007440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45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67FD">
              <w:rPr>
                <w:rFonts w:ascii="Arial" w:hAnsi="Arial" w:cs="Arial"/>
                <w:i/>
                <w:iCs/>
                <w:sz w:val="24"/>
                <w:szCs w:val="24"/>
              </w:rPr>
              <w:t>9900007440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794847">
        <w:trPr>
          <w:trHeight w:val="36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307,5</w:t>
            </w:r>
          </w:p>
        </w:tc>
      </w:tr>
      <w:tr w:rsidR="00794847" w:rsidRPr="006067FD" w:rsidTr="00794847">
        <w:trPr>
          <w:trHeight w:val="39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D13FF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307,5</w:t>
            </w:r>
          </w:p>
        </w:tc>
      </w:tr>
      <w:tr w:rsidR="00794847" w:rsidRPr="006067FD" w:rsidTr="00AE21C5">
        <w:trPr>
          <w:trHeight w:val="474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9E630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307,5</w:t>
            </w:r>
          </w:p>
        </w:tc>
      </w:tr>
      <w:tr w:rsidR="00794847" w:rsidRPr="006067FD" w:rsidTr="00794847">
        <w:trPr>
          <w:trHeight w:val="40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9E630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132,1</w:t>
            </w:r>
          </w:p>
        </w:tc>
      </w:tr>
      <w:tr w:rsidR="00794847" w:rsidRPr="006067FD" w:rsidTr="00794847">
        <w:trPr>
          <w:trHeight w:val="1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Комунальное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9E630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794847" w:rsidRPr="006067FD" w:rsidTr="00794847">
        <w:trPr>
          <w:trHeight w:val="34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9E630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122,1</w:t>
            </w:r>
          </w:p>
        </w:tc>
      </w:tr>
      <w:tr w:rsidR="00794847" w:rsidRPr="006067FD" w:rsidTr="00794847">
        <w:trPr>
          <w:trHeight w:val="61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9E630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119,7</w:t>
            </w:r>
          </w:p>
        </w:tc>
      </w:tr>
      <w:tr w:rsidR="00794847" w:rsidRPr="006067FD" w:rsidTr="00AE21C5">
        <w:trPr>
          <w:trHeight w:val="364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9E630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</w:tr>
      <w:tr w:rsidR="00794847" w:rsidRPr="006067FD" w:rsidTr="00AE21C5">
        <w:trPr>
          <w:trHeight w:val="257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9E630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4847" w:rsidRPr="006067FD" w:rsidTr="00794847">
        <w:trPr>
          <w:trHeight w:val="34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Культура,кинематография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9E630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121,3</w:t>
            </w:r>
          </w:p>
        </w:tc>
      </w:tr>
      <w:tr w:rsidR="00794847" w:rsidRPr="006067FD" w:rsidTr="00794847">
        <w:trPr>
          <w:trHeight w:val="30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9E630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121,3</w:t>
            </w:r>
          </w:p>
        </w:tc>
      </w:tr>
      <w:tr w:rsidR="00794847" w:rsidRPr="006067FD" w:rsidTr="00794847">
        <w:trPr>
          <w:trHeight w:val="58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9E630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121,3</w:t>
            </w:r>
          </w:p>
        </w:tc>
      </w:tr>
      <w:tr w:rsidR="00794847" w:rsidRPr="006067FD" w:rsidTr="00794847">
        <w:trPr>
          <w:trHeight w:val="45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94847" w:rsidRPr="006067FD" w:rsidRDefault="009E630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121,3</w:t>
            </w:r>
          </w:p>
        </w:tc>
      </w:tr>
      <w:tr w:rsidR="00794847" w:rsidRPr="006067FD" w:rsidTr="00AE21C5">
        <w:trPr>
          <w:trHeight w:val="287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47" w:rsidRPr="006067FD" w:rsidTr="00AE21C5">
        <w:trPr>
          <w:trHeight w:val="418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992" w:rsidRPr="006067FD" w:rsidTr="00AE21C5">
        <w:trPr>
          <w:trHeight w:val="418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992" w:rsidRPr="006067FD" w:rsidRDefault="00573992" w:rsidP="00794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92" w:rsidRPr="006067FD" w:rsidRDefault="00573992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92" w:rsidRPr="006067FD" w:rsidRDefault="00573992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92" w:rsidRPr="006067FD" w:rsidRDefault="00573992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92" w:rsidRPr="006067FD" w:rsidRDefault="00573992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73992" w:rsidRPr="006067FD" w:rsidRDefault="009E630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573992" w:rsidRPr="006067FD" w:rsidTr="00AE21C5">
        <w:trPr>
          <w:trHeight w:val="418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992" w:rsidRPr="006067FD" w:rsidRDefault="00573992" w:rsidP="00794847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92" w:rsidRPr="006067FD" w:rsidRDefault="00573992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92" w:rsidRPr="006067FD" w:rsidRDefault="00573992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92" w:rsidRPr="006067FD" w:rsidRDefault="00573992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9900020860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92" w:rsidRPr="006067FD" w:rsidRDefault="00573992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73992" w:rsidRPr="006067FD" w:rsidRDefault="009E6306" w:rsidP="0079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794847" w:rsidRPr="006067FD" w:rsidTr="00794847">
        <w:trPr>
          <w:trHeight w:val="525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847" w:rsidRPr="006067FD" w:rsidRDefault="00794847" w:rsidP="0079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794847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47" w:rsidRPr="006067FD" w:rsidRDefault="009E6306" w:rsidP="007948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1908,7</w:t>
            </w:r>
          </w:p>
        </w:tc>
      </w:tr>
    </w:tbl>
    <w:p w:rsidR="00084AA7" w:rsidRPr="006067FD" w:rsidRDefault="00084AA7" w:rsidP="00084AA7">
      <w:pPr>
        <w:rPr>
          <w:rFonts w:ascii="Arial" w:hAnsi="Arial" w:cs="Arial"/>
          <w:sz w:val="24"/>
          <w:szCs w:val="24"/>
        </w:rPr>
      </w:pPr>
    </w:p>
    <w:p w:rsidR="00084AA7" w:rsidRPr="006067FD" w:rsidRDefault="00084AA7" w:rsidP="00084AA7">
      <w:pPr>
        <w:rPr>
          <w:rFonts w:ascii="Arial" w:hAnsi="Arial" w:cs="Arial"/>
          <w:sz w:val="24"/>
          <w:szCs w:val="24"/>
        </w:rPr>
      </w:pPr>
    </w:p>
    <w:p w:rsidR="0033186F" w:rsidRPr="006067FD" w:rsidRDefault="0033186F" w:rsidP="00084AA7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350" w:tblpY="-39"/>
        <w:tblW w:w="9823" w:type="dxa"/>
        <w:tblLook w:val="04A0" w:firstRow="1" w:lastRow="0" w:firstColumn="1" w:lastColumn="0" w:noHBand="0" w:noVBand="1"/>
      </w:tblPr>
      <w:tblGrid>
        <w:gridCol w:w="4973"/>
        <w:gridCol w:w="970"/>
        <w:gridCol w:w="1366"/>
        <w:gridCol w:w="1114"/>
        <w:gridCol w:w="970"/>
        <w:gridCol w:w="1071"/>
      </w:tblGrid>
      <w:tr w:rsidR="00867F69" w:rsidRPr="006067FD" w:rsidTr="00867F69">
        <w:trPr>
          <w:trHeight w:val="300"/>
        </w:trPr>
        <w:tc>
          <w:tcPr>
            <w:tcW w:w="9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F69" w:rsidRPr="006067FD" w:rsidRDefault="00867F69" w:rsidP="00867F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Приложение №3</w:t>
            </w:r>
          </w:p>
        </w:tc>
      </w:tr>
      <w:tr w:rsidR="00867F69" w:rsidRPr="006067FD" w:rsidTr="00867F69">
        <w:trPr>
          <w:trHeight w:val="409"/>
        </w:trPr>
        <w:tc>
          <w:tcPr>
            <w:tcW w:w="9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F69" w:rsidRPr="006067FD" w:rsidRDefault="00867F69" w:rsidP="00867F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к  решению Совета  Албайского  СП</w:t>
            </w:r>
          </w:p>
        </w:tc>
      </w:tr>
      <w:tr w:rsidR="00867F69" w:rsidRPr="006067FD" w:rsidTr="00867F69">
        <w:trPr>
          <w:trHeight w:val="300"/>
        </w:trPr>
        <w:tc>
          <w:tcPr>
            <w:tcW w:w="9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F69" w:rsidRPr="006067FD" w:rsidRDefault="00867F69" w:rsidP="00867F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Мамадышского муниципального района РТ</w:t>
            </w:r>
          </w:p>
        </w:tc>
      </w:tr>
      <w:tr w:rsidR="00867F69" w:rsidRPr="006067FD" w:rsidTr="00867F69">
        <w:trPr>
          <w:trHeight w:val="300"/>
        </w:trPr>
        <w:tc>
          <w:tcPr>
            <w:tcW w:w="9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F69" w:rsidRPr="006067FD" w:rsidRDefault="00867F69" w:rsidP="009B66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  <w:r w:rsidR="009B66A9" w:rsidRPr="006067FD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6067FD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BA11D3" w:rsidRPr="006067FD">
              <w:rPr>
                <w:rFonts w:ascii="Arial" w:hAnsi="Arial" w:cs="Arial"/>
                <w:sz w:val="24"/>
                <w:szCs w:val="24"/>
              </w:rPr>
              <w:t xml:space="preserve">09.08.2023г.     </w:t>
            </w:r>
            <w:r w:rsidRPr="006067FD">
              <w:rPr>
                <w:rFonts w:ascii="Arial" w:hAnsi="Arial" w:cs="Arial"/>
                <w:sz w:val="24"/>
                <w:szCs w:val="24"/>
              </w:rPr>
              <w:t xml:space="preserve">    №</w:t>
            </w:r>
            <w:r w:rsidR="00BA11D3" w:rsidRPr="006067FD">
              <w:rPr>
                <w:rFonts w:ascii="Arial" w:hAnsi="Arial" w:cs="Arial"/>
                <w:sz w:val="24"/>
                <w:szCs w:val="24"/>
              </w:rPr>
              <w:t xml:space="preserve"> 1-27</w:t>
            </w:r>
          </w:p>
        </w:tc>
      </w:tr>
      <w:tr w:rsidR="00867F69" w:rsidRPr="006067FD" w:rsidTr="00867F69">
        <w:trPr>
          <w:trHeight w:val="300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69" w:rsidRPr="006067FD" w:rsidRDefault="00867F69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69" w:rsidRPr="006067FD" w:rsidRDefault="00867F69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69" w:rsidRPr="006067FD" w:rsidRDefault="00867F69" w:rsidP="00867F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69" w:rsidRPr="006067FD" w:rsidRDefault="00867F69" w:rsidP="00867F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69" w:rsidRPr="006067FD" w:rsidRDefault="00867F69" w:rsidP="00867F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69" w:rsidRPr="006067FD" w:rsidRDefault="00867F69" w:rsidP="00867F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69" w:rsidRPr="006067FD" w:rsidTr="00867F69">
        <w:trPr>
          <w:trHeight w:val="40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69" w:rsidRPr="006067FD" w:rsidRDefault="00867F69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69" w:rsidRPr="006067FD" w:rsidRDefault="00867F69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69" w:rsidRPr="006067FD" w:rsidRDefault="00867F69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69" w:rsidRPr="006067FD" w:rsidRDefault="00867F69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69" w:rsidRPr="006067FD" w:rsidRDefault="00867F69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F69" w:rsidRPr="006067FD" w:rsidRDefault="00867F69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86F" w:rsidRPr="006067FD" w:rsidTr="00867F69">
        <w:trPr>
          <w:trHeight w:val="40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86F" w:rsidRPr="006067FD" w:rsidRDefault="0033186F" w:rsidP="0033186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86F" w:rsidRPr="006067FD" w:rsidRDefault="001009B0" w:rsidP="00867F69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 за  </w:t>
            </w:r>
            <w:r w:rsidR="0033186F" w:rsidRPr="006067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86F" w:rsidRPr="006067FD" w:rsidRDefault="00360561" w:rsidP="00EF59BE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86F" w:rsidRPr="006067FD" w:rsidRDefault="00360561" w:rsidP="00CB1A8B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202</w:t>
            </w:r>
            <w:r w:rsidR="00CB1A8B" w:rsidRPr="006067FD">
              <w:rPr>
                <w:rFonts w:ascii="Arial" w:hAnsi="Arial" w:cs="Arial"/>
                <w:sz w:val="24"/>
                <w:szCs w:val="24"/>
              </w:rPr>
              <w:t>3</w:t>
            </w:r>
            <w:r w:rsidR="001009B0" w:rsidRPr="006067F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86F" w:rsidRPr="006067FD" w:rsidRDefault="0033186F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86F" w:rsidRPr="006067FD" w:rsidRDefault="0033186F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9B0" w:rsidRPr="006067FD" w:rsidTr="00867F69">
        <w:trPr>
          <w:trHeight w:val="40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B0" w:rsidRPr="006067FD" w:rsidRDefault="001009B0" w:rsidP="0033186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Албайского сельского поселения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B0" w:rsidRPr="006067FD" w:rsidRDefault="001009B0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B0" w:rsidRPr="006067FD" w:rsidRDefault="001009B0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B0" w:rsidRPr="006067FD" w:rsidRDefault="001009B0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B0" w:rsidRPr="006067FD" w:rsidRDefault="001009B0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B0" w:rsidRPr="006067FD" w:rsidRDefault="001009B0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9B0" w:rsidRPr="006067FD" w:rsidTr="00867F69">
        <w:trPr>
          <w:trHeight w:val="40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B0" w:rsidRPr="006067FD" w:rsidRDefault="001009B0" w:rsidP="0033186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B0" w:rsidRPr="006067FD" w:rsidRDefault="001009B0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B0" w:rsidRPr="006067FD" w:rsidRDefault="001009B0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B0" w:rsidRPr="006067FD" w:rsidRDefault="001009B0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B0" w:rsidRPr="006067FD" w:rsidRDefault="001009B0" w:rsidP="00867F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B0" w:rsidRPr="006067FD" w:rsidRDefault="001009B0" w:rsidP="00867F69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(в тыс. рублях)</w:t>
            </w:r>
          </w:p>
        </w:tc>
      </w:tr>
    </w:tbl>
    <w:tbl>
      <w:tblPr>
        <w:tblW w:w="10543" w:type="dxa"/>
        <w:tblInd w:w="93" w:type="dxa"/>
        <w:tblLook w:val="04A0" w:firstRow="1" w:lastRow="0" w:firstColumn="1" w:lastColumn="0" w:noHBand="0" w:noVBand="1"/>
      </w:tblPr>
      <w:tblGrid>
        <w:gridCol w:w="4720"/>
        <w:gridCol w:w="680"/>
        <w:gridCol w:w="497"/>
        <w:gridCol w:w="550"/>
        <w:gridCol w:w="2320"/>
        <w:gridCol w:w="740"/>
        <w:gridCol w:w="1220"/>
      </w:tblGrid>
      <w:tr w:rsidR="0033186F" w:rsidRPr="006067FD" w:rsidTr="00AF46F7">
        <w:trPr>
          <w:trHeight w:val="69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CB1A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на </w:t>
            </w:r>
            <w:r w:rsidR="00360561"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 пол 202</w:t>
            </w:r>
            <w:r w:rsidR="00CB1A8B"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3186F" w:rsidRPr="006067FD" w:rsidTr="00AF46F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Совет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A86E74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388,2</w:t>
            </w:r>
          </w:p>
        </w:tc>
      </w:tr>
      <w:tr w:rsidR="0033186F" w:rsidRPr="006067FD" w:rsidTr="00AF46F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A86E74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388,2</w:t>
            </w:r>
          </w:p>
        </w:tc>
      </w:tr>
      <w:tr w:rsidR="0033186F" w:rsidRPr="006067FD" w:rsidTr="00AF46F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A86E74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388,2</w:t>
            </w:r>
          </w:p>
        </w:tc>
      </w:tr>
      <w:tr w:rsidR="0033186F" w:rsidRPr="006067FD" w:rsidTr="00AF46F7">
        <w:trPr>
          <w:trHeight w:val="95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A86E74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388,2</w:t>
            </w:r>
          </w:p>
        </w:tc>
      </w:tr>
      <w:tr w:rsidR="0033186F" w:rsidRPr="006067FD" w:rsidTr="00AF46F7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A86E74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483,0</w:t>
            </w:r>
          </w:p>
        </w:tc>
      </w:tr>
      <w:tr w:rsidR="0033186F" w:rsidRPr="006067FD" w:rsidTr="00AF46F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A86E74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483,0</w:t>
            </w:r>
          </w:p>
        </w:tc>
      </w:tr>
      <w:tr w:rsidR="0033186F" w:rsidRPr="006067FD" w:rsidTr="00AF46F7">
        <w:trPr>
          <w:trHeight w:val="9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A86E74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300,4</w:t>
            </w:r>
          </w:p>
        </w:tc>
      </w:tr>
      <w:tr w:rsidR="0033186F" w:rsidRPr="006067FD" w:rsidTr="00AF46F7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A86E74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180,4</w:t>
            </w:r>
          </w:p>
        </w:tc>
      </w:tr>
      <w:tr w:rsidR="0033186F" w:rsidRPr="006067FD" w:rsidTr="00AF46F7">
        <w:trPr>
          <w:trHeight w:val="4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A86E74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33186F" w:rsidRPr="006067FD" w:rsidTr="00AF46F7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4F0C69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339,5</w:t>
            </w:r>
          </w:p>
        </w:tc>
      </w:tr>
      <w:tr w:rsidR="0033186F" w:rsidRPr="006067FD" w:rsidTr="00AF46F7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9900029900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0D768E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339,5</w:t>
            </w:r>
          </w:p>
        </w:tc>
      </w:tr>
      <w:tr w:rsidR="0033186F" w:rsidRPr="006067FD" w:rsidTr="00AF46F7">
        <w:trPr>
          <w:trHeight w:val="7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0D768E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189,9</w:t>
            </w:r>
          </w:p>
        </w:tc>
      </w:tr>
      <w:tr w:rsidR="0033186F" w:rsidRPr="006067FD" w:rsidTr="00AF46F7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0D768E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3186F" w:rsidRPr="006067FD" w:rsidTr="00AF46F7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9900092950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0D768E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35,3</w:t>
            </w:r>
          </w:p>
        </w:tc>
      </w:tr>
      <w:tr w:rsidR="0033186F" w:rsidRPr="006067FD" w:rsidTr="00AF46F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9900092950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0D768E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</w:tr>
      <w:tr w:rsidR="0033186F" w:rsidRPr="006067FD" w:rsidTr="00AF46F7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9900092350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0D768E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114,3</w:t>
            </w:r>
          </w:p>
        </w:tc>
      </w:tr>
      <w:tr w:rsidR="0033186F" w:rsidRPr="006067FD" w:rsidTr="00AF46F7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Прочие работы и услуги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0D768E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</w:tr>
      <w:tr w:rsidR="0033186F" w:rsidRPr="006067FD" w:rsidTr="00AF46F7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737D3D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3186F" w:rsidRPr="006067FD" w:rsidTr="00AF46F7">
        <w:trPr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2C1F61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2C1F61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9900025600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86F" w:rsidRPr="006067FD" w:rsidTr="00AF46F7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2C1F61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2C1F61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990025600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2C1F61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5</w:t>
            </w:r>
            <w:r w:rsidR="0033186F" w:rsidRPr="006067F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86F" w:rsidRPr="006067FD" w:rsidTr="00AF46F7">
        <w:trPr>
          <w:trHeight w:val="25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737D3D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59,7</w:t>
            </w:r>
          </w:p>
        </w:tc>
      </w:tr>
      <w:tr w:rsidR="0033186F" w:rsidRPr="006067FD" w:rsidTr="00AF46F7">
        <w:trPr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737D3D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59,7</w:t>
            </w:r>
          </w:p>
        </w:tc>
      </w:tr>
      <w:tr w:rsidR="0033186F" w:rsidRPr="006067FD" w:rsidTr="00AF46F7">
        <w:trPr>
          <w:trHeight w:val="4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Осуществление певичного воинского учета на территориях,где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737D3D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</w:tr>
      <w:tr w:rsidR="0033186F" w:rsidRPr="006067FD" w:rsidTr="00AF46F7">
        <w:trPr>
          <w:trHeight w:val="84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737D3D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54,1</w:t>
            </w:r>
          </w:p>
        </w:tc>
      </w:tr>
      <w:tr w:rsidR="0033186F" w:rsidRPr="006067FD" w:rsidTr="00AF46F7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737D3D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33186F" w:rsidRPr="006067FD" w:rsidTr="00AF46F7">
        <w:trPr>
          <w:trHeight w:val="34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3186F" w:rsidRPr="006067FD" w:rsidTr="00AF46F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86F" w:rsidRPr="006067FD" w:rsidTr="00AF46F7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67FD">
              <w:rPr>
                <w:rFonts w:ascii="Arial" w:hAnsi="Arial" w:cs="Arial"/>
                <w:i/>
                <w:iCs/>
                <w:sz w:val="24"/>
                <w:szCs w:val="24"/>
              </w:rPr>
              <w:t>9900007440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86F" w:rsidRPr="006067FD" w:rsidTr="00AF46F7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67FD">
              <w:rPr>
                <w:rFonts w:ascii="Arial" w:hAnsi="Arial" w:cs="Arial"/>
                <w:i/>
                <w:iCs/>
                <w:sz w:val="24"/>
                <w:szCs w:val="24"/>
              </w:rPr>
              <w:t>9900007440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86F" w:rsidRPr="006067FD" w:rsidTr="00AF46F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737D3D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307,5</w:t>
            </w:r>
          </w:p>
        </w:tc>
      </w:tr>
      <w:tr w:rsidR="0033186F" w:rsidRPr="006067FD" w:rsidTr="00AF46F7">
        <w:trPr>
          <w:trHeight w:val="381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737D3D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307,5</w:t>
            </w:r>
          </w:p>
        </w:tc>
      </w:tr>
      <w:tr w:rsidR="0033186F" w:rsidRPr="006067FD" w:rsidTr="00AF46F7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737D3D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307,5</w:t>
            </w:r>
          </w:p>
        </w:tc>
      </w:tr>
      <w:tr w:rsidR="0033186F" w:rsidRPr="006067FD" w:rsidTr="00AF46F7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737D3D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132,1</w:t>
            </w:r>
          </w:p>
        </w:tc>
      </w:tr>
      <w:tr w:rsidR="0033186F" w:rsidRPr="006067FD" w:rsidTr="00AF46F7">
        <w:trPr>
          <w:trHeight w:val="36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Комунальное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737D3D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33186F" w:rsidRPr="006067FD" w:rsidTr="00AF46F7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737D3D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122,1</w:t>
            </w:r>
          </w:p>
        </w:tc>
      </w:tr>
      <w:tr w:rsidR="0033186F" w:rsidRPr="006067FD" w:rsidTr="00AF46F7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081B78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119,7</w:t>
            </w:r>
          </w:p>
        </w:tc>
      </w:tr>
      <w:tr w:rsidR="0033186F" w:rsidRPr="006067FD" w:rsidTr="00CC41E6">
        <w:trPr>
          <w:trHeight w:val="36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081B78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</w:tr>
      <w:tr w:rsidR="0033186F" w:rsidRPr="006067FD" w:rsidTr="00CC41E6">
        <w:trPr>
          <w:trHeight w:val="41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081B78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3186F" w:rsidRPr="006067FD" w:rsidTr="00AF46F7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Культура,кинематография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081B78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121,3</w:t>
            </w:r>
          </w:p>
        </w:tc>
      </w:tr>
      <w:tr w:rsidR="0033186F" w:rsidRPr="006067FD" w:rsidTr="00AF46F7">
        <w:trPr>
          <w:trHeight w:val="29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081B78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121,3</w:t>
            </w:r>
          </w:p>
        </w:tc>
      </w:tr>
      <w:tr w:rsidR="0033186F" w:rsidRPr="006067FD" w:rsidTr="00AF46F7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081B78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121,3</w:t>
            </w:r>
          </w:p>
        </w:tc>
      </w:tr>
      <w:tr w:rsidR="0033186F" w:rsidRPr="006067FD" w:rsidTr="00CC41E6">
        <w:trPr>
          <w:trHeight w:val="41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081B78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121,3</w:t>
            </w:r>
          </w:p>
        </w:tc>
      </w:tr>
      <w:tr w:rsidR="0033186F" w:rsidRPr="006067FD" w:rsidTr="00CC41E6">
        <w:trPr>
          <w:trHeight w:val="27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86F" w:rsidRPr="006067FD" w:rsidTr="00AF46F7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41E6" w:rsidRPr="006067FD" w:rsidTr="00AF46F7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E6" w:rsidRPr="006067FD" w:rsidRDefault="00CC41E6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E6" w:rsidRPr="006067FD" w:rsidRDefault="00CC41E6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E6" w:rsidRPr="006067FD" w:rsidRDefault="00CC41E6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E6" w:rsidRPr="006067FD" w:rsidRDefault="00CC41E6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E6" w:rsidRPr="006067FD" w:rsidRDefault="00CC41E6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E6" w:rsidRPr="006067FD" w:rsidRDefault="00CC41E6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C41E6" w:rsidRPr="006067FD" w:rsidRDefault="00081B78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CC41E6" w:rsidRPr="006067FD" w:rsidTr="00AF46F7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E6" w:rsidRPr="006067FD" w:rsidRDefault="00CC41E6" w:rsidP="0033186F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E6" w:rsidRPr="006067FD" w:rsidRDefault="00CC41E6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E6" w:rsidRPr="006067FD" w:rsidRDefault="00CC41E6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E6" w:rsidRPr="006067FD" w:rsidRDefault="00CC41E6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E6" w:rsidRPr="006067FD" w:rsidRDefault="00CC41E6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9900020860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E6" w:rsidRPr="006067FD" w:rsidRDefault="00CC41E6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C41E6" w:rsidRPr="006067FD" w:rsidRDefault="00081B78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33186F" w:rsidRPr="006067FD" w:rsidTr="00AF46F7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86F" w:rsidRPr="006067FD" w:rsidRDefault="0033186F" w:rsidP="00331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33186F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86F" w:rsidRPr="006067FD" w:rsidRDefault="00081B78" w:rsidP="00331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1908,7</w:t>
            </w:r>
          </w:p>
        </w:tc>
      </w:tr>
    </w:tbl>
    <w:p w:rsidR="00084AA7" w:rsidRPr="006067FD" w:rsidRDefault="00084AA7" w:rsidP="00084AA7">
      <w:pPr>
        <w:rPr>
          <w:rFonts w:ascii="Arial" w:hAnsi="Arial" w:cs="Arial"/>
          <w:sz w:val="24"/>
          <w:szCs w:val="24"/>
        </w:rPr>
      </w:pPr>
    </w:p>
    <w:p w:rsidR="00084AA7" w:rsidRPr="006067FD" w:rsidRDefault="00084AA7" w:rsidP="00084AA7">
      <w:pPr>
        <w:rPr>
          <w:rFonts w:ascii="Arial" w:hAnsi="Arial" w:cs="Arial"/>
          <w:sz w:val="24"/>
          <w:szCs w:val="24"/>
        </w:rPr>
      </w:pPr>
    </w:p>
    <w:p w:rsidR="00994BB8" w:rsidRPr="006067FD" w:rsidRDefault="00994BB8" w:rsidP="00994BB8">
      <w:pPr>
        <w:pStyle w:val="3"/>
        <w:jc w:val="left"/>
        <w:rPr>
          <w:rFonts w:ascii="Arial" w:hAnsi="Arial" w:cs="Arial"/>
          <w:bCs/>
          <w:sz w:val="24"/>
          <w:szCs w:val="24"/>
        </w:rPr>
      </w:pPr>
      <w:r w:rsidRPr="006067FD">
        <w:rPr>
          <w:rFonts w:ascii="Arial" w:hAnsi="Arial" w:cs="Arial"/>
          <w:bCs/>
          <w:sz w:val="24"/>
          <w:szCs w:val="24"/>
        </w:rPr>
        <w:t xml:space="preserve">   </w:t>
      </w:r>
    </w:p>
    <w:p w:rsidR="00540EBB" w:rsidRPr="006067FD" w:rsidRDefault="00540EBB" w:rsidP="00540EBB">
      <w:pPr>
        <w:rPr>
          <w:rFonts w:ascii="Arial" w:hAnsi="Arial" w:cs="Arial"/>
          <w:sz w:val="24"/>
          <w:szCs w:val="24"/>
        </w:rPr>
      </w:pPr>
    </w:p>
    <w:p w:rsidR="005812A7" w:rsidRPr="006067FD" w:rsidRDefault="005812A7" w:rsidP="00540EBB">
      <w:pPr>
        <w:rPr>
          <w:rFonts w:ascii="Arial" w:hAnsi="Arial" w:cs="Arial"/>
          <w:sz w:val="24"/>
          <w:szCs w:val="24"/>
        </w:rPr>
      </w:pPr>
    </w:p>
    <w:p w:rsidR="005812A7" w:rsidRPr="006067FD" w:rsidRDefault="005812A7" w:rsidP="00540EBB">
      <w:pPr>
        <w:rPr>
          <w:rFonts w:ascii="Arial" w:hAnsi="Arial" w:cs="Arial"/>
          <w:sz w:val="24"/>
          <w:szCs w:val="24"/>
        </w:rPr>
      </w:pPr>
    </w:p>
    <w:p w:rsidR="00AF46F7" w:rsidRPr="006067FD" w:rsidRDefault="00AF46F7" w:rsidP="00540EBB">
      <w:pPr>
        <w:rPr>
          <w:rFonts w:ascii="Arial" w:hAnsi="Arial" w:cs="Arial"/>
          <w:sz w:val="24"/>
          <w:szCs w:val="24"/>
        </w:rPr>
      </w:pPr>
    </w:p>
    <w:p w:rsidR="00540EBB" w:rsidRPr="006067FD" w:rsidRDefault="00540EBB" w:rsidP="00540EBB">
      <w:pPr>
        <w:rPr>
          <w:rFonts w:ascii="Arial" w:hAnsi="Arial" w:cs="Arial"/>
          <w:sz w:val="24"/>
          <w:szCs w:val="24"/>
        </w:rPr>
      </w:pPr>
    </w:p>
    <w:p w:rsidR="00FA55E8" w:rsidRPr="006067FD" w:rsidRDefault="00FA55E8" w:rsidP="00540EBB">
      <w:pPr>
        <w:rPr>
          <w:rFonts w:ascii="Arial" w:hAnsi="Arial" w:cs="Arial"/>
          <w:sz w:val="24"/>
          <w:szCs w:val="24"/>
        </w:rPr>
      </w:pPr>
    </w:p>
    <w:p w:rsidR="00540EBB" w:rsidRPr="006067FD" w:rsidRDefault="00540EBB" w:rsidP="00540EBB">
      <w:pPr>
        <w:rPr>
          <w:rFonts w:ascii="Arial" w:hAnsi="Arial" w:cs="Arial"/>
          <w:sz w:val="24"/>
          <w:szCs w:val="24"/>
        </w:rPr>
      </w:pPr>
    </w:p>
    <w:p w:rsidR="00994BB8" w:rsidRPr="006067FD" w:rsidRDefault="00994BB8" w:rsidP="00994BB8">
      <w:pPr>
        <w:jc w:val="right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>Приложение №4</w:t>
      </w:r>
    </w:p>
    <w:p w:rsidR="00994BB8" w:rsidRPr="006067FD" w:rsidRDefault="00994BB8" w:rsidP="00994BB8">
      <w:pPr>
        <w:autoSpaceDE w:val="0"/>
        <w:autoSpaceDN w:val="0"/>
        <w:adjustRightInd w:val="0"/>
        <w:ind w:left="6300"/>
        <w:jc w:val="right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                  к  решению</w:t>
      </w:r>
    </w:p>
    <w:p w:rsidR="00994BB8" w:rsidRPr="006067FD" w:rsidRDefault="00994BB8" w:rsidP="00994BB8">
      <w:pPr>
        <w:autoSpaceDE w:val="0"/>
        <w:autoSpaceDN w:val="0"/>
        <w:adjustRightInd w:val="0"/>
        <w:ind w:left="6300"/>
        <w:jc w:val="right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                  Совета Албайского                      </w:t>
      </w:r>
      <w:r w:rsidRPr="006067FD">
        <w:rPr>
          <w:rFonts w:ascii="Arial" w:hAnsi="Arial" w:cs="Arial"/>
          <w:sz w:val="24"/>
          <w:szCs w:val="24"/>
        </w:rPr>
        <w:tab/>
      </w:r>
      <w:r w:rsidRPr="006067FD">
        <w:rPr>
          <w:rFonts w:ascii="Arial" w:hAnsi="Arial" w:cs="Arial"/>
          <w:sz w:val="24"/>
          <w:szCs w:val="24"/>
        </w:rPr>
        <w:tab/>
        <w:t xml:space="preserve">   сельского поселения</w:t>
      </w:r>
      <w:r w:rsidRPr="006067FD">
        <w:rPr>
          <w:rFonts w:ascii="Arial" w:hAnsi="Arial" w:cs="Arial"/>
          <w:sz w:val="24"/>
          <w:szCs w:val="24"/>
        </w:rPr>
        <w:tab/>
      </w:r>
      <w:r w:rsidRPr="006067FD">
        <w:rPr>
          <w:rFonts w:ascii="Arial" w:hAnsi="Arial" w:cs="Arial"/>
          <w:sz w:val="24"/>
          <w:szCs w:val="24"/>
        </w:rPr>
        <w:tab/>
        <w:t xml:space="preserve">        Мамадышского</w:t>
      </w:r>
    </w:p>
    <w:p w:rsidR="00994BB8" w:rsidRPr="006067FD" w:rsidRDefault="00994BB8" w:rsidP="00994BB8">
      <w:pPr>
        <w:autoSpaceDE w:val="0"/>
        <w:autoSpaceDN w:val="0"/>
        <w:adjustRightInd w:val="0"/>
        <w:ind w:left="6300"/>
        <w:jc w:val="right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ab/>
      </w:r>
      <w:r w:rsidRPr="006067FD">
        <w:rPr>
          <w:rFonts w:ascii="Arial" w:hAnsi="Arial" w:cs="Arial"/>
          <w:sz w:val="24"/>
          <w:szCs w:val="24"/>
        </w:rPr>
        <w:tab/>
        <w:t xml:space="preserve">    муниципального района </w:t>
      </w:r>
    </w:p>
    <w:p w:rsidR="00994BB8" w:rsidRPr="006067FD" w:rsidRDefault="00994BB8" w:rsidP="00994BB8">
      <w:pPr>
        <w:autoSpaceDE w:val="0"/>
        <w:autoSpaceDN w:val="0"/>
        <w:adjustRightInd w:val="0"/>
        <w:ind w:left="6300"/>
        <w:jc w:val="right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                  №</w:t>
      </w:r>
      <w:r w:rsidR="00BA11D3" w:rsidRPr="006067FD">
        <w:rPr>
          <w:rFonts w:ascii="Arial" w:hAnsi="Arial" w:cs="Arial"/>
          <w:sz w:val="24"/>
          <w:szCs w:val="24"/>
        </w:rPr>
        <w:t xml:space="preserve">1-27  от  09.08.2023 </w:t>
      </w:r>
      <w:r w:rsidRPr="006067FD">
        <w:rPr>
          <w:rFonts w:ascii="Arial" w:hAnsi="Arial" w:cs="Arial"/>
          <w:sz w:val="24"/>
          <w:szCs w:val="24"/>
        </w:rPr>
        <w:t xml:space="preserve"> года</w:t>
      </w:r>
    </w:p>
    <w:p w:rsidR="00994BB8" w:rsidRPr="006067FD" w:rsidRDefault="00994BB8" w:rsidP="00994BB8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994BB8" w:rsidRPr="006067FD" w:rsidRDefault="00994BB8" w:rsidP="00994BB8">
      <w:pPr>
        <w:jc w:val="center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Источники  </w:t>
      </w:r>
    </w:p>
    <w:p w:rsidR="00994BB8" w:rsidRPr="006067FD" w:rsidRDefault="00994BB8" w:rsidP="00994BB8">
      <w:pPr>
        <w:jc w:val="center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>финансирования дефицита бюджета Албайского сельского</w:t>
      </w:r>
    </w:p>
    <w:p w:rsidR="00994BB8" w:rsidRPr="006067FD" w:rsidRDefault="00994BB8" w:rsidP="00994BB8">
      <w:pPr>
        <w:jc w:val="center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поселения Мамадышского муниципального района  </w:t>
      </w:r>
    </w:p>
    <w:p w:rsidR="00994BB8" w:rsidRPr="006067FD" w:rsidRDefault="00994BB8" w:rsidP="00994BB8">
      <w:pPr>
        <w:jc w:val="center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sz w:val="24"/>
          <w:szCs w:val="24"/>
        </w:rPr>
        <w:t xml:space="preserve">за  </w:t>
      </w:r>
      <w:r w:rsidR="00C328C0" w:rsidRPr="006067FD">
        <w:rPr>
          <w:rFonts w:ascii="Arial" w:hAnsi="Arial" w:cs="Arial"/>
          <w:sz w:val="24"/>
          <w:szCs w:val="24"/>
        </w:rPr>
        <w:t>1 полугодие 202</w:t>
      </w:r>
      <w:r w:rsidR="00CB1A8B" w:rsidRPr="006067FD">
        <w:rPr>
          <w:rFonts w:ascii="Arial" w:hAnsi="Arial" w:cs="Arial"/>
          <w:sz w:val="24"/>
          <w:szCs w:val="24"/>
        </w:rPr>
        <w:t>3</w:t>
      </w:r>
      <w:r w:rsidR="00C328C0" w:rsidRPr="006067FD">
        <w:rPr>
          <w:rFonts w:ascii="Arial" w:hAnsi="Arial" w:cs="Arial"/>
          <w:sz w:val="24"/>
          <w:szCs w:val="24"/>
        </w:rPr>
        <w:t xml:space="preserve"> года</w:t>
      </w:r>
    </w:p>
    <w:p w:rsidR="00994BB8" w:rsidRPr="006067FD" w:rsidRDefault="00994BB8" w:rsidP="00994BB8">
      <w:pPr>
        <w:jc w:val="center"/>
        <w:rPr>
          <w:rFonts w:ascii="Arial" w:hAnsi="Arial" w:cs="Arial"/>
          <w:iCs/>
          <w:sz w:val="24"/>
          <w:szCs w:val="24"/>
        </w:rPr>
      </w:pPr>
      <w:r w:rsidRPr="006067FD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(тыс. ру</w:t>
      </w:r>
      <w:r w:rsidRPr="006067FD">
        <w:rPr>
          <w:rFonts w:ascii="Arial" w:hAnsi="Arial" w:cs="Arial"/>
          <w:iCs/>
          <w:sz w:val="24"/>
          <w:szCs w:val="24"/>
        </w:rPr>
        <w:t>б</w:t>
      </w:r>
      <w:r w:rsidRPr="006067FD">
        <w:rPr>
          <w:rFonts w:ascii="Arial" w:hAnsi="Arial" w:cs="Arial"/>
          <w:iCs/>
          <w:sz w:val="24"/>
          <w:szCs w:val="24"/>
        </w:rPr>
        <w:t>лей)</w:t>
      </w:r>
    </w:p>
    <w:tbl>
      <w:tblPr>
        <w:tblW w:w="900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1440"/>
      </w:tblGrid>
      <w:tr w:rsidR="00994BB8" w:rsidRPr="006067FD" w:rsidTr="003F71C4">
        <w:trPr>
          <w:trHeight w:val="403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B8" w:rsidRPr="006067FD" w:rsidRDefault="00994BB8" w:rsidP="003F71C4">
            <w:pPr>
              <w:pStyle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BB8" w:rsidRPr="006067FD" w:rsidRDefault="00994BB8" w:rsidP="003F71C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067FD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BB8" w:rsidRPr="006067FD" w:rsidRDefault="00994BB8" w:rsidP="003F71C4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067FD">
              <w:rPr>
                <w:rFonts w:ascii="Arial" w:hAnsi="Arial" w:cs="Arial"/>
                <w:iCs/>
                <w:sz w:val="24"/>
                <w:szCs w:val="24"/>
              </w:rPr>
              <w:t xml:space="preserve">Сумма               </w:t>
            </w:r>
          </w:p>
        </w:tc>
      </w:tr>
      <w:tr w:rsidR="00994BB8" w:rsidRPr="006067FD" w:rsidTr="003F71C4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tabs>
                <w:tab w:val="left" w:pos="55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6067FD">
              <w:rPr>
                <w:rFonts w:ascii="Arial" w:hAnsi="Arial" w:cs="Arial"/>
                <w:iCs/>
                <w:sz w:val="24"/>
                <w:szCs w:val="24"/>
              </w:rPr>
              <w:t>ИСТОЧНИКИ ВНУТРЕННЕГО ФИНАНСИРОВАНИЯ ДЕФ</w:t>
            </w:r>
            <w:r w:rsidRPr="006067FD">
              <w:rPr>
                <w:rFonts w:ascii="Arial" w:hAnsi="Arial" w:cs="Arial"/>
                <w:iCs/>
                <w:sz w:val="24"/>
                <w:szCs w:val="24"/>
              </w:rPr>
              <w:t>И</w:t>
            </w:r>
            <w:r w:rsidRPr="006067FD">
              <w:rPr>
                <w:rFonts w:ascii="Arial" w:hAnsi="Arial" w:cs="Arial"/>
                <w:iCs/>
                <w:sz w:val="24"/>
                <w:szCs w:val="24"/>
              </w:rPr>
              <w:t>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BB8" w:rsidRPr="006067FD" w:rsidRDefault="00CB1A8B" w:rsidP="003F71C4">
            <w:pPr>
              <w:ind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067FD">
              <w:rPr>
                <w:rFonts w:ascii="Arial" w:hAnsi="Arial" w:cs="Arial"/>
                <w:bCs/>
                <w:iCs/>
                <w:sz w:val="24"/>
                <w:szCs w:val="24"/>
              </w:rPr>
              <w:t>53,3</w:t>
            </w:r>
          </w:p>
        </w:tc>
      </w:tr>
      <w:tr w:rsidR="00994BB8" w:rsidRPr="006067FD" w:rsidTr="003F71C4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tabs>
                <w:tab w:val="left" w:pos="552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6067FD">
              <w:rPr>
                <w:rFonts w:ascii="Arial" w:hAnsi="Arial" w:cs="Arial"/>
                <w:cap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BB8" w:rsidRPr="006067FD" w:rsidRDefault="00CB1A8B" w:rsidP="003F71C4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067FD">
              <w:rPr>
                <w:rFonts w:ascii="Arial" w:hAnsi="Arial" w:cs="Arial"/>
                <w:bCs/>
                <w:iCs/>
                <w:sz w:val="24"/>
                <w:szCs w:val="24"/>
              </w:rPr>
              <w:t>53,3</w:t>
            </w:r>
          </w:p>
        </w:tc>
      </w:tr>
      <w:tr w:rsidR="00994BB8" w:rsidRPr="006067FD" w:rsidTr="003F71C4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lastRenderedPageBreak/>
              <w:t>01 05 00 00 00 0000 500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pStyle w:val="20"/>
              <w:rPr>
                <w:rFonts w:ascii="Arial" w:hAnsi="Arial" w:cs="Arial"/>
                <w:b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sz w:val="24"/>
                <w:szCs w:val="24"/>
              </w:rPr>
              <w:t>Увеличение остатков средств бюджетов</w:t>
            </w:r>
          </w:p>
          <w:p w:rsidR="00994BB8" w:rsidRPr="006067FD" w:rsidRDefault="00994BB8" w:rsidP="003F71C4">
            <w:pPr>
              <w:pStyle w:val="2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BB8" w:rsidRPr="006067FD" w:rsidRDefault="00994BB8" w:rsidP="00CB1A8B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067FD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CB1A8B" w:rsidRPr="006067FD">
              <w:rPr>
                <w:rFonts w:ascii="Arial" w:hAnsi="Arial" w:cs="Arial"/>
                <w:bCs/>
                <w:iCs/>
                <w:sz w:val="24"/>
                <w:szCs w:val="24"/>
              </w:rPr>
              <w:t>1962,0</w:t>
            </w:r>
          </w:p>
        </w:tc>
      </w:tr>
      <w:tr w:rsidR="00994BB8" w:rsidRPr="006067FD" w:rsidTr="003F71C4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01 05 01 00 00 0000 500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pStyle w:val="2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BB8" w:rsidRPr="006067FD" w:rsidRDefault="00656291" w:rsidP="00CB1A8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067FD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CB1A8B" w:rsidRPr="006067FD">
              <w:rPr>
                <w:rFonts w:ascii="Arial" w:hAnsi="Arial" w:cs="Arial"/>
                <w:bCs/>
                <w:iCs/>
                <w:sz w:val="24"/>
                <w:szCs w:val="24"/>
              </w:rPr>
              <w:t>1962,0</w:t>
            </w:r>
          </w:p>
        </w:tc>
      </w:tr>
      <w:tr w:rsidR="00994BB8" w:rsidRPr="006067FD" w:rsidTr="003F71C4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01 05 02 01 00 0000 510   </w:t>
            </w:r>
          </w:p>
          <w:p w:rsidR="00994BB8" w:rsidRPr="006067FD" w:rsidRDefault="00994BB8" w:rsidP="003F71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pStyle w:val="2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BB8" w:rsidRPr="006067FD" w:rsidRDefault="00656291" w:rsidP="00CB1A8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067FD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CB1A8B" w:rsidRPr="006067FD">
              <w:rPr>
                <w:rFonts w:ascii="Arial" w:hAnsi="Arial" w:cs="Arial"/>
                <w:bCs/>
                <w:iCs/>
                <w:sz w:val="24"/>
                <w:szCs w:val="24"/>
              </w:rPr>
              <w:t>1962,0</w:t>
            </w:r>
          </w:p>
        </w:tc>
      </w:tr>
      <w:tr w:rsidR="00994BB8" w:rsidRPr="006067FD" w:rsidTr="003F71C4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BB8" w:rsidRPr="006067FD" w:rsidRDefault="00994BB8" w:rsidP="003F71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бюджета муниципального района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BB8" w:rsidRPr="006067FD" w:rsidRDefault="00656291" w:rsidP="00CB1A8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067FD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="00CB1A8B" w:rsidRPr="006067FD">
              <w:rPr>
                <w:rFonts w:ascii="Arial" w:hAnsi="Arial" w:cs="Arial"/>
                <w:bCs/>
                <w:iCs/>
                <w:sz w:val="24"/>
                <w:szCs w:val="24"/>
              </w:rPr>
              <w:t>1962,0</w:t>
            </w:r>
          </w:p>
        </w:tc>
      </w:tr>
      <w:tr w:rsidR="00994BB8" w:rsidRPr="006067FD" w:rsidTr="003F71C4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pStyle w:val="20"/>
              <w:rPr>
                <w:rFonts w:ascii="Arial" w:hAnsi="Arial" w:cs="Arial"/>
                <w:b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sz w:val="24"/>
                <w:szCs w:val="24"/>
              </w:rPr>
              <w:t>Уменьшение остатков средств бюджета</w:t>
            </w:r>
          </w:p>
          <w:p w:rsidR="00994BB8" w:rsidRPr="006067FD" w:rsidRDefault="00994BB8" w:rsidP="003F71C4">
            <w:pPr>
              <w:pStyle w:val="20"/>
              <w:ind w:right="-10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BB8" w:rsidRPr="006067FD" w:rsidRDefault="00CB1A8B" w:rsidP="003F71C4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067FD">
              <w:rPr>
                <w:rFonts w:ascii="Arial" w:hAnsi="Arial" w:cs="Arial"/>
                <w:bCs/>
                <w:iCs/>
                <w:sz w:val="24"/>
                <w:szCs w:val="24"/>
              </w:rPr>
              <w:t>1908,7</w:t>
            </w:r>
          </w:p>
        </w:tc>
      </w:tr>
      <w:tr w:rsidR="00994BB8" w:rsidRPr="006067FD" w:rsidTr="003F71C4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pStyle w:val="20"/>
              <w:rPr>
                <w:rFonts w:ascii="Arial" w:hAnsi="Arial" w:cs="Arial"/>
                <w:b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средств бюджетов</w:t>
            </w:r>
          </w:p>
          <w:p w:rsidR="00994BB8" w:rsidRPr="006067FD" w:rsidRDefault="00994BB8" w:rsidP="003F71C4">
            <w:pPr>
              <w:pStyle w:val="20"/>
              <w:ind w:right="-10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BB8" w:rsidRPr="006067FD" w:rsidRDefault="00CB1A8B" w:rsidP="003F71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bCs/>
                <w:iCs/>
                <w:sz w:val="24"/>
                <w:szCs w:val="24"/>
              </w:rPr>
              <w:t>1908,7</w:t>
            </w:r>
          </w:p>
        </w:tc>
      </w:tr>
      <w:tr w:rsidR="00994BB8" w:rsidRPr="006067FD" w:rsidTr="003F71C4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pStyle w:val="20"/>
              <w:rPr>
                <w:rFonts w:ascii="Arial" w:hAnsi="Arial" w:cs="Arial"/>
                <w:b/>
                <w:sz w:val="24"/>
                <w:szCs w:val="24"/>
              </w:rPr>
            </w:pPr>
            <w:r w:rsidRPr="006067FD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994BB8" w:rsidRPr="006067FD" w:rsidRDefault="00994BB8" w:rsidP="003F71C4">
            <w:pPr>
              <w:pStyle w:val="20"/>
              <w:ind w:right="-108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BB8" w:rsidRPr="006067FD" w:rsidRDefault="00CB1A8B" w:rsidP="003F71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bCs/>
                <w:iCs/>
                <w:sz w:val="24"/>
                <w:szCs w:val="24"/>
              </w:rPr>
              <w:t>1908,7</w:t>
            </w:r>
          </w:p>
        </w:tc>
      </w:tr>
      <w:tr w:rsidR="00994BB8" w:rsidRPr="006067FD" w:rsidTr="003F71C4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94BB8" w:rsidRPr="006067FD" w:rsidRDefault="00994BB8" w:rsidP="003F71C4">
            <w:pPr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BB8" w:rsidRPr="006067FD" w:rsidRDefault="00994BB8" w:rsidP="003F71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 бюджета муниципального района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BB8" w:rsidRPr="006067FD" w:rsidRDefault="00CB1A8B" w:rsidP="003F71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7FD">
              <w:rPr>
                <w:rFonts w:ascii="Arial" w:hAnsi="Arial" w:cs="Arial"/>
                <w:bCs/>
                <w:iCs/>
                <w:sz w:val="24"/>
                <w:szCs w:val="24"/>
              </w:rPr>
              <w:t>1908,7</w:t>
            </w:r>
          </w:p>
        </w:tc>
      </w:tr>
    </w:tbl>
    <w:p w:rsidR="00994BB8" w:rsidRPr="006067FD" w:rsidRDefault="00994BB8" w:rsidP="00994BB8">
      <w:pPr>
        <w:jc w:val="center"/>
        <w:rPr>
          <w:rFonts w:ascii="Arial" w:hAnsi="Arial" w:cs="Arial"/>
          <w:sz w:val="24"/>
          <w:szCs w:val="24"/>
        </w:rPr>
      </w:pPr>
    </w:p>
    <w:p w:rsidR="00994BB8" w:rsidRPr="006067FD" w:rsidRDefault="00994BB8" w:rsidP="00994BB8">
      <w:pPr>
        <w:jc w:val="center"/>
        <w:rPr>
          <w:rFonts w:ascii="Arial" w:hAnsi="Arial" w:cs="Arial"/>
          <w:sz w:val="24"/>
          <w:szCs w:val="24"/>
        </w:rPr>
      </w:pPr>
    </w:p>
    <w:p w:rsidR="00994BB8" w:rsidRPr="006067FD" w:rsidRDefault="00994BB8" w:rsidP="00994BB8">
      <w:pPr>
        <w:jc w:val="center"/>
        <w:rPr>
          <w:rFonts w:ascii="Arial" w:hAnsi="Arial" w:cs="Arial"/>
          <w:sz w:val="24"/>
          <w:szCs w:val="24"/>
        </w:rPr>
      </w:pPr>
    </w:p>
    <w:p w:rsidR="00994BB8" w:rsidRPr="006067FD" w:rsidRDefault="00994BB8" w:rsidP="00994BB8">
      <w:pPr>
        <w:jc w:val="center"/>
        <w:rPr>
          <w:rFonts w:ascii="Arial" w:hAnsi="Arial" w:cs="Arial"/>
          <w:sz w:val="24"/>
          <w:szCs w:val="24"/>
        </w:rPr>
      </w:pPr>
    </w:p>
    <w:p w:rsidR="00994BB8" w:rsidRPr="006067FD" w:rsidRDefault="00994BB8" w:rsidP="00994BB8">
      <w:pPr>
        <w:jc w:val="center"/>
        <w:rPr>
          <w:rFonts w:ascii="Arial" w:hAnsi="Arial" w:cs="Arial"/>
          <w:sz w:val="24"/>
          <w:szCs w:val="24"/>
        </w:rPr>
      </w:pPr>
    </w:p>
    <w:p w:rsidR="00084AA7" w:rsidRPr="006067FD" w:rsidRDefault="00084AA7" w:rsidP="00084AA7">
      <w:pPr>
        <w:pStyle w:val="3"/>
        <w:jc w:val="left"/>
        <w:rPr>
          <w:rFonts w:ascii="Arial" w:hAnsi="Arial" w:cs="Arial"/>
          <w:b w:val="0"/>
          <w:sz w:val="24"/>
          <w:szCs w:val="24"/>
          <w:u w:val="none"/>
        </w:rPr>
      </w:pPr>
    </w:p>
    <w:p w:rsidR="00084AA7" w:rsidRPr="006067FD" w:rsidRDefault="00084AA7" w:rsidP="00084AA7">
      <w:pPr>
        <w:pStyle w:val="3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6067FD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                                                        </w:t>
      </w:r>
    </w:p>
    <w:p w:rsidR="00084AA7" w:rsidRPr="006067FD" w:rsidRDefault="00084AA7" w:rsidP="00084AA7">
      <w:pPr>
        <w:pStyle w:val="3"/>
        <w:jc w:val="left"/>
        <w:rPr>
          <w:rFonts w:ascii="Arial" w:hAnsi="Arial" w:cs="Arial"/>
          <w:sz w:val="24"/>
          <w:szCs w:val="24"/>
        </w:rPr>
      </w:pPr>
      <w:r w:rsidRPr="006067FD">
        <w:rPr>
          <w:rFonts w:ascii="Arial" w:hAnsi="Arial" w:cs="Arial"/>
          <w:b w:val="0"/>
          <w:sz w:val="24"/>
          <w:szCs w:val="24"/>
          <w:u w:val="none"/>
        </w:rPr>
        <w:t xml:space="preserve">        </w:t>
      </w:r>
    </w:p>
    <w:p w:rsidR="00084AA7" w:rsidRPr="006067FD" w:rsidRDefault="00084AA7" w:rsidP="00084AA7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084AA7" w:rsidRPr="006067FD" w:rsidRDefault="00084AA7" w:rsidP="00084AA7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084AA7" w:rsidRPr="006067FD" w:rsidRDefault="00084AA7" w:rsidP="00084AA7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084AA7" w:rsidRPr="006067FD" w:rsidRDefault="00084AA7" w:rsidP="00084AA7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084AA7" w:rsidRPr="006067FD" w:rsidRDefault="00084AA7" w:rsidP="00084AA7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sectPr w:rsidR="00084AA7" w:rsidRPr="006067FD" w:rsidSect="00FA709C">
      <w:pgSz w:w="11906" w:h="16838" w:code="9"/>
      <w:pgMar w:top="851" w:right="1134" w:bottom="709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8D" w:rsidRDefault="00D0688D">
      <w:r>
        <w:separator/>
      </w:r>
    </w:p>
  </w:endnote>
  <w:endnote w:type="continuationSeparator" w:id="0">
    <w:p w:rsidR="00D0688D" w:rsidRDefault="00D0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8D" w:rsidRDefault="00D0688D">
      <w:r>
        <w:separator/>
      </w:r>
    </w:p>
  </w:footnote>
  <w:footnote w:type="continuationSeparator" w:id="0">
    <w:p w:rsidR="00D0688D" w:rsidRDefault="00D06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1B78"/>
    <w:rsid w:val="00083167"/>
    <w:rsid w:val="00084AA7"/>
    <w:rsid w:val="00085839"/>
    <w:rsid w:val="00095CF6"/>
    <w:rsid w:val="000C0B1A"/>
    <w:rsid w:val="000C2386"/>
    <w:rsid w:val="000D768E"/>
    <w:rsid w:val="000E33CB"/>
    <w:rsid w:val="001009B0"/>
    <w:rsid w:val="0010102C"/>
    <w:rsid w:val="001037BF"/>
    <w:rsid w:val="00127621"/>
    <w:rsid w:val="001327E6"/>
    <w:rsid w:val="00143A02"/>
    <w:rsid w:val="0017370B"/>
    <w:rsid w:val="00174290"/>
    <w:rsid w:val="00182C29"/>
    <w:rsid w:val="00183741"/>
    <w:rsid w:val="001A028A"/>
    <w:rsid w:val="001B41FB"/>
    <w:rsid w:val="001B5F1C"/>
    <w:rsid w:val="001C6903"/>
    <w:rsid w:val="001E28A7"/>
    <w:rsid w:val="001E2E31"/>
    <w:rsid w:val="001F11B9"/>
    <w:rsid w:val="00202F22"/>
    <w:rsid w:val="00217843"/>
    <w:rsid w:val="002264DB"/>
    <w:rsid w:val="002264EC"/>
    <w:rsid w:val="00231160"/>
    <w:rsid w:val="00232F90"/>
    <w:rsid w:val="0023409E"/>
    <w:rsid w:val="00235748"/>
    <w:rsid w:val="00235A7C"/>
    <w:rsid w:val="0025114C"/>
    <w:rsid w:val="00253105"/>
    <w:rsid w:val="0027538F"/>
    <w:rsid w:val="00275860"/>
    <w:rsid w:val="002C1F61"/>
    <w:rsid w:val="002C692A"/>
    <w:rsid w:val="002D3DCB"/>
    <w:rsid w:val="002D3E7E"/>
    <w:rsid w:val="002D531E"/>
    <w:rsid w:val="002F3CD7"/>
    <w:rsid w:val="00317637"/>
    <w:rsid w:val="003207EC"/>
    <w:rsid w:val="003236A5"/>
    <w:rsid w:val="0033186F"/>
    <w:rsid w:val="0034288D"/>
    <w:rsid w:val="00360561"/>
    <w:rsid w:val="0036341F"/>
    <w:rsid w:val="003645C0"/>
    <w:rsid w:val="003845D6"/>
    <w:rsid w:val="0039764A"/>
    <w:rsid w:val="003A1A5F"/>
    <w:rsid w:val="003A2FC9"/>
    <w:rsid w:val="003B359B"/>
    <w:rsid w:val="003E4D9C"/>
    <w:rsid w:val="003F71C4"/>
    <w:rsid w:val="0041269A"/>
    <w:rsid w:val="00415936"/>
    <w:rsid w:val="00420E8B"/>
    <w:rsid w:val="00422D4B"/>
    <w:rsid w:val="00445B2F"/>
    <w:rsid w:val="0045012E"/>
    <w:rsid w:val="0047437E"/>
    <w:rsid w:val="00480A7F"/>
    <w:rsid w:val="0048544D"/>
    <w:rsid w:val="00493C4B"/>
    <w:rsid w:val="004D76FC"/>
    <w:rsid w:val="004E1429"/>
    <w:rsid w:val="004E67DC"/>
    <w:rsid w:val="004F0C69"/>
    <w:rsid w:val="004F191F"/>
    <w:rsid w:val="004F526C"/>
    <w:rsid w:val="00506CE9"/>
    <w:rsid w:val="00540EBB"/>
    <w:rsid w:val="00541B73"/>
    <w:rsid w:val="00573992"/>
    <w:rsid w:val="0057505C"/>
    <w:rsid w:val="005812A7"/>
    <w:rsid w:val="005A24CB"/>
    <w:rsid w:val="005A4C21"/>
    <w:rsid w:val="005A7335"/>
    <w:rsid w:val="005C2F43"/>
    <w:rsid w:val="005D6CE5"/>
    <w:rsid w:val="006067FD"/>
    <w:rsid w:val="006213AC"/>
    <w:rsid w:val="00640758"/>
    <w:rsid w:val="0064425D"/>
    <w:rsid w:val="00656291"/>
    <w:rsid w:val="006640A0"/>
    <w:rsid w:val="0066526F"/>
    <w:rsid w:val="00665CF8"/>
    <w:rsid w:val="0067489E"/>
    <w:rsid w:val="00677654"/>
    <w:rsid w:val="006824F0"/>
    <w:rsid w:val="00686961"/>
    <w:rsid w:val="00692EFE"/>
    <w:rsid w:val="006B2D58"/>
    <w:rsid w:val="006C28EF"/>
    <w:rsid w:val="006E2AF7"/>
    <w:rsid w:val="006F6AA6"/>
    <w:rsid w:val="00713E19"/>
    <w:rsid w:val="00723076"/>
    <w:rsid w:val="00736D31"/>
    <w:rsid w:val="00737D3D"/>
    <w:rsid w:val="00744812"/>
    <w:rsid w:val="00761212"/>
    <w:rsid w:val="00767EAD"/>
    <w:rsid w:val="00785617"/>
    <w:rsid w:val="00794847"/>
    <w:rsid w:val="00796740"/>
    <w:rsid w:val="007A088C"/>
    <w:rsid w:val="007C4361"/>
    <w:rsid w:val="00802BB9"/>
    <w:rsid w:val="00813393"/>
    <w:rsid w:val="008216A0"/>
    <w:rsid w:val="00851C33"/>
    <w:rsid w:val="00864085"/>
    <w:rsid w:val="00867F69"/>
    <w:rsid w:val="00871CFB"/>
    <w:rsid w:val="00874A28"/>
    <w:rsid w:val="0088121A"/>
    <w:rsid w:val="008954CC"/>
    <w:rsid w:val="008B288E"/>
    <w:rsid w:val="008C1F65"/>
    <w:rsid w:val="008D59F1"/>
    <w:rsid w:val="008E013C"/>
    <w:rsid w:val="008E3C06"/>
    <w:rsid w:val="008F21C3"/>
    <w:rsid w:val="008F3A33"/>
    <w:rsid w:val="008F6670"/>
    <w:rsid w:val="0090244F"/>
    <w:rsid w:val="009257CA"/>
    <w:rsid w:val="00932AB5"/>
    <w:rsid w:val="009366B9"/>
    <w:rsid w:val="009454EB"/>
    <w:rsid w:val="009512C0"/>
    <w:rsid w:val="00963166"/>
    <w:rsid w:val="00975604"/>
    <w:rsid w:val="00994BB8"/>
    <w:rsid w:val="009A1ABC"/>
    <w:rsid w:val="009B66A9"/>
    <w:rsid w:val="009B70FA"/>
    <w:rsid w:val="009E6306"/>
    <w:rsid w:val="009E6FA9"/>
    <w:rsid w:val="00A37065"/>
    <w:rsid w:val="00A43554"/>
    <w:rsid w:val="00A477AE"/>
    <w:rsid w:val="00A508C7"/>
    <w:rsid w:val="00A70EE8"/>
    <w:rsid w:val="00A83C63"/>
    <w:rsid w:val="00A85336"/>
    <w:rsid w:val="00A86E74"/>
    <w:rsid w:val="00A92866"/>
    <w:rsid w:val="00A92A11"/>
    <w:rsid w:val="00AB64AC"/>
    <w:rsid w:val="00AD471C"/>
    <w:rsid w:val="00AE21C5"/>
    <w:rsid w:val="00AF46F7"/>
    <w:rsid w:val="00AF735D"/>
    <w:rsid w:val="00B232CA"/>
    <w:rsid w:val="00B23C65"/>
    <w:rsid w:val="00B56FF5"/>
    <w:rsid w:val="00B73C72"/>
    <w:rsid w:val="00B9151E"/>
    <w:rsid w:val="00BA11D3"/>
    <w:rsid w:val="00BB5394"/>
    <w:rsid w:val="00BC5753"/>
    <w:rsid w:val="00BD07C4"/>
    <w:rsid w:val="00BF2E31"/>
    <w:rsid w:val="00BF3CF9"/>
    <w:rsid w:val="00C02746"/>
    <w:rsid w:val="00C32166"/>
    <w:rsid w:val="00C328C0"/>
    <w:rsid w:val="00C517B6"/>
    <w:rsid w:val="00C66C16"/>
    <w:rsid w:val="00C67F28"/>
    <w:rsid w:val="00C718DF"/>
    <w:rsid w:val="00C830F9"/>
    <w:rsid w:val="00CB1A8B"/>
    <w:rsid w:val="00CC41E6"/>
    <w:rsid w:val="00CD226B"/>
    <w:rsid w:val="00CF70C1"/>
    <w:rsid w:val="00D0688D"/>
    <w:rsid w:val="00D06FA7"/>
    <w:rsid w:val="00D13FF6"/>
    <w:rsid w:val="00D2444C"/>
    <w:rsid w:val="00D37762"/>
    <w:rsid w:val="00D504AC"/>
    <w:rsid w:val="00D5424C"/>
    <w:rsid w:val="00D56925"/>
    <w:rsid w:val="00D60017"/>
    <w:rsid w:val="00DA3FA7"/>
    <w:rsid w:val="00DF04D1"/>
    <w:rsid w:val="00DF64D0"/>
    <w:rsid w:val="00E044B5"/>
    <w:rsid w:val="00E26328"/>
    <w:rsid w:val="00E32D76"/>
    <w:rsid w:val="00E334C2"/>
    <w:rsid w:val="00E41C80"/>
    <w:rsid w:val="00E42D78"/>
    <w:rsid w:val="00E46623"/>
    <w:rsid w:val="00E51B49"/>
    <w:rsid w:val="00E7055B"/>
    <w:rsid w:val="00E70B86"/>
    <w:rsid w:val="00E71EFF"/>
    <w:rsid w:val="00E812E9"/>
    <w:rsid w:val="00E95E28"/>
    <w:rsid w:val="00EA7058"/>
    <w:rsid w:val="00ED7AA4"/>
    <w:rsid w:val="00EE519B"/>
    <w:rsid w:val="00EE65F9"/>
    <w:rsid w:val="00EF1357"/>
    <w:rsid w:val="00EF59BE"/>
    <w:rsid w:val="00F457E2"/>
    <w:rsid w:val="00F638F1"/>
    <w:rsid w:val="00F6570C"/>
    <w:rsid w:val="00F8752E"/>
    <w:rsid w:val="00FA493C"/>
    <w:rsid w:val="00FA55E8"/>
    <w:rsid w:val="00FA709C"/>
    <w:rsid w:val="00FA71BC"/>
    <w:rsid w:val="00FB23F9"/>
    <w:rsid w:val="00FB5016"/>
    <w:rsid w:val="00FC008C"/>
    <w:rsid w:val="00FD5C48"/>
    <w:rsid w:val="00FE237D"/>
    <w:rsid w:val="00FE6794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D171C-124F-4698-A6BB-CDDC90F7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character" w:customStyle="1" w:styleId="ac">
    <w:name w:val="Без интервала Знак"/>
    <w:basedOn w:val="a0"/>
    <w:link w:val="ad"/>
    <w:uiPriority w:val="99"/>
    <w:locked/>
    <w:rsid w:val="00932AB5"/>
    <w:rPr>
      <w:rFonts w:ascii="Calibri" w:hAnsi="Calibri" w:cs="Calibri"/>
      <w:sz w:val="22"/>
      <w:szCs w:val="22"/>
      <w:lang w:val="ru-RU" w:eastAsia="ru-RU" w:bidi="ar-SA"/>
    </w:rPr>
  </w:style>
  <w:style w:type="paragraph" w:styleId="ad">
    <w:name w:val="No Spacing"/>
    <w:link w:val="ac"/>
    <w:uiPriority w:val="99"/>
    <w:qFormat/>
    <w:rsid w:val="00932AB5"/>
    <w:rPr>
      <w:rFonts w:ascii="Calibri" w:hAnsi="Calibri" w:cs="Calibri"/>
      <w:sz w:val="22"/>
      <w:szCs w:val="22"/>
    </w:rPr>
  </w:style>
  <w:style w:type="paragraph" w:styleId="20">
    <w:name w:val="Body Text 2"/>
    <w:basedOn w:val="a"/>
    <w:link w:val="21"/>
    <w:rsid w:val="00084AA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84AA7"/>
  </w:style>
  <w:style w:type="paragraph" w:customStyle="1" w:styleId="ConsPlusNonformat">
    <w:name w:val="ConsPlusNonformat"/>
    <w:rsid w:val="00084A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1A5B1428EA5679842CAD78DEC2B789619BA766769EBA634B8447C600E2E07C5760193B70AvAv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C1A5B1428EA5679842D4DA9B8076779F11E77F636CE0F969E71F2137072450823958D2F406AC50759A44v2v3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3C1A5B1428EA5679842D4DA9B8076779F11E77F636CE0F969E71F2137072450823958D2F406AC50759A45v2v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C1A5B1428EA5679842CAD78DEC2B789619BA766769EBA634B8447C600E2E07C5760193B709vA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BC81-9C4B-49DB-A6DA-E833DD84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17722</CharactersWithSpaces>
  <SharedDoc>false</SharedDoc>
  <HLinks>
    <vt:vector size="24" baseType="variant">
      <vt:variant>
        <vt:i4>4456461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consultantplus://offline/ref=43C1A5B1428EA5679842D4DA9B8076779F11E77F636CE0F969E71F2137072450823958D2F406AC50759A44v2v3L</vt:lpwstr>
      </vt:variant>
      <vt:variant>
        <vt:lpwstr/>
      </vt:variant>
      <vt:variant>
        <vt:i4>4456463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consultantplus://offline/ref=43C1A5B1428EA5679842D4DA9B8076779F11E77F636CE0F969E71F2137072450823958D2F406AC50759A45v2v0L</vt:lpwstr>
      </vt:variant>
      <vt:variant>
        <vt:lpwstr/>
      </vt:variant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consultantplus://offline/ref=43C1A5B1428EA5679842CAD78DEC2B789619BA766769EBA634B8447C600E2E07C5760193B709vAv9L</vt:lpwstr>
      </vt:variant>
      <vt:variant>
        <vt:lpwstr/>
      </vt:variant>
      <vt:variant>
        <vt:i4>7667770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consultantplus://offline/ref=43C1A5B1428EA5679842CAD78DEC2B789619BA766769EBA634B8447C600E2E07C5760193B70AvAvAL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2020-08-11T07:45:00Z</cp:lastPrinted>
  <dcterms:created xsi:type="dcterms:W3CDTF">2023-08-13T14:34:00Z</dcterms:created>
  <dcterms:modified xsi:type="dcterms:W3CDTF">2023-08-13T14:34:00Z</dcterms:modified>
</cp:coreProperties>
</file>