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692957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2FE" w:rsidRDefault="007B12F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7B12FE" w:rsidRPr="006824F0" w:rsidRDefault="007B12FE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7B12FE" w:rsidRPr="006824F0" w:rsidRDefault="007B12FE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7B12FE" w:rsidRPr="00700B60" w:rsidRDefault="007B12FE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7B12FE" w:rsidRDefault="007B12FE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7B12FE" w:rsidRDefault="007B12FE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7B12FE" w:rsidRDefault="007B12FE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7B12FE" w:rsidRPr="00F9275D" w:rsidRDefault="007B12FE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7B12FE" w:rsidRPr="00CF70C1" w:rsidRDefault="007B12FE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7B12FE" w:rsidRPr="007C4361" w:rsidRDefault="007B12FE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7B12FE" w:rsidRPr="007C4361" w:rsidRDefault="007B12FE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7B12FE" w:rsidRDefault="007B12F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7B12FE" w:rsidRPr="006824F0" w:rsidRDefault="007B12FE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7B12FE" w:rsidRPr="006824F0" w:rsidRDefault="007B12FE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7B12FE" w:rsidRPr="00700B60" w:rsidRDefault="007B12FE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7B12FE" w:rsidRDefault="007B12FE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7B12FE" w:rsidRDefault="007B12FE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7B12FE" w:rsidRDefault="007B12FE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7B12FE" w:rsidRPr="00F9275D" w:rsidRDefault="007B12FE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7B12FE" w:rsidRPr="00CF70C1" w:rsidRDefault="007B12FE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7B12FE" w:rsidRPr="007C4361" w:rsidRDefault="007B12FE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7B12FE" w:rsidRPr="007C4361" w:rsidRDefault="007B12FE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2FE" w:rsidRDefault="007B12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12FE" w:rsidRPr="006824F0" w:rsidRDefault="007B12FE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7B12FE" w:rsidRPr="006824F0" w:rsidRDefault="007B12FE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7B12FE" w:rsidRPr="00E42D78" w:rsidRDefault="007B12FE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7B12FE" w:rsidRDefault="007B12FE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>Верхняя Ошма</w:t>
                            </w:r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7B12FE" w:rsidRDefault="007B12FE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7B12FE" w:rsidRPr="00077385" w:rsidRDefault="007B12FE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7B12FE" w:rsidRPr="00077385" w:rsidRDefault="007B12FE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7B12FE" w:rsidRPr="00235748" w:rsidRDefault="007B12FE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7B12FE" w:rsidRPr="00FB5016" w:rsidRDefault="007B12FE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7B12FE" w:rsidRPr="00FB5016" w:rsidRDefault="007B12FE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7B12FE" w:rsidRPr="00692957" w:rsidRDefault="007B12FE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7B12FE" w:rsidRDefault="007B12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B12FE" w:rsidRPr="006824F0" w:rsidRDefault="007B12FE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7B12FE" w:rsidRPr="006824F0" w:rsidRDefault="007B12FE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7B12FE" w:rsidRPr="00E42D78" w:rsidRDefault="007B12FE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7B12FE" w:rsidRDefault="007B12FE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>Верхняя Ошма</w:t>
                      </w:r>
                      <w:r>
                        <w:rPr>
                          <w:lang w:val="be-BY"/>
                        </w:rPr>
                        <w:t>,</w:t>
                      </w:r>
                    </w:p>
                    <w:p w:rsidR="007B12FE" w:rsidRDefault="007B12FE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7B12FE" w:rsidRPr="00077385" w:rsidRDefault="007B12FE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7B12FE" w:rsidRPr="00077385" w:rsidRDefault="007B12FE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7B12FE" w:rsidRPr="00235748" w:rsidRDefault="007B12FE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7B12FE" w:rsidRPr="00FB5016" w:rsidRDefault="007B12FE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7B12FE" w:rsidRPr="00FB5016" w:rsidRDefault="007B12FE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7B12FE" w:rsidRPr="00692957" w:rsidRDefault="007B12FE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12FE" w:rsidRDefault="0069295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7B12FE" w:rsidRDefault="0069295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AA72A5" w:rsidRDefault="00AA72A5" w:rsidP="00AA72A5"/>
    <w:p w:rsidR="00AA72A5" w:rsidRPr="00F47627" w:rsidRDefault="00AA72A5" w:rsidP="00AA72A5">
      <w:pPr>
        <w:shd w:val="clear" w:color="auto" w:fill="FFFFFF"/>
        <w:tabs>
          <w:tab w:val="left" w:pos="6768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F47627">
        <w:rPr>
          <w:rFonts w:ascii="Arial" w:hAnsi="Arial" w:cs="Arial"/>
          <w:spacing w:val="-2"/>
          <w:sz w:val="24"/>
          <w:szCs w:val="24"/>
        </w:rPr>
        <w:tab/>
      </w:r>
    </w:p>
    <w:p w:rsidR="006B5302" w:rsidRPr="00F47627" w:rsidRDefault="00AA72A5" w:rsidP="009E7746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Cs/>
          <w:sz w:val="24"/>
          <w:szCs w:val="24"/>
        </w:rPr>
      </w:pPr>
      <w:r w:rsidRPr="00F47627">
        <w:rPr>
          <w:rFonts w:ascii="Arial" w:hAnsi="Arial" w:cs="Arial"/>
          <w:spacing w:val="-2"/>
          <w:sz w:val="24"/>
          <w:szCs w:val="24"/>
        </w:rPr>
        <w:t xml:space="preserve"> </w:t>
      </w:r>
      <w:r w:rsidR="006B5302" w:rsidRPr="00F47627">
        <w:rPr>
          <w:rFonts w:ascii="Arial" w:hAnsi="Arial" w:cs="Arial"/>
          <w:b/>
          <w:bCs/>
          <w:sz w:val="24"/>
          <w:szCs w:val="24"/>
        </w:rPr>
        <w:t>РЕШЕНИЕ                                                                         КАРАР</w:t>
      </w:r>
      <w:r w:rsidR="006B5302" w:rsidRPr="00F47627">
        <w:rPr>
          <w:rFonts w:ascii="Arial" w:hAnsi="Arial" w:cs="Arial"/>
          <w:b/>
          <w:bCs/>
          <w:sz w:val="24"/>
          <w:szCs w:val="24"/>
          <w:lang w:val="be-BY"/>
        </w:rPr>
        <w:t xml:space="preserve">                                                                          </w:t>
      </w: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№  </w:t>
      </w:r>
      <w:r w:rsidR="002C1179" w:rsidRPr="00F47627">
        <w:rPr>
          <w:rFonts w:ascii="Arial" w:hAnsi="Arial" w:cs="Arial"/>
          <w:sz w:val="24"/>
          <w:szCs w:val="24"/>
        </w:rPr>
        <w:t>1-25</w:t>
      </w:r>
      <w:r w:rsidRPr="00F4762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B745A" w:rsidRPr="00F47627">
        <w:rPr>
          <w:rFonts w:ascii="Arial" w:hAnsi="Arial" w:cs="Arial"/>
          <w:sz w:val="24"/>
          <w:szCs w:val="24"/>
        </w:rPr>
        <w:t xml:space="preserve">                      </w:t>
      </w:r>
      <w:r w:rsidRPr="00F47627">
        <w:rPr>
          <w:rFonts w:ascii="Arial" w:hAnsi="Arial" w:cs="Arial"/>
          <w:sz w:val="24"/>
          <w:szCs w:val="24"/>
        </w:rPr>
        <w:t xml:space="preserve">от   « </w:t>
      </w:r>
      <w:r w:rsidR="002C1179" w:rsidRPr="00F47627">
        <w:rPr>
          <w:rFonts w:ascii="Arial" w:hAnsi="Arial" w:cs="Arial"/>
          <w:sz w:val="24"/>
          <w:szCs w:val="24"/>
        </w:rPr>
        <w:t xml:space="preserve">20 </w:t>
      </w:r>
      <w:r w:rsidRPr="00F47627">
        <w:rPr>
          <w:rFonts w:ascii="Arial" w:hAnsi="Arial" w:cs="Arial"/>
          <w:sz w:val="24"/>
          <w:szCs w:val="24"/>
        </w:rPr>
        <w:t xml:space="preserve"> »</w:t>
      </w:r>
      <w:r w:rsidR="009E7746" w:rsidRPr="00F47627">
        <w:rPr>
          <w:rFonts w:ascii="Arial" w:hAnsi="Arial" w:cs="Arial"/>
          <w:sz w:val="24"/>
          <w:szCs w:val="24"/>
        </w:rPr>
        <w:t xml:space="preserve">июня  </w:t>
      </w:r>
      <w:r w:rsidR="002C1179" w:rsidRPr="00F47627">
        <w:rPr>
          <w:rFonts w:ascii="Arial" w:hAnsi="Arial" w:cs="Arial"/>
          <w:sz w:val="24"/>
          <w:szCs w:val="24"/>
        </w:rPr>
        <w:t xml:space="preserve"> 2023</w:t>
      </w:r>
      <w:r w:rsidRPr="00F47627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</w:p>
    <w:p w:rsidR="006B5302" w:rsidRPr="00F47627" w:rsidRDefault="006B5302" w:rsidP="006B5302">
      <w:pPr>
        <w:pStyle w:val="a3"/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bookmarkStart w:id="0" w:name="_GoBack"/>
      <w:r w:rsidRPr="00F47627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>в решение Совета Верхнеошминского</w:t>
      </w: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1420E2" w:rsidRPr="00F47627">
        <w:rPr>
          <w:rFonts w:ascii="Arial" w:hAnsi="Arial" w:cs="Arial"/>
          <w:sz w:val="24"/>
          <w:szCs w:val="24"/>
        </w:rPr>
        <w:t>14.12.2022</w:t>
      </w:r>
      <w:r w:rsidRPr="00F47627">
        <w:rPr>
          <w:rFonts w:ascii="Arial" w:hAnsi="Arial" w:cs="Arial"/>
          <w:sz w:val="24"/>
          <w:szCs w:val="24"/>
        </w:rPr>
        <w:t xml:space="preserve"> года </w:t>
      </w:r>
    </w:p>
    <w:p w:rsidR="006B5302" w:rsidRPr="00F47627" w:rsidRDefault="00295E34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>№ 1-19</w:t>
      </w:r>
      <w:r w:rsidR="006B5302" w:rsidRPr="00F47627">
        <w:rPr>
          <w:rFonts w:ascii="Arial" w:hAnsi="Arial" w:cs="Arial"/>
          <w:sz w:val="24"/>
          <w:szCs w:val="24"/>
        </w:rPr>
        <w:t xml:space="preserve"> «О бюджете Верхнеошминского</w:t>
      </w: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сельского поселения Мамадышского </w:t>
      </w: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>муниципального района на 202</w:t>
      </w:r>
      <w:r w:rsidR="00870103" w:rsidRPr="00F47627">
        <w:rPr>
          <w:rFonts w:ascii="Arial" w:hAnsi="Arial" w:cs="Arial"/>
          <w:sz w:val="24"/>
          <w:szCs w:val="24"/>
        </w:rPr>
        <w:t>3</w:t>
      </w:r>
      <w:r w:rsidRPr="00F47627">
        <w:rPr>
          <w:rFonts w:ascii="Arial" w:hAnsi="Arial" w:cs="Arial"/>
          <w:sz w:val="24"/>
          <w:szCs w:val="24"/>
        </w:rPr>
        <w:t xml:space="preserve"> год </w:t>
      </w: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>и на плановый период 202</w:t>
      </w:r>
      <w:r w:rsidR="00870103" w:rsidRPr="00F47627">
        <w:rPr>
          <w:rFonts w:ascii="Arial" w:hAnsi="Arial" w:cs="Arial"/>
          <w:sz w:val="24"/>
          <w:szCs w:val="24"/>
        </w:rPr>
        <w:t>4</w:t>
      </w:r>
      <w:r w:rsidRPr="00F47627">
        <w:rPr>
          <w:rFonts w:ascii="Arial" w:hAnsi="Arial" w:cs="Arial"/>
          <w:sz w:val="24"/>
          <w:szCs w:val="24"/>
        </w:rPr>
        <w:t xml:space="preserve"> и 202</w:t>
      </w:r>
      <w:r w:rsidR="00870103" w:rsidRPr="00F47627">
        <w:rPr>
          <w:rFonts w:ascii="Arial" w:hAnsi="Arial" w:cs="Arial"/>
          <w:sz w:val="24"/>
          <w:szCs w:val="24"/>
        </w:rPr>
        <w:t>5</w:t>
      </w: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>годов».</w:t>
      </w:r>
    </w:p>
    <w:bookmarkEnd w:id="0"/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     Заслушав выступление главы Верхнеошминского сельского поселения о внесении изменений и дополнений в решение Совета Верхнеошминского сельского поселения Мамадышского муниципального района от </w:t>
      </w:r>
      <w:r w:rsidR="001420E2" w:rsidRPr="00F47627">
        <w:rPr>
          <w:rFonts w:ascii="Arial" w:hAnsi="Arial" w:cs="Arial"/>
          <w:sz w:val="24"/>
          <w:szCs w:val="24"/>
        </w:rPr>
        <w:t>14.12.2022</w:t>
      </w:r>
      <w:r w:rsidR="00E7334A" w:rsidRPr="00F47627">
        <w:rPr>
          <w:rFonts w:ascii="Arial" w:hAnsi="Arial" w:cs="Arial"/>
          <w:sz w:val="24"/>
          <w:szCs w:val="24"/>
        </w:rPr>
        <w:t xml:space="preserve"> года № </w:t>
      </w:r>
      <w:r w:rsidR="001420E2" w:rsidRPr="00F47627">
        <w:rPr>
          <w:rFonts w:ascii="Arial" w:hAnsi="Arial" w:cs="Arial"/>
          <w:sz w:val="24"/>
          <w:szCs w:val="24"/>
        </w:rPr>
        <w:t>1-19</w:t>
      </w:r>
      <w:r w:rsidRPr="00F47627">
        <w:rPr>
          <w:rFonts w:ascii="Arial" w:hAnsi="Arial" w:cs="Arial"/>
          <w:sz w:val="24"/>
          <w:szCs w:val="24"/>
        </w:rPr>
        <w:t xml:space="preserve">  «О бюджете  Верхнеошминского сельского поселения Мамадышского муниципального района на 202</w:t>
      </w:r>
      <w:r w:rsidR="00870103" w:rsidRPr="00F47627">
        <w:rPr>
          <w:rFonts w:ascii="Arial" w:hAnsi="Arial" w:cs="Arial"/>
          <w:sz w:val="24"/>
          <w:szCs w:val="24"/>
        </w:rPr>
        <w:t>3</w:t>
      </w:r>
      <w:r w:rsidRPr="00F47627">
        <w:rPr>
          <w:rFonts w:ascii="Arial" w:hAnsi="Arial" w:cs="Arial"/>
          <w:sz w:val="24"/>
          <w:szCs w:val="24"/>
        </w:rPr>
        <w:t xml:space="preserve"> год и на плановый пери</w:t>
      </w:r>
      <w:r w:rsidR="00870103" w:rsidRPr="00F47627">
        <w:rPr>
          <w:rFonts w:ascii="Arial" w:hAnsi="Arial" w:cs="Arial"/>
          <w:sz w:val="24"/>
          <w:szCs w:val="24"/>
        </w:rPr>
        <w:t>од 2024</w:t>
      </w:r>
      <w:r w:rsidRPr="00F47627">
        <w:rPr>
          <w:rFonts w:ascii="Arial" w:hAnsi="Arial" w:cs="Arial"/>
          <w:sz w:val="24"/>
          <w:szCs w:val="24"/>
        </w:rPr>
        <w:t xml:space="preserve"> и 202</w:t>
      </w:r>
      <w:r w:rsidR="00870103" w:rsidRPr="00F47627">
        <w:rPr>
          <w:rFonts w:ascii="Arial" w:hAnsi="Arial" w:cs="Arial"/>
          <w:sz w:val="24"/>
          <w:szCs w:val="24"/>
        </w:rPr>
        <w:t>5</w:t>
      </w:r>
      <w:r w:rsidRPr="00F47627">
        <w:rPr>
          <w:rFonts w:ascii="Arial" w:hAnsi="Arial" w:cs="Arial"/>
          <w:sz w:val="24"/>
          <w:szCs w:val="24"/>
        </w:rPr>
        <w:t xml:space="preserve"> годов» Совет  Верхнеошминского сельского поселения Мамадышского муниципального района р е ш и л:</w:t>
      </w:r>
    </w:p>
    <w:p w:rsidR="006B5302" w:rsidRPr="00F47627" w:rsidRDefault="006B5302" w:rsidP="006B5302">
      <w:pPr>
        <w:pStyle w:val="a9"/>
        <w:jc w:val="left"/>
        <w:rPr>
          <w:rStyle w:val="af5"/>
          <w:rFonts w:ascii="Arial" w:hAnsi="Arial" w:cs="Arial"/>
          <w:b w:val="0"/>
          <w:sz w:val="24"/>
          <w:szCs w:val="24"/>
        </w:rPr>
      </w:pPr>
    </w:p>
    <w:p w:rsidR="006B5302" w:rsidRPr="00F47627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      1.Внести изменения в доходную часть местного бюджета на 202</w:t>
      </w:r>
      <w:r w:rsidR="00870103" w:rsidRPr="00F47627">
        <w:rPr>
          <w:rFonts w:ascii="Arial" w:hAnsi="Arial" w:cs="Arial"/>
          <w:sz w:val="24"/>
          <w:szCs w:val="24"/>
        </w:rPr>
        <w:t>3</w:t>
      </w:r>
      <w:r w:rsidRPr="00F47627">
        <w:rPr>
          <w:rFonts w:ascii="Arial" w:hAnsi="Arial" w:cs="Arial"/>
          <w:sz w:val="24"/>
          <w:szCs w:val="24"/>
        </w:rPr>
        <w:t xml:space="preserve"> год с распределением согласно приложению № 1 к настоящему решению.</w:t>
      </w:r>
    </w:p>
    <w:p w:rsidR="006B5302" w:rsidRPr="00F47627" w:rsidRDefault="006B5302" w:rsidP="006B5302">
      <w:pPr>
        <w:jc w:val="both"/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  2. Внести изменения в распределение расходов местного бюджета на 202</w:t>
      </w:r>
      <w:r w:rsidR="00870103" w:rsidRPr="00F47627">
        <w:rPr>
          <w:rFonts w:ascii="Arial" w:hAnsi="Arial" w:cs="Arial"/>
          <w:sz w:val="24"/>
          <w:szCs w:val="24"/>
        </w:rPr>
        <w:t>3</w:t>
      </w:r>
      <w:r w:rsidRPr="00F47627">
        <w:rPr>
          <w:rFonts w:ascii="Arial" w:hAnsi="Arial" w:cs="Arial"/>
          <w:sz w:val="24"/>
          <w:szCs w:val="24"/>
        </w:rPr>
        <w:t xml:space="preserve"> год по разделам и подразделам функциональной структуры расходов бюджетов Российской Федерации и принять в новой редакции согласно приложению № 2  к настоящему решению.</w:t>
      </w:r>
    </w:p>
    <w:p w:rsidR="006B5302" w:rsidRPr="00F47627" w:rsidRDefault="006B5302" w:rsidP="006B5302">
      <w:pPr>
        <w:jc w:val="both"/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jc w:val="both"/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  3. Внести изменения в ведомственную структуру расходов местного бюджета на 202</w:t>
      </w:r>
      <w:r w:rsidR="00870103" w:rsidRPr="00F47627">
        <w:rPr>
          <w:rFonts w:ascii="Arial" w:hAnsi="Arial" w:cs="Arial"/>
          <w:sz w:val="24"/>
          <w:szCs w:val="24"/>
        </w:rPr>
        <w:t>3</w:t>
      </w:r>
      <w:r w:rsidRPr="00F47627">
        <w:rPr>
          <w:rFonts w:ascii="Arial" w:hAnsi="Arial" w:cs="Arial"/>
          <w:sz w:val="24"/>
          <w:szCs w:val="24"/>
        </w:rPr>
        <w:t xml:space="preserve"> год и принять в новой редакции согласно приложению № 3.</w:t>
      </w:r>
    </w:p>
    <w:p w:rsidR="006B5302" w:rsidRPr="00F47627" w:rsidRDefault="006B5302" w:rsidP="006B5302">
      <w:pPr>
        <w:jc w:val="both"/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pStyle w:val="af4"/>
        <w:jc w:val="both"/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>Глава Верхнеошминского сельского поселения</w:t>
      </w:r>
    </w:p>
    <w:p w:rsidR="006B5302" w:rsidRPr="00F47627" w:rsidRDefault="006B5302" w:rsidP="006B5302">
      <w:pPr>
        <w:pStyle w:val="af4"/>
        <w:jc w:val="both"/>
        <w:rPr>
          <w:rFonts w:ascii="Arial" w:hAnsi="Arial" w:cs="Arial"/>
          <w:sz w:val="24"/>
          <w:szCs w:val="24"/>
        </w:rPr>
      </w:pPr>
      <w:r w:rsidRPr="00F47627">
        <w:rPr>
          <w:rFonts w:ascii="Arial" w:hAnsi="Arial" w:cs="Arial"/>
          <w:sz w:val="24"/>
          <w:szCs w:val="24"/>
        </w:rPr>
        <w:t xml:space="preserve">Мамадышского муниципального района                      </w:t>
      </w:r>
      <w:r w:rsidR="009B745A" w:rsidRPr="00F47627">
        <w:rPr>
          <w:rFonts w:ascii="Arial" w:hAnsi="Arial" w:cs="Arial"/>
          <w:sz w:val="24"/>
          <w:szCs w:val="24"/>
        </w:rPr>
        <w:t xml:space="preserve">              </w:t>
      </w:r>
      <w:r w:rsidRPr="00F47627">
        <w:rPr>
          <w:rFonts w:ascii="Arial" w:hAnsi="Arial" w:cs="Arial"/>
          <w:sz w:val="24"/>
          <w:szCs w:val="24"/>
        </w:rPr>
        <w:t>И.З. Исмагилов</w:t>
      </w:r>
    </w:p>
    <w:tbl>
      <w:tblPr>
        <w:tblW w:w="11368" w:type="dxa"/>
        <w:tblInd w:w="-459" w:type="dxa"/>
        <w:tblLook w:val="00A0" w:firstRow="1" w:lastRow="0" w:firstColumn="1" w:lastColumn="0" w:noHBand="0" w:noVBand="0"/>
      </w:tblPr>
      <w:tblGrid>
        <w:gridCol w:w="2085"/>
        <w:gridCol w:w="625"/>
        <w:gridCol w:w="4803"/>
        <w:gridCol w:w="1134"/>
        <w:gridCol w:w="1563"/>
        <w:gridCol w:w="777"/>
        <w:gridCol w:w="381"/>
      </w:tblGrid>
      <w:tr w:rsidR="006B5302" w:rsidRPr="00F47627" w:rsidTr="00870103">
        <w:trPr>
          <w:trHeight w:val="31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F47627" w:rsidRDefault="006B53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  <w:p w:rsidR="007E4F1B" w:rsidRPr="00F47627" w:rsidRDefault="006B53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  <w:p w:rsidR="00F47627" w:rsidRDefault="007E4F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:rsid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5302" w:rsidRPr="00F47627" w:rsidRDefault="00F476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="007E4F1B" w:rsidRPr="00F47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302" w:rsidRPr="00F47627">
              <w:rPr>
                <w:rFonts w:ascii="Arial" w:hAnsi="Arial" w:cs="Arial"/>
                <w:sz w:val="24"/>
                <w:szCs w:val="24"/>
              </w:rPr>
              <w:t>Приложение  №1</w:t>
            </w:r>
          </w:p>
        </w:tc>
        <w:tc>
          <w:tcPr>
            <w:tcW w:w="777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31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7" w:type="dxa"/>
            <w:gridSpan w:val="4"/>
            <w:noWrap/>
            <w:vAlign w:val="bottom"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870103" w:rsidRPr="00F4762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  к решению  Совета   </w:t>
            </w:r>
          </w:p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870103" w:rsidRPr="00F47627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 Верхнеошминского СП</w:t>
            </w:r>
          </w:p>
        </w:tc>
        <w:tc>
          <w:tcPr>
            <w:tcW w:w="381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31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6B5302" w:rsidRPr="00F47627" w:rsidRDefault="006B5302" w:rsidP="0087010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870103" w:rsidRPr="00F4762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F47627">
              <w:rPr>
                <w:rFonts w:ascii="Arial" w:hAnsi="Arial" w:cs="Arial"/>
                <w:sz w:val="24"/>
                <w:szCs w:val="24"/>
              </w:rPr>
              <w:t>от</w:t>
            </w:r>
            <w:r w:rsidR="001420E2" w:rsidRPr="00F47627">
              <w:rPr>
                <w:rFonts w:ascii="Arial" w:hAnsi="Arial" w:cs="Arial"/>
                <w:sz w:val="24"/>
                <w:szCs w:val="24"/>
              </w:rPr>
              <w:t>20</w:t>
            </w:r>
            <w:r w:rsidR="00E7334A" w:rsidRPr="00F47627">
              <w:rPr>
                <w:rFonts w:ascii="Arial" w:hAnsi="Arial" w:cs="Arial"/>
                <w:sz w:val="24"/>
                <w:szCs w:val="24"/>
              </w:rPr>
              <w:t>июня</w:t>
            </w:r>
            <w:r w:rsidR="00870103" w:rsidRPr="00F47627">
              <w:rPr>
                <w:rFonts w:ascii="Arial" w:hAnsi="Arial" w:cs="Arial"/>
                <w:sz w:val="24"/>
                <w:szCs w:val="24"/>
              </w:rPr>
              <w:t>2</w:t>
            </w:r>
            <w:r w:rsidR="001420E2" w:rsidRPr="00F47627">
              <w:rPr>
                <w:rFonts w:ascii="Arial" w:hAnsi="Arial" w:cs="Arial"/>
                <w:sz w:val="24"/>
                <w:szCs w:val="24"/>
              </w:rPr>
              <w:t>023</w:t>
            </w:r>
            <w:r w:rsidRPr="00F47627">
              <w:rPr>
                <w:rFonts w:ascii="Arial" w:hAnsi="Arial" w:cs="Arial"/>
                <w:sz w:val="24"/>
                <w:szCs w:val="24"/>
              </w:rPr>
              <w:t>г.№</w:t>
            </w:r>
            <w:r w:rsidR="001420E2" w:rsidRPr="00F47627">
              <w:rPr>
                <w:rFonts w:ascii="Arial" w:hAnsi="Arial" w:cs="Arial"/>
                <w:sz w:val="24"/>
                <w:szCs w:val="24"/>
              </w:rPr>
              <w:t>1-25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777" w:type="dxa"/>
            <w:noWrap/>
            <w:vAlign w:val="bottom"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31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B5302" w:rsidRPr="00F47627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25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25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379"/>
        </w:trPr>
        <w:tc>
          <w:tcPr>
            <w:tcW w:w="11368" w:type="dxa"/>
            <w:gridSpan w:val="7"/>
            <w:vMerge w:val="restart"/>
            <w:noWrap/>
            <w:vAlign w:val="bottom"/>
            <w:hideMark/>
          </w:tcPr>
          <w:p w:rsidR="006B5302" w:rsidRPr="00F47627" w:rsidRDefault="006B5302" w:rsidP="008701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ДОХОДЫ  БЮДЖЕТА ВЕРХНЕОШМИНСКОГО СЕЛЬСКОГО ПОСЕЛЕНИЯ В 202</w:t>
            </w:r>
            <w:r w:rsidR="00870103" w:rsidRPr="00F47627">
              <w:rPr>
                <w:rFonts w:ascii="Arial" w:hAnsi="Arial" w:cs="Arial"/>
                <w:sz w:val="24"/>
                <w:szCs w:val="24"/>
              </w:rPr>
              <w:t>3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6B5302" w:rsidRPr="00F47627" w:rsidTr="00870103">
        <w:trPr>
          <w:trHeight w:val="329"/>
        </w:trPr>
        <w:tc>
          <w:tcPr>
            <w:tcW w:w="0" w:type="auto"/>
            <w:gridSpan w:val="7"/>
            <w:vMerge/>
            <w:vAlign w:val="center"/>
            <w:hideMark/>
          </w:tcPr>
          <w:p w:rsidR="006B5302" w:rsidRPr="00F47627" w:rsidRDefault="006B5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25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noWrap/>
            <w:vAlign w:val="bottom"/>
          </w:tcPr>
          <w:p w:rsidR="006B5302" w:rsidRPr="00F47627" w:rsidRDefault="006B5302">
            <w:pPr>
              <w:spacing w:line="276" w:lineRule="auto"/>
              <w:ind w:right="3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255"/>
        </w:trPr>
        <w:tc>
          <w:tcPr>
            <w:tcW w:w="2710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3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F47627" w:rsidTr="00870103">
        <w:trPr>
          <w:trHeight w:val="255"/>
        </w:trPr>
        <w:tc>
          <w:tcPr>
            <w:tcW w:w="7513" w:type="dxa"/>
            <w:gridSpan w:val="3"/>
            <w:noWrap/>
            <w:vAlign w:val="bottom"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Единица измерения ,тыс.руб.</w:t>
            </w:r>
          </w:p>
        </w:tc>
        <w:tc>
          <w:tcPr>
            <w:tcW w:w="1134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noWrap/>
            <w:vAlign w:val="bottom"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тыс.руб</w:t>
            </w:r>
          </w:p>
        </w:tc>
      </w:tr>
      <w:tr w:rsidR="006B5302" w:rsidRPr="00F47627" w:rsidTr="00870103">
        <w:trPr>
          <w:trHeight w:val="36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B5302" w:rsidRPr="00F47627" w:rsidTr="00870103">
        <w:trPr>
          <w:trHeight w:val="54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F47627" w:rsidRDefault="008701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192,00</w:t>
            </w:r>
          </w:p>
        </w:tc>
      </w:tr>
      <w:tr w:rsidR="006B5302" w:rsidRPr="00F47627" w:rsidTr="00870103">
        <w:trPr>
          <w:trHeight w:val="54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20245160100000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302" w:rsidRPr="00F47627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302" w:rsidRPr="00F47627" w:rsidRDefault="009210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1 141,53</w:t>
            </w:r>
          </w:p>
        </w:tc>
      </w:tr>
      <w:tr w:rsidR="006B5302" w:rsidRPr="00F47627" w:rsidTr="00870103">
        <w:trPr>
          <w:trHeight w:val="51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F47627" w:rsidRDefault="009210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1 333,53</w:t>
            </w:r>
          </w:p>
        </w:tc>
      </w:tr>
      <w:tr w:rsidR="006B5302" w:rsidRPr="00F47627" w:rsidTr="00870103">
        <w:trPr>
          <w:trHeight w:val="255"/>
        </w:trPr>
        <w:tc>
          <w:tcPr>
            <w:tcW w:w="2085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8" w:type="dxa"/>
            <w:gridSpan w:val="2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noWrap/>
            <w:vAlign w:val="bottom"/>
          </w:tcPr>
          <w:p w:rsidR="006B5302" w:rsidRPr="00F47627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F47627" w:rsidRDefault="006B5302" w:rsidP="006B5302">
      <w:pPr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-459" w:type="dxa"/>
        <w:tblLook w:val="00A0" w:firstRow="1" w:lastRow="0" w:firstColumn="1" w:lastColumn="0" w:noHBand="0" w:noVBand="0"/>
      </w:tblPr>
      <w:tblGrid>
        <w:gridCol w:w="552"/>
        <w:gridCol w:w="700"/>
        <w:gridCol w:w="1551"/>
        <w:gridCol w:w="1733"/>
        <w:gridCol w:w="252"/>
        <w:gridCol w:w="1281"/>
        <w:gridCol w:w="12"/>
        <w:gridCol w:w="596"/>
        <w:gridCol w:w="33"/>
        <w:gridCol w:w="11"/>
        <w:gridCol w:w="616"/>
        <w:gridCol w:w="79"/>
        <w:gridCol w:w="437"/>
        <w:gridCol w:w="1035"/>
        <w:gridCol w:w="339"/>
        <w:gridCol w:w="459"/>
        <w:gridCol w:w="221"/>
        <w:gridCol w:w="1232"/>
        <w:gridCol w:w="83"/>
        <w:gridCol w:w="236"/>
        <w:gridCol w:w="716"/>
        <w:gridCol w:w="1464"/>
        <w:gridCol w:w="679"/>
      </w:tblGrid>
      <w:tr w:rsidR="00370270" w:rsidRPr="00F47627" w:rsidTr="00370270">
        <w:trPr>
          <w:gridBefore w:val="1"/>
          <w:gridAfter w:val="1"/>
          <w:wBefore w:w="552" w:type="dxa"/>
          <w:wAfter w:w="777" w:type="dxa"/>
          <w:trHeight w:val="300"/>
        </w:trPr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3" w:type="dxa"/>
            <w:gridSpan w:val="16"/>
            <w:vAlign w:val="bottom"/>
          </w:tcPr>
          <w:p w:rsidR="00F47627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627" w:rsidRDefault="00F47627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Приложение  № 2</w:t>
            </w:r>
          </w:p>
        </w:tc>
      </w:tr>
      <w:tr w:rsidR="00370270" w:rsidRPr="00F47627" w:rsidTr="00370270">
        <w:trPr>
          <w:gridBefore w:val="1"/>
          <w:wBefore w:w="552" w:type="dxa"/>
          <w:trHeight w:val="300"/>
        </w:trPr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0" w:type="dxa"/>
            <w:gridSpan w:val="17"/>
            <w:vAlign w:val="bottom"/>
          </w:tcPr>
          <w:p w:rsidR="007E4F1B" w:rsidRPr="00F47627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к решению  Совета</w:t>
            </w:r>
          </w:p>
          <w:p w:rsidR="00370270" w:rsidRPr="00F47627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Верхнеошминского СП</w:t>
            </w:r>
          </w:p>
        </w:tc>
      </w:tr>
      <w:tr w:rsidR="00370270" w:rsidRPr="00F47627" w:rsidTr="00370270">
        <w:trPr>
          <w:gridBefore w:val="1"/>
          <w:gridAfter w:val="1"/>
          <w:wBefore w:w="552" w:type="dxa"/>
          <w:wAfter w:w="777" w:type="dxa"/>
          <w:trHeight w:val="300"/>
        </w:trPr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3" w:type="dxa"/>
            <w:gridSpan w:val="16"/>
            <w:vAlign w:val="bottom"/>
          </w:tcPr>
          <w:p w:rsidR="00370270" w:rsidRPr="00F47627" w:rsidRDefault="00370270" w:rsidP="007E4F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420E2" w:rsidRPr="00F47627">
              <w:rPr>
                <w:rFonts w:ascii="Arial" w:hAnsi="Arial" w:cs="Arial"/>
                <w:sz w:val="24"/>
                <w:szCs w:val="24"/>
              </w:rPr>
              <w:t>20.06.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   2023г. №  </w:t>
            </w:r>
            <w:r w:rsidR="001420E2" w:rsidRPr="00F47627">
              <w:rPr>
                <w:rFonts w:ascii="Arial" w:hAnsi="Arial" w:cs="Arial"/>
                <w:sz w:val="24"/>
                <w:szCs w:val="24"/>
              </w:rPr>
              <w:t>1-25</w:t>
            </w:r>
          </w:p>
        </w:tc>
      </w:tr>
      <w:tr w:rsidR="00370270" w:rsidRPr="00F47627" w:rsidTr="00370270">
        <w:trPr>
          <w:gridBefore w:val="1"/>
          <w:gridAfter w:val="17"/>
          <w:wBefore w:w="552" w:type="dxa"/>
          <w:wAfter w:w="8430" w:type="dxa"/>
          <w:trHeight w:val="300"/>
        </w:trPr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270"/>
        </w:trPr>
        <w:tc>
          <w:tcPr>
            <w:tcW w:w="1037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F47627" w:rsidP="00F47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="00370270" w:rsidRPr="00F47627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00"/>
        </w:trPr>
        <w:tc>
          <w:tcPr>
            <w:tcW w:w="1037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видов расходов классификации расходов бюджета Верхнеошминского сельского поселения Мамадышского муниципального района на 2023 год и плановый период 2024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1037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1037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525"/>
        </w:trPr>
        <w:tc>
          <w:tcPr>
            <w:tcW w:w="1037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30"/>
        </w:trPr>
        <w:tc>
          <w:tcPr>
            <w:tcW w:w="10374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30"/>
        </w:trPr>
        <w:tc>
          <w:tcPr>
            <w:tcW w:w="5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30"/>
        </w:trPr>
        <w:tc>
          <w:tcPr>
            <w:tcW w:w="5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83,25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30"/>
        </w:trPr>
        <w:tc>
          <w:tcPr>
            <w:tcW w:w="5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83,25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30"/>
        </w:trPr>
        <w:tc>
          <w:tcPr>
            <w:tcW w:w="5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83,25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30"/>
        </w:trPr>
        <w:tc>
          <w:tcPr>
            <w:tcW w:w="5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83,25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30"/>
        </w:trPr>
        <w:tc>
          <w:tcPr>
            <w:tcW w:w="53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83,25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60"/>
        </w:trPr>
        <w:tc>
          <w:tcPr>
            <w:tcW w:w="5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7B12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159,38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60,64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9900002040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60,64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9900002040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42,64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9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7B12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98,74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16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32,83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16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7627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32,83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16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65,91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691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65,91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30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562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14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14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3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7F04E3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335,5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3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7F04E3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219,0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3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7F04E3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219,0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43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219,0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60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7F04E3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116,5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280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7F04E3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76,5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506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7F04E3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76,5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E3" w:rsidRPr="00F47627" w:rsidTr="007F04E3">
        <w:trPr>
          <w:gridBefore w:val="1"/>
          <w:gridAfter w:val="3"/>
          <w:wBefore w:w="552" w:type="dxa"/>
          <w:wAfter w:w="3155" w:type="dxa"/>
          <w:trHeight w:val="506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E3" w:rsidRPr="00F47627" w:rsidRDefault="007F04E3" w:rsidP="007F04E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E3" w:rsidRPr="00F47627" w:rsidRDefault="007F04E3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E3" w:rsidRPr="00F47627" w:rsidTr="007F04E3">
        <w:trPr>
          <w:gridBefore w:val="1"/>
          <w:gridAfter w:val="3"/>
          <w:wBefore w:w="552" w:type="dxa"/>
          <w:wAfter w:w="3155" w:type="dxa"/>
          <w:trHeight w:val="506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E3" w:rsidRPr="00F47627" w:rsidRDefault="007F04E3" w:rsidP="007F0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F04E3" w:rsidRPr="00F47627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F47627" w:rsidRDefault="007F04E3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E3" w:rsidRPr="00F47627" w:rsidRDefault="007F04E3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53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7F04E3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1333,53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3"/>
          <w:wBefore w:w="552" w:type="dxa"/>
          <w:wAfter w:w="3155" w:type="dxa"/>
          <w:trHeight w:val="315"/>
        </w:trPr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10"/>
          <w:wBefore w:w="552" w:type="dxa"/>
          <w:wAfter w:w="6685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Before w:val="1"/>
          <w:gridAfter w:val="10"/>
          <w:wBefore w:w="552" w:type="dxa"/>
          <w:wAfter w:w="6685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F47627" w:rsidRDefault="00370270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370270" w:rsidRPr="00F47627" w:rsidRDefault="00370270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4F1B" w:rsidRPr="00F47627" w:rsidRDefault="007E4F1B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7E4F1B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270" w:rsidRPr="00F47627">
              <w:rPr>
                <w:rFonts w:ascii="Arial" w:hAnsi="Arial" w:cs="Arial"/>
                <w:sz w:val="24"/>
                <w:szCs w:val="24"/>
              </w:rPr>
              <w:t>Приложение  № 3</w:t>
            </w:r>
          </w:p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к решению  Совета  </w:t>
            </w:r>
            <w:r w:rsidR="007E4F1B"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Верхнеошмин</w:t>
            </w:r>
            <w:r w:rsidRPr="00F47627">
              <w:rPr>
                <w:rFonts w:ascii="Arial" w:hAnsi="Arial" w:cs="Arial"/>
                <w:sz w:val="24"/>
                <w:szCs w:val="24"/>
              </w:rPr>
              <w:t>ского СП</w:t>
            </w:r>
          </w:p>
          <w:p w:rsidR="00370270" w:rsidRPr="00F47627" w:rsidRDefault="00370270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от  </w:t>
            </w:r>
            <w:r w:rsidR="001420E2" w:rsidRPr="00F47627">
              <w:rPr>
                <w:rFonts w:ascii="Arial" w:hAnsi="Arial" w:cs="Arial"/>
                <w:sz w:val="24"/>
                <w:szCs w:val="24"/>
              </w:rPr>
              <w:t>20.06.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  2023г. №</w:t>
            </w:r>
            <w:r w:rsidR="001420E2" w:rsidRPr="00F47627">
              <w:rPr>
                <w:rFonts w:ascii="Arial" w:hAnsi="Arial" w:cs="Arial"/>
                <w:sz w:val="24"/>
                <w:szCs w:val="24"/>
              </w:rPr>
              <w:t>1-25</w:t>
            </w: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1084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7E4F1B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370270" w:rsidRPr="00F47627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1084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F47627" w:rsidRDefault="00370270" w:rsidP="007B12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Ведомственная структура расходов  бюджета </w:t>
            </w:r>
            <w:r w:rsidR="007B12FE"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</w:t>
            </w: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 Мамадышского муниципального района на 2023 год и на плановый период 2024 и 2025 годов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1084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1084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30"/>
        </w:trPr>
        <w:tc>
          <w:tcPr>
            <w:tcW w:w="10843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7B12FE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</w:t>
            </w:r>
            <w:r w:rsidR="00370270"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0270" w:rsidRPr="00F47627" w:rsidRDefault="00370270" w:rsidP="007B12FE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B12FE"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83,25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F47627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 xml:space="preserve">    83,25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F47627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83,25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F47627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83,25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3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ind w:right="-163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 xml:space="preserve">       9</w:t>
            </w:r>
            <w:r w:rsidR="007B12FE" w:rsidRPr="00F47627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83,25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66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F47627" w:rsidRDefault="001878D9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</w:t>
            </w:r>
            <w:r w:rsidR="00370270"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7B12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1250,28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7B12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159,38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7B12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60,64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7B12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60,64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42,64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 xml:space="preserve">      90</w:t>
            </w:r>
            <w:r w:rsidR="007B12FE" w:rsidRPr="00F4762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F47627" w:rsidRDefault="001878D9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18,0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98,74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32,83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32,83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1878D9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65,91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1878D9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65,91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1878D9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1878D9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1878D9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9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1878D9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335,50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219,0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219,0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06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219,0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4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116,5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4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76,5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4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F47627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62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7B12FE" w:rsidRPr="00F4762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F47627" w:rsidRDefault="001878D9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76,5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2FE" w:rsidRPr="00F47627" w:rsidTr="007B12FE">
        <w:trPr>
          <w:gridAfter w:val="2"/>
          <w:wAfter w:w="2439" w:type="dxa"/>
          <w:trHeight w:val="4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7627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1878D9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12FE" w:rsidRPr="00F47627" w:rsidRDefault="007B12FE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2FE" w:rsidRPr="00F47627" w:rsidTr="007B12FE">
        <w:trPr>
          <w:gridAfter w:val="2"/>
          <w:wAfter w:w="2439" w:type="dxa"/>
          <w:trHeight w:val="43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12FE" w:rsidRPr="00F47627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F47627" w:rsidRDefault="001878D9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12FE" w:rsidRPr="00F47627" w:rsidRDefault="007B12FE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F47627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F47627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62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F47627" w:rsidRDefault="007B12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627">
              <w:rPr>
                <w:rFonts w:ascii="Arial" w:hAnsi="Arial" w:cs="Arial"/>
                <w:b/>
                <w:bCs/>
                <w:sz w:val="24"/>
                <w:szCs w:val="24"/>
              </w:rPr>
              <w:t>1 333,53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F47627" w:rsidTr="00370270">
        <w:trPr>
          <w:gridAfter w:val="2"/>
          <w:wAfter w:w="2439" w:type="dxa"/>
          <w:trHeight w:val="31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F47627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270" w:rsidRPr="00F47627" w:rsidRDefault="00370270" w:rsidP="00370270">
      <w:pPr>
        <w:tabs>
          <w:tab w:val="left" w:pos="7640"/>
        </w:tabs>
        <w:rPr>
          <w:rFonts w:ascii="Arial" w:hAnsi="Arial" w:cs="Arial"/>
          <w:sz w:val="24"/>
          <w:szCs w:val="24"/>
          <w:lang w:val="tt-RU"/>
        </w:rPr>
      </w:pPr>
    </w:p>
    <w:p w:rsidR="00370270" w:rsidRPr="00F47627" w:rsidRDefault="00370270" w:rsidP="00370270">
      <w:pPr>
        <w:pStyle w:val="af4"/>
        <w:rPr>
          <w:rFonts w:ascii="Arial" w:hAnsi="Arial" w:cs="Arial"/>
          <w:sz w:val="24"/>
          <w:szCs w:val="24"/>
        </w:rPr>
      </w:pPr>
    </w:p>
    <w:p w:rsidR="00F4002E" w:rsidRPr="00F47627" w:rsidRDefault="00F4002E" w:rsidP="00F4002E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F4002E" w:rsidRPr="00F47627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5C" w:rsidRDefault="007E375C">
      <w:r>
        <w:separator/>
      </w:r>
    </w:p>
  </w:endnote>
  <w:endnote w:type="continuationSeparator" w:id="0">
    <w:p w:rsidR="007E375C" w:rsidRDefault="007E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FE" w:rsidRDefault="007B1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FE" w:rsidRDefault="007B12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FE" w:rsidRDefault="007B1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5C" w:rsidRDefault="007E375C">
      <w:r>
        <w:separator/>
      </w:r>
    </w:p>
  </w:footnote>
  <w:footnote w:type="continuationSeparator" w:id="0">
    <w:p w:rsidR="007E375C" w:rsidRDefault="007E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FE" w:rsidRDefault="007B12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FE" w:rsidRDefault="007B12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FE" w:rsidRDefault="007B12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075C4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8708B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0F7B34"/>
    <w:rsid w:val="00127621"/>
    <w:rsid w:val="001420E2"/>
    <w:rsid w:val="00142572"/>
    <w:rsid w:val="00143A02"/>
    <w:rsid w:val="00153675"/>
    <w:rsid w:val="00160110"/>
    <w:rsid w:val="001617B6"/>
    <w:rsid w:val="001703CE"/>
    <w:rsid w:val="0017370B"/>
    <w:rsid w:val="00182C29"/>
    <w:rsid w:val="001878D9"/>
    <w:rsid w:val="001910AB"/>
    <w:rsid w:val="001A028A"/>
    <w:rsid w:val="001B41FB"/>
    <w:rsid w:val="001B5F1C"/>
    <w:rsid w:val="001B7C16"/>
    <w:rsid w:val="001E1AE4"/>
    <w:rsid w:val="001E2E31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80FDF"/>
    <w:rsid w:val="00286698"/>
    <w:rsid w:val="00290D5C"/>
    <w:rsid w:val="00294F1F"/>
    <w:rsid w:val="00295E34"/>
    <w:rsid w:val="00296118"/>
    <w:rsid w:val="002B4686"/>
    <w:rsid w:val="002C1179"/>
    <w:rsid w:val="002C1744"/>
    <w:rsid w:val="002C3AF1"/>
    <w:rsid w:val="002C782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45649"/>
    <w:rsid w:val="00346005"/>
    <w:rsid w:val="00347E56"/>
    <w:rsid w:val="0036341F"/>
    <w:rsid w:val="0036734A"/>
    <w:rsid w:val="00370045"/>
    <w:rsid w:val="00370270"/>
    <w:rsid w:val="00371D67"/>
    <w:rsid w:val="0037655F"/>
    <w:rsid w:val="003A0E05"/>
    <w:rsid w:val="003A282F"/>
    <w:rsid w:val="003A2FC9"/>
    <w:rsid w:val="003A6252"/>
    <w:rsid w:val="003D7E81"/>
    <w:rsid w:val="003E4D9C"/>
    <w:rsid w:val="004013E6"/>
    <w:rsid w:val="0041123E"/>
    <w:rsid w:val="0041269A"/>
    <w:rsid w:val="00415936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5E30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215E3"/>
    <w:rsid w:val="00532B13"/>
    <w:rsid w:val="00541B73"/>
    <w:rsid w:val="00545BA9"/>
    <w:rsid w:val="00547B93"/>
    <w:rsid w:val="00556F28"/>
    <w:rsid w:val="00574A9E"/>
    <w:rsid w:val="00576050"/>
    <w:rsid w:val="00581A67"/>
    <w:rsid w:val="00581DB9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957"/>
    <w:rsid w:val="00692EFE"/>
    <w:rsid w:val="006A2ED7"/>
    <w:rsid w:val="006B2D58"/>
    <w:rsid w:val="006B5302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26B72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B12FE"/>
    <w:rsid w:val="007C4361"/>
    <w:rsid w:val="007D5B92"/>
    <w:rsid w:val="007E375C"/>
    <w:rsid w:val="007E4F1B"/>
    <w:rsid w:val="007E755F"/>
    <w:rsid w:val="007F04E3"/>
    <w:rsid w:val="00800449"/>
    <w:rsid w:val="00802BB9"/>
    <w:rsid w:val="00802C6A"/>
    <w:rsid w:val="00805445"/>
    <w:rsid w:val="0081381A"/>
    <w:rsid w:val="00851C33"/>
    <w:rsid w:val="00855172"/>
    <w:rsid w:val="00864085"/>
    <w:rsid w:val="0086745B"/>
    <w:rsid w:val="00870103"/>
    <w:rsid w:val="00871B0F"/>
    <w:rsid w:val="00874BB2"/>
    <w:rsid w:val="00876151"/>
    <w:rsid w:val="00886BF7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10529"/>
    <w:rsid w:val="009113E9"/>
    <w:rsid w:val="009210CB"/>
    <w:rsid w:val="0092137A"/>
    <w:rsid w:val="00923E98"/>
    <w:rsid w:val="0092490D"/>
    <w:rsid w:val="009257CA"/>
    <w:rsid w:val="009319E5"/>
    <w:rsid w:val="009341C0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70FA"/>
    <w:rsid w:val="009B745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E7746"/>
    <w:rsid w:val="009F270D"/>
    <w:rsid w:val="00A05094"/>
    <w:rsid w:val="00A10533"/>
    <w:rsid w:val="00A12271"/>
    <w:rsid w:val="00A14AD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73528"/>
    <w:rsid w:val="00A84E14"/>
    <w:rsid w:val="00A85336"/>
    <w:rsid w:val="00A92A11"/>
    <w:rsid w:val="00A9752E"/>
    <w:rsid w:val="00AA1B12"/>
    <w:rsid w:val="00AA1F90"/>
    <w:rsid w:val="00AA72A5"/>
    <w:rsid w:val="00AB52D6"/>
    <w:rsid w:val="00AB64AC"/>
    <w:rsid w:val="00AB749A"/>
    <w:rsid w:val="00AC42D6"/>
    <w:rsid w:val="00AD471C"/>
    <w:rsid w:val="00AE70F8"/>
    <w:rsid w:val="00B232CA"/>
    <w:rsid w:val="00B23C65"/>
    <w:rsid w:val="00B3138A"/>
    <w:rsid w:val="00B34574"/>
    <w:rsid w:val="00B346C5"/>
    <w:rsid w:val="00B41F89"/>
    <w:rsid w:val="00B42909"/>
    <w:rsid w:val="00B51EB4"/>
    <w:rsid w:val="00B536BE"/>
    <w:rsid w:val="00B573BF"/>
    <w:rsid w:val="00B73C72"/>
    <w:rsid w:val="00B85D00"/>
    <w:rsid w:val="00B941EC"/>
    <w:rsid w:val="00B94F0C"/>
    <w:rsid w:val="00BA42E7"/>
    <w:rsid w:val="00BC4866"/>
    <w:rsid w:val="00BC4C5A"/>
    <w:rsid w:val="00BE1FF4"/>
    <w:rsid w:val="00BF2467"/>
    <w:rsid w:val="00BF2E31"/>
    <w:rsid w:val="00BF3F81"/>
    <w:rsid w:val="00C017E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72C01"/>
    <w:rsid w:val="00C818E5"/>
    <w:rsid w:val="00C830F9"/>
    <w:rsid w:val="00C86259"/>
    <w:rsid w:val="00C92ED1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A26E4"/>
    <w:rsid w:val="00DB1A7A"/>
    <w:rsid w:val="00DB39AA"/>
    <w:rsid w:val="00DC0BEF"/>
    <w:rsid w:val="00DD571E"/>
    <w:rsid w:val="00E044B5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334A"/>
    <w:rsid w:val="00E933CD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11035"/>
    <w:rsid w:val="00F36500"/>
    <w:rsid w:val="00F4002E"/>
    <w:rsid w:val="00F43C66"/>
    <w:rsid w:val="00F47627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B7E0E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9D56F-30E9-4286-B557-3D6D7EFD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uiPriority w:val="20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0A30-639A-4469-84FC-21C1885A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2023-06-09T09:15:00Z</cp:lastPrinted>
  <dcterms:created xsi:type="dcterms:W3CDTF">2023-06-23T10:14:00Z</dcterms:created>
  <dcterms:modified xsi:type="dcterms:W3CDTF">2023-06-23T10:14:00Z</dcterms:modified>
</cp:coreProperties>
</file>