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D60A1C" w:rsidRPr="00D60A1C" w:rsidTr="009A0552">
        <w:trPr>
          <w:trHeight w:val="884"/>
        </w:trPr>
        <w:tc>
          <w:tcPr>
            <w:tcW w:w="994" w:type="dxa"/>
          </w:tcPr>
          <w:p w:rsidR="00D60A1C" w:rsidRPr="00D60A1C" w:rsidRDefault="00731E06" w:rsidP="00D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  <w:r w:rsidR="00D60A1C" w:rsidRPr="00D60A1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1" w:type="dxa"/>
          </w:tcPr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5355" cy="1043940"/>
                      <wp:effectExtent l="0" t="3175" r="2540" b="635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35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A1C" w:rsidRPr="009967F3" w:rsidRDefault="00D60A1C" w:rsidP="00D60A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82424C" wp14:editId="653608FE">
                                        <wp:extent cx="752475" cy="952500"/>
                                        <wp:effectExtent l="0" t="0" r="9525" b="0"/>
                                        <wp:docPr id="8" name="Рисунок 8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left:0;text-align:left;margin-left:211.15pt;margin-top:-3.5pt;width:73.65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" filled="f" stroked="f">
                      <v:textbox style="mso-fit-shape-to-text:t">
                        <w:txbxContent>
                          <w:p w:rsidR="00D60A1C" w:rsidRPr="009967F3" w:rsidRDefault="00D60A1C" w:rsidP="00D60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2424C" wp14:editId="653608FE">
                                  <wp:extent cx="752475" cy="952500"/>
                                  <wp:effectExtent l="0" t="0" r="9525" b="0"/>
                                  <wp:docPr id="8" name="Рисунок 8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ГОРОДА МАМАДЫШ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МУ</w: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D60A1C">
              <w:rPr>
                <w:rFonts w:ascii="Times New Roman" w:eastAsia="Times New Roman" w:hAnsi="Times New Roman" w:cs="Times New Roman"/>
                <w:sz w:val="21"/>
                <w:szCs w:val="21"/>
                <w:lang w:val="be-BY"/>
              </w:rPr>
              <w:t>у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D60A1C" w:rsidRPr="00D60A1C" w:rsidRDefault="00D60A1C" w:rsidP="00D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РАЙОНЫНЫҢ МАМАДЫШ ШӘҺӘРЕ БАШКАРМА КОМИТЕТЫ</w:t>
            </w:r>
          </w:p>
          <w:p w:rsidR="00D60A1C" w:rsidRPr="00D60A1C" w:rsidRDefault="00D60A1C" w:rsidP="00D60A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М.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Җәлил ур, 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23/33 й., Мамадыш ш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., </w:t>
            </w:r>
          </w:p>
          <w:p w:rsidR="00D60A1C" w:rsidRPr="00D60A1C" w:rsidRDefault="00D60A1C" w:rsidP="00D60A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D60A1C" w:rsidRPr="00D60A1C" w:rsidRDefault="00D60A1C" w:rsidP="00D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60A1C" w:rsidRPr="00D60A1C" w:rsidTr="009A0552">
        <w:trPr>
          <w:trHeight w:val="389"/>
        </w:trPr>
        <w:tc>
          <w:tcPr>
            <w:tcW w:w="994" w:type="dxa"/>
          </w:tcPr>
          <w:p w:rsidR="00D60A1C" w:rsidRPr="00D60A1C" w:rsidRDefault="00D60A1C" w:rsidP="00D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79" w:type="dxa"/>
            <w:gridSpan w:val="3"/>
          </w:tcPr>
          <w:p w:rsidR="00D60A1C" w:rsidRPr="00D60A1C" w:rsidRDefault="00D60A1C" w:rsidP="00D60A1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D60A1C" w:rsidRPr="00D60A1C" w:rsidRDefault="00D60A1C" w:rsidP="00D60A1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факс 3-17-51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hyperlink r:id="rId7" w:history="1">
              <w:r w:rsidRPr="00D60A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Gorod.Mam@tatar.ru</w:t>
              </w:r>
            </w:hyperlink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www.mamadysh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.tatarstan.ru</w:t>
            </w:r>
          </w:p>
          <w:p w:rsidR="00D60A1C" w:rsidRPr="00D60A1C" w:rsidRDefault="00D60A1C" w:rsidP="00D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4605" t="12700" r="13970" b="1524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D60A1C" w:rsidRPr="00D60A1C" w:rsidRDefault="00D60A1C" w:rsidP="00D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D60A1C" w:rsidRPr="00DF2170" w:rsidTr="009A0552">
        <w:trPr>
          <w:trHeight w:val="681"/>
        </w:trPr>
        <w:tc>
          <w:tcPr>
            <w:tcW w:w="994" w:type="dxa"/>
          </w:tcPr>
          <w:p w:rsidR="00D60A1C" w:rsidRPr="00DF2170" w:rsidRDefault="00D60A1C" w:rsidP="00D60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D60A1C" w:rsidRPr="00DF2170" w:rsidRDefault="00D60A1C" w:rsidP="00D60A1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217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Постановление</w:t>
            </w:r>
          </w:p>
          <w:p w:rsidR="00D60A1C" w:rsidRPr="00DF2170" w:rsidRDefault="00D60A1C" w:rsidP="00614A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955E07"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7B57CA"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14A47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4259" w:type="dxa"/>
          </w:tcPr>
          <w:p w:rsidR="00D60A1C" w:rsidRPr="00DF2170" w:rsidRDefault="00D60A1C" w:rsidP="00D60A1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DF217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Карар</w:t>
            </w:r>
          </w:p>
          <w:p w:rsidR="00D60A1C" w:rsidRPr="00DF2170" w:rsidRDefault="00D60A1C" w:rsidP="00614A4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7B57CA"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от « </w:t>
            </w:r>
            <w:r w:rsidR="00614A4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bookmarkStart w:id="0" w:name="_GoBack"/>
            <w:bookmarkEnd w:id="0"/>
            <w:r w:rsidR="00BC111D"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»  </w:t>
            </w:r>
            <w:r w:rsidR="00882469" w:rsidRPr="00DF2170">
              <w:rPr>
                <w:rFonts w:ascii="Arial" w:eastAsia="Times New Roman" w:hAnsi="Arial" w:cs="Arial"/>
                <w:sz w:val="24"/>
                <w:szCs w:val="24"/>
              </w:rPr>
              <w:t>марта</w:t>
            </w:r>
            <w:r w:rsidR="007B57CA"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 20</w:t>
            </w:r>
            <w:r w:rsidR="007B57CA" w:rsidRPr="00DF21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C111D" w:rsidRPr="00DF2170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52" w:type="dxa"/>
          </w:tcPr>
          <w:p w:rsidR="00D60A1C" w:rsidRPr="00DF2170" w:rsidRDefault="00D60A1C" w:rsidP="00D60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F2170" w:rsidRPr="00DF2170" w:rsidRDefault="00DF2170" w:rsidP="00D60A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32C4" w:rsidRDefault="00B432C4" w:rsidP="00B432C4">
      <w:pPr>
        <w:pStyle w:val="FORMATTEXT"/>
        <w:ind w:firstLine="567"/>
        <w:jc w:val="both"/>
        <w:rPr>
          <w:sz w:val="24"/>
          <w:szCs w:val="24"/>
        </w:rPr>
      </w:pPr>
      <w:r w:rsidRPr="00B432C4">
        <w:rPr>
          <w:sz w:val="24"/>
          <w:szCs w:val="24"/>
        </w:rPr>
        <w:t xml:space="preserve">О внесении изменений и дополнений в постановление </w:t>
      </w:r>
    </w:p>
    <w:p w:rsidR="00B432C4" w:rsidRDefault="00B432C4" w:rsidP="00B432C4">
      <w:pPr>
        <w:pStyle w:val="FORMATTEXT"/>
        <w:ind w:firstLine="567"/>
        <w:jc w:val="both"/>
        <w:rPr>
          <w:sz w:val="24"/>
          <w:szCs w:val="24"/>
        </w:rPr>
      </w:pPr>
      <w:r w:rsidRPr="00B432C4">
        <w:rPr>
          <w:sz w:val="24"/>
          <w:szCs w:val="24"/>
        </w:rPr>
        <w:t xml:space="preserve">Исполнительного комитета </w:t>
      </w:r>
      <w:r>
        <w:rPr>
          <w:sz w:val="24"/>
          <w:szCs w:val="24"/>
        </w:rPr>
        <w:t xml:space="preserve">города Мамадыш </w:t>
      </w:r>
    </w:p>
    <w:p w:rsidR="00B432C4" w:rsidRDefault="00B432C4" w:rsidP="00B432C4">
      <w:pPr>
        <w:pStyle w:val="FORMATTEXT"/>
        <w:ind w:firstLine="567"/>
        <w:jc w:val="both"/>
        <w:rPr>
          <w:sz w:val="24"/>
          <w:szCs w:val="24"/>
        </w:rPr>
      </w:pPr>
      <w:r w:rsidRPr="00B432C4">
        <w:rPr>
          <w:sz w:val="24"/>
          <w:szCs w:val="24"/>
        </w:rPr>
        <w:t xml:space="preserve">Мамадышского муниципального района Республики </w:t>
      </w:r>
    </w:p>
    <w:p w:rsidR="00735ACC" w:rsidRDefault="00B432C4" w:rsidP="00B432C4">
      <w:pPr>
        <w:pStyle w:val="FORMATTEXT"/>
        <w:ind w:firstLine="567"/>
        <w:jc w:val="both"/>
        <w:rPr>
          <w:sz w:val="24"/>
          <w:szCs w:val="24"/>
        </w:rPr>
      </w:pPr>
      <w:r w:rsidRPr="00B432C4">
        <w:rPr>
          <w:sz w:val="24"/>
          <w:szCs w:val="24"/>
        </w:rPr>
        <w:t xml:space="preserve">Татарстан от </w:t>
      </w:r>
      <w:r w:rsidR="00735ACC">
        <w:rPr>
          <w:sz w:val="24"/>
          <w:szCs w:val="24"/>
        </w:rPr>
        <w:t>09.02.2015</w:t>
      </w:r>
      <w:r w:rsidRPr="00B432C4">
        <w:rPr>
          <w:sz w:val="24"/>
          <w:szCs w:val="24"/>
        </w:rPr>
        <w:t xml:space="preserve"> года № </w:t>
      </w:r>
      <w:r w:rsidR="00735ACC">
        <w:rPr>
          <w:sz w:val="24"/>
          <w:szCs w:val="24"/>
        </w:rPr>
        <w:t>13</w:t>
      </w:r>
      <w:r w:rsidRPr="00B432C4">
        <w:rPr>
          <w:sz w:val="24"/>
          <w:szCs w:val="24"/>
        </w:rPr>
        <w:t xml:space="preserve"> </w:t>
      </w:r>
      <w:r w:rsidR="00735ACC">
        <w:rPr>
          <w:sz w:val="24"/>
          <w:szCs w:val="24"/>
        </w:rPr>
        <w:t>«</w:t>
      </w:r>
      <w:r w:rsidR="00735ACC" w:rsidRPr="00735ACC">
        <w:rPr>
          <w:sz w:val="24"/>
          <w:szCs w:val="24"/>
        </w:rPr>
        <w:t xml:space="preserve">Об утверждении </w:t>
      </w:r>
    </w:p>
    <w:p w:rsidR="00735ACC" w:rsidRDefault="00735ACC" w:rsidP="00B432C4">
      <w:pPr>
        <w:pStyle w:val="FORMATTEXT"/>
        <w:ind w:firstLine="567"/>
        <w:jc w:val="both"/>
        <w:rPr>
          <w:sz w:val="24"/>
          <w:szCs w:val="24"/>
        </w:rPr>
      </w:pPr>
      <w:r w:rsidRPr="00735ACC">
        <w:rPr>
          <w:sz w:val="24"/>
          <w:szCs w:val="24"/>
        </w:rPr>
        <w:t xml:space="preserve">Положения о народной дружине Исполнительного </w:t>
      </w:r>
    </w:p>
    <w:p w:rsidR="00735ACC" w:rsidRDefault="00735ACC" w:rsidP="00B432C4">
      <w:pPr>
        <w:pStyle w:val="FORMATTEXT"/>
        <w:ind w:firstLine="567"/>
        <w:jc w:val="both"/>
        <w:rPr>
          <w:sz w:val="24"/>
          <w:szCs w:val="24"/>
        </w:rPr>
      </w:pPr>
      <w:r w:rsidRPr="00735ACC">
        <w:rPr>
          <w:sz w:val="24"/>
          <w:szCs w:val="24"/>
        </w:rPr>
        <w:t xml:space="preserve">комитета города Мамадыш Мамадышского </w:t>
      </w:r>
    </w:p>
    <w:p w:rsidR="00B432C4" w:rsidRPr="00B432C4" w:rsidRDefault="00735ACC" w:rsidP="00B432C4">
      <w:pPr>
        <w:pStyle w:val="FORMATTEXT"/>
        <w:ind w:firstLine="567"/>
        <w:jc w:val="both"/>
        <w:rPr>
          <w:sz w:val="24"/>
          <w:szCs w:val="24"/>
        </w:rPr>
      </w:pPr>
      <w:r w:rsidRPr="00735ACC">
        <w:rPr>
          <w:sz w:val="24"/>
          <w:szCs w:val="24"/>
        </w:rPr>
        <w:t>муниципального района РТ</w:t>
      </w:r>
      <w:r>
        <w:rPr>
          <w:sz w:val="24"/>
          <w:szCs w:val="24"/>
        </w:rPr>
        <w:t>»</w:t>
      </w:r>
    </w:p>
    <w:p w:rsidR="00B432C4" w:rsidRPr="00735ACC" w:rsidRDefault="00B432C4" w:rsidP="00B432C4">
      <w:pPr>
        <w:pStyle w:val="FORMATTEXT"/>
        <w:ind w:firstLine="567"/>
        <w:jc w:val="both"/>
        <w:rPr>
          <w:sz w:val="16"/>
          <w:szCs w:val="16"/>
        </w:rPr>
      </w:pPr>
    </w:p>
    <w:p w:rsidR="00B432C4" w:rsidRPr="00B432C4" w:rsidRDefault="00B432C4" w:rsidP="00B432C4">
      <w:pPr>
        <w:pStyle w:val="FORMATTEXT"/>
        <w:ind w:firstLine="567"/>
        <w:jc w:val="both"/>
        <w:rPr>
          <w:sz w:val="24"/>
          <w:szCs w:val="24"/>
        </w:rPr>
      </w:pPr>
      <w:proofErr w:type="gramStart"/>
      <w:r w:rsidRPr="00B432C4">
        <w:rPr>
          <w:sz w:val="24"/>
          <w:szCs w:val="24"/>
        </w:rPr>
        <w:t xml:space="preserve">Руководствуясь Федеральным законом Российской Федерации от 02.04.2014 </w:t>
      </w:r>
      <w:r w:rsidR="00735ACC">
        <w:rPr>
          <w:sz w:val="24"/>
          <w:szCs w:val="24"/>
        </w:rPr>
        <w:t>№</w:t>
      </w:r>
      <w:r w:rsidRPr="00B432C4">
        <w:rPr>
          <w:sz w:val="24"/>
          <w:szCs w:val="24"/>
        </w:rPr>
        <w:t xml:space="preserve"> 44-ФЗ </w:t>
      </w:r>
      <w:r w:rsidR="00735ACC">
        <w:rPr>
          <w:sz w:val="24"/>
          <w:szCs w:val="24"/>
        </w:rPr>
        <w:t>«</w:t>
      </w:r>
      <w:r w:rsidRPr="00B432C4">
        <w:rPr>
          <w:sz w:val="24"/>
          <w:szCs w:val="24"/>
        </w:rPr>
        <w:t>Об участии граждан в охране общественного порядка</w:t>
      </w:r>
      <w:r w:rsidR="00735ACC">
        <w:rPr>
          <w:sz w:val="24"/>
          <w:szCs w:val="24"/>
        </w:rPr>
        <w:t>»</w:t>
      </w:r>
      <w:r w:rsidRPr="00B432C4">
        <w:rPr>
          <w:sz w:val="24"/>
          <w:szCs w:val="24"/>
        </w:rPr>
        <w:t xml:space="preserve">, Федеральным законом от 28.06.2022 N 219-ФЗ «О внесении изменений в Федеральный закон </w:t>
      </w:r>
      <w:r w:rsidR="00735ACC">
        <w:rPr>
          <w:sz w:val="24"/>
          <w:szCs w:val="24"/>
        </w:rPr>
        <w:t>«</w:t>
      </w:r>
      <w:r w:rsidRPr="00B432C4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 w:rsidR="00735ACC">
        <w:rPr>
          <w:sz w:val="24"/>
          <w:szCs w:val="24"/>
        </w:rPr>
        <w:t>»</w:t>
      </w:r>
      <w:r w:rsidRPr="00B432C4">
        <w:rPr>
          <w:sz w:val="24"/>
          <w:szCs w:val="24"/>
        </w:rPr>
        <w:t xml:space="preserve"> и отдельные законодательные акты Российской Федерации», Уставом муниципального образования </w:t>
      </w:r>
      <w:r w:rsidR="00735ACC">
        <w:rPr>
          <w:sz w:val="24"/>
          <w:szCs w:val="24"/>
        </w:rPr>
        <w:t>«</w:t>
      </w:r>
      <w:r>
        <w:rPr>
          <w:sz w:val="24"/>
          <w:szCs w:val="24"/>
        </w:rPr>
        <w:t xml:space="preserve">город Мамадыш </w:t>
      </w:r>
      <w:r w:rsidRPr="00B432C4">
        <w:rPr>
          <w:sz w:val="24"/>
          <w:szCs w:val="24"/>
        </w:rPr>
        <w:t>Мамадышского муниципального района Республики Татарстан</w:t>
      </w:r>
      <w:r w:rsidR="00735ACC">
        <w:rPr>
          <w:sz w:val="24"/>
          <w:szCs w:val="24"/>
        </w:rPr>
        <w:t>»</w:t>
      </w:r>
      <w:r w:rsidRPr="00B432C4">
        <w:rPr>
          <w:sz w:val="24"/>
          <w:szCs w:val="24"/>
        </w:rPr>
        <w:t>, постановля</w:t>
      </w:r>
      <w:r>
        <w:rPr>
          <w:sz w:val="24"/>
          <w:szCs w:val="24"/>
        </w:rPr>
        <w:t>ет</w:t>
      </w:r>
      <w:r w:rsidRPr="00B432C4">
        <w:rPr>
          <w:sz w:val="24"/>
          <w:szCs w:val="24"/>
        </w:rPr>
        <w:t>:</w:t>
      </w:r>
      <w:proofErr w:type="gramEnd"/>
    </w:p>
    <w:p w:rsidR="00B432C4" w:rsidRPr="00735ACC" w:rsidRDefault="00B432C4" w:rsidP="00B432C4">
      <w:pPr>
        <w:pStyle w:val="FORMATTEXT"/>
        <w:ind w:firstLine="567"/>
        <w:jc w:val="both"/>
        <w:rPr>
          <w:sz w:val="16"/>
          <w:szCs w:val="16"/>
        </w:rPr>
      </w:pPr>
    </w:p>
    <w:p w:rsidR="00B432C4" w:rsidRPr="00B432C4" w:rsidRDefault="00B432C4" w:rsidP="00735ACC">
      <w:pPr>
        <w:pStyle w:val="FORMATTEXT"/>
        <w:ind w:firstLine="567"/>
        <w:jc w:val="both"/>
        <w:rPr>
          <w:sz w:val="24"/>
          <w:szCs w:val="24"/>
        </w:rPr>
      </w:pPr>
      <w:r w:rsidRPr="00B432C4">
        <w:rPr>
          <w:sz w:val="24"/>
          <w:szCs w:val="24"/>
        </w:rPr>
        <w:t xml:space="preserve">1. Внести в постановление Исполнительного комитета </w:t>
      </w:r>
      <w:r w:rsidR="00735ACC" w:rsidRPr="00735ACC">
        <w:rPr>
          <w:sz w:val="24"/>
          <w:szCs w:val="24"/>
        </w:rPr>
        <w:t>города Мамадыш</w:t>
      </w:r>
      <w:r w:rsidR="00735ACC">
        <w:rPr>
          <w:sz w:val="24"/>
          <w:szCs w:val="24"/>
        </w:rPr>
        <w:t xml:space="preserve"> </w:t>
      </w:r>
      <w:r w:rsidR="00735ACC" w:rsidRPr="00735ACC">
        <w:rPr>
          <w:sz w:val="24"/>
          <w:szCs w:val="24"/>
        </w:rPr>
        <w:t>Мамадышского муниципального района Республики Татарстан от 09.02.2015 года № 13 «Об утверждении Положения о народной дружине Исполнительного комитета города Мамадыш Мамадышского муниципального района РТ»</w:t>
      </w:r>
      <w:r w:rsidRPr="00B432C4">
        <w:rPr>
          <w:sz w:val="24"/>
          <w:szCs w:val="24"/>
        </w:rPr>
        <w:t xml:space="preserve"> следующие изменения и дополнения:</w:t>
      </w:r>
    </w:p>
    <w:p w:rsidR="00B432C4" w:rsidRPr="00B432C4" w:rsidRDefault="00B432C4" w:rsidP="00B432C4">
      <w:pPr>
        <w:pStyle w:val="FORMATTEXT"/>
        <w:ind w:firstLine="567"/>
        <w:jc w:val="both"/>
        <w:rPr>
          <w:sz w:val="24"/>
          <w:szCs w:val="24"/>
        </w:rPr>
      </w:pPr>
      <w:r w:rsidRPr="00B432C4">
        <w:rPr>
          <w:sz w:val="24"/>
          <w:szCs w:val="24"/>
        </w:rPr>
        <w:t xml:space="preserve">1.1. </w:t>
      </w:r>
      <w:proofErr w:type="gramStart"/>
      <w:r w:rsidRPr="00B432C4">
        <w:rPr>
          <w:sz w:val="24"/>
          <w:szCs w:val="24"/>
        </w:rPr>
        <w:t>Подпункт 4 пункта 1 раздела 3 Приложения №1 дополнить словами "либо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уничтожения".</w:t>
      </w:r>
      <w:proofErr w:type="gramEnd"/>
    </w:p>
    <w:p w:rsidR="00B432C4" w:rsidRPr="00B432C4" w:rsidRDefault="00B432C4" w:rsidP="00B432C4">
      <w:pPr>
        <w:pStyle w:val="FORMATTEXT"/>
        <w:ind w:firstLine="567"/>
        <w:jc w:val="both"/>
        <w:rPr>
          <w:sz w:val="24"/>
          <w:szCs w:val="24"/>
        </w:rPr>
      </w:pPr>
      <w:r w:rsidRPr="00B432C4">
        <w:rPr>
          <w:sz w:val="24"/>
          <w:szCs w:val="24"/>
        </w:rPr>
        <w:t>1.2. Подпункт 4 пункта 5 раздела 2 Приложения №1 дополнить словами "либо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уничтожения";</w:t>
      </w:r>
    </w:p>
    <w:p w:rsidR="00B432C4" w:rsidRPr="00B432C4" w:rsidRDefault="00735ACC" w:rsidP="00B432C4">
      <w:pPr>
        <w:pStyle w:val="FORMA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F2170">
        <w:rPr>
          <w:sz w:val="24"/>
          <w:szCs w:val="24"/>
        </w:rPr>
        <w:t>Обнародовать настоящее постановление на официальном портале правовой информации Республики Татарстан (pravo.tatarstan.ru), а также разместить на официальном сайте Мамадышского муниципального района (http://mamadysh.tatarstan.ru).</w:t>
      </w:r>
      <w:r w:rsidR="00B432C4" w:rsidRPr="00B432C4">
        <w:rPr>
          <w:sz w:val="24"/>
          <w:szCs w:val="24"/>
        </w:rPr>
        <w:t>Обнародовать настоящее постановление путем размещения его на информационных стендах сельского поселения,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394B22" w:rsidRPr="00DF2170" w:rsidRDefault="00B432C4" w:rsidP="00B432C4">
      <w:pPr>
        <w:pStyle w:val="FORMATTEXT"/>
        <w:ind w:firstLine="567"/>
        <w:jc w:val="both"/>
        <w:rPr>
          <w:sz w:val="24"/>
          <w:szCs w:val="24"/>
        </w:rPr>
      </w:pPr>
      <w:r w:rsidRPr="00B432C4">
        <w:rPr>
          <w:sz w:val="24"/>
          <w:szCs w:val="24"/>
        </w:rPr>
        <w:t xml:space="preserve">3. </w:t>
      </w:r>
      <w:proofErr w:type="gramStart"/>
      <w:r w:rsidRPr="00B432C4">
        <w:rPr>
          <w:sz w:val="24"/>
          <w:szCs w:val="24"/>
        </w:rPr>
        <w:t>Контроль за</w:t>
      </w:r>
      <w:proofErr w:type="gramEnd"/>
      <w:r w:rsidRPr="00B432C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F2170" w:rsidRPr="005B0A41" w:rsidRDefault="00DF2170" w:rsidP="00394B22">
      <w:pPr>
        <w:pStyle w:val="FORMATTEXT"/>
        <w:ind w:firstLine="567"/>
        <w:jc w:val="both"/>
        <w:rPr>
          <w:sz w:val="16"/>
          <w:szCs w:val="16"/>
        </w:rPr>
      </w:pPr>
    </w:p>
    <w:p w:rsidR="00B60482" w:rsidRPr="00DF2170" w:rsidRDefault="00B60482" w:rsidP="00B60482">
      <w:pPr>
        <w:pStyle w:val="a3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>Руководитель</w:t>
      </w:r>
    </w:p>
    <w:p w:rsidR="00B60482" w:rsidRPr="00DF2170" w:rsidRDefault="00B60482" w:rsidP="00B60482">
      <w:pPr>
        <w:pStyle w:val="a3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 xml:space="preserve">Исполнительного комитета города Мамадыш </w:t>
      </w:r>
    </w:p>
    <w:p w:rsidR="00B60482" w:rsidRPr="00DF2170" w:rsidRDefault="00B60482" w:rsidP="00B60482">
      <w:pPr>
        <w:pStyle w:val="a3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 xml:space="preserve">Мамадышского муниципального района РТ                        </w:t>
      </w:r>
      <w:r w:rsidR="00DF2170">
        <w:rPr>
          <w:rFonts w:ascii="Arial" w:hAnsi="Arial" w:cs="Arial"/>
          <w:sz w:val="24"/>
          <w:szCs w:val="24"/>
        </w:rPr>
        <w:t xml:space="preserve">      </w:t>
      </w:r>
      <w:r w:rsidRPr="00DF2170">
        <w:rPr>
          <w:rFonts w:ascii="Arial" w:hAnsi="Arial" w:cs="Arial"/>
          <w:sz w:val="24"/>
          <w:szCs w:val="24"/>
        </w:rPr>
        <w:t xml:space="preserve">           Р.М. Гарипов </w:t>
      </w:r>
    </w:p>
    <w:sectPr w:rsidR="00B60482" w:rsidRPr="00DF2170" w:rsidSect="005B0A4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19"/>
    <w:rsid w:val="00035E8E"/>
    <w:rsid w:val="00043C0E"/>
    <w:rsid w:val="00052627"/>
    <w:rsid w:val="00065654"/>
    <w:rsid w:val="000B6C6C"/>
    <w:rsid w:val="000F303E"/>
    <w:rsid w:val="001305E8"/>
    <w:rsid w:val="001B4B2E"/>
    <w:rsid w:val="00204EC6"/>
    <w:rsid w:val="002420E2"/>
    <w:rsid w:val="00246A08"/>
    <w:rsid w:val="0025015A"/>
    <w:rsid w:val="00250FB1"/>
    <w:rsid w:val="00265216"/>
    <w:rsid w:val="002711A8"/>
    <w:rsid w:val="00287486"/>
    <w:rsid w:val="00287A77"/>
    <w:rsid w:val="00355D7E"/>
    <w:rsid w:val="00366CBB"/>
    <w:rsid w:val="00394B22"/>
    <w:rsid w:val="003A3AA7"/>
    <w:rsid w:val="003B3EF2"/>
    <w:rsid w:val="00485BBB"/>
    <w:rsid w:val="004D1316"/>
    <w:rsid w:val="004E0DE7"/>
    <w:rsid w:val="0050057E"/>
    <w:rsid w:val="005378B4"/>
    <w:rsid w:val="00566351"/>
    <w:rsid w:val="005B0A41"/>
    <w:rsid w:val="005C54BF"/>
    <w:rsid w:val="00614A47"/>
    <w:rsid w:val="00661B83"/>
    <w:rsid w:val="00663BD1"/>
    <w:rsid w:val="00687E9F"/>
    <w:rsid w:val="0069701A"/>
    <w:rsid w:val="00731E06"/>
    <w:rsid w:val="00735ACC"/>
    <w:rsid w:val="007515A0"/>
    <w:rsid w:val="00762427"/>
    <w:rsid w:val="00773BDB"/>
    <w:rsid w:val="0078682D"/>
    <w:rsid w:val="007871A6"/>
    <w:rsid w:val="007919A0"/>
    <w:rsid w:val="00794982"/>
    <w:rsid w:val="007B57CA"/>
    <w:rsid w:val="00820F45"/>
    <w:rsid w:val="00833114"/>
    <w:rsid w:val="00837273"/>
    <w:rsid w:val="008467BC"/>
    <w:rsid w:val="008755CD"/>
    <w:rsid w:val="00882469"/>
    <w:rsid w:val="0089555B"/>
    <w:rsid w:val="008A4F19"/>
    <w:rsid w:val="008D0BCF"/>
    <w:rsid w:val="008E182C"/>
    <w:rsid w:val="0091333C"/>
    <w:rsid w:val="00955E07"/>
    <w:rsid w:val="00983AB2"/>
    <w:rsid w:val="00987D87"/>
    <w:rsid w:val="00994AED"/>
    <w:rsid w:val="00996D5E"/>
    <w:rsid w:val="009E7A60"/>
    <w:rsid w:val="00A22335"/>
    <w:rsid w:val="00A47AC0"/>
    <w:rsid w:val="00A92F11"/>
    <w:rsid w:val="00AD605E"/>
    <w:rsid w:val="00AF63BE"/>
    <w:rsid w:val="00B432C4"/>
    <w:rsid w:val="00B60482"/>
    <w:rsid w:val="00B72066"/>
    <w:rsid w:val="00BC111D"/>
    <w:rsid w:val="00BD3C69"/>
    <w:rsid w:val="00BF70D8"/>
    <w:rsid w:val="00C20878"/>
    <w:rsid w:val="00C679C6"/>
    <w:rsid w:val="00C80671"/>
    <w:rsid w:val="00C81CE0"/>
    <w:rsid w:val="00CA24F8"/>
    <w:rsid w:val="00D07C25"/>
    <w:rsid w:val="00D238F4"/>
    <w:rsid w:val="00D60A1C"/>
    <w:rsid w:val="00D62CB0"/>
    <w:rsid w:val="00D75EDA"/>
    <w:rsid w:val="00DF0116"/>
    <w:rsid w:val="00DF2170"/>
    <w:rsid w:val="00DF339F"/>
    <w:rsid w:val="00E15D8A"/>
    <w:rsid w:val="00E422BE"/>
    <w:rsid w:val="00E43FF6"/>
    <w:rsid w:val="00E528E7"/>
    <w:rsid w:val="00E96593"/>
    <w:rsid w:val="00F66321"/>
    <w:rsid w:val="00F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F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A1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B60482"/>
  </w:style>
  <w:style w:type="paragraph" w:customStyle="1" w:styleId="FORMATTEXT">
    <w:name w:val=".FORMATTEXT"/>
    <w:uiPriority w:val="99"/>
    <w:rsid w:val="00394B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394B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F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A1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B60482"/>
  </w:style>
  <w:style w:type="paragraph" w:customStyle="1" w:styleId="FORMATTEXT">
    <w:name w:val=".FORMATTEXT"/>
    <w:uiPriority w:val="99"/>
    <w:rsid w:val="00394B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394B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od.Mam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Я</cp:lastModifiedBy>
  <cp:revision>5</cp:revision>
  <cp:lastPrinted>2023-03-31T09:49:00Z</cp:lastPrinted>
  <dcterms:created xsi:type="dcterms:W3CDTF">2023-03-24T10:51:00Z</dcterms:created>
  <dcterms:modified xsi:type="dcterms:W3CDTF">2023-03-31T09:49:00Z</dcterms:modified>
</cp:coreProperties>
</file>