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58204D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C4E74" w:rsidRDefault="008C4E74">
      <w:pPr>
        <w:rPr>
          <w:sz w:val="24"/>
          <w:szCs w:val="24"/>
        </w:rPr>
      </w:pPr>
    </w:p>
    <w:p w:rsidR="00854B89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A94BC1" w:rsidRPr="00FA208F" w:rsidRDefault="00A94BC1" w:rsidP="00854B89">
      <w:pPr>
        <w:jc w:val="center"/>
        <w:rPr>
          <w:b/>
          <w:szCs w:val="28"/>
        </w:rPr>
      </w:pPr>
    </w:p>
    <w:p w:rsidR="00854B89" w:rsidRPr="00FA208F" w:rsidRDefault="00E50615" w:rsidP="00854B89">
      <w:pPr>
        <w:rPr>
          <w:szCs w:val="28"/>
        </w:rPr>
      </w:pPr>
      <w:r>
        <w:rPr>
          <w:szCs w:val="28"/>
        </w:rPr>
        <w:t>№</w:t>
      </w:r>
      <w:r w:rsidR="005E446A">
        <w:rPr>
          <w:szCs w:val="28"/>
        </w:rPr>
        <w:t>48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00265">
        <w:rPr>
          <w:szCs w:val="28"/>
        </w:rPr>
        <w:t xml:space="preserve">       </w:t>
      </w:r>
      <w:r w:rsidR="005E446A">
        <w:rPr>
          <w:szCs w:val="28"/>
        </w:rPr>
        <w:t>19 сентября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54B89" w:rsidRDefault="00854B89" w:rsidP="00854B89"/>
    <w:p w:rsidR="009E5FB5" w:rsidRDefault="009E5FB5" w:rsidP="00854B89"/>
    <w:p w:rsidR="00A05DB4" w:rsidRDefault="00167BAC" w:rsidP="00A94BC1">
      <w:pPr>
        <w:pStyle w:val="af1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О </w:t>
      </w:r>
      <w:r>
        <w:rPr>
          <w:b/>
          <w:sz w:val="28"/>
          <w:szCs w:val="28"/>
        </w:rPr>
        <w:t>применении при проведении</w:t>
      </w:r>
      <w:r w:rsidR="005E446A">
        <w:rPr>
          <w:b/>
          <w:sz w:val="28"/>
          <w:szCs w:val="28"/>
        </w:rPr>
        <w:t xml:space="preserve"> дополнительных выборов депутата</w:t>
      </w:r>
      <w:r>
        <w:rPr>
          <w:b/>
          <w:sz w:val="28"/>
          <w:szCs w:val="28"/>
        </w:rPr>
        <w:t xml:space="preserve"> </w:t>
      </w:r>
      <w:r w:rsidR="005E446A">
        <w:rPr>
          <w:b/>
          <w:sz w:val="28"/>
          <w:szCs w:val="28"/>
        </w:rPr>
        <w:t>Совета Дюсьметьевского сельского поселения</w:t>
      </w:r>
      <w:r>
        <w:rPr>
          <w:b/>
          <w:sz w:val="28"/>
          <w:szCs w:val="28"/>
        </w:rPr>
        <w:t xml:space="preserve"> Мамадышского района</w:t>
      </w:r>
    </w:p>
    <w:p w:rsidR="00167BAC" w:rsidRDefault="00167BAC" w:rsidP="00A94BC1">
      <w:pPr>
        <w:pStyle w:val="af1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Республики Татарстан </w:t>
      </w:r>
      <w:r w:rsidR="005E446A">
        <w:rPr>
          <w:b/>
          <w:sz w:val="28"/>
          <w:szCs w:val="28"/>
        </w:rPr>
        <w:t xml:space="preserve">четвертого созыва </w:t>
      </w:r>
      <w:r>
        <w:rPr>
          <w:b/>
          <w:bCs/>
          <w:sz w:val="28"/>
        </w:rPr>
        <w:t xml:space="preserve">11 </w:t>
      </w:r>
      <w:r w:rsidR="00800265">
        <w:rPr>
          <w:b/>
          <w:bCs/>
          <w:sz w:val="28"/>
        </w:rPr>
        <w:t>декаб</w:t>
      </w:r>
      <w:r>
        <w:rPr>
          <w:b/>
          <w:bCs/>
          <w:sz w:val="28"/>
        </w:rPr>
        <w:t xml:space="preserve">ря 2022 </w:t>
      </w:r>
      <w:r>
        <w:rPr>
          <w:b/>
          <w:sz w:val="28"/>
          <w:szCs w:val="28"/>
        </w:rPr>
        <w:t>года т</w:t>
      </w:r>
      <w:r>
        <w:rPr>
          <w:b/>
          <w:sz w:val="28"/>
          <w:szCs w:val="28"/>
          <w:shd w:val="clear" w:color="auto" w:fill="FFFFFF"/>
        </w:rPr>
        <w:t>ехнологии изготовления протоколов участковых избирательных комиссий об итогах голосования с машиночитаемым кодом</w:t>
      </w:r>
    </w:p>
    <w:p w:rsidR="00167BAC" w:rsidRDefault="00167BAC" w:rsidP="00A94BC1">
      <w:pPr>
        <w:pStyle w:val="af1"/>
        <w:widowControl w:val="0"/>
        <w:spacing w:line="276" w:lineRule="auto"/>
        <w:jc w:val="center"/>
        <w:rPr>
          <w:sz w:val="28"/>
          <w:szCs w:val="28"/>
        </w:rPr>
      </w:pPr>
    </w:p>
    <w:p w:rsidR="00167BAC" w:rsidRDefault="00167BAC" w:rsidP="00A94BC1">
      <w:pPr>
        <w:pStyle w:val="ConsPlusNormal"/>
        <w:spacing w:line="276" w:lineRule="auto"/>
        <w:ind w:firstLine="709"/>
        <w:jc w:val="both"/>
      </w:pPr>
      <w:r>
        <w:rPr>
          <w:b w:val="0"/>
        </w:rPr>
        <w:t xml:space="preserve">В соответствии с пунктом 1 </w:t>
      </w:r>
      <w:r>
        <w:rPr>
          <w:rFonts w:eastAsiaTheme="minorHAnsi"/>
          <w:b w:val="0"/>
        </w:rPr>
        <w:t xml:space="preserve">постановления ЦИК России от 15.02.2017 </w:t>
      </w:r>
      <w:r>
        <w:rPr>
          <w:rFonts w:eastAsiaTheme="minorHAnsi"/>
          <w:b w:val="0"/>
        </w:rPr>
        <w:br/>
        <w:t>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кода»</w:t>
      </w:r>
      <w:r>
        <w:rPr>
          <w:b w:val="0"/>
        </w:rPr>
        <w:t xml:space="preserve"> территориальная избирательная комиссия Мамадышского Республики Татарстан</w:t>
      </w:r>
      <w:r>
        <w:t xml:space="preserve"> </w:t>
      </w:r>
    </w:p>
    <w:p w:rsidR="00167BAC" w:rsidRDefault="00167BAC" w:rsidP="00A94BC1">
      <w:pPr>
        <w:pStyle w:val="ConsPlusNormal"/>
        <w:spacing w:line="276" w:lineRule="auto"/>
        <w:ind w:firstLine="709"/>
        <w:jc w:val="both"/>
      </w:pPr>
      <w:r>
        <w:t>р е ш и л а:</w:t>
      </w:r>
    </w:p>
    <w:p w:rsidR="00167BAC" w:rsidRDefault="00167BAC" w:rsidP="00A94BC1">
      <w:pPr>
        <w:pStyle w:val="af1"/>
        <w:tabs>
          <w:tab w:val="left" w:pos="708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 Утвердить, что при проведении</w:t>
      </w:r>
      <w:r w:rsidR="006B25B7">
        <w:rPr>
          <w:sz w:val="28"/>
          <w:szCs w:val="28"/>
        </w:rPr>
        <w:t xml:space="preserve"> дополнительных выборов депутата</w:t>
      </w:r>
      <w:r>
        <w:rPr>
          <w:sz w:val="28"/>
          <w:szCs w:val="28"/>
        </w:rPr>
        <w:t xml:space="preserve"> </w:t>
      </w:r>
      <w:r w:rsidR="006B25B7">
        <w:rPr>
          <w:sz w:val="28"/>
          <w:szCs w:val="28"/>
        </w:rPr>
        <w:t xml:space="preserve">Совета Дюсьметьевского сельского поселения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="006B25B7">
        <w:rPr>
          <w:sz w:val="28"/>
          <w:szCs w:val="28"/>
        </w:rPr>
        <w:t xml:space="preserve">четвертого созыва </w:t>
      </w:r>
      <w:r>
        <w:rPr>
          <w:sz w:val="28"/>
        </w:rPr>
        <w:t xml:space="preserve">11 </w:t>
      </w:r>
      <w:r w:rsidR="00915A1A">
        <w:rPr>
          <w:sz w:val="28"/>
        </w:rPr>
        <w:t>декаб</w:t>
      </w:r>
      <w:r>
        <w:rPr>
          <w:sz w:val="28"/>
        </w:rPr>
        <w:t>ря 2022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>года</w:t>
      </w:r>
      <w:r w:rsidR="00A94BC1">
        <w:rPr>
          <w:sz w:val="28"/>
          <w:szCs w:val="28"/>
        </w:rPr>
        <w:t>,</w:t>
      </w:r>
      <w:r>
        <w:rPr>
          <w:sz w:val="28"/>
          <w:szCs w:val="28"/>
        </w:rPr>
        <w:t xml:space="preserve"> технология </w:t>
      </w:r>
      <w:r>
        <w:rPr>
          <w:sz w:val="28"/>
          <w:szCs w:val="28"/>
          <w:shd w:val="clear" w:color="auto" w:fill="FFFFFF"/>
        </w:rPr>
        <w:t xml:space="preserve">изготовления протокола участковой избирательной комиссии об итогах голосования с машиночитаемым кодом будет применяться на </w:t>
      </w:r>
      <w:r w:rsidR="00915A1A">
        <w:rPr>
          <w:sz w:val="28"/>
          <w:szCs w:val="28"/>
          <w:shd w:val="clear" w:color="auto" w:fill="FFFFFF"/>
        </w:rPr>
        <w:t xml:space="preserve"> избирательном</w:t>
      </w:r>
      <w:r>
        <w:rPr>
          <w:sz w:val="28"/>
          <w:szCs w:val="28"/>
          <w:shd w:val="clear" w:color="auto" w:fill="FFFFFF"/>
        </w:rPr>
        <w:t xml:space="preserve"> участк</w:t>
      </w:r>
      <w:r w:rsidR="00915A1A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№</w:t>
      </w:r>
      <w:r w:rsidR="00915A1A">
        <w:rPr>
          <w:sz w:val="28"/>
          <w:szCs w:val="28"/>
          <w:shd w:val="clear" w:color="auto" w:fill="FFFFFF"/>
        </w:rPr>
        <w:t>1853</w:t>
      </w:r>
      <w:r w:rsidR="009843A2">
        <w:rPr>
          <w:sz w:val="28"/>
          <w:szCs w:val="28"/>
          <w:shd w:val="clear" w:color="auto" w:fill="FFFFFF"/>
        </w:rPr>
        <w:t>.</w:t>
      </w:r>
    </w:p>
    <w:p w:rsidR="00167BAC" w:rsidRDefault="00167BAC" w:rsidP="00A94BC1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 xml:space="preserve">2. Направить настоящее решение на согласование в Центральную избирательную комиссию Республики Татарстан. </w:t>
      </w:r>
    </w:p>
    <w:p w:rsidR="009843A2" w:rsidRDefault="00167BAC" w:rsidP="00A94BC1">
      <w:pPr>
        <w:pStyle w:val="ConsPlusNormal"/>
        <w:spacing w:line="276" w:lineRule="auto"/>
        <w:ind w:firstLine="709"/>
        <w:jc w:val="both"/>
        <w:rPr>
          <w:b w:val="0"/>
        </w:rPr>
      </w:pPr>
      <w:r>
        <w:rPr>
          <w:b w:val="0"/>
        </w:rPr>
        <w:t xml:space="preserve">3. Разместить </w:t>
      </w:r>
      <w:r w:rsidR="009843A2">
        <w:rPr>
          <w:b w:val="0"/>
        </w:rPr>
        <w:t xml:space="preserve">настоящее решение </w:t>
      </w:r>
      <w:r w:rsidR="009843A2" w:rsidRPr="009E5FB5">
        <w:rPr>
          <w:b w:val="0"/>
        </w:rPr>
        <w:t xml:space="preserve">на сайте Мамадышского муниципального района  Портала муниципальных образований Республики </w:t>
      </w:r>
      <w:r w:rsidR="009843A2" w:rsidRPr="009E5FB5">
        <w:rPr>
          <w:b w:val="0"/>
        </w:rPr>
        <w:lastRenderedPageBreak/>
        <w:t xml:space="preserve">Татарстан в информационно-телекоммуникационной сети «Интернет» по веб-адресу: </w:t>
      </w:r>
      <w:r w:rsidR="009843A2" w:rsidRPr="009E5FB5">
        <w:rPr>
          <w:b w:val="0"/>
          <w:lang w:val="en-US"/>
        </w:rPr>
        <w:t>http</w:t>
      </w:r>
      <w:r w:rsidR="009843A2" w:rsidRPr="009E5FB5">
        <w:rPr>
          <w:b w:val="0"/>
        </w:rPr>
        <w:t>://mama</w:t>
      </w:r>
      <w:r w:rsidR="009843A2" w:rsidRPr="009E5FB5">
        <w:rPr>
          <w:b w:val="0"/>
          <w:lang w:val="en-US"/>
        </w:rPr>
        <w:t>dysh</w:t>
      </w:r>
      <w:r w:rsidR="009843A2" w:rsidRPr="009E5FB5">
        <w:rPr>
          <w:b w:val="0"/>
        </w:rPr>
        <w:t>.</w:t>
      </w:r>
      <w:r w:rsidR="009843A2" w:rsidRPr="009E5FB5">
        <w:rPr>
          <w:b w:val="0"/>
          <w:lang w:val="en-US"/>
        </w:rPr>
        <w:t>tatarstan</w:t>
      </w:r>
      <w:r w:rsidR="009843A2" w:rsidRPr="009E5FB5">
        <w:rPr>
          <w:b w:val="0"/>
        </w:rPr>
        <w:t>.</w:t>
      </w:r>
      <w:r w:rsidR="009843A2" w:rsidRPr="009E5FB5">
        <w:rPr>
          <w:b w:val="0"/>
          <w:lang w:val="en-US"/>
        </w:rPr>
        <w:t>ru</w:t>
      </w:r>
      <w:r w:rsidR="009843A2" w:rsidRPr="009E5FB5">
        <w:rPr>
          <w:b w:val="0"/>
        </w:rPr>
        <w:t>/.</w:t>
      </w:r>
    </w:p>
    <w:p w:rsidR="00A94BC1" w:rsidRDefault="00A94BC1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54B89" w:rsidRPr="001D6FCC" w:rsidRDefault="00854B89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854B89" w:rsidRPr="001D6FCC" w:rsidRDefault="00854B89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854B89" w:rsidRPr="001D6FCC" w:rsidRDefault="00EE07F8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854B89" w:rsidRPr="001D6FCC" w:rsidRDefault="00854B89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ab/>
      </w:r>
      <w:r w:rsidR="000C5D5A">
        <w:rPr>
          <w:rFonts w:ascii="Times New Roman" w:hAnsi="Times New Roman"/>
          <w:sz w:val="28"/>
          <w:szCs w:val="28"/>
        </w:rPr>
        <w:t>П.А.Смирнов</w:t>
      </w:r>
    </w:p>
    <w:p w:rsidR="00854B89" w:rsidRPr="001D6FCC" w:rsidRDefault="00854B89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54B89" w:rsidRPr="001D6FCC" w:rsidRDefault="00854B89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854B89" w:rsidRPr="001D6FCC" w:rsidRDefault="00854B89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854B89" w:rsidRPr="001D6FCC" w:rsidRDefault="00854B89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Мамадышского </w:t>
      </w:r>
      <w:r w:rsidR="00EE07F8" w:rsidRPr="001D6FCC">
        <w:rPr>
          <w:rFonts w:ascii="Times New Roman" w:hAnsi="Times New Roman"/>
          <w:sz w:val="28"/>
          <w:szCs w:val="28"/>
        </w:rPr>
        <w:t>района</w:t>
      </w:r>
    </w:p>
    <w:p w:rsidR="00854B89" w:rsidRPr="001D6FCC" w:rsidRDefault="00854B89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 w:rsidR="00EE07F8"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854B89" w:rsidRPr="001D6FCC" w:rsidRDefault="00854B89" w:rsidP="00A94BC1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54B89" w:rsidRPr="005E5048" w:rsidRDefault="00854B89" w:rsidP="00A94BC1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730ED" w:rsidRDefault="00D730ED" w:rsidP="00A94BC1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A94BC1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A94BC1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A94BC1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A94BC1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A94BC1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D730ED" w:rsidRDefault="00D730ED" w:rsidP="00A94BC1">
      <w:pPr>
        <w:tabs>
          <w:tab w:val="center" w:pos="5031"/>
        </w:tabs>
        <w:spacing w:line="276" w:lineRule="auto"/>
        <w:rPr>
          <w:sz w:val="22"/>
          <w:szCs w:val="22"/>
        </w:rPr>
      </w:pPr>
    </w:p>
    <w:p w:rsidR="006911B1" w:rsidRDefault="006911B1" w:rsidP="00A94BC1">
      <w:pPr>
        <w:tabs>
          <w:tab w:val="center" w:pos="5031"/>
        </w:tabs>
        <w:spacing w:line="276" w:lineRule="auto"/>
        <w:rPr>
          <w:sz w:val="22"/>
          <w:szCs w:val="22"/>
        </w:rPr>
      </w:pPr>
    </w:p>
    <w:sectPr w:rsidR="006911B1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04D" w:rsidRDefault="0058204D" w:rsidP="007605A1">
      <w:r>
        <w:separator/>
      </w:r>
    </w:p>
  </w:endnote>
  <w:endnote w:type="continuationSeparator" w:id="0">
    <w:p w:rsidR="0058204D" w:rsidRDefault="0058204D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04D" w:rsidRDefault="0058204D" w:rsidP="007605A1">
      <w:r>
        <w:separator/>
      </w:r>
    </w:p>
  </w:footnote>
  <w:footnote w:type="continuationSeparator" w:id="0">
    <w:p w:rsidR="0058204D" w:rsidRDefault="0058204D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312D7"/>
    <w:rsid w:val="00066EAA"/>
    <w:rsid w:val="00070437"/>
    <w:rsid w:val="00087692"/>
    <w:rsid w:val="000A3EE8"/>
    <w:rsid w:val="000B7F4B"/>
    <w:rsid w:val="000C5D5A"/>
    <w:rsid w:val="000D4880"/>
    <w:rsid w:val="000F272C"/>
    <w:rsid w:val="00114F0F"/>
    <w:rsid w:val="00155BF3"/>
    <w:rsid w:val="00167BAC"/>
    <w:rsid w:val="0019334F"/>
    <w:rsid w:val="001933D5"/>
    <w:rsid w:val="001A5D6D"/>
    <w:rsid w:val="001C4E1E"/>
    <w:rsid w:val="001D30CB"/>
    <w:rsid w:val="001F4DC6"/>
    <w:rsid w:val="00280183"/>
    <w:rsid w:val="00280A35"/>
    <w:rsid w:val="0029553B"/>
    <w:rsid w:val="002A7388"/>
    <w:rsid w:val="002C1A8A"/>
    <w:rsid w:val="002D14EA"/>
    <w:rsid w:val="002D2A32"/>
    <w:rsid w:val="002F1FFD"/>
    <w:rsid w:val="003073A2"/>
    <w:rsid w:val="00317CAF"/>
    <w:rsid w:val="00357449"/>
    <w:rsid w:val="0036725E"/>
    <w:rsid w:val="00375631"/>
    <w:rsid w:val="003809D1"/>
    <w:rsid w:val="003A0286"/>
    <w:rsid w:val="003E3708"/>
    <w:rsid w:val="00420A5C"/>
    <w:rsid w:val="004348E8"/>
    <w:rsid w:val="004468CF"/>
    <w:rsid w:val="004850CF"/>
    <w:rsid w:val="004D4092"/>
    <w:rsid w:val="004D7306"/>
    <w:rsid w:val="004E283C"/>
    <w:rsid w:val="00512B83"/>
    <w:rsid w:val="00512E7C"/>
    <w:rsid w:val="005214C5"/>
    <w:rsid w:val="00534723"/>
    <w:rsid w:val="0058204D"/>
    <w:rsid w:val="00587826"/>
    <w:rsid w:val="00594F25"/>
    <w:rsid w:val="005968C1"/>
    <w:rsid w:val="005B1E56"/>
    <w:rsid w:val="005C2D72"/>
    <w:rsid w:val="005D6CF4"/>
    <w:rsid w:val="005E446A"/>
    <w:rsid w:val="006146E4"/>
    <w:rsid w:val="006911B1"/>
    <w:rsid w:val="00691DC8"/>
    <w:rsid w:val="00693698"/>
    <w:rsid w:val="00696DF1"/>
    <w:rsid w:val="006B25B7"/>
    <w:rsid w:val="006F3A24"/>
    <w:rsid w:val="006F533B"/>
    <w:rsid w:val="00701FD8"/>
    <w:rsid w:val="00712BA6"/>
    <w:rsid w:val="007217F8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00265"/>
    <w:rsid w:val="008311D2"/>
    <w:rsid w:val="00854B89"/>
    <w:rsid w:val="00866636"/>
    <w:rsid w:val="008A1AAC"/>
    <w:rsid w:val="008B56CF"/>
    <w:rsid w:val="008C4E74"/>
    <w:rsid w:val="008F31BA"/>
    <w:rsid w:val="008F5DDD"/>
    <w:rsid w:val="00914347"/>
    <w:rsid w:val="00915A1A"/>
    <w:rsid w:val="00955B44"/>
    <w:rsid w:val="009577A7"/>
    <w:rsid w:val="009639C0"/>
    <w:rsid w:val="009843A2"/>
    <w:rsid w:val="009E5FB5"/>
    <w:rsid w:val="00A05DB4"/>
    <w:rsid w:val="00A15CD2"/>
    <w:rsid w:val="00A455AA"/>
    <w:rsid w:val="00A46208"/>
    <w:rsid w:val="00A609EF"/>
    <w:rsid w:val="00A658B7"/>
    <w:rsid w:val="00A84326"/>
    <w:rsid w:val="00A94BC1"/>
    <w:rsid w:val="00AC5FDF"/>
    <w:rsid w:val="00AD3038"/>
    <w:rsid w:val="00B6629B"/>
    <w:rsid w:val="00B80967"/>
    <w:rsid w:val="00BA1358"/>
    <w:rsid w:val="00BD09A4"/>
    <w:rsid w:val="00BD6EB9"/>
    <w:rsid w:val="00BE5C18"/>
    <w:rsid w:val="00C40CB5"/>
    <w:rsid w:val="00C41D98"/>
    <w:rsid w:val="00C523FF"/>
    <w:rsid w:val="00C5354A"/>
    <w:rsid w:val="00C74818"/>
    <w:rsid w:val="00C96D2C"/>
    <w:rsid w:val="00CF3D1B"/>
    <w:rsid w:val="00D25524"/>
    <w:rsid w:val="00D27BBA"/>
    <w:rsid w:val="00D31553"/>
    <w:rsid w:val="00D525B4"/>
    <w:rsid w:val="00D730ED"/>
    <w:rsid w:val="00D910FC"/>
    <w:rsid w:val="00DA2547"/>
    <w:rsid w:val="00DB23FA"/>
    <w:rsid w:val="00DE08C7"/>
    <w:rsid w:val="00E27F6F"/>
    <w:rsid w:val="00E35D82"/>
    <w:rsid w:val="00E42538"/>
    <w:rsid w:val="00E50615"/>
    <w:rsid w:val="00EA7DAD"/>
    <w:rsid w:val="00EE07F8"/>
    <w:rsid w:val="00F119B3"/>
    <w:rsid w:val="00F455FE"/>
    <w:rsid w:val="00F54793"/>
    <w:rsid w:val="00F71119"/>
    <w:rsid w:val="00F9082C"/>
    <w:rsid w:val="00FA03B5"/>
    <w:rsid w:val="00FA20E8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13</cp:revision>
  <cp:lastPrinted>2022-09-15T12:17:00Z</cp:lastPrinted>
  <dcterms:created xsi:type="dcterms:W3CDTF">2022-06-16T05:48:00Z</dcterms:created>
  <dcterms:modified xsi:type="dcterms:W3CDTF">2022-09-15T12:17:00Z</dcterms:modified>
</cp:coreProperties>
</file>