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1109A6" w:rsidP="0090047F">
      <w:pPr>
        <w:pStyle w:val="2"/>
        <w:rPr>
          <w:rFonts w:ascii="Arial" w:hAnsi="Arial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785" w:rsidRDefault="003C5785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C5785" w:rsidRPr="006824F0" w:rsidRDefault="003C5785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C5785" w:rsidRPr="006824F0" w:rsidRDefault="003C5785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3C5785" w:rsidRPr="00700B60" w:rsidRDefault="003C5785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ЮГАРЫ УШМА АВЫЛ ҖИРЛЕГЕ </w:t>
                            </w:r>
                            <w:r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3C5785" w:rsidRDefault="003C5785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№54а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орт,ЮгарыУшма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Pr="00F9275D" w:rsidRDefault="003C5785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3C5785" w:rsidRPr="00CF70C1" w:rsidRDefault="003C5785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C5785" w:rsidRPr="007C4361" w:rsidRDefault="003C5785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3C5785" w:rsidRPr="007C4361" w:rsidRDefault="003C5785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3C5785" w:rsidRDefault="003C5785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C5785" w:rsidRPr="006824F0" w:rsidRDefault="003C5785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C5785" w:rsidRPr="006824F0" w:rsidRDefault="003C5785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3C5785" w:rsidRPr="00700B60" w:rsidRDefault="003C5785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ЮГАРЫ УШМА АВЫЛ ҖИРЛЕГЕ </w:t>
                      </w:r>
                      <w:r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3C5785" w:rsidRDefault="003C5785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№54а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орт,ЮгарыУшма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C5785" w:rsidRPr="00F9275D" w:rsidRDefault="003C5785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163</w:t>
                      </w:r>
                    </w:p>
                    <w:p w:rsidR="003C5785" w:rsidRPr="00CF70C1" w:rsidRDefault="003C5785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C5785" w:rsidRPr="007C4361" w:rsidRDefault="003C5785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3C5785" w:rsidRPr="007C4361" w:rsidRDefault="003C5785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785" w:rsidRDefault="003C57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C5785" w:rsidRPr="006824F0" w:rsidRDefault="003C5785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C5785" w:rsidRPr="006824F0" w:rsidRDefault="003C5785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3C5785" w:rsidRPr="00E42D78" w:rsidRDefault="003C5785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Pr="00077385">
                              <w:rPr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lang w:val="be-BY"/>
                              </w:rPr>
                              <w:t>Верхняя Ошма,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>
                              <w:rPr>
                                <w:lang w:val="be-BY"/>
                              </w:rPr>
                              <w:t xml:space="preserve">54 </w:t>
                            </w:r>
                            <w:r>
                              <w:t>а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 xml:space="preserve">с. </w:t>
                            </w:r>
                            <w:r>
                              <w:t>Верхняя Ошма</w:t>
                            </w:r>
                            <w:r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3C57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3C5785" w:rsidRPr="00077385" w:rsidRDefault="003C578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3C5785" w:rsidRPr="00077385" w:rsidRDefault="003C5785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C5785" w:rsidRPr="00235748" w:rsidRDefault="003C5785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Pr="00FB5016" w:rsidRDefault="003C5785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C5785" w:rsidRPr="00FB5016" w:rsidRDefault="003C57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C5785" w:rsidRPr="001109A6" w:rsidRDefault="003C5785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3C5785" w:rsidRDefault="003C578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C5785" w:rsidRPr="006824F0" w:rsidRDefault="003C5785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C5785" w:rsidRPr="006824F0" w:rsidRDefault="003C5785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3C5785" w:rsidRPr="00E42D78" w:rsidRDefault="003C5785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Pr="00077385">
                        <w:rPr>
                          <w:lang w:val="be-BY"/>
                        </w:rPr>
                        <w:t>.</w:t>
                      </w:r>
                      <w:r>
                        <w:rPr>
                          <w:lang w:val="be-BY"/>
                        </w:rPr>
                        <w:t>Верхняя Ошма,</w:t>
                      </w:r>
                      <w:r w:rsidRPr="00077385">
                        <w:rPr>
                          <w:lang w:val="be-BY"/>
                        </w:rPr>
                        <w:t xml:space="preserve"> д.</w:t>
                      </w:r>
                      <w:r>
                        <w:rPr>
                          <w:lang w:val="be-BY"/>
                        </w:rPr>
                        <w:t xml:space="preserve">54 </w:t>
                      </w:r>
                      <w:r>
                        <w:t>а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 xml:space="preserve">с. </w:t>
                      </w:r>
                      <w:r>
                        <w:t>Верхняя Ошма</w:t>
                      </w:r>
                      <w:r>
                        <w:rPr>
                          <w:lang w:val="be-BY"/>
                        </w:rPr>
                        <w:t>,</w:t>
                      </w:r>
                    </w:p>
                    <w:p w:rsidR="003C57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3C5785" w:rsidRPr="00077385" w:rsidRDefault="003C578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3C5785" w:rsidRPr="00077385" w:rsidRDefault="003C5785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3C5785" w:rsidRPr="00235748" w:rsidRDefault="003C5785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3C5785" w:rsidRPr="00FB5016" w:rsidRDefault="003C5785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C5785" w:rsidRPr="00FB5016" w:rsidRDefault="003C57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C5785" w:rsidRPr="001109A6" w:rsidRDefault="003C5785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5785" w:rsidRDefault="001109A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3C5785" w:rsidRDefault="001109A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FA7BAD" w:rsidRPr="002F6299" w:rsidRDefault="00FA7BAD" w:rsidP="00FA7BAD">
      <w:pPr>
        <w:pStyle w:val="af4"/>
        <w:jc w:val="both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>Решение                                                                                                 Карар</w:t>
      </w:r>
    </w:p>
    <w:p w:rsidR="00FA7BAD" w:rsidRPr="002F6299" w:rsidRDefault="00BD6218" w:rsidP="00FA7BAD">
      <w:pPr>
        <w:pStyle w:val="af4"/>
        <w:jc w:val="both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>№4-16</w:t>
      </w:r>
      <w:r w:rsidR="00FA7BAD" w:rsidRPr="002F629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2F6299">
        <w:rPr>
          <w:rFonts w:ascii="Arial" w:hAnsi="Arial" w:cs="Arial"/>
          <w:sz w:val="24"/>
          <w:szCs w:val="24"/>
        </w:rPr>
        <w:t xml:space="preserve">                  от  22 июня </w:t>
      </w:r>
      <w:r w:rsidR="00FA7BAD" w:rsidRPr="002F6299">
        <w:rPr>
          <w:rFonts w:ascii="Arial" w:hAnsi="Arial" w:cs="Arial"/>
          <w:sz w:val="24"/>
          <w:szCs w:val="24"/>
        </w:rPr>
        <w:t xml:space="preserve">  2022 года                                                                          </w:t>
      </w:r>
    </w:p>
    <w:p w:rsidR="00FA7BAD" w:rsidRPr="002F6299" w:rsidRDefault="00FA7BAD" w:rsidP="00FA7BAD">
      <w:pPr>
        <w:pStyle w:val="af4"/>
        <w:jc w:val="both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 xml:space="preserve">        </w:t>
      </w:r>
    </w:p>
    <w:p w:rsidR="00FA7BAD" w:rsidRPr="002F6299" w:rsidRDefault="00FA7BAD" w:rsidP="00FA7BAD">
      <w:pPr>
        <w:pStyle w:val="af4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r w:rsidRPr="002F6299">
        <w:rPr>
          <w:rFonts w:ascii="Arial" w:hAnsi="Arial" w:cs="Arial"/>
          <w:sz w:val="24"/>
          <w:szCs w:val="24"/>
        </w:rPr>
        <w:t xml:space="preserve">Об </w:t>
      </w:r>
      <w:r w:rsidR="0085534C" w:rsidRPr="002F6299">
        <w:rPr>
          <w:rFonts w:ascii="Arial" w:hAnsi="Arial" w:cs="Arial"/>
          <w:sz w:val="24"/>
          <w:szCs w:val="24"/>
        </w:rPr>
        <w:t>отмене решений Совета Верхнеошмин</w:t>
      </w:r>
      <w:r w:rsidRPr="002F6299">
        <w:rPr>
          <w:rFonts w:ascii="Arial" w:hAnsi="Arial" w:cs="Arial"/>
          <w:sz w:val="24"/>
          <w:szCs w:val="24"/>
        </w:rPr>
        <w:t>ского сельского поселения Мамадышского муниципального района Республики Татарстан  от 17.05.2021 № 1-8, от 24.03.2022 № 1-15</w:t>
      </w:r>
    </w:p>
    <w:bookmarkEnd w:id="0"/>
    <w:p w:rsidR="00FA7BAD" w:rsidRPr="002F6299" w:rsidRDefault="00FA7BAD" w:rsidP="00FA7BAD">
      <w:pPr>
        <w:pStyle w:val="af4"/>
        <w:jc w:val="both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 xml:space="preserve">   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муници</w:t>
      </w:r>
      <w:r w:rsidR="0085534C" w:rsidRPr="002F6299">
        <w:rPr>
          <w:rFonts w:ascii="Arial" w:hAnsi="Arial" w:cs="Arial"/>
          <w:sz w:val="24"/>
          <w:szCs w:val="24"/>
        </w:rPr>
        <w:t>пального образования «Верхнеошмин</w:t>
      </w:r>
      <w:r w:rsidRPr="002F6299">
        <w:rPr>
          <w:rFonts w:ascii="Arial" w:hAnsi="Arial" w:cs="Arial"/>
          <w:sz w:val="24"/>
          <w:szCs w:val="24"/>
        </w:rPr>
        <w:t xml:space="preserve">ское сельское поселение Мамадышского муниципального района Республики Татарстан», Совет </w:t>
      </w:r>
      <w:r w:rsidR="0085534C" w:rsidRPr="002F6299">
        <w:rPr>
          <w:rFonts w:ascii="Arial" w:hAnsi="Arial" w:cs="Arial"/>
          <w:sz w:val="24"/>
          <w:szCs w:val="24"/>
        </w:rPr>
        <w:t>Верхнеошминского</w:t>
      </w:r>
      <w:r w:rsidRPr="002F629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РЕШИЛ:</w:t>
      </w:r>
    </w:p>
    <w:p w:rsidR="00FA7BAD" w:rsidRPr="002F6299" w:rsidRDefault="00FA7BAD" w:rsidP="00FA7BAD">
      <w:pPr>
        <w:pStyle w:val="af4"/>
        <w:jc w:val="both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 xml:space="preserve">1. Отменить следующие решения Совета </w:t>
      </w:r>
      <w:r w:rsidR="0085534C" w:rsidRPr="002F6299">
        <w:rPr>
          <w:rFonts w:ascii="Arial" w:hAnsi="Arial" w:cs="Arial"/>
          <w:sz w:val="24"/>
          <w:szCs w:val="24"/>
        </w:rPr>
        <w:t>Верхнеошминского</w:t>
      </w:r>
      <w:r w:rsidRPr="002F629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Татарстан:</w:t>
      </w:r>
    </w:p>
    <w:p w:rsidR="00FA7BAD" w:rsidRPr="002F6299" w:rsidRDefault="00FA7BAD" w:rsidP="00FA7BAD">
      <w:pPr>
        <w:pStyle w:val="a3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>- от 17.05.2021 № 1-8 «О внесении изменений и дополнений Правила землепользования и застройки муниципального образования «</w:t>
      </w:r>
      <w:r w:rsidR="0085534C" w:rsidRPr="002F6299">
        <w:rPr>
          <w:rFonts w:ascii="Arial" w:hAnsi="Arial" w:cs="Arial"/>
          <w:sz w:val="24"/>
          <w:szCs w:val="24"/>
        </w:rPr>
        <w:t>Верхнеошминское</w:t>
      </w:r>
      <w:r w:rsidRPr="002F6299">
        <w:rPr>
          <w:rFonts w:ascii="Arial" w:hAnsi="Arial" w:cs="Arial"/>
          <w:sz w:val="24"/>
          <w:szCs w:val="24"/>
        </w:rPr>
        <w:t xml:space="preserve"> сельское поселение Мамадышского муниципального района Республики Татарстан»;</w:t>
      </w:r>
    </w:p>
    <w:p w:rsidR="00FA7BAD" w:rsidRPr="002F6299" w:rsidRDefault="00FA7BAD" w:rsidP="00FA7BAD">
      <w:pPr>
        <w:pStyle w:val="a3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>- от 24.03.2022 № 1-15 «О внесении изменений и дополнений в Правила землепользования и застройки муниципального образования «</w:t>
      </w:r>
      <w:r w:rsidR="0085534C" w:rsidRPr="002F6299">
        <w:rPr>
          <w:rFonts w:ascii="Arial" w:hAnsi="Arial" w:cs="Arial"/>
          <w:sz w:val="24"/>
          <w:szCs w:val="24"/>
        </w:rPr>
        <w:t>Верхнеошминское</w:t>
      </w:r>
      <w:r w:rsidRPr="002F6299">
        <w:rPr>
          <w:rFonts w:ascii="Arial" w:hAnsi="Arial" w:cs="Arial"/>
          <w:sz w:val="24"/>
          <w:szCs w:val="24"/>
        </w:rPr>
        <w:t xml:space="preserve"> сельское поселение Мамадышского муниципального района Республики Татарстан».</w:t>
      </w:r>
    </w:p>
    <w:p w:rsidR="00FA7BAD" w:rsidRPr="002F6299" w:rsidRDefault="00FA7BAD" w:rsidP="00FA7BAD">
      <w:pPr>
        <w:pStyle w:val="af4"/>
        <w:jc w:val="both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 xml:space="preserve">2. Обнародовать решение  путем размещения его на информационных стендах сельского поселения, на официальном сайте Мамадышского муниципального района,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9" w:history="1">
        <w:r w:rsidRPr="002F6299">
          <w:rPr>
            <w:rStyle w:val="ad"/>
            <w:rFonts w:ascii="Arial" w:hAnsi="Arial" w:cs="Arial"/>
            <w:sz w:val="24"/>
            <w:szCs w:val="24"/>
          </w:rPr>
          <w:t>http://mamadysh.tatarstan.ru</w:t>
        </w:r>
      </w:hyperlink>
      <w:r w:rsidRPr="002F6299">
        <w:rPr>
          <w:rFonts w:ascii="Arial" w:hAnsi="Arial" w:cs="Arial"/>
          <w:sz w:val="24"/>
          <w:szCs w:val="24"/>
        </w:rPr>
        <w:t xml:space="preserve"> и на Официальном портале правовой информации Республики Татарстан (pravo.tatarstan.ru).</w:t>
      </w:r>
    </w:p>
    <w:p w:rsidR="00FA7BAD" w:rsidRPr="002F6299" w:rsidRDefault="00FA7BAD" w:rsidP="00FA7BAD">
      <w:pPr>
        <w:pStyle w:val="af4"/>
        <w:jc w:val="both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 xml:space="preserve">3.. Контроль за исполнением  настоящего решения возложить на Главу </w:t>
      </w:r>
      <w:r w:rsidR="0085534C" w:rsidRPr="002F6299">
        <w:rPr>
          <w:rFonts w:ascii="Arial" w:hAnsi="Arial" w:cs="Arial"/>
          <w:sz w:val="24"/>
          <w:szCs w:val="24"/>
        </w:rPr>
        <w:t>Верхнеошминское</w:t>
      </w:r>
      <w:r w:rsidRPr="002F6299">
        <w:rPr>
          <w:rFonts w:ascii="Arial" w:hAnsi="Arial" w:cs="Arial"/>
          <w:sz w:val="24"/>
          <w:szCs w:val="24"/>
        </w:rPr>
        <w:t xml:space="preserve"> сельского поселения Мамадышского м</w:t>
      </w:r>
      <w:r w:rsidR="0085534C" w:rsidRPr="002F6299">
        <w:rPr>
          <w:rFonts w:ascii="Arial" w:hAnsi="Arial" w:cs="Arial"/>
          <w:sz w:val="24"/>
          <w:szCs w:val="24"/>
        </w:rPr>
        <w:t xml:space="preserve">униципального района Исмагилова И.З. </w:t>
      </w:r>
    </w:p>
    <w:p w:rsidR="00FA7BAD" w:rsidRPr="002F6299" w:rsidRDefault="00FA7BAD" w:rsidP="00FA7BAD">
      <w:pPr>
        <w:pStyle w:val="af4"/>
        <w:jc w:val="both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>Глава, председатель Совета</w:t>
      </w:r>
    </w:p>
    <w:p w:rsidR="00FA7BAD" w:rsidRPr="002F6299" w:rsidRDefault="0085534C" w:rsidP="00FA7BAD">
      <w:pPr>
        <w:pStyle w:val="af4"/>
        <w:jc w:val="both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>Верхнеошминское</w:t>
      </w:r>
      <w:r w:rsidR="00FA7BAD" w:rsidRPr="002F6299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FA7BAD" w:rsidRPr="002F6299" w:rsidRDefault="00FA7BAD" w:rsidP="00FA7BAD">
      <w:pPr>
        <w:pStyle w:val="af4"/>
        <w:jc w:val="both"/>
        <w:rPr>
          <w:rFonts w:ascii="Arial" w:hAnsi="Arial" w:cs="Arial"/>
          <w:sz w:val="24"/>
          <w:szCs w:val="24"/>
        </w:rPr>
      </w:pPr>
      <w:r w:rsidRPr="002F6299">
        <w:rPr>
          <w:rFonts w:ascii="Arial" w:hAnsi="Arial" w:cs="Arial"/>
          <w:sz w:val="24"/>
          <w:szCs w:val="24"/>
        </w:rPr>
        <w:t xml:space="preserve">Мамадышского муниципального района </w:t>
      </w:r>
      <w:r w:rsidR="0085534C" w:rsidRPr="002F6299">
        <w:rPr>
          <w:rFonts w:ascii="Arial" w:hAnsi="Arial" w:cs="Arial"/>
          <w:sz w:val="24"/>
          <w:szCs w:val="24"/>
        </w:rPr>
        <w:t xml:space="preserve">                       / И.З.Исмагилов</w:t>
      </w:r>
      <w:r w:rsidRPr="002F6299">
        <w:rPr>
          <w:rFonts w:ascii="Arial" w:hAnsi="Arial" w:cs="Arial"/>
          <w:sz w:val="24"/>
          <w:szCs w:val="24"/>
        </w:rPr>
        <w:t>/</w:t>
      </w:r>
    </w:p>
    <w:p w:rsidR="00FA7BAD" w:rsidRPr="002F6299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FA7BAD" w:rsidRPr="002F6299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FA7BAD" w:rsidRPr="002F6299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FA7BAD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FA7BAD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FA7BAD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FA7BAD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FA7BAD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FA7BAD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FA7BAD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FA7BAD" w:rsidRDefault="00FA7BAD" w:rsidP="00FA7BAD">
      <w:pPr>
        <w:spacing w:line="288" w:lineRule="auto"/>
        <w:rPr>
          <w:rFonts w:ascii="Arial" w:hAnsi="Arial" w:cs="Arial"/>
          <w:sz w:val="24"/>
          <w:szCs w:val="24"/>
        </w:rPr>
      </w:pPr>
    </w:p>
    <w:p w:rsidR="002E0B9A" w:rsidRPr="00F9581D" w:rsidRDefault="002E0B9A" w:rsidP="00013CF3">
      <w:pPr>
        <w:spacing w:line="288" w:lineRule="auto"/>
        <w:jc w:val="right"/>
        <w:rPr>
          <w:rFonts w:ascii="Arial" w:hAnsi="Arial" w:cs="Arial"/>
          <w:sz w:val="24"/>
          <w:szCs w:val="24"/>
        </w:rPr>
      </w:pPr>
    </w:p>
    <w:sectPr w:rsidR="002E0B9A" w:rsidRPr="00F9581D" w:rsidSect="00FE7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EE" w:rsidRDefault="00BC24EE">
      <w:r>
        <w:separator/>
      </w:r>
    </w:p>
  </w:endnote>
  <w:endnote w:type="continuationSeparator" w:id="0">
    <w:p w:rsidR="00BC24EE" w:rsidRDefault="00BC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EE" w:rsidRDefault="00BC24EE">
      <w:r>
        <w:separator/>
      </w:r>
    </w:p>
  </w:footnote>
  <w:footnote w:type="continuationSeparator" w:id="0">
    <w:p w:rsidR="00BC24EE" w:rsidRDefault="00BC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85" w:rsidRDefault="003C57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C09"/>
    <w:multiLevelType w:val="multilevel"/>
    <w:tmpl w:val="678A94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04E03F39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966A4E"/>
    <w:multiLevelType w:val="singleLevel"/>
    <w:tmpl w:val="11DEEEBA"/>
    <w:lvl w:ilvl="0">
      <w:start w:val="18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811DED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94C6615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BA3866"/>
    <w:multiLevelType w:val="singleLevel"/>
    <w:tmpl w:val="C2361F98"/>
    <w:lvl w:ilvl="0">
      <w:start w:val="219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3620BA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8A2AF8"/>
    <w:multiLevelType w:val="singleLevel"/>
    <w:tmpl w:val="63E4BFEA"/>
    <w:lvl w:ilvl="0">
      <w:start w:val="5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11E6695"/>
    <w:multiLevelType w:val="singleLevel"/>
    <w:tmpl w:val="677423BE"/>
    <w:lvl w:ilvl="0">
      <w:start w:val="149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13833F4"/>
    <w:multiLevelType w:val="singleLevel"/>
    <w:tmpl w:val="9E7C6CC8"/>
    <w:lvl w:ilvl="0">
      <w:start w:val="25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1F92652"/>
    <w:multiLevelType w:val="hybridMultilevel"/>
    <w:tmpl w:val="93AE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1A09BF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9517BC4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A846D18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AB7082A"/>
    <w:multiLevelType w:val="singleLevel"/>
    <w:tmpl w:val="E04AFA9E"/>
    <w:lvl w:ilvl="0">
      <w:start w:val="15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6" w15:restartNumberingAfterBreak="0">
    <w:nsid w:val="23CC0BD8"/>
    <w:multiLevelType w:val="singleLevel"/>
    <w:tmpl w:val="FFF4F134"/>
    <w:lvl w:ilvl="0">
      <w:start w:val="88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437B90"/>
    <w:multiLevelType w:val="singleLevel"/>
    <w:tmpl w:val="08E45836"/>
    <w:lvl w:ilvl="0">
      <w:start w:val="4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75A57EB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9F2526F"/>
    <w:multiLevelType w:val="singleLevel"/>
    <w:tmpl w:val="7A9413E2"/>
    <w:lvl w:ilvl="0">
      <w:start w:val="77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A73400F"/>
    <w:multiLevelType w:val="hybridMultilevel"/>
    <w:tmpl w:val="6D76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F54D77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3754DA3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5CB5965"/>
    <w:multiLevelType w:val="singleLevel"/>
    <w:tmpl w:val="75F60336"/>
    <w:lvl w:ilvl="0">
      <w:start w:val="50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B82074"/>
    <w:multiLevelType w:val="singleLevel"/>
    <w:tmpl w:val="6D4216E6"/>
    <w:lvl w:ilvl="0">
      <w:start w:val="182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A7147F1"/>
    <w:multiLevelType w:val="singleLevel"/>
    <w:tmpl w:val="4498EBBA"/>
    <w:lvl w:ilvl="0">
      <w:start w:val="32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EFA4196"/>
    <w:multiLevelType w:val="singleLevel"/>
    <w:tmpl w:val="63E4BFEA"/>
    <w:lvl w:ilvl="0">
      <w:start w:val="5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F0E2D55"/>
    <w:multiLevelType w:val="singleLevel"/>
    <w:tmpl w:val="92C05EA8"/>
    <w:lvl w:ilvl="0">
      <w:start w:val="139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3345292"/>
    <w:multiLevelType w:val="singleLevel"/>
    <w:tmpl w:val="D7E87AE4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3431DB1"/>
    <w:multiLevelType w:val="singleLevel"/>
    <w:tmpl w:val="8C40D98A"/>
    <w:lvl w:ilvl="0">
      <w:start w:val="5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6432F89"/>
    <w:multiLevelType w:val="singleLevel"/>
    <w:tmpl w:val="BA4EB902"/>
    <w:lvl w:ilvl="0">
      <w:start w:val="54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84D0747"/>
    <w:multiLevelType w:val="singleLevel"/>
    <w:tmpl w:val="9C5C207C"/>
    <w:lvl w:ilvl="0">
      <w:start w:val="29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851014D"/>
    <w:multiLevelType w:val="singleLevel"/>
    <w:tmpl w:val="1ECA9934"/>
    <w:lvl w:ilvl="0">
      <w:start w:val="14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96E32AE"/>
    <w:multiLevelType w:val="singleLevel"/>
    <w:tmpl w:val="ED6A8B26"/>
    <w:lvl w:ilvl="0">
      <w:start w:val="153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4B5426FA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4CA810C4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4DE74F20"/>
    <w:multiLevelType w:val="singleLevel"/>
    <w:tmpl w:val="656A226A"/>
    <w:lvl w:ilvl="0">
      <w:start w:val="4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EDD4907"/>
    <w:multiLevelType w:val="singleLevel"/>
    <w:tmpl w:val="AF6A1AB6"/>
    <w:lvl w:ilvl="0">
      <w:start w:val="10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F146C80"/>
    <w:multiLevelType w:val="singleLevel"/>
    <w:tmpl w:val="7B1C750E"/>
    <w:lvl w:ilvl="0">
      <w:start w:val="202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FDC5ECD"/>
    <w:multiLevelType w:val="multilevel"/>
    <w:tmpl w:val="E9CE4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51AE4833"/>
    <w:multiLevelType w:val="singleLevel"/>
    <w:tmpl w:val="317E3F0E"/>
    <w:lvl w:ilvl="0">
      <w:start w:val="1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522E64F8"/>
    <w:multiLevelType w:val="singleLevel"/>
    <w:tmpl w:val="72E645D6"/>
    <w:lvl w:ilvl="0">
      <w:start w:val="109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52C17D29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537B4DFB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553057AB"/>
    <w:multiLevelType w:val="hybridMultilevel"/>
    <w:tmpl w:val="52F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93F65"/>
    <w:multiLevelType w:val="singleLevel"/>
    <w:tmpl w:val="8A8A3584"/>
    <w:lvl w:ilvl="0">
      <w:start w:val="7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566F21B2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5DEB58A3"/>
    <w:multiLevelType w:val="singleLevel"/>
    <w:tmpl w:val="4E9AC902"/>
    <w:lvl w:ilvl="0">
      <w:start w:val="34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5FDA02A6"/>
    <w:multiLevelType w:val="singleLevel"/>
    <w:tmpl w:val="70B0A42E"/>
    <w:lvl w:ilvl="0">
      <w:start w:val="144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68401BF5"/>
    <w:multiLevelType w:val="singleLevel"/>
    <w:tmpl w:val="88EEAFAA"/>
    <w:lvl w:ilvl="0">
      <w:start w:val="101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68D03C02"/>
    <w:multiLevelType w:val="singleLevel"/>
    <w:tmpl w:val="A456134C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6ADE0DB4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BA0169D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6EFB5F94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70220A3A"/>
    <w:multiLevelType w:val="singleLevel"/>
    <w:tmpl w:val="16D2F94C"/>
    <w:lvl w:ilvl="0">
      <w:start w:val="192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70786A6F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9D67C8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24A50F4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37808AD"/>
    <w:multiLevelType w:val="singleLevel"/>
    <w:tmpl w:val="AF6A1AB6"/>
    <w:lvl w:ilvl="0">
      <w:start w:val="10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739D2CA0"/>
    <w:multiLevelType w:val="singleLevel"/>
    <w:tmpl w:val="5318209A"/>
    <w:lvl w:ilvl="0">
      <w:start w:val="23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73DA509C"/>
    <w:multiLevelType w:val="singleLevel"/>
    <w:tmpl w:val="72EA0FEE"/>
    <w:lvl w:ilvl="0">
      <w:start w:val="6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75644E1F"/>
    <w:multiLevelType w:val="singleLevel"/>
    <w:tmpl w:val="814830EA"/>
    <w:lvl w:ilvl="0">
      <w:start w:val="2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2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9A50AD"/>
    <w:multiLevelType w:val="multilevel"/>
    <w:tmpl w:val="80BE81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4" w15:restartNumberingAfterBreak="0">
    <w:nsid w:val="7B6062B0"/>
    <w:multiLevelType w:val="singleLevel"/>
    <w:tmpl w:val="9B2C955C"/>
    <w:lvl w:ilvl="0">
      <w:start w:val="26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7D115722"/>
    <w:multiLevelType w:val="singleLevel"/>
    <w:tmpl w:val="E7F66A48"/>
    <w:lvl w:ilvl="0">
      <w:start w:val="212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6" w15:restartNumberingAfterBreak="0">
    <w:nsid w:val="7D225FFA"/>
    <w:multiLevelType w:val="singleLevel"/>
    <w:tmpl w:val="4A62FE48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D817FAF"/>
    <w:multiLevelType w:val="hybridMultilevel"/>
    <w:tmpl w:val="23C812AC"/>
    <w:lvl w:ilvl="0" w:tplc="AFA27EC8">
      <w:start w:val="1"/>
      <w:numFmt w:val="decimal"/>
      <w:lvlText w:val="%1."/>
      <w:lvlJc w:val="left"/>
      <w:pPr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6"/>
    <w:lvlOverride w:ilvl="0">
      <w:startOverride w:val="4"/>
    </w:lvlOverride>
  </w:num>
  <w:num w:numId="6">
    <w:abstractNumId w:val="37"/>
    <w:lvlOverride w:ilvl="0">
      <w:startOverride w:val="10"/>
    </w:lvlOverride>
  </w:num>
  <w:num w:numId="7">
    <w:abstractNumId w:val="14"/>
    <w:lvlOverride w:ilvl="0">
      <w:startOverride w:val="15"/>
    </w:lvlOverride>
  </w:num>
  <w:num w:numId="8">
    <w:abstractNumId w:val="9"/>
    <w:lvlOverride w:ilvl="0">
      <w:startOverride w:val="25"/>
    </w:lvlOverride>
  </w:num>
  <w:num w:numId="9">
    <w:abstractNumId w:val="45"/>
    <w:lvlOverride w:ilvl="0">
      <w:startOverride w:val="7"/>
    </w:lvlOverride>
  </w:num>
  <w:num w:numId="10">
    <w:abstractNumId w:val="34"/>
    <w:lvlOverride w:ilvl="0">
      <w:startOverride w:val="1"/>
    </w:lvlOverride>
  </w:num>
  <w:num w:numId="11">
    <w:abstractNumId w:val="7"/>
    <w:lvlOverride w:ilvl="0">
      <w:startOverride w:val="5"/>
    </w:lvlOverride>
  </w:num>
  <w:num w:numId="12">
    <w:abstractNumId w:val="58"/>
    <w:lvlOverride w:ilvl="0">
      <w:startOverride w:val="10"/>
    </w:lvlOverride>
  </w:num>
  <w:num w:numId="13">
    <w:abstractNumId w:val="40"/>
    <w:lvlOverride w:ilvl="0">
      <w:startOverride w:val="11"/>
    </w:lvlOverride>
  </w:num>
  <w:num w:numId="14">
    <w:abstractNumId w:val="32"/>
    <w:lvlOverride w:ilvl="0">
      <w:startOverride w:val="14"/>
    </w:lvlOverride>
  </w:num>
  <w:num w:numId="15">
    <w:abstractNumId w:val="2"/>
    <w:lvlOverride w:ilvl="0">
      <w:startOverride w:val="18"/>
    </w:lvlOverride>
  </w:num>
  <w:num w:numId="16">
    <w:abstractNumId w:val="59"/>
    <w:lvlOverride w:ilvl="0">
      <w:startOverride w:val="23"/>
    </w:lvlOverride>
  </w:num>
  <w:num w:numId="17">
    <w:abstractNumId w:val="64"/>
    <w:lvlOverride w:ilvl="0">
      <w:startOverride w:val="26"/>
    </w:lvlOverride>
  </w:num>
  <w:num w:numId="18">
    <w:abstractNumId w:val="31"/>
    <w:lvlOverride w:ilvl="0">
      <w:startOverride w:val="29"/>
    </w:lvlOverride>
  </w:num>
  <w:num w:numId="19">
    <w:abstractNumId w:val="25"/>
    <w:lvlOverride w:ilvl="0">
      <w:startOverride w:val="32"/>
    </w:lvlOverride>
  </w:num>
  <w:num w:numId="20">
    <w:abstractNumId w:val="47"/>
    <w:lvlOverride w:ilvl="0">
      <w:startOverride w:val="34"/>
    </w:lvlOverride>
  </w:num>
  <w:num w:numId="21">
    <w:abstractNumId w:val="17"/>
    <w:lvlOverride w:ilvl="0">
      <w:startOverride w:val="41"/>
    </w:lvlOverride>
  </w:num>
  <w:num w:numId="22">
    <w:abstractNumId w:val="23"/>
    <w:lvlOverride w:ilvl="0">
      <w:startOverride w:val="50"/>
    </w:lvlOverride>
  </w:num>
  <w:num w:numId="23">
    <w:abstractNumId w:val="30"/>
    <w:lvlOverride w:ilvl="0">
      <w:startOverride w:val="54"/>
    </w:lvlOverride>
  </w:num>
  <w:num w:numId="24">
    <w:abstractNumId w:val="6"/>
    <w:lvlOverride w:ilvl="0">
      <w:startOverride w:val="1"/>
    </w:lvlOverride>
  </w:num>
  <w:num w:numId="25">
    <w:abstractNumId w:val="43"/>
    <w:lvlOverride w:ilvl="0">
      <w:startOverride w:val="1"/>
    </w:lvlOverride>
  </w:num>
  <w:num w:numId="26">
    <w:abstractNumId w:val="46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57"/>
    <w:lvlOverride w:ilvl="0">
      <w:startOverride w:val="1"/>
    </w:lvlOverride>
  </w:num>
  <w:num w:numId="29">
    <w:abstractNumId w:val="5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9"/>
    <w:lvlOverride w:ilvl="0">
      <w:startOverride w:val="77"/>
    </w:lvlOverride>
  </w:num>
  <w:num w:numId="33">
    <w:abstractNumId w:val="11"/>
    <w:lvlOverride w:ilvl="0">
      <w:startOverride w:val="1"/>
    </w:lvlOverride>
  </w:num>
  <w:num w:numId="34">
    <w:abstractNumId w:val="60"/>
    <w:lvlOverride w:ilvl="0">
      <w:startOverride w:val="6"/>
    </w:lvlOverride>
  </w:num>
  <w:num w:numId="35">
    <w:abstractNumId w:val="3"/>
    <w:lvlOverride w:ilvl="0">
      <w:startOverride w:val="1"/>
    </w:lvlOverride>
  </w:num>
  <w:num w:numId="36">
    <w:abstractNumId w:val="16"/>
    <w:lvlOverride w:ilvl="0">
      <w:startOverride w:val="88"/>
    </w:lvlOverride>
  </w:num>
  <w:num w:numId="37">
    <w:abstractNumId w:val="51"/>
    <w:lvlOverride w:ilvl="0">
      <w:startOverride w:val="1"/>
    </w:lvlOverride>
  </w:num>
  <w:num w:numId="38">
    <w:abstractNumId w:val="49"/>
    <w:lvlOverride w:ilvl="0">
      <w:startOverride w:val="101"/>
    </w:lvlOverride>
  </w:num>
  <w:num w:numId="39">
    <w:abstractNumId w:val="41"/>
    <w:lvlOverride w:ilvl="0">
      <w:startOverride w:val="109"/>
    </w:lvlOverride>
  </w:num>
  <w:num w:numId="40">
    <w:abstractNumId w:val="35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53"/>
    <w:lvlOverride w:ilvl="0">
      <w:startOverride w:val="1"/>
    </w:lvlOverride>
  </w:num>
  <w:num w:numId="43">
    <w:abstractNumId w:val="56"/>
    <w:lvlOverride w:ilvl="0">
      <w:startOverride w:val="1"/>
    </w:lvlOverride>
  </w:num>
  <w:num w:numId="44">
    <w:abstractNumId w:val="27"/>
    <w:lvlOverride w:ilvl="0">
      <w:startOverride w:val="139"/>
    </w:lvlOverride>
  </w:num>
  <w:num w:numId="45">
    <w:abstractNumId w:val="48"/>
    <w:lvlOverride w:ilvl="0">
      <w:startOverride w:val="144"/>
    </w:lvlOverride>
  </w:num>
  <w:num w:numId="46">
    <w:abstractNumId w:val="66"/>
    <w:lvlOverride w:ilvl="0">
      <w:startOverride w:val="1"/>
    </w:lvlOverride>
  </w:num>
  <w:num w:numId="47">
    <w:abstractNumId w:val="8"/>
    <w:lvlOverride w:ilvl="0">
      <w:startOverride w:val="149"/>
    </w:lvlOverride>
  </w:num>
  <w:num w:numId="48">
    <w:abstractNumId w:val="33"/>
    <w:lvlOverride w:ilvl="0">
      <w:startOverride w:val="153"/>
    </w:lvlOverride>
  </w:num>
  <w:num w:numId="49">
    <w:abstractNumId w:val="55"/>
    <w:lvlOverride w:ilvl="0">
      <w:startOverride w:val="1"/>
    </w:lvlOverride>
  </w:num>
  <w:num w:numId="50">
    <w:abstractNumId w:val="26"/>
    <w:lvlOverride w:ilvl="0">
      <w:startOverride w:val="5"/>
    </w:lvlOverride>
  </w:num>
  <w:num w:numId="51">
    <w:abstractNumId w:val="42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24"/>
    <w:lvlOverride w:ilvl="0">
      <w:startOverride w:val="182"/>
    </w:lvlOverride>
  </w:num>
  <w:num w:numId="54">
    <w:abstractNumId w:val="54"/>
    <w:lvlOverride w:ilvl="0">
      <w:startOverride w:val="192"/>
    </w:lvlOverride>
  </w:num>
  <w:num w:numId="55">
    <w:abstractNumId w:val="38"/>
    <w:lvlOverride w:ilvl="0">
      <w:startOverride w:val="202"/>
    </w:lvlOverride>
  </w:num>
  <w:num w:numId="56">
    <w:abstractNumId w:val="12"/>
    <w:lvlOverride w:ilvl="0">
      <w:startOverride w:val="1"/>
    </w:lvlOverride>
  </w:num>
  <w:num w:numId="57">
    <w:abstractNumId w:val="65"/>
    <w:lvlOverride w:ilvl="0">
      <w:startOverride w:val="212"/>
    </w:lvlOverride>
  </w:num>
  <w:num w:numId="58">
    <w:abstractNumId w:val="61"/>
    <w:lvlOverride w:ilvl="0">
      <w:startOverride w:val="2"/>
    </w:lvlOverride>
  </w:num>
  <w:num w:numId="59">
    <w:abstractNumId w:val="50"/>
    <w:lvlOverride w:ilvl="0">
      <w:startOverride w:val="1"/>
    </w:lvlOverride>
  </w:num>
  <w:num w:numId="60">
    <w:abstractNumId w:val="29"/>
    <w:lvlOverride w:ilvl="0">
      <w:startOverride w:val="5"/>
    </w:lvlOverride>
  </w:num>
  <w:num w:numId="61">
    <w:abstractNumId w:val="5"/>
    <w:lvlOverride w:ilvl="0">
      <w:startOverride w:val="219"/>
    </w:lvlOverride>
  </w:num>
  <w:num w:numId="62">
    <w:abstractNumId w:val="62"/>
  </w:num>
  <w:num w:numId="63">
    <w:abstractNumId w:val="20"/>
  </w:num>
  <w:num w:numId="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9"/>
  </w:num>
  <w:num w:numId="66">
    <w:abstractNumId w:val="44"/>
  </w:num>
  <w:num w:numId="67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06ED8"/>
    <w:rsid w:val="000110BE"/>
    <w:rsid w:val="000111B5"/>
    <w:rsid w:val="00011C98"/>
    <w:rsid w:val="00013CF3"/>
    <w:rsid w:val="00022359"/>
    <w:rsid w:val="00023866"/>
    <w:rsid w:val="000429F7"/>
    <w:rsid w:val="00046DC3"/>
    <w:rsid w:val="00051F8F"/>
    <w:rsid w:val="000539FB"/>
    <w:rsid w:val="0005412E"/>
    <w:rsid w:val="00063605"/>
    <w:rsid w:val="00063630"/>
    <w:rsid w:val="00063FD5"/>
    <w:rsid w:val="00077385"/>
    <w:rsid w:val="00080838"/>
    <w:rsid w:val="00084CB4"/>
    <w:rsid w:val="00086B00"/>
    <w:rsid w:val="00095C15"/>
    <w:rsid w:val="00095CF6"/>
    <w:rsid w:val="000A29A7"/>
    <w:rsid w:val="000B542D"/>
    <w:rsid w:val="000C0B1A"/>
    <w:rsid w:val="000C2386"/>
    <w:rsid w:val="000C3225"/>
    <w:rsid w:val="000C611C"/>
    <w:rsid w:val="000D0521"/>
    <w:rsid w:val="000D1E0B"/>
    <w:rsid w:val="000D39D3"/>
    <w:rsid w:val="000E221D"/>
    <w:rsid w:val="000E3CF9"/>
    <w:rsid w:val="000E47CB"/>
    <w:rsid w:val="001109A6"/>
    <w:rsid w:val="00112747"/>
    <w:rsid w:val="001229D9"/>
    <w:rsid w:val="00127621"/>
    <w:rsid w:val="001371C7"/>
    <w:rsid w:val="00143A02"/>
    <w:rsid w:val="00153675"/>
    <w:rsid w:val="001617B6"/>
    <w:rsid w:val="001703CE"/>
    <w:rsid w:val="0017370B"/>
    <w:rsid w:val="00182C29"/>
    <w:rsid w:val="001910AB"/>
    <w:rsid w:val="001A028A"/>
    <w:rsid w:val="001A07D7"/>
    <w:rsid w:val="001B41FB"/>
    <w:rsid w:val="001B5F1C"/>
    <w:rsid w:val="001B7C16"/>
    <w:rsid w:val="001E1AE4"/>
    <w:rsid w:val="001E2E31"/>
    <w:rsid w:val="001F392C"/>
    <w:rsid w:val="00205932"/>
    <w:rsid w:val="0021225A"/>
    <w:rsid w:val="00217843"/>
    <w:rsid w:val="0022399A"/>
    <w:rsid w:val="002264DB"/>
    <w:rsid w:val="002264EC"/>
    <w:rsid w:val="00231160"/>
    <w:rsid w:val="0023409E"/>
    <w:rsid w:val="0023418C"/>
    <w:rsid w:val="002345DE"/>
    <w:rsid w:val="00235748"/>
    <w:rsid w:val="002357A3"/>
    <w:rsid w:val="0025114C"/>
    <w:rsid w:val="00253105"/>
    <w:rsid w:val="00266BE5"/>
    <w:rsid w:val="00274BD5"/>
    <w:rsid w:val="00275860"/>
    <w:rsid w:val="002759C0"/>
    <w:rsid w:val="00275CEE"/>
    <w:rsid w:val="00280FDF"/>
    <w:rsid w:val="0028406F"/>
    <w:rsid w:val="00287AF9"/>
    <w:rsid w:val="00290D5C"/>
    <w:rsid w:val="00294F1F"/>
    <w:rsid w:val="00296118"/>
    <w:rsid w:val="002A30E1"/>
    <w:rsid w:val="002A6B72"/>
    <w:rsid w:val="002A726D"/>
    <w:rsid w:val="002B4686"/>
    <w:rsid w:val="002B591D"/>
    <w:rsid w:val="002C3AF1"/>
    <w:rsid w:val="002C782A"/>
    <w:rsid w:val="002D3DCB"/>
    <w:rsid w:val="002D4575"/>
    <w:rsid w:val="002D7FAE"/>
    <w:rsid w:val="002E0B9A"/>
    <w:rsid w:val="002E3719"/>
    <w:rsid w:val="002E47D9"/>
    <w:rsid w:val="002F34AC"/>
    <w:rsid w:val="002F3CD7"/>
    <w:rsid w:val="002F6299"/>
    <w:rsid w:val="002F6CA0"/>
    <w:rsid w:val="00300AC3"/>
    <w:rsid w:val="00302DDE"/>
    <w:rsid w:val="0030575C"/>
    <w:rsid w:val="00317637"/>
    <w:rsid w:val="003207EC"/>
    <w:rsid w:val="003236A5"/>
    <w:rsid w:val="00345649"/>
    <w:rsid w:val="00356EFD"/>
    <w:rsid w:val="0036341F"/>
    <w:rsid w:val="00366152"/>
    <w:rsid w:val="0036734A"/>
    <w:rsid w:val="0037655F"/>
    <w:rsid w:val="0039421D"/>
    <w:rsid w:val="003A2FC9"/>
    <w:rsid w:val="003A6252"/>
    <w:rsid w:val="003C5785"/>
    <w:rsid w:val="003D750E"/>
    <w:rsid w:val="003D7E81"/>
    <w:rsid w:val="003E4D9C"/>
    <w:rsid w:val="003F1B16"/>
    <w:rsid w:val="004013E6"/>
    <w:rsid w:val="00407529"/>
    <w:rsid w:val="0041269A"/>
    <w:rsid w:val="00415936"/>
    <w:rsid w:val="00420E8B"/>
    <w:rsid w:val="00422D42"/>
    <w:rsid w:val="00427298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65CB"/>
    <w:rsid w:val="00480A7F"/>
    <w:rsid w:val="004826FF"/>
    <w:rsid w:val="00485DC1"/>
    <w:rsid w:val="00487F7F"/>
    <w:rsid w:val="004919D4"/>
    <w:rsid w:val="004A44DE"/>
    <w:rsid w:val="004D0991"/>
    <w:rsid w:val="004E58BF"/>
    <w:rsid w:val="004F191F"/>
    <w:rsid w:val="004F49AA"/>
    <w:rsid w:val="00506CE9"/>
    <w:rsid w:val="00531114"/>
    <w:rsid w:val="00533E08"/>
    <w:rsid w:val="005358A9"/>
    <w:rsid w:val="00541B73"/>
    <w:rsid w:val="00556318"/>
    <w:rsid w:val="00556F28"/>
    <w:rsid w:val="00564C98"/>
    <w:rsid w:val="005723C7"/>
    <w:rsid w:val="00576050"/>
    <w:rsid w:val="00581A67"/>
    <w:rsid w:val="00583071"/>
    <w:rsid w:val="00592C37"/>
    <w:rsid w:val="005A24CB"/>
    <w:rsid w:val="005A4C21"/>
    <w:rsid w:val="005B3515"/>
    <w:rsid w:val="005B5DD6"/>
    <w:rsid w:val="005C0688"/>
    <w:rsid w:val="005C4A7C"/>
    <w:rsid w:val="005C5B6E"/>
    <w:rsid w:val="005C7C67"/>
    <w:rsid w:val="005E6ED8"/>
    <w:rsid w:val="005F7FD6"/>
    <w:rsid w:val="006019B8"/>
    <w:rsid w:val="00620CFF"/>
    <w:rsid w:val="006213AC"/>
    <w:rsid w:val="00621948"/>
    <w:rsid w:val="00646F56"/>
    <w:rsid w:val="00655B1C"/>
    <w:rsid w:val="006640A0"/>
    <w:rsid w:val="0066526F"/>
    <w:rsid w:val="0067489E"/>
    <w:rsid w:val="006749AD"/>
    <w:rsid w:val="006824F0"/>
    <w:rsid w:val="00686961"/>
    <w:rsid w:val="00692EFE"/>
    <w:rsid w:val="006A7654"/>
    <w:rsid w:val="006B2D58"/>
    <w:rsid w:val="006C28EF"/>
    <w:rsid w:val="006C75B1"/>
    <w:rsid w:val="006D217A"/>
    <w:rsid w:val="006F2927"/>
    <w:rsid w:val="006F6AA6"/>
    <w:rsid w:val="00700B60"/>
    <w:rsid w:val="00711F09"/>
    <w:rsid w:val="00736D31"/>
    <w:rsid w:val="00744812"/>
    <w:rsid w:val="0075297A"/>
    <w:rsid w:val="007567BF"/>
    <w:rsid w:val="00761212"/>
    <w:rsid w:val="007630DF"/>
    <w:rsid w:val="00767EAD"/>
    <w:rsid w:val="00772790"/>
    <w:rsid w:val="00781DE3"/>
    <w:rsid w:val="00785617"/>
    <w:rsid w:val="007A0636"/>
    <w:rsid w:val="007B0108"/>
    <w:rsid w:val="007C4361"/>
    <w:rsid w:val="007E755F"/>
    <w:rsid w:val="00802BB9"/>
    <w:rsid w:val="0081381A"/>
    <w:rsid w:val="00851C33"/>
    <w:rsid w:val="00855172"/>
    <w:rsid w:val="0085534C"/>
    <w:rsid w:val="00864085"/>
    <w:rsid w:val="0086569E"/>
    <w:rsid w:val="0086745B"/>
    <w:rsid w:val="00871B0F"/>
    <w:rsid w:val="00876151"/>
    <w:rsid w:val="00895E04"/>
    <w:rsid w:val="008966FD"/>
    <w:rsid w:val="008B288E"/>
    <w:rsid w:val="008B3E7D"/>
    <w:rsid w:val="008C1F65"/>
    <w:rsid w:val="008C4745"/>
    <w:rsid w:val="008E3C06"/>
    <w:rsid w:val="008E49D5"/>
    <w:rsid w:val="008E6906"/>
    <w:rsid w:val="008F21C3"/>
    <w:rsid w:val="008F3A33"/>
    <w:rsid w:val="008F3E88"/>
    <w:rsid w:val="008F6670"/>
    <w:rsid w:val="0090047F"/>
    <w:rsid w:val="0090244F"/>
    <w:rsid w:val="00903170"/>
    <w:rsid w:val="0090618E"/>
    <w:rsid w:val="009113E9"/>
    <w:rsid w:val="0092137A"/>
    <w:rsid w:val="00922F24"/>
    <w:rsid w:val="00923E98"/>
    <w:rsid w:val="0092490D"/>
    <w:rsid w:val="009257CA"/>
    <w:rsid w:val="009319E5"/>
    <w:rsid w:val="009366B9"/>
    <w:rsid w:val="009454EB"/>
    <w:rsid w:val="00947B86"/>
    <w:rsid w:val="00963166"/>
    <w:rsid w:val="009831EB"/>
    <w:rsid w:val="00991A65"/>
    <w:rsid w:val="009A1ABC"/>
    <w:rsid w:val="009A1B6A"/>
    <w:rsid w:val="009B70FA"/>
    <w:rsid w:val="009B7FF8"/>
    <w:rsid w:val="009C518E"/>
    <w:rsid w:val="009C55E1"/>
    <w:rsid w:val="009C72B3"/>
    <w:rsid w:val="009C79C2"/>
    <w:rsid w:val="009D4966"/>
    <w:rsid w:val="009E0E4C"/>
    <w:rsid w:val="009E2826"/>
    <w:rsid w:val="009E3A1C"/>
    <w:rsid w:val="009E3AC9"/>
    <w:rsid w:val="009F09BC"/>
    <w:rsid w:val="009F270D"/>
    <w:rsid w:val="009F2CE7"/>
    <w:rsid w:val="00A05094"/>
    <w:rsid w:val="00A12271"/>
    <w:rsid w:val="00A23472"/>
    <w:rsid w:val="00A2500A"/>
    <w:rsid w:val="00A255B2"/>
    <w:rsid w:val="00A3117C"/>
    <w:rsid w:val="00A31A18"/>
    <w:rsid w:val="00A345D2"/>
    <w:rsid w:val="00A35A11"/>
    <w:rsid w:val="00A43554"/>
    <w:rsid w:val="00A4395F"/>
    <w:rsid w:val="00A449DE"/>
    <w:rsid w:val="00A508C7"/>
    <w:rsid w:val="00A5773F"/>
    <w:rsid w:val="00A578B7"/>
    <w:rsid w:val="00A64D9C"/>
    <w:rsid w:val="00A82BBA"/>
    <w:rsid w:val="00A84E14"/>
    <w:rsid w:val="00A85336"/>
    <w:rsid w:val="00A92093"/>
    <w:rsid w:val="00A92A11"/>
    <w:rsid w:val="00A94C79"/>
    <w:rsid w:val="00A97E51"/>
    <w:rsid w:val="00AA1F90"/>
    <w:rsid w:val="00AB52D6"/>
    <w:rsid w:val="00AB64AC"/>
    <w:rsid w:val="00AC26A4"/>
    <w:rsid w:val="00AC42D6"/>
    <w:rsid w:val="00AD2E3E"/>
    <w:rsid w:val="00AD471C"/>
    <w:rsid w:val="00AD5D0A"/>
    <w:rsid w:val="00AE70F8"/>
    <w:rsid w:val="00AF2343"/>
    <w:rsid w:val="00B01F89"/>
    <w:rsid w:val="00B044E0"/>
    <w:rsid w:val="00B232CA"/>
    <w:rsid w:val="00B23C65"/>
    <w:rsid w:val="00B3138A"/>
    <w:rsid w:val="00B34574"/>
    <w:rsid w:val="00B42909"/>
    <w:rsid w:val="00B47F23"/>
    <w:rsid w:val="00B51EB4"/>
    <w:rsid w:val="00B573BF"/>
    <w:rsid w:val="00B737EE"/>
    <w:rsid w:val="00B73C72"/>
    <w:rsid w:val="00B85D00"/>
    <w:rsid w:val="00B941EC"/>
    <w:rsid w:val="00B94F0C"/>
    <w:rsid w:val="00BA2964"/>
    <w:rsid w:val="00BA42E7"/>
    <w:rsid w:val="00BB15A3"/>
    <w:rsid w:val="00BC24EE"/>
    <w:rsid w:val="00BC36B8"/>
    <w:rsid w:val="00BC4866"/>
    <w:rsid w:val="00BD1A37"/>
    <w:rsid w:val="00BD44F3"/>
    <w:rsid w:val="00BD4725"/>
    <w:rsid w:val="00BD6218"/>
    <w:rsid w:val="00BE129D"/>
    <w:rsid w:val="00BE1FF4"/>
    <w:rsid w:val="00BF2467"/>
    <w:rsid w:val="00BF2E31"/>
    <w:rsid w:val="00BF3F81"/>
    <w:rsid w:val="00C02746"/>
    <w:rsid w:val="00C0446A"/>
    <w:rsid w:val="00C32166"/>
    <w:rsid w:val="00C33713"/>
    <w:rsid w:val="00C47BE5"/>
    <w:rsid w:val="00C508D2"/>
    <w:rsid w:val="00C517B6"/>
    <w:rsid w:val="00C5259A"/>
    <w:rsid w:val="00C63509"/>
    <w:rsid w:val="00C64607"/>
    <w:rsid w:val="00C66C16"/>
    <w:rsid w:val="00C67C21"/>
    <w:rsid w:val="00C67F28"/>
    <w:rsid w:val="00C830F9"/>
    <w:rsid w:val="00C86259"/>
    <w:rsid w:val="00CB5A5B"/>
    <w:rsid w:val="00CC24AC"/>
    <w:rsid w:val="00CC3489"/>
    <w:rsid w:val="00CD1622"/>
    <w:rsid w:val="00CD226B"/>
    <w:rsid w:val="00CD799A"/>
    <w:rsid w:val="00CE6538"/>
    <w:rsid w:val="00CF2D11"/>
    <w:rsid w:val="00CF70C1"/>
    <w:rsid w:val="00D011E4"/>
    <w:rsid w:val="00D06FA7"/>
    <w:rsid w:val="00D1518A"/>
    <w:rsid w:val="00D2444C"/>
    <w:rsid w:val="00D504AC"/>
    <w:rsid w:val="00D5158D"/>
    <w:rsid w:val="00D55C2D"/>
    <w:rsid w:val="00D56925"/>
    <w:rsid w:val="00D60017"/>
    <w:rsid w:val="00D62CE4"/>
    <w:rsid w:val="00D801A6"/>
    <w:rsid w:val="00D80810"/>
    <w:rsid w:val="00D80A68"/>
    <w:rsid w:val="00D9070C"/>
    <w:rsid w:val="00D96106"/>
    <w:rsid w:val="00DB1A7A"/>
    <w:rsid w:val="00DB39AA"/>
    <w:rsid w:val="00E044B5"/>
    <w:rsid w:val="00E16320"/>
    <w:rsid w:val="00E24B26"/>
    <w:rsid w:val="00E32D76"/>
    <w:rsid w:val="00E334C2"/>
    <w:rsid w:val="00E4025F"/>
    <w:rsid w:val="00E4276C"/>
    <w:rsid w:val="00E42D78"/>
    <w:rsid w:val="00E51B49"/>
    <w:rsid w:val="00E7055B"/>
    <w:rsid w:val="00E71EFF"/>
    <w:rsid w:val="00E75637"/>
    <w:rsid w:val="00EA5C92"/>
    <w:rsid w:val="00EA7058"/>
    <w:rsid w:val="00EB481D"/>
    <w:rsid w:val="00EB530C"/>
    <w:rsid w:val="00EC3DFA"/>
    <w:rsid w:val="00ED7AA4"/>
    <w:rsid w:val="00EE519B"/>
    <w:rsid w:val="00EE65F9"/>
    <w:rsid w:val="00EF473E"/>
    <w:rsid w:val="00EF7469"/>
    <w:rsid w:val="00F36500"/>
    <w:rsid w:val="00F43C66"/>
    <w:rsid w:val="00F62B23"/>
    <w:rsid w:val="00F638F1"/>
    <w:rsid w:val="00F86CE9"/>
    <w:rsid w:val="00F8752E"/>
    <w:rsid w:val="00F9275D"/>
    <w:rsid w:val="00F94B80"/>
    <w:rsid w:val="00F9581D"/>
    <w:rsid w:val="00FA2C6B"/>
    <w:rsid w:val="00FA493C"/>
    <w:rsid w:val="00FA71BC"/>
    <w:rsid w:val="00FA7BAD"/>
    <w:rsid w:val="00FB5016"/>
    <w:rsid w:val="00FC305F"/>
    <w:rsid w:val="00FD162D"/>
    <w:rsid w:val="00FD5C48"/>
    <w:rsid w:val="00FE065B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5DB2-20F9-4EFD-910D-CAD7DCCF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022359"/>
    <w:rPr>
      <w:color w:val="0000FF"/>
      <w:u w:val="single"/>
    </w:rPr>
  </w:style>
  <w:style w:type="character" w:styleId="ae">
    <w:name w:val="Emphasis"/>
    <w:basedOn w:val="a0"/>
    <w:uiPriority w:val="2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basedOn w:val="a0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basedOn w:val="a0"/>
    <w:uiPriority w:val="22"/>
    <w:qFormat/>
    <w:rsid w:val="00BC4866"/>
    <w:rPr>
      <w:b/>
      <w:bCs/>
    </w:rPr>
  </w:style>
  <w:style w:type="paragraph" w:styleId="20">
    <w:name w:val="Body Text 2"/>
    <w:basedOn w:val="a"/>
    <w:link w:val="21"/>
    <w:unhideWhenUsed/>
    <w:rsid w:val="00AC42D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C42D6"/>
    <w:rPr>
      <w:lang w:val="ru-RU" w:eastAsia="ru-RU"/>
    </w:rPr>
  </w:style>
  <w:style w:type="paragraph" w:styleId="22">
    <w:name w:val="Body Text Indent 2"/>
    <w:basedOn w:val="a"/>
    <w:link w:val="23"/>
    <w:unhideWhenUsed/>
    <w:rsid w:val="00AC42D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iPriority w:val="99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basedOn w:val="a0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2A6B72"/>
    <w:rPr>
      <w:b/>
      <w:sz w:val="28"/>
      <w:u w:val="single"/>
    </w:rPr>
  </w:style>
  <w:style w:type="paragraph" w:customStyle="1" w:styleId="ConsPlusNonformat">
    <w:name w:val="ConsPlusNonformat"/>
    <w:rsid w:val="002A6B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B737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B737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B737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madysh.tatarstan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AF4F-600A-4AA8-A7BF-2FFDE5A0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2295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2020-12-28T07:05:00Z</cp:lastPrinted>
  <dcterms:created xsi:type="dcterms:W3CDTF">2022-06-22T11:48:00Z</dcterms:created>
  <dcterms:modified xsi:type="dcterms:W3CDTF">2022-06-22T11:48:00Z</dcterms:modified>
</cp:coreProperties>
</file>