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994D0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47226A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A725EB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Югары 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1C5E05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47226A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A725EB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орт, Югары 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1C5E05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A725E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A725EB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</w:t>
                            </w:r>
                            <w:r w:rsidR="00C32166"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>
                              <w:rPr>
                                <w:lang w:val="be-BY"/>
                              </w:rPr>
                              <w:t>Советская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1C5E05">
                              <w:rPr>
                                <w:lang w:val="be-BY"/>
                              </w:rPr>
                              <w:t>54</w:t>
                            </w:r>
                            <w:r w:rsidR="0047226A">
                              <w:t xml:space="preserve"> 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1C5E05">
                              <w:rPr>
                                <w:lang w:val="be-BY"/>
                              </w:rPr>
                              <w:t>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1C5E0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994D0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A725E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A725EB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</w:t>
                      </w:r>
                      <w:r w:rsidR="00C32166"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>
                        <w:rPr>
                          <w:lang w:val="be-BY"/>
                        </w:rPr>
                        <w:t>Советская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1C5E05">
                        <w:rPr>
                          <w:lang w:val="be-BY"/>
                        </w:rPr>
                        <w:t>54</w:t>
                      </w:r>
                      <w:r w:rsidR="0047226A">
                        <w:t xml:space="preserve"> 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1C5E05">
                        <w:rPr>
                          <w:lang w:val="be-BY"/>
                        </w:rPr>
                        <w:t>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1C5E0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994D0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994D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994D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1C5E05">
        <w:rPr>
          <w:rFonts w:ascii="SL_Times New Roman" w:hAnsi="SL_Times New Roman"/>
          <w:lang w:val="be-BY"/>
        </w:rPr>
        <w:t>2-32-3</w:t>
      </w:r>
      <w:r w:rsidR="00717F2B">
        <w:rPr>
          <w:rFonts w:ascii="SL_Times New Roman" w:hAnsi="SL_Times New Roman"/>
          <w:lang w:val="be-BY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1C5E05">
        <w:rPr>
          <w:lang w:val="en-US"/>
        </w:rPr>
        <w:t>V</w:t>
      </w:r>
      <w:r w:rsidR="00A725EB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6824F0" w:rsidRPr="00077385">
        <w:rPr>
          <w:rFonts w:ascii="SL_Times New Roman" w:hAnsi="SL_Times New Roman"/>
          <w:lang w:val="en-US"/>
        </w:rPr>
        <w:t>mamadu</w:t>
      </w:r>
      <w:r w:rsidR="001C5E05">
        <w:rPr>
          <w:rFonts w:ascii="SL_Times New Roman" w:hAnsi="SL_Times New Roman"/>
          <w:lang w:val="en-US"/>
        </w:rPr>
        <w:t>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9158A2" w:rsidRPr="00AD573C" w:rsidRDefault="0067489E" w:rsidP="00AD573C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7D1FDD" w:rsidRPr="00D23762" w:rsidRDefault="007D1FDD" w:rsidP="00AF17CB">
      <w:pPr>
        <w:tabs>
          <w:tab w:val="left" w:pos="8325"/>
        </w:tabs>
        <w:spacing w:line="288" w:lineRule="auto"/>
        <w:rPr>
          <w:sz w:val="28"/>
          <w:szCs w:val="28"/>
          <w:lang w:val="tt-RU"/>
        </w:rPr>
      </w:pPr>
    </w:p>
    <w:p w:rsidR="00C05D7C" w:rsidRPr="00D23762" w:rsidRDefault="00C05D7C" w:rsidP="007D1FDD">
      <w:pPr>
        <w:spacing w:line="288" w:lineRule="auto"/>
        <w:rPr>
          <w:sz w:val="28"/>
          <w:szCs w:val="28"/>
          <w:lang w:val="tt-RU"/>
        </w:rPr>
      </w:pPr>
      <w:r w:rsidRPr="00D23762">
        <w:rPr>
          <w:sz w:val="28"/>
          <w:szCs w:val="28"/>
          <w:lang w:val="tt-RU"/>
        </w:rPr>
        <w:t>Постановление                                                                 Карар</w:t>
      </w:r>
    </w:p>
    <w:p w:rsidR="00C05D7C" w:rsidRPr="00D23762" w:rsidRDefault="00C05D7C" w:rsidP="00C05D7C">
      <w:pPr>
        <w:pStyle w:val="af"/>
        <w:rPr>
          <w:i/>
          <w:sz w:val="28"/>
          <w:szCs w:val="28"/>
        </w:rPr>
      </w:pPr>
      <w:r w:rsidRPr="00D23762">
        <w:rPr>
          <w:i/>
          <w:sz w:val="28"/>
          <w:szCs w:val="28"/>
        </w:rPr>
        <w:t xml:space="preserve">                                                                                      </w:t>
      </w:r>
    </w:p>
    <w:p w:rsidR="00C05D7C" w:rsidRPr="00D23762" w:rsidRDefault="006C5319" w:rsidP="00C05D7C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 xml:space="preserve"> №6                                                                                     от «24</w:t>
      </w:r>
      <w:r w:rsidR="00AF17CB" w:rsidRPr="00D23762">
        <w:rPr>
          <w:sz w:val="28"/>
          <w:szCs w:val="28"/>
        </w:rPr>
        <w:t xml:space="preserve">»  </w:t>
      </w:r>
      <w:r w:rsidRPr="00D23762">
        <w:rPr>
          <w:sz w:val="28"/>
          <w:szCs w:val="28"/>
        </w:rPr>
        <w:t>марта</w:t>
      </w:r>
      <w:r w:rsidR="00403704" w:rsidRPr="00D23762">
        <w:rPr>
          <w:sz w:val="28"/>
          <w:szCs w:val="28"/>
        </w:rPr>
        <w:t xml:space="preserve"> 2022</w:t>
      </w:r>
      <w:r w:rsidR="00C05D7C" w:rsidRPr="00D23762">
        <w:rPr>
          <w:sz w:val="28"/>
          <w:szCs w:val="28"/>
        </w:rPr>
        <w:t xml:space="preserve">г.                                                               </w:t>
      </w:r>
    </w:p>
    <w:p w:rsidR="007D1FDD" w:rsidRPr="00D23762" w:rsidRDefault="007D1FDD" w:rsidP="00C05D7C">
      <w:pPr>
        <w:pStyle w:val="af"/>
        <w:rPr>
          <w:sz w:val="28"/>
          <w:szCs w:val="28"/>
        </w:rPr>
      </w:pPr>
    </w:p>
    <w:p w:rsidR="008E544D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>Об утверждении муниципальной программы «Использование  и  охрана  земель  на территории Верхнеошминского сельского поселения Мамадышского муниципального района Республики Татарстан на 2022-2024 годы»</w:t>
      </w:r>
    </w:p>
    <w:p w:rsidR="008E544D" w:rsidRPr="00D23762" w:rsidRDefault="008E544D" w:rsidP="008E544D">
      <w:pPr>
        <w:pStyle w:val="af"/>
        <w:jc w:val="center"/>
        <w:rPr>
          <w:sz w:val="28"/>
          <w:szCs w:val="28"/>
        </w:rPr>
      </w:pPr>
    </w:p>
    <w:p w:rsidR="008E544D" w:rsidRPr="00D23762" w:rsidRDefault="008E544D" w:rsidP="008E544D">
      <w:pPr>
        <w:pStyle w:val="af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         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«Верхнеошминское  сельское поселение» Мамадышского муниципального района Республики Татарстан </w:t>
      </w:r>
    </w:p>
    <w:p w:rsidR="008E544D" w:rsidRPr="00D23762" w:rsidRDefault="008E544D" w:rsidP="008E544D">
      <w:pPr>
        <w:pStyle w:val="af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ПОСТАНОВЛЯЮ:</w:t>
      </w:r>
    </w:p>
    <w:p w:rsidR="008E544D" w:rsidRPr="00D23762" w:rsidRDefault="008E544D" w:rsidP="008E544D">
      <w:pPr>
        <w:pStyle w:val="af"/>
        <w:jc w:val="both"/>
        <w:rPr>
          <w:sz w:val="28"/>
          <w:szCs w:val="28"/>
        </w:rPr>
      </w:pPr>
    </w:p>
    <w:p w:rsidR="008E544D" w:rsidRPr="00D23762" w:rsidRDefault="008E544D" w:rsidP="008E544D">
      <w:pPr>
        <w:pStyle w:val="af"/>
        <w:numPr>
          <w:ilvl w:val="0"/>
          <w:numId w:val="7"/>
        </w:numPr>
        <w:jc w:val="both"/>
        <w:rPr>
          <w:sz w:val="28"/>
          <w:szCs w:val="28"/>
        </w:rPr>
      </w:pPr>
      <w:r w:rsidRPr="00D23762">
        <w:rPr>
          <w:sz w:val="28"/>
          <w:szCs w:val="28"/>
        </w:rPr>
        <w:t>Утвердить муниципальную программу   «Использование  и  охрана  земель  на территории Верхнеошминского сельского поселения Мамадышского муниципального района Республики Татарстан на 2022-2024 годы» согласно приложению.</w:t>
      </w:r>
    </w:p>
    <w:p w:rsidR="008E544D" w:rsidRPr="00D23762" w:rsidRDefault="008E544D" w:rsidP="008E544D">
      <w:pPr>
        <w:pStyle w:val="af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D23762">
        <w:rPr>
          <w:sz w:val="28"/>
          <w:szCs w:val="28"/>
        </w:rPr>
        <w:t>Обнародовать настоящее постановление путем размещения его на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E544D" w:rsidRPr="00D23762" w:rsidRDefault="008E544D" w:rsidP="008E544D">
      <w:pPr>
        <w:pStyle w:val="af"/>
        <w:numPr>
          <w:ilvl w:val="0"/>
          <w:numId w:val="7"/>
        </w:numPr>
        <w:jc w:val="both"/>
        <w:rPr>
          <w:spacing w:val="2"/>
          <w:sz w:val="28"/>
          <w:szCs w:val="28"/>
        </w:rPr>
      </w:pPr>
      <w:r w:rsidRPr="00D23762">
        <w:rPr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8E544D" w:rsidRPr="00D23762" w:rsidRDefault="008E544D" w:rsidP="008E544D">
      <w:pPr>
        <w:pStyle w:val="af"/>
        <w:numPr>
          <w:ilvl w:val="0"/>
          <w:numId w:val="7"/>
        </w:numPr>
        <w:jc w:val="both"/>
        <w:rPr>
          <w:sz w:val="28"/>
          <w:szCs w:val="28"/>
        </w:rPr>
      </w:pPr>
      <w:r w:rsidRPr="00D2376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8605C9" w:rsidRPr="00D23762" w:rsidRDefault="008605C9" w:rsidP="008605C9">
      <w:pPr>
        <w:pStyle w:val="af"/>
        <w:ind w:left="360"/>
        <w:jc w:val="both"/>
        <w:rPr>
          <w:sz w:val="28"/>
          <w:szCs w:val="28"/>
        </w:rPr>
      </w:pPr>
    </w:p>
    <w:p w:rsidR="008E544D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>Руководитель Исполнительного комитета</w:t>
      </w:r>
    </w:p>
    <w:p w:rsidR="008E544D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 xml:space="preserve">Верхнеошминского сельского поселения </w:t>
      </w:r>
    </w:p>
    <w:p w:rsidR="008E544D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 xml:space="preserve">Мамадышского муниципального района </w:t>
      </w:r>
    </w:p>
    <w:p w:rsidR="008E544D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t xml:space="preserve">Республики Татарстан                                              </w:t>
      </w:r>
      <w:r w:rsidR="008D2934" w:rsidRPr="00D23762">
        <w:rPr>
          <w:sz w:val="28"/>
          <w:szCs w:val="28"/>
        </w:rPr>
        <w:t xml:space="preserve">                     </w:t>
      </w:r>
      <w:r w:rsidRPr="00D23762">
        <w:rPr>
          <w:sz w:val="28"/>
          <w:szCs w:val="28"/>
        </w:rPr>
        <w:t>/</w:t>
      </w:r>
      <w:bookmarkStart w:id="0" w:name="_GoBack"/>
      <w:r w:rsidRPr="00D23762">
        <w:rPr>
          <w:sz w:val="28"/>
          <w:szCs w:val="28"/>
        </w:rPr>
        <w:t>И.З.Исмагилов</w:t>
      </w:r>
      <w:bookmarkEnd w:id="0"/>
      <w:r w:rsidRPr="00D23762">
        <w:rPr>
          <w:sz w:val="28"/>
          <w:szCs w:val="28"/>
        </w:rPr>
        <w:t xml:space="preserve">/                            </w:t>
      </w:r>
    </w:p>
    <w:p w:rsidR="008E544D" w:rsidRPr="00D23762" w:rsidRDefault="008E544D" w:rsidP="008E544D">
      <w:pPr>
        <w:pStyle w:val="af"/>
        <w:rPr>
          <w:sz w:val="28"/>
          <w:szCs w:val="28"/>
        </w:rPr>
      </w:pPr>
    </w:p>
    <w:p w:rsidR="008E544D" w:rsidRPr="00D23762" w:rsidRDefault="008E544D" w:rsidP="008E544D">
      <w:pPr>
        <w:pStyle w:val="af"/>
        <w:rPr>
          <w:sz w:val="28"/>
          <w:szCs w:val="28"/>
        </w:rPr>
      </w:pPr>
    </w:p>
    <w:p w:rsidR="008E544D" w:rsidRPr="00D23762" w:rsidRDefault="008E544D" w:rsidP="008E544D">
      <w:pPr>
        <w:pStyle w:val="af"/>
        <w:rPr>
          <w:sz w:val="28"/>
          <w:szCs w:val="28"/>
        </w:rPr>
      </w:pPr>
    </w:p>
    <w:p w:rsidR="008605C9" w:rsidRPr="00D23762" w:rsidRDefault="008E544D" w:rsidP="008E544D">
      <w:pPr>
        <w:pStyle w:val="af"/>
        <w:rPr>
          <w:sz w:val="28"/>
          <w:szCs w:val="28"/>
        </w:rPr>
      </w:pPr>
      <w:r w:rsidRPr="00D23762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605C9" w:rsidRPr="00D23762" w:rsidRDefault="008605C9" w:rsidP="008E544D">
      <w:pPr>
        <w:pStyle w:val="af"/>
        <w:rPr>
          <w:sz w:val="28"/>
          <w:szCs w:val="28"/>
        </w:rPr>
      </w:pPr>
    </w:p>
    <w:p w:rsidR="008E544D" w:rsidRPr="00D23762" w:rsidRDefault="008605C9" w:rsidP="008E544D">
      <w:pPr>
        <w:pStyle w:val="af"/>
        <w:rPr>
          <w:i/>
          <w:iCs/>
          <w:sz w:val="28"/>
          <w:szCs w:val="28"/>
        </w:rPr>
      </w:pPr>
      <w:r w:rsidRPr="00D23762">
        <w:rPr>
          <w:sz w:val="28"/>
          <w:szCs w:val="28"/>
        </w:rPr>
        <w:t xml:space="preserve">                                                                               </w:t>
      </w:r>
      <w:r w:rsidR="008E544D" w:rsidRPr="00D23762">
        <w:rPr>
          <w:sz w:val="28"/>
          <w:szCs w:val="28"/>
        </w:rPr>
        <w:t>ПРИЛОЖЕНИЕ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D23762">
        <w:rPr>
          <w:sz w:val="28"/>
          <w:szCs w:val="28"/>
        </w:rPr>
        <w:t xml:space="preserve">к постановлению Исполнительного комитета Верхнеошминского сельского поселения </w:t>
      </w:r>
    </w:p>
    <w:p w:rsidR="008E544D" w:rsidRPr="00D23762" w:rsidRDefault="006C5319" w:rsidP="008E544D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D23762">
        <w:rPr>
          <w:sz w:val="28"/>
          <w:szCs w:val="28"/>
        </w:rPr>
        <w:t>от  24 марта .2022 № 6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ПАСПОРТ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 xml:space="preserve">муниципальной программы «Использование и охрана земель на территории Верхнеошминского сельского поселения </w:t>
      </w:r>
      <w:r w:rsidRPr="00D23762">
        <w:rPr>
          <w:sz w:val="28"/>
          <w:szCs w:val="28"/>
        </w:rPr>
        <w:t>Мамадышского муниципального района Республики Татарстан</w:t>
      </w:r>
      <w:r w:rsidRPr="00D23762">
        <w:rPr>
          <w:bCs/>
          <w:sz w:val="28"/>
          <w:szCs w:val="28"/>
        </w:rPr>
        <w:t>» на 2022-2024 годы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8E544D" w:rsidRPr="00D23762" w:rsidTr="008E544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Pr="00D23762">
              <w:rPr>
                <w:bCs/>
                <w:sz w:val="28"/>
                <w:szCs w:val="28"/>
              </w:rPr>
              <w:t>Верхнеошминского</w:t>
            </w:r>
            <w:r w:rsidRPr="00D23762">
              <w:rPr>
                <w:sz w:val="28"/>
                <w:szCs w:val="28"/>
              </w:rPr>
              <w:t xml:space="preserve"> сельского поселения Мамадышского муниципального района Республики Татарстан на 2022-2024 годы»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Исполнительный комитет </w:t>
            </w:r>
            <w:r w:rsidRPr="00D23762">
              <w:rPr>
                <w:bCs/>
                <w:sz w:val="28"/>
                <w:szCs w:val="28"/>
              </w:rPr>
              <w:t>Верхнеошминского</w:t>
            </w:r>
            <w:r w:rsidRPr="00D23762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Исполнительный комитет </w:t>
            </w:r>
            <w:r w:rsidRPr="00D23762">
              <w:rPr>
                <w:bCs/>
                <w:sz w:val="28"/>
                <w:szCs w:val="28"/>
              </w:rPr>
              <w:t>Верхнеошминского</w:t>
            </w:r>
            <w:r w:rsidRPr="00D23762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8E544D" w:rsidRPr="00D23762" w:rsidTr="008E544D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2022-2024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4D" w:rsidRPr="00D23762" w:rsidRDefault="008E544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Финансирования не требует</w:t>
            </w:r>
          </w:p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Pr="00D23762">
              <w:rPr>
                <w:bCs/>
                <w:sz w:val="28"/>
                <w:szCs w:val="28"/>
              </w:rPr>
              <w:t>Верхнеошминского</w:t>
            </w:r>
            <w:r w:rsidRPr="00D23762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8E544D" w:rsidRPr="00D23762" w:rsidTr="008E544D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Контроль за использованием программы осуществляет Исполнительный комитет </w:t>
            </w:r>
            <w:r w:rsidR="00FC0220" w:rsidRPr="00D23762">
              <w:rPr>
                <w:bCs/>
                <w:sz w:val="28"/>
                <w:szCs w:val="28"/>
              </w:rPr>
              <w:t>Верхнеошминского</w:t>
            </w:r>
            <w:r w:rsidRPr="00D23762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D23762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Земля — важнейшая часть общей биосферы, использование её связано со </w:t>
      </w:r>
      <w:r w:rsidRPr="00D23762">
        <w:rPr>
          <w:sz w:val="28"/>
          <w:szCs w:val="28"/>
        </w:rPr>
        <w:lastRenderedPageBreak/>
        <w:t>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Программа «Использование и охрана земель на территории </w:t>
      </w:r>
      <w:r w:rsidRPr="00D23762">
        <w:rPr>
          <w:bCs/>
          <w:sz w:val="28"/>
          <w:szCs w:val="28"/>
        </w:rPr>
        <w:t>Верхнеошминского</w:t>
      </w:r>
      <w:r w:rsidRPr="00D23762">
        <w:rPr>
          <w:sz w:val="28"/>
          <w:szCs w:val="28"/>
        </w:rPr>
        <w:t xml:space="preserve"> сельского поселения Мамадышского муниципального района Республики Татарстан на 2022-2024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Проблемы устойчивого социально-экономического развития </w:t>
      </w:r>
      <w:r w:rsidRPr="00D23762">
        <w:rPr>
          <w:bCs/>
          <w:sz w:val="28"/>
          <w:szCs w:val="28"/>
        </w:rPr>
        <w:t>Верхнеошминского</w:t>
      </w:r>
      <w:r w:rsidRPr="00D23762">
        <w:rPr>
          <w:sz w:val="28"/>
          <w:szCs w:val="28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lastRenderedPageBreak/>
        <w:t xml:space="preserve">На территории </w:t>
      </w:r>
      <w:r w:rsidRPr="00D23762">
        <w:rPr>
          <w:bCs/>
          <w:sz w:val="28"/>
          <w:szCs w:val="28"/>
        </w:rPr>
        <w:t>Верхнеошминского</w:t>
      </w:r>
      <w:r w:rsidRPr="00D23762">
        <w:rPr>
          <w:sz w:val="28"/>
          <w:szCs w:val="28"/>
        </w:rPr>
        <w:t xml:space="preserve"> сельского поселения  имеются земельные участки для различного разрешенного использования.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2. Основные цели и задачи Программы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bCs/>
          <w:sz w:val="28"/>
          <w:szCs w:val="28"/>
        </w:rPr>
        <w:t>Цель Программы: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Задачи программы: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D23762">
        <w:rPr>
          <w:sz w:val="28"/>
          <w:szCs w:val="28"/>
        </w:rPr>
        <w:t>- повышение эффективности использования и охраны земель;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D23762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проведение инвентаризации земель.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3. Ресурсное обеспечение Программы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D23762">
        <w:rPr>
          <w:sz w:val="28"/>
          <w:szCs w:val="28"/>
        </w:rPr>
        <w:t>Финансирование мероприятий Программы не предусмотрено.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4. Механизм реализации Программы.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Pr="00D23762">
        <w:rPr>
          <w:bCs/>
          <w:sz w:val="28"/>
          <w:szCs w:val="28"/>
        </w:rPr>
        <w:t>Верхнеошминского</w:t>
      </w:r>
      <w:r w:rsidRPr="00D23762">
        <w:rPr>
          <w:sz w:val="28"/>
          <w:szCs w:val="28"/>
        </w:rPr>
        <w:t xml:space="preserve"> сельского поселения.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Исполнители программы осуществляют: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5. Ожидаемые результаты Программы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23762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23762">
        <w:rPr>
          <w:bCs/>
          <w:sz w:val="28"/>
          <w:szCs w:val="28"/>
        </w:rPr>
        <w:t>6. Перечень основных мероприятий Программы</w:t>
      </w:r>
    </w:p>
    <w:p w:rsidR="008E544D" w:rsidRPr="00D23762" w:rsidRDefault="008E544D" w:rsidP="008E544D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4"/>
        <w:gridCol w:w="2622"/>
        <w:gridCol w:w="2123"/>
        <w:gridCol w:w="1701"/>
        <w:gridCol w:w="2126"/>
      </w:tblGrid>
      <w:tr w:rsidR="008E544D" w:rsidRPr="00D23762" w:rsidTr="008E544D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ind w:left="128" w:hanging="128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8E544D" w:rsidRPr="00D23762" w:rsidTr="008E544D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  <w:tr w:rsidR="008E544D" w:rsidRPr="00D23762" w:rsidTr="008E544D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  <w:tr w:rsidR="008E544D" w:rsidRPr="00D23762" w:rsidTr="008E544D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  <w:tr w:rsidR="008E544D" w:rsidRPr="00D23762" w:rsidTr="008E544D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544D" w:rsidRPr="00D23762" w:rsidRDefault="008E5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  <w:tr w:rsidR="008E544D" w:rsidRPr="00D23762" w:rsidTr="008E544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widowControl w:val="0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widowControl w:val="0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  <w:tr w:rsidR="008E544D" w:rsidRPr="00D23762" w:rsidTr="008E544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widowControl w:val="0"/>
              <w:autoSpaceDE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widowControl w:val="0"/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76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4D" w:rsidRPr="00D23762" w:rsidRDefault="008E544D">
            <w:pPr>
              <w:pStyle w:val="afa"/>
              <w:spacing w:line="276" w:lineRule="auto"/>
              <w:jc w:val="center"/>
              <w:rPr>
                <w:sz w:val="28"/>
                <w:szCs w:val="28"/>
              </w:rPr>
            </w:pPr>
            <w:r w:rsidRPr="00D23762">
              <w:rPr>
                <w:sz w:val="28"/>
                <w:szCs w:val="28"/>
              </w:rPr>
              <w:t>Исполнительный комитет сельского поселения</w:t>
            </w:r>
          </w:p>
        </w:tc>
      </w:tr>
    </w:tbl>
    <w:p w:rsidR="008E544D" w:rsidRPr="00D23762" w:rsidRDefault="008E544D" w:rsidP="008E544D">
      <w:pPr>
        <w:widowControl w:val="0"/>
        <w:autoSpaceDE w:val="0"/>
        <w:rPr>
          <w:sz w:val="28"/>
          <w:szCs w:val="28"/>
        </w:rPr>
      </w:pPr>
    </w:p>
    <w:p w:rsidR="008E544D" w:rsidRPr="00D23762" w:rsidRDefault="008E544D" w:rsidP="008E544D">
      <w:pPr>
        <w:widowControl w:val="0"/>
        <w:autoSpaceDE w:val="0"/>
        <w:rPr>
          <w:sz w:val="28"/>
          <w:szCs w:val="28"/>
        </w:rPr>
      </w:pPr>
    </w:p>
    <w:p w:rsidR="008E544D" w:rsidRPr="00D23762" w:rsidRDefault="008E544D" w:rsidP="008E544D">
      <w:pPr>
        <w:jc w:val="center"/>
        <w:rPr>
          <w:b/>
          <w:sz w:val="28"/>
          <w:szCs w:val="28"/>
        </w:rPr>
      </w:pPr>
    </w:p>
    <w:p w:rsidR="008E544D" w:rsidRPr="00D23762" w:rsidRDefault="008E544D" w:rsidP="008E544D">
      <w:pPr>
        <w:rPr>
          <w:sz w:val="28"/>
          <w:szCs w:val="28"/>
        </w:rPr>
      </w:pPr>
    </w:p>
    <w:p w:rsidR="008E544D" w:rsidRPr="00D23762" w:rsidRDefault="008E544D" w:rsidP="008E544D">
      <w:pPr>
        <w:rPr>
          <w:sz w:val="28"/>
          <w:szCs w:val="28"/>
        </w:rPr>
      </w:pPr>
    </w:p>
    <w:p w:rsidR="00FD6119" w:rsidRPr="00D23762" w:rsidRDefault="00FD6119" w:rsidP="008E544D">
      <w:pPr>
        <w:pStyle w:val="1"/>
        <w:jc w:val="center"/>
        <w:rPr>
          <w:szCs w:val="28"/>
        </w:rPr>
      </w:pPr>
    </w:p>
    <w:sectPr w:rsidR="00FD6119" w:rsidRPr="00D23762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CB" w:rsidRDefault="00BC6FCB">
      <w:r>
        <w:separator/>
      </w:r>
    </w:p>
  </w:endnote>
  <w:endnote w:type="continuationSeparator" w:id="0">
    <w:p w:rsidR="00BC6FCB" w:rsidRDefault="00B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CB" w:rsidRDefault="00BC6FCB">
      <w:r>
        <w:separator/>
      </w:r>
    </w:p>
  </w:footnote>
  <w:footnote w:type="continuationSeparator" w:id="0">
    <w:p w:rsidR="00BC6FCB" w:rsidRDefault="00BC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AA76170"/>
    <w:multiLevelType w:val="hybridMultilevel"/>
    <w:tmpl w:val="5D8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803"/>
    <w:multiLevelType w:val="hybridMultilevel"/>
    <w:tmpl w:val="EEA83662"/>
    <w:lvl w:ilvl="0" w:tplc="0DE8BF7E">
      <w:start w:val="1"/>
      <w:numFmt w:val="decimal"/>
      <w:lvlText w:val="%1."/>
      <w:lvlJc w:val="left"/>
      <w:pPr>
        <w:ind w:left="23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91492"/>
    <w:multiLevelType w:val="hybridMultilevel"/>
    <w:tmpl w:val="FDCA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C041F"/>
    <w:multiLevelType w:val="multilevel"/>
    <w:tmpl w:val="9F9CD0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656"/>
    <w:rsid w:val="00003E8C"/>
    <w:rsid w:val="00011C98"/>
    <w:rsid w:val="00016232"/>
    <w:rsid w:val="00022359"/>
    <w:rsid w:val="000429F7"/>
    <w:rsid w:val="00063630"/>
    <w:rsid w:val="00077385"/>
    <w:rsid w:val="00095CF6"/>
    <w:rsid w:val="000B7F1D"/>
    <w:rsid w:val="000C0B1A"/>
    <w:rsid w:val="000C2386"/>
    <w:rsid w:val="000C7503"/>
    <w:rsid w:val="000D6251"/>
    <w:rsid w:val="000E2238"/>
    <w:rsid w:val="00107F85"/>
    <w:rsid w:val="00127621"/>
    <w:rsid w:val="00142E72"/>
    <w:rsid w:val="00143A02"/>
    <w:rsid w:val="0017370B"/>
    <w:rsid w:val="00176067"/>
    <w:rsid w:val="00182A23"/>
    <w:rsid w:val="00182C29"/>
    <w:rsid w:val="001A028A"/>
    <w:rsid w:val="001A1FC3"/>
    <w:rsid w:val="001B41FB"/>
    <w:rsid w:val="001B5F1C"/>
    <w:rsid w:val="001C5E05"/>
    <w:rsid w:val="001E2E31"/>
    <w:rsid w:val="001F0D08"/>
    <w:rsid w:val="00217843"/>
    <w:rsid w:val="002201EB"/>
    <w:rsid w:val="00222080"/>
    <w:rsid w:val="002264DB"/>
    <w:rsid w:val="002264EC"/>
    <w:rsid w:val="00231160"/>
    <w:rsid w:val="0023409E"/>
    <w:rsid w:val="00235748"/>
    <w:rsid w:val="002420D9"/>
    <w:rsid w:val="0025114C"/>
    <w:rsid w:val="00253105"/>
    <w:rsid w:val="00273C6B"/>
    <w:rsid w:val="00275860"/>
    <w:rsid w:val="00282C6C"/>
    <w:rsid w:val="00286448"/>
    <w:rsid w:val="002A1387"/>
    <w:rsid w:val="002C20E6"/>
    <w:rsid w:val="002D3DCB"/>
    <w:rsid w:val="002E0AD3"/>
    <w:rsid w:val="002F3CD7"/>
    <w:rsid w:val="002F6B41"/>
    <w:rsid w:val="00317637"/>
    <w:rsid w:val="003207EC"/>
    <w:rsid w:val="003236A5"/>
    <w:rsid w:val="00330053"/>
    <w:rsid w:val="00340265"/>
    <w:rsid w:val="003447DC"/>
    <w:rsid w:val="00352A50"/>
    <w:rsid w:val="00353456"/>
    <w:rsid w:val="0036341F"/>
    <w:rsid w:val="003646B4"/>
    <w:rsid w:val="00366102"/>
    <w:rsid w:val="00376A7D"/>
    <w:rsid w:val="00385858"/>
    <w:rsid w:val="00396940"/>
    <w:rsid w:val="003A2FC9"/>
    <w:rsid w:val="003A3F3F"/>
    <w:rsid w:val="003A5CD3"/>
    <w:rsid w:val="003B01BB"/>
    <w:rsid w:val="003B12D2"/>
    <w:rsid w:val="003C3392"/>
    <w:rsid w:val="003D7760"/>
    <w:rsid w:val="003D7886"/>
    <w:rsid w:val="003E2226"/>
    <w:rsid w:val="003E4D9C"/>
    <w:rsid w:val="003E6838"/>
    <w:rsid w:val="00403704"/>
    <w:rsid w:val="0041269A"/>
    <w:rsid w:val="00414824"/>
    <w:rsid w:val="00415936"/>
    <w:rsid w:val="00420E8B"/>
    <w:rsid w:val="00432AEF"/>
    <w:rsid w:val="00445B2F"/>
    <w:rsid w:val="0045012E"/>
    <w:rsid w:val="00471F0D"/>
    <w:rsid w:val="0047226A"/>
    <w:rsid w:val="00480A7F"/>
    <w:rsid w:val="00486559"/>
    <w:rsid w:val="004919D1"/>
    <w:rsid w:val="004A540A"/>
    <w:rsid w:val="004F08E7"/>
    <w:rsid w:val="004F191F"/>
    <w:rsid w:val="00506CE9"/>
    <w:rsid w:val="00510503"/>
    <w:rsid w:val="005303F8"/>
    <w:rsid w:val="00541B73"/>
    <w:rsid w:val="0057749E"/>
    <w:rsid w:val="005A24CB"/>
    <w:rsid w:val="005B4E3C"/>
    <w:rsid w:val="005B7FF3"/>
    <w:rsid w:val="005E0BAD"/>
    <w:rsid w:val="0060071B"/>
    <w:rsid w:val="00602069"/>
    <w:rsid w:val="006213AC"/>
    <w:rsid w:val="00650508"/>
    <w:rsid w:val="006640A0"/>
    <w:rsid w:val="0066526F"/>
    <w:rsid w:val="0067489E"/>
    <w:rsid w:val="0068169C"/>
    <w:rsid w:val="006824F0"/>
    <w:rsid w:val="00682BB0"/>
    <w:rsid w:val="00686961"/>
    <w:rsid w:val="00692EFE"/>
    <w:rsid w:val="006B2D58"/>
    <w:rsid w:val="006B4E02"/>
    <w:rsid w:val="006C032D"/>
    <w:rsid w:val="006C28EF"/>
    <w:rsid w:val="006C3B9F"/>
    <w:rsid w:val="006C5319"/>
    <w:rsid w:val="006D04F2"/>
    <w:rsid w:val="006D22D0"/>
    <w:rsid w:val="006F08D9"/>
    <w:rsid w:val="006F6AA6"/>
    <w:rsid w:val="00717F2B"/>
    <w:rsid w:val="00730D06"/>
    <w:rsid w:val="007311DD"/>
    <w:rsid w:val="007316D0"/>
    <w:rsid w:val="00736D31"/>
    <w:rsid w:val="00744812"/>
    <w:rsid w:val="00761212"/>
    <w:rsid w:val="007635F1"/>
    <w:rsid w:val="00767EAD"/>
    <w:rsid w:val="00772050"/>
    <w:rsid w:val="00773C90"/>
    <w:rsid w:val="00785617"/>
    <w:rsid w:val="00790304"/>
    <w:rsid w:val="00796F00"/>
    <w:rsid w:val="007C4361"/>
    <w:rsid w:val="007D1FDD"/>
    <w:rsid w:val="007E7D21"/>
    <w:rsid w:val="0080278C"/>
    <w:rsid w:val="00802BB9"/>
    <w:rsid w:val="00806F17"/>
    <w:rsid w:val="00851C33"/>
    <w:rsid w:val="008574ED"/>
    <w:rsid w:val="008605C9"/>
    <w:rsid w:val="00864085"/>
    <w:rsid w:val="00871F21"/>
    <w:rsid w:val="00881E29"/>
    <w:rsid w:val="008903F4"/>
    <w:rsid w:val="008A0522"/>
    <w:rsid w:val="008A18A6"/>
    <w:rsid w:val="008A1DE7"/>
    <w:rsid w:val="008A244E"/>
    <w:rsid w:val="008B288E"/>
    <w:rsid w:val="008B4515"/>
    <w:rsid w:val="008C1F65"/>
    <w:rsid w:val="008C294C"/>
    <w:rsid w:val="008C7154"/>
    <w:rsid w:val="008D2934"/>
    <w:rsid w:val="008D43C3"/>
    <w:rsid w:val="008E3C06"/>
    <w:rsid w:val="008E544D"/>
    <w:rsid w:val="008E644D"/>
    <w:rsid w:val="008F21C3"/>
    <w:rsid w:val="008F3A33"/>
    <w:rsid w:val="008F6670"/>
    <w:rsid w:val="0090244F"/>
    <w:rsid w:val="009158A2"/>
    <w:rsid w:val="009257CA"/>
    <w:rsid w:val="009366B9"/>
    <w:rsid w:val="009454EB"/>
    <w:rsid w:val="00963166"/>
    <w:rsid w:val="00994D07"/>
    <w:rsid w:val="009A1ABC"/>
    <w:rsid w:val="009B65FB"/>
    <w:rsid w:val="009B70FA"/>
    <w:rsid w:val="009F08CF"/>
    <w:rsid w:val="00A43554"/>
    <w:rsid w:val="00A508C7"/>
    <w:rsid w:val="00A602DC"/>
    <w:rsid w:val="00A725EB"/>
    <w:rsid w:val="00A83239"/>
    <w:rsid w:val="00A85336"/>
    <w:rsid w:val="00A92A11"/>
    <w:rsid w:val="00A93F5C"/>
    <w:rsid w:val="00AB0565"/>
    <w:rsid w:val="00AB64AC"/>
    <w:rsid w:val="00AC44CB"/>
    <w:rsid w:val="00AD573C"/>
    <w:rsid w:val="00AE396A"/>
    <w:rsid w:val="00AE4A7E"/>
    <w:rsid w:val="00AF17CB"/>
    <w:rsid w:val="00B232CA"/>
    <w:rsid w:val="00B23C65"/>
    <w:rsid w:val="00B26F89"/>
    <w:rsid w:val="00B51E2A"/>
    <w:rsid w:val="00B71A8A"/>
    <w:rsid w:val="00B73C72"/>
    <w:rsid w:val="00B83693"/>
    <w:rsid w:val="00BA054D"/>
    <w:rsid w:val="00BB6417"/>
    <w:rsid w:val="00BC2C58"/>
    <w:rsid w:val="00BC6FCB"/>
    <w:rsid w:val="00BF2E31"/>
    <w:rsid w:val="00BF39F9"/>
    <w:rsid w:val="00C02746"/>
    <w:rsid w:val="00C04287"/>
    <w:rsid w:val="00C05D7C"/>
    <w:rsid w:val="00C27F3A"/>
    <w:rsid w:val="00C32166"/>
    <w:rsid w:val="00C51D35"/>
    <w:rsid w:val="00C66C16"/>
    <w:rsid w:val="00C67F28"/>
    <w:rsid w:val="00C80058"/>
    <w:rsid w:val="00C830F9"/>
    <w:rsid w:val="00C93699"/>
    <w:rsid w:val="00CD226B"/>
    <w:rsid w:val="00CD30DB"/>
    <w:rsid w:val="00CF70C1"/>
    <w:rsid w:val="00D06FA7"/>
    <w:rsid w:val="00D23762"/>
    <w:rsid w:val="00D23E89"/>
    <w:rsid w:val="00D2444C"/>
    <w:rsid w:val="00D379F3"/>
    <w:rsid w:val="00D462B8"/>
    <w:rsid w:val="00D4663E"/>
    <w:rsid w:val="00D504AC"/>
    <w:rsid w:val="00D56925"/>
    <w:rsid w:val="00D60017"/>
    <w:rsid w:val="00D90EAE"/>
    <w:rsid w:val="00DA2AA1"/>
    <w:rsid w:val="00DC1344"/>
    <w:rsid w:val="00DD4300"/>
    <w:rsid w:val="00E20A78"/>
    <w:rsid w:val="00E26BD2"/>
    <w:rsid w:val="00E42D78"/>
    <w:rsid w:val="00E51B49"/>
    <w:rsid w:val="00E5256A"/>
    <w:rsid w:val="00E57519"/>
    <w:rsid w:val="00E7055B"/>
    <w:rsid w:val="00E71EFF"/>
    <w:rsid w:val="00E77D81"/>
    <w:rsid w:val="00E77F4A"/>
    <w:rsid w:val="00E90178"/>
    <w:rsid w:val="00EA2E8A"/>
    <w:rsid w:val="00EA7058"/>
    <w:rsid w:val="00EB3881"/>
    <w:rsid w:val="00EC5C7C"/>
    <w:rsid w:val="00EC6CA6"/>
    <w:rsid w:val="00ED7AA4"/>
    <w:rsid w:val="00ED7FAC"/>
    <w:rsid w:val="00EE519B"/>
    <w:rsid w:val="00EE65F9"/>
    <w:rsid w:val="00EE7362"/>
    <w:rsid w:val="00F36A0C"/>
    <w:rsid w:val="00F4167F"/>
    <w:rsid w:val="00F638F1"/>
    <w:rsid w:val="00F65ABB"/>
    <w:rsid w:val="00F8752E"/>
    <w:rsid w:val="00F91BD2"/>
    <w:rsid w:val="00FA3CA7"/>
    <w:rsid w:val="00FA493C"/>
    <w:rsid w:val="00FA71BC"/>
    <w:rsid w:val="00FA79B6"/>
    <w:rsid w:val="00FB2241"/>
    <w:rsid w:val="00FB3721"/>
    <w:rsid w:val="00FB5016"/>
    <w:rsid w:val="00FC0220"/>
    <w:rsid w:val="00FC3C6F"/>
    <w:rsid w:val="00FD3486"/>
    <w:rsid w:val="00FD5C48"/>
    <w:rsid w:val="00FD6119"/>
    <w:rsid w:val="00FE237D"/>
    <w:rsid w:val="00FE67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8872-8881-462A-87C5-4B96DF1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E4A7E"/>
    <w:rPr>
      <w:sz w:val="28"/>
    </w:rPr>
  </w:style>
  <w:style w:type="paragraph" w:styleId="ac">
    <w:name w:val="Название"/>
    <w:basedOn w:val="a"/>
    <w:link w:val="ad"/>
    <w:qFormat/>
    <w:rsid w:val="00142E7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142E72"/>
    <w:rPr>
      <w:sz w:val="28"/>
      <w:lang w:val="ru-RU"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142E72"/>
    <w:rPr>
      <w:lang w:val="ru-RU" w:eastAsia="ru-RU" w:bidi="ar-SA"/>
    </w:rPr>
  </w:style>
  <w:style w:type="paragraph" w:styleId="af">
    <w:name w:val="No Spacing"/>
    <w:link w:val="ae"/>
    <w:uiPriority w:val="1"/>
    <w:qFormat/>
    <w:rsid w:val="00142E72"/>
  </w:style>
  <w:style w:type="paragraph" w:customStyle="1" w:styleId="Default">
    <w:name w:val="Default"/>
    <w:rsid w:val="00857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7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57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773C90"/>
    <w:rPr>
      <w:sz w:val="28"/>
      <w:lang w:val="ru-RU" w:eastAsia="ru-RU"/>
    </w:rPr>
  </w:style>
  <w:style w:type="paragraph" w:styleId="af0">
    <w:name w:val="List Paragraph"/>
    <w:basedOn w:val="a"/>
    <w:uiPriority w:val="34"/>
    <w:qFormat/>
    <w:rsid w:val="008A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шрифт Знак"/>
    <w:basedOn w:val="a0"/>
    <w:link w:val="af2"/>
    <w:locked/>
    <w:rsid w:val="002C20E6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2">
    <w:name w:val="Основной шрифт"/>
    <w:link w:val="af1"/>
    <w:rsid w:val="002C20E6"/>
    <w:pPr>
      <w:ind w:firstLine="340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nhideWhenUsed/>
    <w:rsid w:val="00EC6CA6"/>
    <w:pPr>
      <w:spacing w:after="120"/>
    </w:pPr>
    <w:rPr>
      <w:sz w:val="24"/>
      <w:szCs w:val="24"/>
    </w:rPr>
  </w:style>
  <w:style w:type="paragraph" w:styleId="af4">
    <w:name w:val="footnote text"/>
    <w:basedOn w:val="a"/>
    <w:link w:val="11"/>
    <w:unhideWhenUsed/>
    <w:rsid w:val="00EC6CA6"/>
  </w:style>
  <w:style w:type="character" w:customStyle="1" w:styleId="af5">
    <w:name w:val="Текст сноски Знак"/>
    <w:basedOn w:val="a0"/>
    <w:link w:val="af4"/>
    <w:rsid w:val="00EC6CA6"/>
    <w:rPr>
      <w:lang w:val="ru-RU" w:eastAsia="ru-RU"/>
    </w:rPr>
  </w:style>
  <w:style w:type="character" w:styleId="af6">
    <w:name w:val="footnote reference"/>
    <w:basedOn w:val="a0"/>
    <w:unhideWhenUsed/>
    <w:rsid w:val="00EC6CA6"/>
    <w:rPr>
      <w:vertAlign w:val="superscript"/>
    </w:rPr>
  </w:style>
  <w:style w:type="character" w:customStyle="1" w:styleId="11">
    <w:name w:val="Текст сноски Знак1"/>
    <w:basedOn w:val="a0"/>
    <w:link w:val="af4"/>
    <w:locked/>
    <w:rsid w:val="00EC6CA6"/>
    <w:rPr>
      <w:lang w:val="ru-RU" w:eastAsia="ru-RU"/>
    </w:rPr>
  </w:style>
  <w:style w:type="character" w:styleId="af7">
    <w:name w:val="Strong"/>
    <w:basedOn w:val="a0"/>
    <w:qFormat/>
    <w:rsid w:val="00EC6CA6"/>
    <w:rPr>
      <w:b/>
      <w:bCs/>
    </w:rPr>
  </w:style>
  <w:style w:type="character" w:customStyle="1" w:styleId="af8">
    <w:name w:val="Основной текст_"/>
    <w:basedOn w:val="a0"/>
    <w:link w:val="12"/>
    <w:locked/>
    <w:rsid w:val="006C3B9F"/>
    <w:rPr>
      <w:shd w:val="clear" w:color="auto" w:fill="FFFFFF"/>
    </w:rPr>
  </w:style>
  <w:style w:type="paragraph" w:customStyle="1" w:styleId="12">
    <w:name w:val="Основной текст1"/>
    <w:basedOn w:val="a"/>
    <w:link w:val="af8"/>
    <w:rsid w:val="006C3B9F"/>
    <w:pPr>
      <w:widowControl w:val="0"/>
      <w:shd w:val="clear" w:color="auto" w:fill="FFFFFF"/>
      <w:spacing w:line="314" w:lineRule="exact"/>
      <w:ind w:hanging="340"/>
    </w:pPr>
  </w:style>
  <w:style w:type="table" w:styleId="af9">
    <w:name w:val="Table Grid"/>
    <w:basedOn w:val="a1"/>
    <w:uiPriority w:val="59"/>
    <w:rsid w:val="0039694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806F17"/>
  </w:style>
  <w:style w:type="paragraph" w:customStyle="1" w:styleId="140">
    <w:name w:val="140"/>
    <w:basedOn w:val="a"/>
    <w:rsid w:val="00806F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4148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4824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22">
    <w:name w:val="Основной текст2"/>
    <w:basedOn w:val="a"/>
    <w:rsid w:val="00C05D7C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C05D7C"/>
    <w:rPr>
      <w:b/>
      <w:bCs/>
      <w:spacing w:val="10"/>
      <w:sz w:val="24"/>
      <w:szCs w:val="24"/>
      <w:shd w:val="clear" w:color="auto" w:fill="FFFFFF"/>
    </w:rPr>
  </w:style>
  <w:style w:type="paragraph" w:customStyle="1" w:styleId="afa">
    <w:name w:val="Содержимое таблицы"/>
    <w:basedOn w:val="a"/>
    <w:rsid w:val="008E544D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5008-2161-4369-80D0-5844BA21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2018-12-07T12:01:00Z</cp:lastPrinted>
  <dcterms:created xsi:type="dcterms:W3CDTF">2022-03-28T11:49:00Z</dcterms:created>
  <dcterms:modified xsi:type="dcterms:W3CDTF">2022-03-28T11:49:00Z</dcterms:modified>
</cp:coreProperties>
</file>