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6F" w:rsidRPr="00A5336F" w:rsidRDefault="00A5336F" w:rsidP="00A533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336F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A5336F" w:rsidRPr="00A5336F" w:rsidRDefault="00A5336F" w:rsidP="00A5336F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336F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 w:rsidRPr="00A5336F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референдума по вопросу введения </w:t>
      </w:r>
      <w:r w:rsidRPr="00A5336F">
        <w:rPr>
          <w:rFonts w:ascii="Times New Roman" w:hAnsi="Times New Roman" w:cs="Times New Roman"/>
          <w:sz w:val="28"/>
          <w:szCs w:val="28"/>
        </w:rPr>
        <w:t>и  использования средств самообложения граждан</w:t>
      </w:r>
      <w:r w:rsidRPr="00A5336F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 сельского поселения Мамадышского муниципального района Республики Татарстан</w:t>
      </w:r>
    </w:p>
    <w:p w:rsidR="00A5336F" w:rsidRPr="00A5336F" w:rsidRDefault="00A5336F" w:rsidP="00A53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336F" w:rsidRPr="00A5336F" w:rsidRDefault="00A5336F" w:rsidP="00A53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336F" w:rsidRPr="00A5336F" w:rsidRDefault="00A5336F" w:rsidP="00A5336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A5336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статьёй 15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22, 56 Федерального закона от 06.10.2003 № 131-Ф3 «Об общих принципах организации местного самоуправления в Российской Федерации», статьёй 18 Закона Республики Татарстан от 23.03.2004 № 23-ЗРТ «О местном референдуме», </w:t>
      </w:r>
      <w:r w:rsidRPr="00A5336F">
        <w:rPr>
          <w:rFonts w:ascii="Times New Roman" w:hAnsi="Times New Roman" w:cs="Times New Roman"/>
          <w:sz w:val="28"/>
          <w:szCs w:val="28"/>
        </w:rPr>
        <w:t xml:space="preserve">статьёй 11 </w:t>
      </w:r>
      <w:r w:rsidRPr="00A5336F">
        <w:rPr>
          <w:rFonts w:ascii="Times New Roman" w:hAnsi="Times New Roman" w:cs="Times New Roman"/>
          <w:color w:val="000000"/>
          <w:sz w:val="28"/>
          <w:szCs w:val="28"/>
        </w:rPr>
        <w:t xml:space="preserve"> Устава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A5336F">
        <w:rPr>
          <w:rFonts w:ascii="Times New Roman" w:hAnsi="Times New Roman" w:cs="Times New Roman"/>
          <w:color w:val="000000"/>
          <w:sz w:val="28"/>
          <w:szCs w:val="28"/>
        </w:rPr>
        <w:t xml:space="preserve"> Мамадышского</w:t>
      </w:r>
      <w:proofErr w:type="gramEnd"/>
      <w:r w:rsidRPr="00A533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5336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Республики Татарстан, решением Совета сельского поселения от 12.01.2015 г. </w:t>
      </w:r>
      <w:r w:rsidRPr="00A5336F">
        <w:rPr>
          <w:rFonts w:ascii="Times New Roman" w:hAnsi="Times New Roman" w:cs="Times New Roman"/>
          <w:sz w:val="28"/>
          <w:szCs w:val="28"/>
        </w:rPr>
        <w:t>«О назначении местного референдума на территории   сельского  поселения Мамадышского муниципального района Республики Татарстан по вопросу введения и  использования средств самообложения граждан»</w:t>
      </w:r>
      <w:r w:rsidRPr="00A5336F">
        <w:rPr>
          <w:rFonts w:ascii="Times New Roman" w:hAnsi="Times New Roman" w:cs="Times New Roman"/>
          <w:color w:val="000000"/>
          <w:sz w:val="28"/>
          <w:szCs w:val="28"/>
        </w:rPr>
        <w:t xml:space="preserve">, Совет  сельского поселения Мамадышского муниципального района назначил на 01 марта 2015 года местный референдум по вопросу введения самообложения граждан на территории  сельского поселения Мамадышского муниципального района </w:t>
      </w:r>
      <w:r w:rsidRPr="00A5336F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A5336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A5336F" w:rsidRPr="00A5336F" w:rsidRDefault="00A5336F" w:rsidP="00A53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336F" w:rsidRPr="00A5336F" w:rsidRDefault="00A5336F" w:rsidP="00A53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336F" w:rsidRPr="00A5336F" w:rsidRDefault="00A5336F" w:rsidP="00A5336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5336F">
        <w:rPr>
          <w:rFonts w:ascii="Times New Roman" w:hAnsi="Times New Roman" w:cs="Times New Roman"/>
          <w:sz w:val="28"/>
          <w:szCs w:val="28"/>
        </w:rPr>
        <w:t xml:space="preserve">         Глава  сельского поселения</w:t>
      </w:r>
    </w:p>
    <w:p w:rsidR="000F308A" w:rsidRPr="00A5336F" w:rsidRDefault="00A5336F" w:rsidP="00A5336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5336F">
        <w:rPr>
          <w:rFonts w:ascii="Times New Roman" w:hAnsi="Times New Roman" w:cs="Times New Roman"/>
          <w:sz w:val="28"/>
          <w:szCs w:val="28"/>
        </w:rPr>
        <w:t xml:space="preserve">Мамадышского муниципального района                                         </w:t>
      </w:r>
    </w:p>
    <w:sectPr w:rsidR="000F308A" w:rsidRPr="00A5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36F"/>
    <w:rsid w:val="000F308A"/>
    <w:rsid w:val="00A5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3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5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org_otd</dc:creator>
  <cp:keywords/>
  <dc:description/>
  <cp:lastModifiedBy>org_otd</cp:lastModifiedBy>
  <cp:revision>2</cp:revision>
  <dcterms:created xsi:type="dcterms:W3CDTF">2015-01-13T06:52:00Z</dcterms:created>
  <dcterms:modified xsi:type="dcterms:W3CDTF">2015-01-13T06:54:00Z</dcterms:modified>
</cp:coreProperties>
</file>