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B00365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2CF4" w:rsidRDefault="00E62CF4" w:rsidP="00E62CF4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E62CF4" w:rsidRPr="006824F0" w:rsidRDefault="00E62CF4" w:rsidP="00E62CF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E62CF4" w:rsidRPr="006824F0" w:rsidRDefault="00E62CF4" w:rsidP="00E62CF4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62CF4" w:rsidRPr="006824F0" w:rsidRDefault="00E62CF4" w:rsidP="00E62C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КЕЧЕ КИРМӘН АВЫЛ ҖИРЛЕГЕ СОВЕТЫ</w:t>
                            </w:r>
                          </w:p>
                          <w:p w:rsidR="00E62CF4" w:rsidRDefault="00E62CF4" w:rsidP="00E62CF4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62CF4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З.Закиров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47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Кече Кирмән авылы,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62CF4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62CF4" w:rsidRPr="00077385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172</w:t>
                            </w:r>
                          </w:p>
                          <w:p w:rsidR="0012603A" w:rsidRPr="00CF70C1" w:rsidRDefault="0012603A" w:rsidP="00C67F2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12603A" w:rsidRPr="007C4361" w:rsidRDefault="0012603A" w:rsidP="00E7055B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2603A" w:rsidRPr="007C4361" w:rsidRDefault="0012603A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E62CF4" w:rsidRDefault="00E62CF4" w:rsidP="00E62CF4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E62CF4" w:rsidRPr="006824F0" w:rsidRDefault="00E62CF4" w:rsidP="00E62CF4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E62CF4" w:rsidRPr="006824F0" w:rsidRDefault="00E62CF4" w:rsidP="00E62CF4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62CF4" w:rsidRPr="006824F0" w:rsidRDefault="00E62CF4" w:rsidP="00E62CF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КЕЧЕ КИРМӘН АВЫЛ ҖИРЛЕГЕ СОВЕТЫ</w:t>
                      </w:r>
                    </w:p>
                    <w:p w:rsidR="00E62CF4" w:rsidRDefault="00E62CF4" w:rsidP="00E62CF4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62CF4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З.Закиров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47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Кече Кирмән авылы,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62CF4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62CF4" w:rsidRPr="00077385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172</w:t>
                      </w:r>
                    </w:p>
                    <w:p w:rsidR="0012603A" w:rsidRPr="00CF70C1" w:rsidRDefault="0012603A" w:rsidP="00C67F2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12603A" w:rsidRPr="007C4361" w:rsidRDefault="0012603A" w:rsidP="00E7055B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2603A" w:rsidRPr="007C4361" w:rsidRDefault="0012603A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03A" w:rsidRDefault="001260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2CF4" w:rsidRPr="006824F0" w:rsidRDefault="00E62CF4" w:rsidP="00E62C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МАЛОКИРМЕНСКОГО СЕЛЬСКОГО ПОСЕЛЕНИЯ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E62CF4" w:rsidRPr="006824F0" w:rsidRDefault="00E62CF4" w:rsidP="00E62C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E62CF4" w:rsidRPr="00E42D78" w:rsidRDefault="00E62CF4" w:rsidP="00E62CF4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62CF4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З.Закирова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47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>с. Малые Кирмени,</w:t>
                            </w:r>
                          </w:p>
                          <w:p w:rsidR="00E62CF4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62CF4" w:rsidRPr="00077385" w:rsidRDefault="00E62CF4" w:rsidP="00E62CF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422172</w:t>
                            </w:r>
                          </w:p>
                          <w:p w:rsidR="0012603A" w:rsidRPr="00077385" w:rsidRDefault="0012603A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12603A" w:rsidRPr="00235748" w:rsidRDefault="0012603A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12603A" w:rsidRPr="00FB5016" w:rsidRDefault="0012603A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12603A" w:rsidRPr="00FB5016" w:rsidRDefault="0012603A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12603A" w:rsidRPr="00B00365" w:rsidRDefault="0012603A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12603A" w:rsidRDefault="0012603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2CF4" w:rsidRPr="006824F0" w:rsidRDefault="00E62CF4" w:rsidP="00E62CF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МАЛОКИРМЕНСКОГО СЕЛЬСКОГО ПОСЕЛЕНИЯ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E62CF4" w:rsidRPr="006824F0" w:rsidRDefault="00E62CF4" w:rsidP="00E62CF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E62CF4" w:rsidRPr="00E42D78" w:rsidRDefault="00E62CF4" w:rsidP="00E62CF4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62CF4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З.Закирова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47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>с. Малые Кирмени,</w:t>
                      </w:r>
                    </w:p>
                    <w:p w:rsidR="00E62CF4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E62CF4" w:rsidRPr="00077385" w:rsidRDefault="00E62CF4" w:rsidP="00E62CF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422172</w:t>
                      </w:r>
                    </w:p>
                    <w:p w:rsidR="0012603A" w:rsidRPr="00077385" w:rsidRDefault="0012603A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12603A" w:rsidRPr="00235748" w:rsidRDefault="0012603A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12603A" w:rsidRPr="00FB5016" w:rsidRDefault="0012603A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12603A" w:rsidRPr="00FB5016" w:rsidRDefault="0012603A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12603A" w:rsidRPr="00B00365" w:rsidRDefault="0012603A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03A" w:rsidRDefault="00B003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12603A" w:rsidRDefault="00B003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E62CF4" w:rsidRPr="00077385" w:rsidRDefault="00E62CF4" w:rsidP="00E62CF4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Pr="00077385">
        <w:rPr>
          <w:rFonts w:ascii="SL_Times New Roman" w:hAnsi="SL_Times New Roman"/>
          <w:lang w:val="be-BY"/>
        </w:rPr>
        <w:t>ел.</w:t>
      </w:r>
      <w:r>
        <w:rPr>
          <w:rFonts w:ascii="SL_Times New Roman" w:hAnsi="SL_Times New Roman"/>
          <w:lang w:val="be-BY"/>
        </w:rPr>
        <w:t>(факс)</w:t>
      </w:r>
      <w:r w:rsidRPr="00077385">
        <w:rPr>
          <w:rFonts w:ascii="SL_Times New Roman" w:hAnsi="SL_Times New Roman"/>
          <w:lang w:val="be-BY"/>
        </w:rPr>
        <w:t xml:space="preserve">: (85563) </w:t>
      </w:r>
      <w:r>
        <w:rPr>
          <w:rFonts w:ascii="SL_Times New Roman" w:hAnsi="SL_Times New Roman"/>
          <w:lang w:val="be-BY"/>
        </w:rPr>
        <w:t xml:space="preserve">2-96-17; </w:t>
      </w:r>
      <w:r w:rsidRPr="00077385">
        <w:rPr>
          <w:rFonts w:ascii="SL_Times New Roman" w:hAnsi="SL_Times New Roman"/>
          <w:lang w:val="en-US"/>
        </w:rPr>
        <w:t>e</w:t>
      </w:r>
      <w:r w:rsidRPr="00077385">
        <w:rPr>
          <w:rFonts w:ascii="SL_Times New Roman" w:hAnsi="SL_Times New Roman"/>
          <w:lang w:val="be-BY"/>
        </w:rPr>
        <w:t>-</w:t>
      </w:r>
      <w:r w:rsidRPr="00077385">
        <w:rPr>
          <w:rFonts w:ascii="SL_Times New Roman" w:hAnsi="SL_Times New Roman"/>
          <w:lang w:val="en-US"/>
        </w:rPr>
        <w:t>mail</w:t>
      </w:r>
      <w:r>
        <w:rPr>
          <w:rFonts w:ascii="SL_Times New Roman" w:hAnsi="SL_Times New Roman"/>
          <w:lang w:val="tt-RU"/>
        </w:rPr>
        <w:t>:</w:t>
      </w:r>
      <w:r w:rsidRPr="00182C29">
        <w:t xml:space="preserve"> </w:t>
      </w:r>
      <w:r>
        <w:rPr>
          <w:lang w:val="en-US"/>
        </w:rPr>
        <w:t>MKir</w:t>
      </w:r>
      <w:r w:rsidRPr="00FD7CC1">
        <w:rPr>
          <w:lang w:val="be-BY"/>
        </w:rPr>
        <w:t>.</w:t>
      </w:r>
      <w:r w:rsidRPr="00FD7CC1">
        <w:rPr>
          <w:lang w:val="en-US"/>
        </w:rPr>
        <w:t>Mam</w:t>
      </w:r>
      <w:r w:rsidRPr="00FD7CC1">
        <w:rPr>
          <w:lang w:val="be-BY"/>
        </w:rPr>
        <w:t>@</w:t>
      </w:r>
      <w:r w:rsidRPr="00FD7CC1">
        <w:rPr>
          <w:lang w:val="en-US"/>
        </w:rPr>
        <w:t>tatar</w:t>
      </w:r>
      <w:r w:rsidRPr="00FD7CC1">
        <w:rPr>
          <w:lang w:val="be-BY"/>
        </w:rPr>
        <w:t>.</w:t>
      </w:r>
      <w:r w:rsidRPr="00FD7CC1">
        <w:rPr>
          <w:lang w:val="en-US"/>
        </w:rPr>
        <w:t>ru</w:t>
      </w:r>
      <w:r>
        <w:rPr>
          <w:rFonts w:ascii="SL_Times New Roman" w:hAnsi="SL_Times New Roman"/>
          <w:lang w:val="tt-RU"/>
        </w:rPr>
        <w:t>,</w:t>
      </w:r>
      <w:r w:rsidRPr="002F3CD7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r w:rsidRPr="00077385">
        <w:rPr>
          <w:rFonts w:ascii="SL_Times New Roman" w:hAnsi="SL_Times New Roman"/>
        </w:rPr>
        <w:t>:</w:t>
      </w:r>
      <w:r w:rsidRPr="00077385">
        <w:rPr>
          <w:rFonts w:ascii="SL_Times New Roman" w:hAnsi="SL_Times New Roman"/>
          <w:lang w:val="en-US"/>
        </w:rPr>
        <w:t>mamad</w:t>
      </w:r>
      <w:r>
        <w:rPr>
          <w:rFonts w:ascii="SL_Times New Roman" w:hAnsi="SL_Times New Roman"/>
          <w:lang w:val="en-US"/>
        </w:rPr>
        <w:t>y</w:t>
      </w:r>
      <w:r w:rsidRPr="00077385">
        <w:rPr>
          <w:rFonts w:ascii="SL_Times New Roman" w:hAnsi="SL_Times New Roman"/>
          <w:lang w:val="en-US"/>
        </w:rPr>
        <w:t>sh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tatarstan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ru</w:t>
      </w:r>
    </w:p>
    <w:p w:rsidR="003E32B9" w:rsidRPr="00C33781" w:rsidRDefault="0067489E" w:rsidP="00C33781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3E32B9" w:rsidRPr="00C85437" w:rsidRDefault="003E32B9" w:rsidP="003E32B9">
      <w:pPr>
        <w:spacing w:line="288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C85437">
        <w:rPr>
          <w:rFonts w:ascii="Arial" w:hAnsi="Arial" w:cs="Arial"/>
          <w:sz w:val="24"/>
          <w:szCs w:val="24"/>
          <w:lang w:val="tt-RU"/>
        </w:rPr>
        <w:t xml:space="preserve">Решение                                                                        </w:t>
      </w:r>
      <w:r w:rsidR="001261C9" w:rsidRPr="00C85437">
        <w:rPr>
          <w:rFonts w:ascii="Arial" w:hAnsi="Arial" w:cs="Arial"/>
          <w:sz w:val="24"/>
          <w:szCs w:val="24"/>
          <w:lang w:val="tt-RU"/>
        </w:rPr>
        <w:t xml:space="preserve">                           </w:t>
      </w:r>
      <w:r w:rsidRPr="00C85437">
        <w:rPr>
          <w:rFonts w:ascii="Arial" w:hAnsi="Arial" w:cs="Arial"/>
          <w:sz w:val="24"/>
          <w:szCs w:val="24"/>
          <w:lang w:val="tt-RU"/>
        </w:rPr>
        <w:t>Карар</w:t>
      </w:r>
    </w:p>
    <w:p w:rsidR="00B3389E" w:rsidRPr="00C85437" w:rsidRDefault="003E32B9" w:rsidP="00085E87">
      <w:pPr>
        <w:pStyle w:val="1"/>
        <w:jc w:val="both"/>
        <w:rPr>
          <w:rFonts w:ascii="Arial" w:hAnsi="Arial" w:cs="Arial"/>
          <w:sz w:val="24"/>
          <w:szCs w:val="24"/>
          <w:lang w:val="tt-RU"/>
        </w:rPr>
      </w:pPr>
      <w:r w:rsidRPr="00C85437">
        <w:rPr>
          <w:rFonts w:ascii="Arial" w:hAnsi="Arial" w:cs="Arial"/>
          <w:sz w:val="24"/>
          <w:szCs w:val="24"/>
          <w:lang w:val="tt-RU"/>
        </w:rPr>
        <w:t xml:space="preserve"> №  </w:t>
      </w:r>
      <w:r w:rsidR="001261C9" w:rsidRPr="00C85437">
        <w:rPr>
          <w:rFonts w:ascii="Arial" w:hAnsi="Arial" w:cs="Arial"/>
          <w:sz w:val="24"/>
          <w:szCs w:val="24"/>
          <w:lang w:val="tt-RU"/>
        </w:rPr>
        <w:t>2-9</w:t>
      </w:r>
      <w:r w:rsidRPr="00C85437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</w:t>
      </w:r>
      <w:r w:rsidR="00C33781" w:rsidRPr="00C85437">
        <w:rPr>
          <w:rFonts w:ascii="Arial" w:hAnsi="Arial" w:cs="Arial"/>
          <w:sz w:val="24"/>
          <w:szCs w:val="24"/>
          <w:lang w:val="tt-RU"/>
        </w:rPr>
        <w:t xml:space="preserve">      </w:t>
      </w:r>
      <w:r w:rsidR="0012603A" w:rsidRPr="00C85437">
        <w:rPr>
          <w:rFonts w:ascii="Arial" w:hAnsi="Arial" w:cs="Arial"/>
          <w:sz w:val="24"/>
          <w:szCs w:val="24"/>
          <w:lang w:val="tt-RU"/>
        </w:rPr>
        <w:t xml:space="preserve"> </w:t>
      </w:r>
      <w:r w:rsidR="001261C9" w:rsidRPr="00C85437">
        <w:rPr>
          <w:rFonts w:ascii="Arial" w:hAnsi="Arial" w:cs="Arial"/>
          <w:sz w:val="24"/>
          <w:szCs w:val="24"/>
          <w:lang w:val="tt-RU"/>
        </w:rPr>
        <w:t xml:space="preserve">   </w:t>
      </w:r>
      <w:r w:rsidR="0012603A" w:rsidRPr="00C85437">
        <w:rPr>
          <w:rFonts w:ascii="Arial" w:hAnsi="Arial" w:cs="Arial"/>
          <w:sz w:val="24"/>
          <w:szCs w:val="24"/>
          <w:lang w:val="tt-RU"/>
        </w:rPr>
        <w:t xml:space="preserve"> </w:t>
      </w:r>
      <w:r w:rsidR="001261C9" w:rsidRPr="00C85437">
        <w:rPr>
          <w:rFonts w:ascii="Arial" w:hAnsi="Arial" w:cs="Arial"/>
          <w:sz w:val="24"/>
          <w:szCs w:val="24"/>
          <w:lang w:val="tt-RU"/>
        </w:rPr>
        <w:t xml:space="preserve">       от  </w:t>
      </w:r>
      <w:r w:rsidR="0012603A" w:rsidRPr="00C85437">
        <w:rPr>
          <w:rFonts w:ascii="Arial" w:hAnsi="Arial" w:cs="Arial"/>
          <w:sz w:val="24"/>
          <w:szCs w:val="24"/>
          <w:lang w:val="tt-RU"/>
        </w:rPr>
        <w:t>“</w:t>
      </w:r>
      <w:r w:rsidR="001261C9" w:rsidRPr="00C85437">
        <w:rPr>
          <w:rFonts w:ascii="Arial" w:hAnsi="Arial" w:cs="Arial"/>
          <w:sz w:val="24"/>
          <w:szCs w:val="24"/>
          <w:lang w:val="tt-RU"/>
        </w:rPr>
        <w:t>10</w:t>
      </w:r>
      <w:r w:rsidR="0012603A" w:rsidRPr="00C85437">
        <w:rPr>
          <w:rFonts w:ascii="Arial" w:hAnsi="Arial" w:cs="Arial"/>
          <w:sz w:val="24"/>
          <w:szCs w:val="24"/>
          <w:lang w:val="tt-RU"/>
        </w:rPr>
        <w:t xml:space="preserve">” </w:t>
      </w:r>
      <w:r w:rsidR="001261C9" w:rsidRPr="00C85437">
        <w:rPr>
          <w:rFonts w:ascii="Arial" w:hAnsi="Arial" w:cs="Arial"/>
          <w:sz w:val="24"/>
          <w:szCs w:val="24"/>
          <w:lang w:val="tt-RU"/>
        </w:rPr>
        <w:t xml:space="preserve">июня 2021 </w:t>
      </w:r>
      <w:r w:rsidRPr="00C85437">
        <w:rPr>
          <w:rFonts w:ascii="Arial" w:hAnsi="Arial" w:cs="Arial"/>
          <w:sz w:val="24"/>
          <w:szCs w:val="24"/>
          <w:lang w:val="tt-RU"/>
        </w:rPr>
        <w:t>г.</w:t>
      </w:r>
    </w:p>
    <w:p w:rsidR="00085E87" w:rsidRPr="00C85437" w:rsidRDefault="00085E87" w:rsidP="00085E8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10028" w:rsidRPr="00C85437" w:rsidRDefault="00A10028" w:rsidP="00A10028">
      <w:pPr>
        <w:pStyle w:val="ConsPlusNormal"/>
        <w:jc w:val="center"/>
        <w:rPr>
          <w:sz w:val="24"/>
          <w:szCs w:val="24"/>
        </w:rPr>
      </w:pPr>
      <w:r w:rsidRPr="00C85437">
        <w:rPr>
          <w:sz w:val="24"/>
          <w:szCs w:val="24"/>
        </w:rPr>
        <w:t>О представлении сведений о цифровых финансовых активах и цифровых правах и о внесении изменений в отдельные решения Совета Малокирменского сельского поселения Мамадышского муниципального района Республики Татарстан о представлении сведений о доходах, об имуществе и обязательствах имущественного характера</w:t>
      </w:r>
    </w:p>
    <w:p w:rsidR="00A10028" w:rsidRPr="00C85437" w:rsidRDefault="00A10028" w:rsidP="00A10028">
      <w:pPr>
        <w:pStyle w:val="ConsPlusNormal"/>
        <w:rPr>
          <w:sz w:val="24"/>
          <w:szCs w:val="24"/>
        </w:rPr>
      </w:pPr>
    </w:p>
    <w:p w:rsidR="00A10028" w:rsidRPr="00C85437" w:rsidRDefault="00A10028" w:rsidP="00A10028">
      <w:pPr>
        <w:pStyle w:val="ConsPlusNormal"/>
        <w:ind w:firstLine="540"/>
        <w:jc w:val="both"/>
        <w:rPr>
          <w:sz w:val="24"/>
          <w:szCs w:val="24"/>
        </w:rPr>
      </w:pPr>
      <w:r w:rsidRPr="00C85437">
        <w:rPr>
          <w:sz w:val="24"/>
          <w:szCs w:val="24"/>
        </w:rPr>
        <w:t>Во исполнение Указа Президента Российской Федерации                                                  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Совет Малокирменского сельского поселения Мамадышского муниципального района Республики Татарстан РЕШИЛ:</w:t>
      </w:r>
    </w:p>
    <w:p w:rsidR="00A10028" w:rsidRPr="00C85437" w:rsidRDefault="00A10028" w:rsidP="00A10028">
      <w:pPr>
        <w:pStyle w:val="ConsPlusNormal"/>
        <w:ind w:firstLine="540"/>
        <w:jc w:val="both"/>
        <w:rPr>
          <w:sz w:val="24"/>
          <w:szCs w:val="24"/>
        </w:rPr>
      </w:pPr>
    </w:p>
    <w:p w:rsidR="00A10028" w:rsidRPr="00C85437" w:rsidRDefault="00A10028" w:rsidP="00A10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1. Установить, что по 30 июня 2021 года включительно граждане, претендующие на замещение муниципальных должностей в Малокирменском сельском поселении Мамадышского муниципального района Республики Татарстан, замещающие муниципальные должности   в Малокирменском сельском поселении Мамадышского муниципального района Республики Татарстан, граждане, претендующие   на замещение должностей муниципальной службы, граждане, замещающие должности муниципальной службы в Малокирменском сельском поселении Мамадышского муниципального района Республики Татарстан,</w:t>
      </w:r>
      <w:r w:rsidRPr="00C85437">
        <w:rPr>
          <w:rFonts w:ascii="Arial" w:hAnsi="Arial" w:cs="Arial"/>
          <w:i/>
          <w:sz w:val="24"/>
          <w:szCs w:val="24"/>
        </w:rPr>
        <w:t>,</w:t>
      </w:r>
      <w:r w:rsidRPr="00C85437">
        <w:rPr>
          <w:rFonts w:ascii="Arial" w:hAnsi="Arial" w:cs="Arial"/>
          <w:sz w:val="24"/>
          <w:szCs w:val="24"/>
        </w:rPr>
        <w:t xml:space="preserve"> включенные в </w:t>
      </w:r>
      <w:r w:rsidRPr="00C85437">
        <w:rPr>
          <w:rFonts w:ascii="Arial" w:hAnsi="Arial" w:cs="Arial"/>
          <w:sz w:val="24"/>
          <w:szCs w:val="24"/>
          <w:lang w:eastAsia="en-US"/>
        </w:rPr>
        <w:t>Перечень</w:t>
      </w:r>
      <w:r w:rsidRPr="00C8543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C85437">
        <w:rPr>
          <w:rFonts w:ascii="Arial" w:hAnsi="Arial" w:cs="Arial"/>
          <w:color w:val="000000"/>
          <w:sz w:val="24"/>
          <w:szCs w:val="24"/>
        </w:rPr>
        <w:t>муниципальных должностей в Мамадышском муниципальном районе Республики Татарстан, при назначении на которые граждане обязаны представлять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эти муниципальные должности,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C85437">
        <w:rPr>
          <w:rFonts w:ascii="Arial" w:hAnsi="Arial" w:cs="Arial"/>
          <w:i/>
          <w:sz w:val="24"/>
          <w:szCs w:val="24"/>
        </w:rPr>
        <w:t xml:space="preserve"> </w:t>
      </w:r>
      <w:r w:rsidRPr="00C85437">
        <w:rPr>
          <w:rFonts w:ascii="Arial" w:hAnsi="Arial" w:cs="Arial"/>
          <w:sz w:val="24"/>
          <w:szCs w:val="24"/>
        </w:rPr>
        <w:t>утвержденный решением Совета Малокирменского сельского поселения Мамадышского муниципального района Республики Татарстан от 19.02.2020 № 4-5</w:t>
      </w:r>
      <w:r w:rsidR="00D42D1F" w:rsidRPr="00C85437">
        <w:rPr>
          <w:rFonts w:ascii="Arial" w:hAnsi="Arial" w:cs="Arial"/>
          <w:sz w:val="24"/>
          <w:szCs w:val="24"/>
        </w:rPr>
        <w:t>2</w:t>
      </w:r>
      <w:r w:rsidRPr="00C85437">
        <w:rPr>
          <w:rFonts w:ascii="Arial" w:hAnsi="Arial" w:cs="Arial"/>
          <w:sz w:val="24"/>
          <w:szCs w:val="24"/>
        </w:rPr>
        <w:t xml:space="preserve">, граждане, претендующие на замещение должностей руководителей муниципальных учреждений, граждане, замещающие должности руководителей муниципальных учреждений,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уведомления о принадлежащих </w:t>
      </w:r>
      <w:r w:rsidRPr="00C85437">
        <w:rPr>
          <w:rFonts w:ascii="Arial" w:hAnsi="Arial" w:cs="Arial"/>
          <w:sz w:val="24"/>
          <w:szCs w:val="24"/>
        </w:rPr>
        <w:lastRenderedPageBreak/>
        <w:t>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 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 xml:space="preserve">2. Внести в </w:t>
      </w:r>
      <w:hyperlink w:anchor="P41" w:history="1">
        <w:r w:rsidRPr="00C85437">
          <w:rPr>
            <w:rFonts w:ascii="Arial" w:hAnsi="Arial" w:cs="Arial"/>
            <w:sz w:val="24"/>
            <w:szCs w:val="24"/>
          </w:rPr>
          <w:t>Положение</w:t>
        </w:r>
      </w:hyperlink>
      <w:r w:rsidRPr="00C85437">
        <w:rPr>
          <w:rFonts w:ascii="Arial" w:hAnsi="Arial" w:cs="Arial"/>
          <w:sz w:val="24"/>
          <w:szCs w:val="24"/>
        </w:rPr>
        <w:t xml:space="preserve">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службы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«Малокирменское сельское поселение Мамадышского муниципального района», утвержденное решением Совета Малокирменского сельского поселения Мамадышского муниципального района Республики Татарстан от 19.02.2020 № 4-5</w:t>
      </w:r>
      <w:r w:rsidR="00106640" w:rsidRPr="00C85437">
        <w:rPr>
          <w:rFonts w:ascii="Arial" w:hAnsi="Arial" w:cs="Arial"/>
          <w:sz w:val="24"/>
          <w:szCs w:val="24"/>
        </w:rPr>
        <w:t>2</w:t>
      </w:r>
      <w:r w:rsidRPr="00C85437">
        <w:rPr>
          <w:rFonts w:ascii="Arial" w:hAnsi="Arial" w:cs="Arial"/>
          <w:sz w:val="24"/>
          <w:szCs w:val="24"/>
        </w:rPr>
        <w:t xml:space="preserve"> (далее- Положение) следующие изменения: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2. 1. Подпункт 3 пункта 2.3 изложить в следующей редакции: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«3) сведения о своих расходах, а также о расходах своих супруги (супруга)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акций,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сделка.»;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2.2. Подпункт 3 пункта 2.4 изложить в следующей редакции: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«3) сведения о своих расходах, а также о расходах своих супруги (супруга)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акций,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сделка.»;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2.3. В приложении к Положению (Уведомление) после слова «организаций)» дополнить словами «цифровых финансовых активов, цифровой валюты,»;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3</w:t>
      </w:r>
      <w:r w:rsidRPr="00C85437">
        <w:rPr>
          <w:rFonts w:ascii="Arial" w:hAnsi="Arial" w:cs="Arial"/>
          <w:color w:val="FF0000"/>
          <w:sz w:val="24"/>
          <w:szCs w:val="24"/>
        </w:rPr>
        <w:t xml:space="preserve">. </w:t>
      </w:r>
      <w:r w:rsidRPr="00C85437">
        <w:rPr>
          <w:rFonts w:ascii="Arial" w:hAnsi="Arial" w:cs="Arial"/>
          <w:sz w:val="24"/>
          <w:szCs w:val="24"/>
        </w:rPr>
        <w:t>Внести в Положение о представлении гражданами, претендующими на замещение должностей муниципальной службы в муниципальном образовании «Малокирменское сельское поселение Мамадышского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«Малокирменское сельское поселение», сведений о доходах, расходах, об имуществе и обязательствах имущественного характера, утвержденное решением Совета Малокирменского сельского поселения Мамадышского муниципального района Республики Татарстан от 19.11.2014 №6-40 (в редакции от 13.04.2016 №3-8, от 29.07.2016 №3-11) (далее- Положение) следующие изменения: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3.1. Подпункт «в» пункта 6 изложить в следующей редакции: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 xml:space="preserve">«3) сведения о своих расходах, а также о расходах своих супруги (супруга)  и несовершеннолетних детей по каждой сделке по приобретению земельного участка, </w:t>
      </w:r>
      <w:r w:rsidRPr="00C85437">
        <w:rPr>
          <w:rFonts w:ascii="Arial" w:hAnsi="Arial" w:cs="Arial"/>
          <w:sz w:val="24"/>
          <w:szCs w:val="24"/>
        </w:rPr>
        <w:lastRenderedPageBreak/>
        <w:t>другого объекта недвижимости, транспортного средства, ценных бумаг, акций,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сделка.»;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3.2. В пункте 13 после слова «организаций)» дополнить словами «цифровых финансовых активов, цифровой валюты,»;</w:t>
      </w:r>
    </w:p>
    <w:p w:rsidR="00A10028" w:rsidRPr="00C85437" w:rsidRDefault="00A10028" w:rsidP="00A10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>4. Внести в Порядок размещения на официальном сайте муниципального образования «Мамадышский муниципальный район»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«Малокирменское сельское поселение» муниципальные должности, утвержденное решением Совета Малокирменского сельского поселения  Мамадышского муниципального района Республики Татарстан от 25.08.2017 №1-23 (далее-Порядок) следующее изменение:</w:t>
      </w:r>
    </w:p>
    <w:p w:rsidR="00A10028" w:rsidRPr="00C85437" w:rsidRDefault="00A10028" w:rsidP="00A10028">
      <w:pPr>
        <w:pStyle w:val="ConsPlusNormal"/>
        <w:ind w:firstLine="540"/>
        <w:jc w:val="both"/>
        <w:rPr>
          <w:sz w:val="24"/>
          <w:szCs w:val="24"/>
        </w:rPr>
      </w:pPr>
      <w:r w:rsidRPr="00C85437">
        <w:rPr>
          <w:sz w:val="24"/>
          <w:szCs w:val="24"/>
        </w:rPr>
        <w:t>4.1. Подпункт «г» пункта 3 Порядка изложить в следующей редакции:                 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совершению сделки, и об источниках получения средств, за счет которых совершена сделка.»;</w:t>
      </w:r>
    </w:p>
    <w:p w:rsidR="00A10028" w:rsidRPr="00C85437" w:rsidRDefault="00A10028" w:rsidP="00A10028">
      <w:pPr>
        <w:pStyle w:val="ab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 xml:space="preserve">           5. Настоящее решение разместить на официальном сайте Мамадышского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Pr="00C85437">
          <w:rPr>
            <w:rStyle w:val="a9"/>
            <w:rFonts w:ascii="Arial" w:hAnsi="Arial" w:cs="Arial"/>
            <w:sz w:val="24"/>
            <w:szCs w:val="24"/>
          </w:rPr>
          <w:t>http://</w:t>
        </w:r>
        <w:r w:rsidRPr="00C85437">
          <w:rPr>
            <w:rFonts w:ascii="Arial" w:hAnsi="Arial" w:cs="Arial"/>
            <w:sz w:val="24"/>
            <w:szCs w:val="24"/>
          </w:rPr>
          <w:t xml:space="preserve"> </w:t>
        </w:r>
        <w:r w:rsidRPr="00C85437">
          <w:rPr>
            <w:rFonts w:ascii="Arial" w:hAnsi="Arial" w:cs="Arial"/>
            <w:color w:val="0000FF"/>
            <w:sz w:val="24"/>
            <w:szCs w:val="24"/>
            <w:u w:val="single"/>
          </w:rPr>
          <w:t>mamadysh</w:t>
        </w:r>
        <w:r w:rsidRPr="00C85437">
          <w:rPr>
            <w:rStyle w:val="a9"/>
            <w:rFonts w:ascii="Arial" w:hAnsi="Arial" w:cs="Arial"/>
            <w:sz w:val="24"/>
            <w:szCs w:val="24"/>
          </w:rPr>
          <w:t>.tatarstan.ru</w:t>
        </w:r>
      </w:hyperlink>
      <w:r w:rsidRPr="00C85437">
        <w:rPr>
          <w:rFonts w:ascii="Arial" w:hAnsi="Arial" w:cs="Arial"/>
          <w:sz w:val="24"/>
          <w:szCs w:val="24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C85437">
          <w:rPr>
            <w:rStyle w:val="a9"/>
            <w:rFonts w:ascii="Arial" w:hAnsi="Arial" w:cs="Arial"/>
            <w:sz w:val="24"/>
            <w:szCs w:val="24"/>
          </w:rPr>
          <w:t>http://pravo.tatarstan.ru</w:t>
        </w:r>
      </w:hyperlink>
      <w:r w:rsidRPr="00C85437">
        <w:rPr>
          <w:rFonts w:ascii="Arial" w:hAnsi="Arial" w:cs="Arial"/>
          <w:sz w:val="24"/>
          <w:szCs w:val="24"/>
        </w:rPr>
        <w:t>.</w:t>
      </w:r>
    </w:p>
    <w:p w:rsidR="00A10028" w:rsidRPr="00C85437" w:rsidRDefault="00A10028" w:rsidP="00A10028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C85437">
        <w:rPr>
          <w:rFonts w:ascii="Arial" w:hAnsi="Arial" w:cs="Arial"/>
          <w:color w:val="000000"/>
          <w:sz w:val="24"/>
          <w:szCs w:val="24"/>
        </w:rPr>
        <w:t xml:space="preserve">  3.Контроль за исполнением настоящего решения возложить на Главу Малокирменского сельского поселения Мамадышского муниципального района.</w:t>
      </w:r>
    </w:p>
    <w:p w:rsidR="00A10028" w:rsidRPr="00C85437" w:rsidRDefault="00A10028" w:rsidP="00A10028">
      <w:pPr>
        <w:pStyle w:val="ab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 xml:space="preserve">           </w:t>
      </w:r>
    </w:p>
    <w:p w:rsidR="00A10028" w:rsidRPr="00C85437" w:rsidRDefault="00A10028" w:rsidP="00A10028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A10028" w:rsidRPr="00C85437" w:rsidRDefault="00A10028" w:rsidP="00A10028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A10028" w:rsidRPr="00C85437" w:rsidRDefault="00A10028" w:rsidP="00A10028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sz w:val="24"/>
          <w:szCs w:val="24"/>
        </w:rPr>
        <w:t xml:space="preserve">Глава, председатель Совета  </w:t>
      </w:r>
    </w:p>
    <w:p w:rsidR="00A10028" w:rsidRPr="00C85437" w:rsidRDefault="00A10028" w:rsidP="00A10028">
      <w:pPr>
        <w:widowControl w:val="0"/>
        <w:autoSpaceDE w:val="0"/>
        <w:autoSpaceDN w:val="0"/>
        <w:spacing w:line="0" w:lineRule="atLeast"/>
        <w:rPr>
          <w:rFonts w:ascii="Arial" w:hAnsi="Arial" w:cs="Arial"/>
          <w:color w:val="000000"/>
          <w:sz w:val="24"/>
          <w:szCs w:val="24"/>
        </w:rPr>
      </w:pPr>
      <w:r w:rsidRPr="00C85437">
        <w:rPr>
          <w:rFonts w:ascii="Arial" w:hAnsi="Arial" w:cs="Arial"/>
          <w:color w:val="000000"/>
          <w:sz w:val="24"/>
          <w:szCs w:val="24"/>
        </w:rPr>
        <w:t xml:space="preserve">Малокирменского сельского поселения </w:t>
      </w:r>
    </w:p>
    <w:p w:rsidR="00A10028" w:rsidRPr="00C85437" w:rsidRDefault="00A10028" w:rsidP="00A10028">
      <w:pPr>
        <w:widowControl w:val="0"/>
        <w:autoSpaceDE w:val="0"/>
        <w:autoSpaceDN w:val="0"/>
        <w:spacing w:line="0" w:lineRule="atLeast"/>
        <w:rPr>
          <w:rFonts w:ascii="Arial" w:hAnsi="Arial" w:cs="Arial"/>
          <w:sz w:val="24"/>
          <w:szCs w:val="24"/>
        </w:rPr>
      </w:pPr>
      <w:r w:rsidRPr="00C85437">
        <w:rPr>
          <w:rFonts w:ascii="Arial" w:hAnsi="Arial" w:cs="Arial"/>
          <w:color w:val="000000"/>
          <w:sz w:val="24"/>
          <w:szCs w:val="24"/>
        </w:rPr>
        <w:t xml:space="preserve">Мамадышского </w:t>
      </w:r>
      <w:r w:rsidRPr="00C85437">
        <w:rPr>
          <w:rFonts w:ascii="Arial" w:hAnsi="Arial" w:cs="Arial"/>
          <w:sz w:val="24"/>
          <w:szCs w:val="24"/>
        </w:rPr>
        <w:t>муниципального района                                  Х.Х.Мубаракшин</w:t>
      </w:r>
    </w:p>
    <w:p w:rsidR="00A10028" w:rsidRPr="00C85437" w:rsidRDefault="00A10028" w:rsidP="00A10028">
      <w:pPr>
        <w:pStyle w:val="ConsPlusNormal"/>
        <w:ind w:firstLine="540"/>
        <w:jc w:val="both"/>
        <w:rPr>
          <w:sz w:val="24"/>
          <w:szCs w:val="24"/>
        </w:rPr>
      </w:pPr>
    </w:p>
    <w:p w:rsidR="00A218A3" w:rsidRDefault="00AD471C" w:rsidP="00A218A3">
      <w:pPr>
        <w:spacing w:line="288" w:lineRule="auto"/>
        <w:jc w:val="right"/>
        <w:rPr>
          <w:sz w:val="28"/>
          <w:lang w:val="tt-RU"/>
        </w:rPr>
      </w:pPr>
      <w:r>
        <w:rPr>
          <w:sz w:val="28"/>
          <w:lang w:val="tt-RU"/>
        </w:rPr>
        <w:t xml:space="preserve">      </w:t>
      </w:r>
    </w:p>
    <w:sectPr w:rsidR="00A218A3" w:rsidSect="00EC6837">
      <w:pgSz w:w="11906" w:h="16838" w:code="9"/>
      <w:pgMar w:top="1531" w:right="127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22" w:rsidRDefault="00BD1722">
      <w:r>
        <w:separator/>
      </w:r>
    </w:p>
  </w:endnote>
  <w:endnote w:type="continuationSeparator" w:id="0">
    <w:p w:rsidR="00BD1722" w:rsidRDefault="00BD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22" w:rsidRDefault="00BD1722">
      <w:r>
        <w:separator/>
      </w:r>
    </w:p>
  </w:footnote>
  <w:footnote w:type="continuationSeparator" w:id="0">
    <w:p w:rsidR="00BD1722" w:rsidRDefault="00BD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2DB"/>
    <w:multiLevelType w:val="multilevel"/>
    <w:tmpl w:val="7B32A7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70DA"/>
    <w:rsid w:val="00011C98"/>
    <w:rsid w:val="00022359"/>
    <w:rsid w:val="00035596"/>
    <w:rsid w:val="000429F7"/>
    <w:rsid w:val="000540A2"/>
    <w:rsid w:val="00063630"/>
    <w:rsid w:val="00077385"/>
    <w:rsid w:val="00085E87"/>
    <w:rsid w:val="00095CF6"/>
    <w:rsid w:val="000C0B1A"/>
    <w:rsid w:val="000C2386"/>
    <w:rsid w:val="000E7157"/>
    <w:rsid w:val="00106640"/>
    <w:rsid w:val="0012603A"/>
    <w:rsid w:val="001261C9"/>
    <w:rsid w:val="00127621"/>
    <w:rsid w:val="001327B2"/>
    <w:rsid w:val="00143A02"/>
    <w:rsid w:val="00161CBC"/>
    <w:rsid w:val="0017370B"/>
    <w:rsid w:val="00182C29"/>
    <w:rsid w:val="001A028A"/>
    <w:rsid w:val="001B41FB"/>
    <w:rsid w:val="001B5F1C"/>
    <w:rsid w:val="001C34B8"/>
    <w:rsid w:val="001E2E31"/>
    <w:rsid w:val="002034F7"/>
    <w:rsid w:val="00217843"/>
    <w:rsid w:val="002264DB"/>
    <w:rsid w:val="002264EC"/>
    <w:rsid w:val="00231160"/>
    <w:rsid w:val="0023409E"/>
    <w:rsid w:val="00235748"/>
    <w:rsid w:val="00243568"/>
    <w:rsid w:val="00244967"/>
    <w:rsid w:val="0025114C"/>
    <w:rsid w:val="00253105"/>
    <w:rsid w:val="00275860"/>
    <w:rsid w:val="0028133A"/>
    <w:rsid w:val="002A461A"/>
    <w:rsid w:val="002A63E6"/>
    <w:rsid w:val="002A6CD4"/>
    <w:rsid w:val="002C7DA6"/>
    <w:rsid w:val="002D3DCB"/>
    <w:rsid w:val="002F3CD7"/>
    <w:rsid w:val="00313C33"/>
    <w:rsid w:val="00317637"/>
    <w:rsid w:val="003207EC"/>
    <w:rsid w:val="003236A5"/>
    <w:rsid w:val="00330597"/>
    <w:rsid w:val="003350BD"/>
    <w:rsid w:val="0036341F"/>
    <w:rsid w:val="00367D9B"/>
    <w:rsid w:val="003A019F"/>
    <w:rsid w:val="003A2E9F"/>
    <w:rsid w:val="003A2FC9"/>
    <w:rsid w:val="003C05CB"/>
    <w:rsid w:val="003D098A"/>
    <w:rsid w:val="003E32B9"/>
    <w:rsid w:val="003E4D9C"/>
    <w:rsid w:val="0041269A"/>
    <w:rsid w:val="00415936"/>
    <w:rsid w:val="00420E8B"/>
    <w:rsid w:val="00445B2F"/>
    <w:rsid w:val="00447DD3"/>
    <w:rsid w:val="0045012E"/>
    <w:rsid w:val="00461E9B"/>
    <w:rsid w:val="00480A7F"/>
    <w:rsid w:val="00493B21"/>
    <w:rsid w:val="004A59A9"/>
    <w:rsid w:val="004F191F"/>
    <w:rsid w:val="00506CE9"/>
    <w:rsid w:val="00517408"/>
    <w:rsid w:val="00530CC2"/>
    <w:rsid w:val="00541B73"/>
    <w:rsid w:val="005A24CB"/>
    <w:rsid w:val="005A4C21"/>
    <w:rsid w:val="005B2BB4"/>
    <w:rsid w:val="005E427B"/>
    <w:rsid w:val="00606BD4"/>
    <w:rsid w:val="006208D4"/>
    <w:rsid w:val="006213AC"/>
    <w:rsid w:val="00646B66"/>
    <w:rsid w:val="006640A0"/>
    <w:rsid w:val="0066526F"/>
    <w:rsid w:val="0067489E"/>
    <w:rsid w:val="006824F0"/>
    <w:rsid w:val="00686961"/>
    <w:rsid w:val="00692EFE"/>
    <w:rsid w:val="006B2D58"/>
    <w:rsid w:val="006C28EF"/>
    <w:rsid w:val="006C461F"/>
    <w:rsid w:val="006E41C3"/>
    <w:rsid w:val="006F6AA6"/>
    <w:rsid w:val="00726782"/>
    <w:rsid w:val="00736D31"/>
    <w:rsid w:val="00744812"/>
    <w:rsid w:val="007503E9"/>
    <w:rsid w:val="00751126"/>
    <w:rsid w:val="0076117E"/>
    <w:rsid w:val="00761212"/>
    <w:rsid w:val="00767EAD"/>
    <w:rsid w:val="007733D5"/>
    <w:rsid w:val="00777BD8"/>
    <w:rsid w:val="00785617"/>
    <w:rsid w:val="00791468"/>
    <w:rsid w:val="007C4361"/>
    <w:rsid w:val="007C43E2"/>
    <w:rsid w:val="00802BB9"/>
    <w:rsid w:val="008204F0"/>
    <w:rsid w:val="00821F53"/>
    <w:rsid w:val="00841C50"/>
    <w:rsid w:val="00850FD4"/>
    <w:rsid w:val="00851C33"/>
    <w:rsid w:val="00864085"/>
    <w:rsid w:val="00880BC7"/>
    <w:rsid w:val="008B288E"/>
    <w:rsid w:val="008C1F65"/>
    <w:rsid w:val="008D1438"/>
    <w:rsid w:val="008E3C06"/>
    <w:rsid w:val="008F114B"/>
    <w:rsid w:val="008F21C3"/>
    <w:rsid w:val="008F3A33"/>
    <w:rsid w:val="008F6670"/>
    <w:rsid w:val="0090244F"/>
    <w:rsid w:val="0092357A"/>
    <w:rsid w:val="009257CA"/>
    <w:rsid w:val="009366B9"/>
    <w:rsid w:val="009454EB"/>
    <w:rsid w:val="00963166"/>
    <w:rsid w:val="00966199"/>
    <w:rsid w:val="00973242"/>
    <w:rsid w:val="00981FF0"/>
    <w:rsid w:val="009A1ABC"/>
    <w:rsid w:val="009B32CA"/>
    <w:rsid w:val="009B70FA"/>
    <w:rsid w:val="009C67BC"/>
    <w:rsid w:val="00A10028"/>
    <w:rsid w:val="00A13615"/>
    <w:rsid w:val="00A16014"/>
    <w:rsid w:val="00A218A3"/>
    <w:rsid w:val="00A30E5B"/>
    <w:rsid w:val="00A43554"/>
    <w:rsid w:val="00A508C7"/>
    <w:rsid w:val="00A85336"/>
    <w:rsid w:val="00A92A11"/>
    <w:rsid w:val="00AB64AC"/>
    <w:rsid w:val="00AD471C"/>
    <w:rsid w:val="00AE38C5"/>
    <w:rsid w:val="00B00365"/>
    <w:rsid w:val="00B23093"/>
    <w:rsid w:val="00B232CA"/>
    <w:rsid w:val="00B23C65"/>
    <w:rsid w:val="00B3389E"/>
    <w:rsid w:val="00B73C72"/>
    <w:rsid w:val="00B9230D"/>
    <w:rsid w:val="00BD1722"/>
    <w:rsid w:val="00BE33E8"/>
    <w:rsid w:val="00BF2E31"/>
    <w:rsid w:val="00C02746"/>
    <w:rsid w:val="00C32166"/>
    <w:rsid w:val="00C33781"/>
    <w:rsid w:val="00C517B6"/>
    <w:rsid w:val="00C66C16"/>
    <w:rsid w:val="00C67F28"/>
    <w:rsid w:val="00C830F9"/>
    <w:rsid w:val="00C85437"/>
    <w:rsid w:val="00CD04A2"/>
    <w:rsid w:val="00CD226B"/>
    <w:rsid w:val="00CF70C1"/>
    <w:rsid w:val="00D06FA7"/>
    <w:rsid w:val="00D2444C"/>
    <w:rsid w:val="00D42D1F"/>
    <w:rsid w:val="00D504AC"/>
    <w:rsid w:val="00D56925"/>
    <w:rsid w:val="00D60017"/>
    <w:rsid w:val="00D67038"/>
    <w:rsid w:val="00DD7972"/>
    <w:rsid w:val="00E044B5"/>
    <w:rsid w:val="00E32D76"/>
    <w:rsid w:val="00E334C2"/>
    <w:rsid w:val="00E35653"/>
    <w:rsid w:val="00E42D78"/>
    <w:rsid w:val="00E51B49"/>
    <w:rsid w:val="00E62CF4"/>
    <w:rsid w:val="00E7055B"/>
    <w:rsid w:val="00E71EFF"/>
    <w:rsid w:val="00E812B4"/>
    <w:rsid w:val="00EA7058"/>
    <w:rsid w:val="00EC6837"/>
    <w:rsid w:val="00ED7AA4"/>
    <w:rsid w:val="00EE519B"/>
    <w:rsid w:val="00EE65F9"/>
    <w:rsid w:val="00F4309D"/>
    <w:rsid w:val="00F5791F"/>
    <w:rsid w:val="00F638F1"/>
    <w:rsid w:val="00F85303"/>
    <w:rsid w:val="00F8752E"/>
    <w:rsid w:val="00FA1A16"/>
    <w:rsid w:val="00FA493C"/>
    <w:rsid w:val="00FA71BC"/>
    <w:rsid w:val="00FB5016"/>
    <w:rsid w:val="00FD5C48"/>
    <w:rsid w:val="00FE237D"/>
    <w:rsid w:val="00FE6044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E3D7-344D-471F-BFA2-A2FF42E1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paragraph" w:styleId="20">
    <w:name w:val="Body Text 2"/>
    <w:basedOn w:val="a"/>
    <w:link w:val="21"/>
    <w:uiPriority w:val="99"/>
    <w:unhideWhenUsed/>
    <w:rsid w:val="00A218A3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A218A3"/>
    <w:rPr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A218A3"/>
    <w:pPr>
      <w:spacing w:after="120" w:line="480" w:lineRule="auto"/>
      <w:ind w:left="283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218A3"/>
    <w:rPr>
      <w:sz w:val="28"/>
      <w:szCs w:val="28"/>
    </w:rPr>
  </w:style>
  <w:style w:type="paragraph" w:styleId="ab">
    <w:name w:val="No Spacing"/>
    <w:link w:val="ac"/>
    <w:uiPriority w:val="1"/>
    <w:qFormat/>
    <w:rsid w:val="00AE38C5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850FD4"/>
    <w:pPr>
      <w:spacing w:before="100" w:beforeAutospacing="1" w:after="115"/>
    </w:pPr>
    <w:rPr>
      <w:color w:val="000000"/>
      <w:sz w:val="24"/>
      <w:szCs w:val="24"/>
    </w:rPr>
  </w:style>
  <w:style w:type="paragraph" w:styleId="ae">
    <w:name w:val="Название"/>
    <w:basedOn w:val="a"/>
    <w:link w:val="af"/>
    <w:uiPriority w:val="99"/>
    <w:qFormat/>
    <w:rsid w:val="00850FD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850FD4"/>
    <w:rPr>
      <w:sz w:val="28"/>
    </w:rPr>
  </w:style>
  <w:style w:type="paragraph" w:styleId="af0">
    <w:name w:val="List Paragraph"/>
    <w:basedOn w:val="a"/>
    <w:uiPriority w:val="34"/>
    <w:qFormat/>
    <w:rsid w:val="00850FD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850FD4"/>
    <w:pPr>
      <w:widowControl w:val="0"/>
      <w:snapToGrid w:val="0"/>
    </w:pPr>
    <w:rPr>
      <w:rFonts w:ascii="Arial" w:hAnsi="Arial"/>
      <w:b/>
    </w:rPr>
  </w:style>
  <w:style w:type="paragraph" w:customStyle="1" w:styleId="ConsPlusNonformat">
    <w:name w:val="ConsPlusNonformat"/>
    <w:rsid w:val="00850FD4"/>
    <w:pPr>
      <w:widowControl w:val="0"/>
      <w:snapToGrid w:val="0"/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E32B9"/>
    <w:rPr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12603A"/>
    <w:rPr>
      <w:rFonts w:ascii="Calibri" w:hAnsi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link w:val="a3"/>
    <w:uiPriority w:val="99"/>
    <w:rsid w:val="00085E87"/>
    <w:rPr>
      <w:sz w:val="28"/>
    </w:rPr>
  </w:style>
  <w:style w:type="paragraph" w:customStyle="1" w:styleId="ConsPlusNormal">
    <w:name w:val="ConsPlusNormal"/>
    <w:link w:val="ConsPlusNormal0"/>
    <w:uiPriority w:val="99"/>
    <w:rsid w:val="00A100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1002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9132</CharactersWithSpaces>
  <SharedDoc>false</SharedDoc>
  <HLinks>
    <vt:vector size="18" baseType="variant"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http://ribnaya-sloboda.tatarstan.ru/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2021-06-08T12:43:00Z</cp:lastPrinted>
  <dcterms:created xsi:type="dcterms:W3CDTF">2021-06-11T08:38:00Z</dcterms:created>
  <dcterms:modified xsi:type="dcterms:W3CDTF">2021-06-11T08:38:00Z</dcterms:modified>
</cp:coreProperties>
</file>