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4A" w:rsidRDefault="00675CA4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№146 от 12.08.2014г.</w:t>
      </w: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Об определение места  </w:t>
      </w:r>
      <w:r w:rsidR="008F2368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7B4C5D" w:rsidRPr="008F2368" w:rsidRDefault="008F2368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пикетирования </w:t>
      </w:r>
      <w:r w:rsidR="007B4C5D" w:rsidRPr="008F236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Pr="008F2368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              В соответствии </w:t>
      </w:r>
      <w:r w:rsidR="000D3002">
        <w:rPr>
          <w:rFonts w:ascii="Times New Roman" w:hAnsi="Times New Roman" w:cs="Times New Roman"/>
          <w:sz w:val="28"/>
          <w:szCs w:val="28"/>
        </w:rPr>
        <w:t>ст.63 Избирательного Кодекса Республики Татарстан, ст. 53 Федерального Закона «Об основных гарантиях избирательных прав и права на участие в референдуме граждан Российской Федерации от 12 июня 2002года №67-ФЗ</w:t>
      </w:r>
    </w:p>
    <w:p w:rsidR="007B4C5D" w:rsidRPr="00215521" w:rsidRDefault="00215521" w:rsidP="00F42F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7B4C5D" w:rsidRPr="002155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1.</w:t>
      </w:r>
      <w:r w:rsidR="00215521">
        <w:rPr>
          <w:rFonts w:ascii="Times New Roman" w:hAnsi="Times New Roman" w:cs="Times New Roman"/>
          <w:sz w:val="28"/>
          <w:szCs w:val="28"/>
        </w:rPr>
        <w:t xml:space="preserve"> </w:t>
      </w:r>
      <w:r w:rsidR="00947174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8F2368">
        <w:rPr>
          <w:rFonts w:ascii="Times New Roman" w:hAnsi="Times New Roman" w:cs="Times New Roman"/>
          <w:sz w:val="28"/>
          <w:szCs w:val="28"/>
        </w:rPr>
        <w:t>проведени</w:t>
      </w:r>
      <w:r w:rsidR="00947174">
        <w:rPr>
          <w:rFonts w:ascii="Times New Roman" w:hAnsi="Times New Roman" w:cs="Times New Roman"/>
          <w:sz w:val="28"/>
          <w:szCs w:val="28"/>
        </w:rPr>
        <w:t>е</w:t>
      </w:r>
      <w:r w:rsidR="008F236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пикетирования предвыборной агитации в поддержку избирательной кампании избирательного объединения «Татарстанское региональное отделение Всероссийской политической партии  «Единая Россия»</w:t>
      </w:r>
      <w:r w:rsidR="006431D8">
        <w:rPr>
          <w:rFonts w:ascii="Times New Roman" w:hAnsi="Times New Roman" w:cs="Times New Roman"/>
          <w:sz w:val="28"/>
          <w:szCs w:val="28"/>
        </w:rPr>
        <w:t xml:space="preserve"> на выборах депутатов Государственного Совета Республики Татарстан пятого созыва (распространение печатных агитационных материалов) на территории </w:t>
      </w:r>
      <w:r w:rsidR="001F5CD8">
        <w:rPr>
          <w:rFonts w:ascii="Times New Roman" w:hAnsi="Times New Roman" w:cs="Times New Roman"/>
          <w:sz w:val="28"/>
          <w:szCs w:val="28"/>
        </w:rPr>
        <w:t>Набережной реки Вятка 1</w:t>
      </w:r>
      <w:r w:rsidR="00E251F8">
        <w:rPr>
          <w:rFonts w:ascii="Times New Roman" w:hAnsi="Times New Roman" w:cs="Times New Roman"/>
          <w:sz w:val="28"/>
          <w:szCs w:val="28"/>
        </w:rPr>
        <w:t>6</w:t>
      </w:r>
      <w:r w:rsidR="000D3002">
        <w:rPr>
          <w:rFonts w:ascii="Times New Roman" w:hAnsi="Times New Roman" w:cs="Times New Roman"/>
          <w:sz w:val="28"/>
          <w:szCs w:val="28"/>
        </w:rPr>
        <w:t xml:space="preserve"> августа 2014года с 1</w:t>
      </w:r>
      <w:r w:rsidR="001F5CD8">
        <w:rPr>
          <w:rFonts w:ascii="Times New Roman" w:hAnsi="Times New Roman" w:cs="Times New Roman"/>
          <w:sz w:val="28"/>
          <w:szCs w:val="28"/>
        </w:rPr>
        <w:t>9</w:t>
      </w:r>
      <w:r w:rsidR="00E251F8">
        <w:rPr>
          <w:rFonts w:ascii="Times New Roman" w:hAnsi="Times New Roman" w:cs="Times New Roman"/>
          <w:sz w:val="28"/>
          <w:szCs w:val="28"/>
        </w:rPr>
        <w:t xml:space="preserve">-00 часов до </w:t>
      </w:r>
      <w:r w:rsidR="001F5CD8">
        <w:rPr>
          <w:rFonts w:ascii="Times New Roman" w:hAnsi="Times New Roman" w:cs="Times New Roman"/>
          <w:sz w:val="28"/>
          <w:szCs w:val="28"/>
        </w:rPr>
        <w:t>2</w:t>
      </w:r>
      <w:r w:rsidR="00E251F8">
        <w:rPr>
          <w:rFonts w:ascii="Times New Roman" w:hAnsi="Times New Roman" w:cs="Times New Roman"/>
          <w:sz w:val="28"/>
          <w:szCs w:val="28"/>
        </w:rPr>
        <w:t>1</w:t>
      </w:r>
      <w:r w:rsidR="000D3002">
        <w:rPr>
          <w:rFonts w:ascii="Times New Roman" w:hAnsi="Times New Roman" w:cs="Times New Roman"/>
          <w:sz w:val="28"/>
          <w:szCs w:val="28"/>
        </w:rPr>
        <w:t>-00 часов.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>2.</w:t>
      </w:r>
      <w:r w:rsidR="00F42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23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Исполкома </w:t>
      </w:r>
      <w:proofErr w:type="gramStart"/>
      <w:r w:rsidR="008F23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2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2368">
        <w:rPr>
          <w:rFonts w:ascii="Times New Roman" w:hAnsi="Times New Roman" w:cs="Times New Roman"/>
          <w:sz w:val="28"/>
          <w:szCs w:val="28"/>
        </w:rPr>
        <w:tab/>
        <w:t>Р.М.Гарипов</w:t>
      </w:r>
      <w:r w:rsidRPr="008F2368">
        <w:rPr>
          <w:rFonts w:ascii="Times New Roman" w:hAnsi="Times New Roman" w:cs="Times New Roman"/>
          <w:sz w:val="28"/>
          <w:szCs w:val="28"/>
        </w:rPr>
        <w:t xml:space="preserve">  </w:t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="008F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21" w:rsidRDefault="00215521" w:rsidP="006431D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4860" w:rsidRDefault="000D3002" w:rsidP="006431D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4860" w:rsidSect="00F0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C5D"/>
    <w:rsid w:val="000D3002"/>
    <w:rsid w:val="001819FD"/>
    <w:rsid w:val="001F5CD8"/>
    <w:rsid w:val="00215521"/>
    <w:rsid w:val="00370B75"/>
    <w:rsid w:val="00514133"/>
    <w:rsid w:val="006431D8"/>
    <w:rsid w:val="00675CA4"/>
    <w:rsid w:val="006D7EA6"/>
    <w:rsid w:val="00790ABA"/>
    <w:rsid w:val="007B4C5D"/>
    <w:rsid w:val="008F2368"/>
    <w:rsid w:val="00947174"/>
    <w:rsid w:val="009E14B9"/>
    <w:rsid w:val="00AA60FD"/>
    <w:rsid w:val="00AA7150"/>
    <w:rsid w:val="00C96DD4"/>
    <w:rsid w:val="00CA09F5"/>
    <w:rsid w:val="00D94860"/>
    <w:rsid w:val="00DC354A"/>
    <w:rsid w:val="00E251F8"/>
    <w:rsid w:val="00EA16D9"/>
    <w:rsid w:val="00F002DD"/>
    <w:rsid w:val="00F42F9C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3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Исполком</cp:lastModifiedBy>
  <cp:revision>20</cp:revision>
  <cp:lastPrinted>2014-08-12T11:04:00Z</cp:lastPrinted>
  <dcterms:created xsi:type="dcterms:W3CDTF">2014-07-30T05:52:00Z</dcterms:created>
  <dcterms:modified xsi:type="dcterms:W3CDTF">2014-08-12T11:06:00Z</dcterms:modified>
</cp:coreProperties>
</file>