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99" w:rsidRDefault="00E31199" w:rsidP="00E3119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199" w:rsidRDefault="00E31199" w:rsidP="00E31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«Утвержден»</w:t>
      </w:r>
    </w:p>
    <w:p w:rsidR="00E31199" w:rsidRDefault="00E31199" w:rsidP="00E31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президиума Общественного совета</w:t>
      </w:r>
    </w:p>
    <w:p w:rsidR="00E31199" w:rsidRDefault="00E31199" w:rsidP="00E311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B5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31199" w:rsidRDefault="00F82324" w:rsidP="00E311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 2020</w:t>
      </w:r>
      <w:r w:rsidR="00E311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31199" w:rsidRDefault="00E31199" w:rsidP="00E311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1A86">
        <w:rPr>
          <w:rFonts w:ascii="Times New Roman" w:hAnsi="Times New Roman" w:cs="Times New Roman"/>
          <w:sz w:val="24"/>
          <w:szCs w:val="24"/>
        </w:rPr>
        <w:t>План работы</w:t>
      </w:r>
    </w:p>
    <w:p w:rsidR="00E31199" w:rsidRDefault="00E31199" w:rsidP="00005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63265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proofErr w:type="gramStart"/>
      <w:r w:rsidR="00963265">
        <w:rPr>
          <w:rFonts w:ascii="Times New Roman" w:hAnsi="Times New Roman" w:cs="Times New Roman"/>
          <w:sz w:val="24"/>
          <w:szCs w:val="24"/>
        </w:rPr>
        <w:t>района  РТ</w:t>
      </w:r>
      <w:proofErr w:type="gramEnd"/>
      <w:r w:rsidR="00963265">
        <w:rPr>
          <w:rFonts w:ascii="Times New Roman" w:hAnsi="Times New Roman" w:cs="Times New Roman"/>
          <w:sz w:val="24"/>
          <w:szCs w:val="24"/>
        </w:rPr>
        <w:t xml:space="preserve"> на 2020</w:t>
      </w:r>
      <w:r w:rsidR="0000547C">
        <w:rPr>
          <w:rFonts w:ascii="Times New Roman" w:hAnsi="Times New Roman" w:cs="Times New Roman"/>
          <w:sz w:val="24"/>
          <w:szCs w:val="24"/>
        </w:rPr>
        <w:t xml:space="preserve"> го</w:t>
      </w:r>
      <w:r w:rsidR="00D4229F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134"/>
        <w:gridCol w:w="2409"/>
      </w:tblGrid>
      <w:tr w:rsidR="00E31199" w:rsidTr="00550201">
        <w:tc>
          <w:tcPr>
            <w:tcW w:w="709" w:type="dxa"/>
          </w:tcPr>
          <w:p w:rsidR="00E31199" w:rsidRDefault="00E31199" w:rsidP="001B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E31199" w:rsidRDefault="00E31199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Содержание работы</w:t>
            </w:r>
          </w:p>
        </w:tc>
        <w:tc>
          <w:tcPr>
            <w:tcW w:w="1134" w:type="dxa"/>
          </w:tcPr>
          <w:p w:rsidR="00E31199" w:rsidRDefault="00E31199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E31199" w:rsidRDefault="00E31199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31199" w:rsidTr="00550201">
        <w:tc>
          <w:tcPr>
            <w:tcW w:w="709" w:type="dxa"/>
          </w:tcPr>
          <w:p w:rsidR="00E31199" w:rsidRDefault="00E31199" w:rsidP="001B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</w:tcPr>
          <w:p w:rsidR="00E31199" w:rsidRDefault="00E31199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</w:t>
            </w:r>
            <w:r w:rsidR="00DF63F7">
              <w:rPr>
                <w:rFonts w:ascii="Times New Roman" w:hAnsi="Times New Roman" w:cs="Times New Roman"/>
                <w:sz w:val="24"/>
                <w:szCs w:val="24"/>
              </w:rPr>
              <w:t>оты Общественного совета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134" w:type="dxa"/>
          </w:tcPr>
          <w:p w:rsidR="00E31199" w:rsidRDefault="00E31199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E31199" w:rsidRDefault="00E31199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Х.Г.,</w:t>
            </w:r>
          </w:p>
          <w:p w:rsidR="00E31199" w:rsidRDefault="00E31199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Председ.ПК</w:t>
            </w:r>
            <w:proofErr w:type="spellEnd"/>
          </w:p>
        </w:tc>
      </w:tr>
      <w:tr w:rsidR="00E31199" w:rsidTr="00550201">
        <w:tc>
          <w:tcPr>
            <w:tcW w:w="709" w:type="dxa"/>
          </w:tcPr>
          <w:p w:rsidR="00E31199" w:rsidRDefault="00E31199" w:rsidP="001B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</w:tcPr>
          <w:p w:rsidR="00E31199" w:rsidRDefault="00E31199" w:rsidP="00DF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DF63F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 w:rsidR="00857D64">
              <w:rPr>
                <w:rFonts w:ascii="Times New Roman" w:hAnsi="Times New Roman" w:cs="Times New Roman"/>
                <w:sz w:val="24"/>
                <w:szCs w:val="24"/>
              </w:rPr>
              <w:t>старо возрастных</w:t>
            </w:r>
            <w:r w:rsidR="00DF63F7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на улицах </w:t>
            </w:r>
            <w:proofErr w:type="spellStart"/>
            <w:r w:rsidR="00DF63F7">
              <w:rPr>
                <w:rFonts w:ascii="Times New Roman" w:hAnsi="Times New Roman" w:cs="Times New Roman"/>
                <w:sz w:val="24"/>
                <w:szCs w:val="24"/>
              </w:rPr>
              <w:t>г.Мамадыш</w:t>
            </w:r>
            <w:proofErr w:type="spellEnd"/>
            <w:r w:rsidR="00DF6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31199" w:rsidRDefault="00E31199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DF63F7" w:rsidRDefault="00DF63F7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 Р.Г. Валеев Р.Г.</w:t>
            </w:r>
            <w:r w:rsidR="003B24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Белоусов В.П.</w:t>
            </w:r>
          </w:p>
        </w:tc>
      </w:tr>
      <w:tr w:rsidR="00E31199" w:rsidTr="00550201">
        <w:tc>
          <w:tcPr>
            <w:tcW w:w="709" w:type="dxa"/>
          </w:tcPr>
          <w:p w:rsidR="00E31199" w:rsidRDefault="00E31199" w:rsidP="001B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</w:tcPr>
          <w:p w:rsidR="00E31199" w:rsidRDefault="00E31199" w:rsidP="00DF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DF63F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распространенности коррупционных нарушений в </w:t>
            </w:r>
            <w:proofErr w:type="spellStart"/>
            <w:r w:rsidR="00DF63F7">
              <w:rPr>
                <w:rFonts w:ascii="Times New Roman" w:hAnsi="Times New Roman" w:cs="Times New Roman"/>
                <w:sz w:val="24"/>
                <w:szCs w:val="24"/>
              </w:rPr>
              <w:t>г.Мамадыш</w:t>
            </w:r>
            <w:proofErr w:type="spellEnd"/>
            <w:r w:rsidR="00DF63F7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опроса населения.</w:t>
            </w:r>
          </w:p>
        </w:tc>
        <w:tc>
          <w:tcPr>
            <w:tcW w:w="1134" w:type="dxa"/>
          </w:tcPr>
          <w:p w:rsidR="00E31199" w:rsidRDefault="00E31199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DF63F7" w:rsidRDefault="00DF63F7" w:rsidP="00DF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А.Х.</w:t>
            </w:r>
          </w:p>
          <w:p w:rsidR="00DF63F7" w:rsidRDefault="00DF63F7" w:rsidP="00DF6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Г.М.</w:t>
            </w:r>
          </w:p>
          <w:p w:rsidR="00E31199" w:rsidRDefault="00DF63F7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Сингатуллина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31199" w:rsidTr="00550201">
        <w:tc>
          <w:tcPr>
            <w:tcW w:w="709" w:type="dxa"/>
          </w:tcPr>
          <w:p w:rsidR="00E31199" w:rsidRDefault="00E31199" w:rsidP="001B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</w:tcPr>
          <w:p w:rsidR="00E31199" w:rsidRDefault="00B2016D" w:rsidP="00717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3119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717FAE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медико-социальной службы в</w:t>
            </w:r>
            <w:r w:rsidR="0071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FAE"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 w:rsidR="00717F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  <w:p w:rsidR="00B2016D" w:rsidRDefault="00DA607D" w:rsidP="00DA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2.Информация об </w:t>
            </w:r>
            <w:r w:rsidR="00B2016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016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</w:t>
            </w:r>
            <w:r w:rsidR="00967A6A">
              <w:rPr>
                <w:rFonts w:ascii="Times New Roman" w:hAnsi="Times New Roman" w:cs="Times New Roman"/>
                <w:sz w:val="24"/>
                <w:szCs w:val="24"/>
              </w:rPr>
              <w:t>заседания ОС по качеству медицинского и социального обслуживания ветеранов Великой Отечественной войны, инвалидов первой группы и детей-инвалидов.</w:t>
            </w:r>
          </w:p>
        </w:tc>
        <w:tc>
          <w:tcPr>
            <w:tcW w:w="1134" w:type="dxa"/>
          </w:tcPr>
          <w:p w:rsidR="00E31199" w:rsidRDefault="00E31199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E31199" w:rsidRDefault="00E31199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31199" w:rsidRDefault="00717FAE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717FAE" w:rsidRDefault="00717FAE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В.П.</w:t>
            </w:r>
          </w:p>
          <w:p w:rsidR="00DA607D" w:rsidRDefault="00DA607D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Талипова Г.В</w:t>
            </w:r>
          </w:p>
          <w:p w:rsidR="00DA607D" w:rsidRDefault="00DA607D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Д.Ф</w:t>
            </w:r>
          </w:p>
        </w:tc>
      </w:tr>
      <w:tr w:rsidR="00550201" w:rsidTr="00550201">
        <w:tc>
          <w:tcPr>
            <w:tcW w:w="709" w:type="dxa"/>
          </w:tcPr>
          <w:p w:rsidR="00550201" w:rsidRDefault="00550201" w:rsidP="00A6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550201" w:rsidRDefault="00550201" w:rsidP="00A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независимой оценки качества условий оказания услуг образовательными организациями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134" w:type="dxa"/>
          </w:tcPr>
          <w:p w:rsidR="00550201" w:rsidRDefault="00550201" w:rsidP="00A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550201" w:rsidRDefault="00550201" w:rsidP="00A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550201" w:rsidRDefault="00550201" w:rsidP="00A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Р.Г.</w:t>
            </w:r>
          </w:p>
          <w:p w:rsidR="00550201" w:rsidRDefault="00550201" w:rsidP="00A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Н.А.</w:t>
            </w:r>
          </w:p>
        </w:tc>
      </w:tr>
      <w:tr w:rsidR="00550201" w:rsidTr="00550201">
        <w:tc>
          <w:tcPr>
            <w:tcW w:w="709" w:type="dxa"/>
          </w:tcPr>
          <w:p w:rsidR="00550201" w:rsidRDefault="00550201" w:rsidP="001B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вопроса благоустройства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г.Мамадыш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2-х месячника по благоустройству и озеленению.</w:t>
            </w:r>
          </w:p>
          <w:p w:rsidR="00550201" w:rsidRDefault="00550201" w:rsidP="00DA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Информация об исполнении решения заседания Общественного совета по вопросу борьбы с несанкционированными свалками, санитарного состояния малых рек, водоемов и природоохранных зон района. </w:t>
            </w:r>
          </w:p>
        </w:tc>
        <w:tc>
          <w:tcPr>
            <w:tcW w:w="1134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Рафиков Р.Г.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С.В.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 О.О.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В.П.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Гарипов Р.М</w:t>
            </w:r>
          </w:p>
        </w:tc>
      </w:tr>
      <w:tr w:rsidR="00550201" w:rsidTr="00550201">
        <w:tc>
          <w:tcPr>
            <w:tcW w:w="709" w:type="dxa"/>
          </w:tcPr>
          <w:p w:rsidR="00550201" w:rsidRDefault="00550201" w:rsidP="001B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8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вопроса создания сельских кооперативов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1134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А.Н.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В.Н.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Кчанов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50201" w:rsidTr="00550201">
        <w:tc>
          <w:tcPr>
            <w:tcW w:w="709" w:type="dxa"/>
          </w:tcPr>
          <w:p w:rsidR="00550201" w:rsidRDefault="00550201" w:rsidP="001B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8" w:type="dxa"/>
          </w:tcPr>
          <w:p w:rsidR="00550201" w:rsidRDefault="00550201" w:rsidP="00D06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вопроса качества питания стационарных больных в Центральной районной больнице.</w:t>
            </w:r>
          </w:p>
        </w:tc>
        <w:tc>
          <w:tcPr>
            <w:tcW w:w="1134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Л.А.</w:t>
            </w:r>
          </w:p>
        </w:tc>
      </w:tr>
      <w:tr w:rsidR="00550201" w:rsidTr="00550201">
        <w:tc>
          <w:tcPr>
            <w:tcW w:w="709" w:type="dxa"/>
          </w:tcPr>
          <w:p w:rsidR="00550201" w:rsidRDefault="00550201" w:rsidP="001B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8" w:type="dxa"/>
          </w:tcPr>
          <w:p w:rsidR="00550201" w:rsidRDefault="00550201" w:rsidP="0016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Изучение общественного мнения по проведению внеклассной работы в школах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г.Мамадыш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профилактики правонарушений и безнадзорности несовершеннолетних.</w:t>
            </w:r>
          </w:p>
          <w:p w:rsidR="00550201" w:rsidRDefault="00550201" w:rsidP="00DA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Информация об  исполнении решения заседания президиума ОС от 31 октября 2019 г. по обеспечению качественного питания школьников, обеспечения школьных столовых посудой.</w:t>
            </w:r>
          </w:p>
        </w:tc>
        <w:tc>
          <w:tcPr>
            <w:tcW w:w="1134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Р.Г.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Талипова Г.В.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550201" w:rsidTr="00550201">
        <w:tc>
          <w:tcPr>
            <w:tcW w:w="709" w:type="dxa"/>
          </w:tcPr>
          <w:p w:rsidR="00550201" w:rsidRDefault="00550201" w:rsidP="00A6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550201" w:rsidRDefault="00550201" w:rsidP="00D4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вопроса реализации законодательства Республики Татарстан о государственных языках Республики Татарстан</w:t>
            </w:r>
          </w:p>
          <w:p w:rsidR="00550201" w:rsidRDefault="00550201" w:rsidP="00A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0201" w:rsidRDefault="00550201" w:rsidP="00A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550201" w:rsidRDefault="00550201" w:rsidP="00A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Х.Г. </w:t>
            </w:r>
          </w:p>
          <w:p w:rsidR="00550201" w:rsidRDefault="00550201" w:rsidP="00A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Валеев Р.Г.</w:t>
            </w:r>
          </w:p>
          <w:p w:rsidR="00550201" w:rsidRDefault="00550201" w:rsidP="00A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Талипова Г.В.</w:t>
            </w:r>
          </w:p>
          <w:p w:rsidR="00550201" w:rsidRDefault="00550201" w:rsidP="00A63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550201" w:rsidTr="00550201">
        <w:tc>
          <w:tcPr>
            <w:tcW w:w="709" w:type="dxa"/>
          </w:tcPr>
          <w:p w:rsidR="00550201" w:rsidRDefault="00550201" w:rsidP="001B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8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Общественного совета за 2020 год</w:t>
            </w:r>
          </w:p>
        </w:tc>
        <w:tc>
          <w:tcPr>
            <w:tcW w:w="1134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550201" w:rsidRDefault="00550201" w:rsidP="001B7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Х.Г.</w:t>
            </w:r>
          </w:p>
        </w:tc>
      </w:tr>
    </w:tbl>
    <w:p w:rsidR="00E31199" w:rsidRDefault="00E31199" w:rsidP="00E311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64D" w:rsidRDefault="00E31199" w:rsidP="00E31199">
      <w:r>
        <w:rPr>
          <w:rFonts w:ascii="Times New Roman" w:hAnsi="Times New Roman" w:cs="Times New Roman"/>
          <w:sz w:val="24"/>
          <w:szCs w:val="24"/>
        </w:rPr>
        <w:t xml:space="preserve">          Председатель Общественного Совета     </w:t>
      </w:r>
      <w:r w:rsidR="00162B3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62B3D">
        <w:rPr>
          <w:rFonts w:ascii="Times New Roman" w:hAnsi="Times New Roman" w:cs="Times New Roman"/>
          <w:sz w:val="24"/>
          <w:szCs w:val="24"/>
        </w:rPr>
        <w:t>Х.Г.Каримов</w:t>
      </w:r>
      <w:proofErr w:type="spellEnd"/>
    </w:p>
    <w:sectPr w:rsidR="0056564D" w:rsidSect="003B242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B6"/>
    <w:rsid w:val="0000547C"/>
    <w:rsid w:val="00162B3D"/>
    <w:rsid w:val="001B13B6"/>
    <w:rsid w:val="002A2B5B"/>
    <w:rsid w:val="003B242B"/>
    <w:rsid w:val="004739D1"/>
    <w:rsid w:val="005208EC"/>
    <w:rsid w:val="00550201"/>
    <w:rsid w:val="00554478"/>
    <w:rsid w:val="0056564D"/>
    <w:rsid w:val="006E0E5D"/>
    <w:rsid w:val="00717FAE"/>
    <w:rsid w:val="00857D64"/>
    <w:rsid w:val="008D5EE1"/>
    <w:rsid w:val="009073FB"/>
    <w:rsid w:val="00963265"/>
    <w:rsid w:val="00967A6A"/>
    <w:rsid w:val="00B2016D"/>
    <w:rsid w:val="00C2007F"/>
    <w:rsid w:val="00D06E56"/>
    <w:rsid w:val="00D4229F"/>
    <w:rsid w:val="00D453EE"/>
    <w:rsid w:val="00DA607D"/>
    <w:rsid w:val="00DF63F7"/>
    <w:rsid w:val="00E31199"/>
    <w:rsid w:val="00ED4563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DB7E9-E94D-4CB3-AD6A-EAAA7AE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Admin</cp:lastModifiedBy>
  <cp:revision>2</cp:revision>
  <dcterms:created xsi:type="dcterms:W3CDTF">2020-02-18T13:34:00Z</dcterms:created>
  <dcterms:modified xsi:type="dcterms:W3CDTF">2020-02-18T13:34:00Z</dcterms:modified>
</cp:coreProperties>
</file>