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846" w:rsidRPr="00A548E9" w:rsidRDefault="003B5846" w:rsidP="00E139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A548E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A548E9" w:rsidRPr="00A548E9">
        <w:rPr>
          <w:rFonts w:ascii="Times New Roman" w:hAnsi="Times New Roman"/>
          <w:b/>
          <w:sz w:val="28"/>
          <w:szCs w:val="28"/>
        </w:rPr>
        <w:t>«У</w:t>
      </w:r>
      <w:r w:rsidR="00A548E9">
        <w:rPr>
          <w:rFonts w:ascii="Times New Roman" w:hAnsi="Times New Roman"/>
          <w:b/>
          <w:sz w:val="28"/>
          <w:szCs w:val="28"/>
        </w:rPr>
        <w:t>ТВЕРЖДАЮ</w:t>
      </w:r>
      <w:r w:rsidR="00A548E9" w:rsidRPr="00A548E9">
        <w:rPr>
          <w:rFonts w:ascii="Times New Roman" w:hAnsi="Times New Roman"/>
          <w:b/>
          <w:sz w:val="28"/>
          <w:szCs w:val="28"/>
        </w:rPr>
        <w:t>»</w:t>
      </w:r>
    </w:p>
    <w:p w:rsidR="00A548E9" w:rsidRDefault="003B5846" w:rsidP="00E139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362A23">
        <w:rPr>
          <w:rFonts w:ascii="Times New Roman" w:hAnsi="Times New Roman"/>
          <w:sz w:val="28"/>
          <w:szCs w:val="28"/>
        </w:rPr>
        <w:t xml:space="preserve">                        </w:t>
      </w:r>
      <w:r w:rsidR="00A548E9">
        <w:rPr>
          <w:rFonts w:ascii="Times New Roman" w:hAnsi="Times New Roman"/>
          <w:sz w:val="28"/>
          <w:szCs w:val="28"/>
        </w:rPr>
        <w:t>Глава Мамадышского</w:t>
      </w:r>
      <w:r w:rsidR="00362A23">
        <w:rPr>
          <w:rFonts w:ascii="Times New Roman" w:hAnsi="Times New Roman"/>
          <w:sz w:val="28"/>
          <w:szCs w:val="28"/>
        </w:rPr>
        <w:t xml:space="preserve"> муниципального</w:t>
      </w:r>
    </w:p>
    <w:p w:rsidR="003B5846" w:rsidRDefault="00A548E9" w:rsidP="00E139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362A23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района,</w:t>
      </w:r>
      <w:r w:rsidR="00362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председатель</w:t>
      </w:r>
      <w:r w:rsidR="003B5846" w:rsidRPr="00E13955">
        <w:rPr>
          <w:rFonts w:ascii="Times New Roman" w:hAnsi="Times New Roman"/>
          <w:sz w:val="28"/>
          <w:szCs w:val="28"/>
        </w:rPr>
        <w:t xml:space="preserve"> комиссии </w:t>
      </w:r>
      <w:r w:rsidR="003B5846">
        <w:rPr>
          <w:rFonts w:ascii="Times New Roman" w:hAnsi="Times New Roman"/>
          <w:sz w:val="28"/>
          <w:szCs w:val="28"/>
        </w:rPr>
        <w:t>п</w:t>
      </w:r>
      <w:r w:rsidR="003B5846" w:rsidRPr="00E13955">
        <w:rPr>
          <w:rFonts w:ascii="Times New Roman" w:hAnsi="Times New Roman"/>
          <w:sz w:val="28"/>
          <w:szCs w:val="28"/>
        </w:rPr>
        <w:t>о</w:t>
      </w:r>
    </w:p>
    <w:p w:rsidR="003B5846" w:rsidRDefault="00362A23" w:rsidP="00E139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B5846">
        <w:rPr>
          <w:rFonts w:ascii="Times New Roman" w:hAnsi="Times New Roman"/>
          <w:sz w:val="28"/>
          <w:szCs w:val="28"/>
        </w:rPr>
        <w:t>координации работы по</w:t>
      </w:r>
      <w:r w:rsidR="003B5846" w:rsidRPr="00E13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противодействию</w:t>
      </w:r>
      <w:r w:rsidR="003B5846">
        <w:rPr>
          <w:rFonts w:ascii="Times New Roman" w:hAnsi="Times New Roman"/>
          <w:sz w:val="28"/>
          <w:szCs w:val="28"/>
        </w:rPr>
        <w:t xml:space="preserve">       </w:t>
      </w:r>
    </w:p>
    <w:p w:rsidR="003B5846" w:rsidRDefault="003B5846" w:rsidP="00E139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362A23">
        <w:rPr>
          <w:rFonts w:ascii="Times New Roman" w:hAnsi="Times New Roman"/>
          <w:sz w:val="28"/>
          <w:szCs w:val="28"/>
        </w:rPr>
        <w:t xml:space="preserve">                        </w:t>
      </w:r>
      <w:r w:rsidRPr="00E13955">
        <w:rPr>
          <w:rFonts w:ascii="Times New Roman" w:hAnsi="Times New Roman"/>
          <w:sz w:val="28"/>
          <w:szCs w:val="28"/>
        </w:rPr>
        <w:t>коррупции</w:t>
      </w:r>
    </w:p>
    <w:p w:rsidR="00A548E9" w:rsidRPr="00E13955" w:rsidRDefault="00A548E9" w:rsidP="00E139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5846" w:rsidRPr="00E13955" w:rsidRDefault="003B5846" w:rsidP="00E139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362A23">
        <w:rPr>
          <w:rFonts w:ascii="Times New Roman" w:hAnsi="Times New Roman"/>
          <w:sz w:val="28"/>
          <w:szCs w:val="28"/>
        </w:rPr>
        <w:t xml:space="preserve">                        </w:t>
      </w:r>
      <w:r w:rsidR="00A548E9">
        <w:rPr>
          <w:rFonts w:ascii="Times New Roman" w:hAnsi="Times New Roman"/>
          <w:sz w:val="28"/>
          <w:szCs w:val="28"/>
        </w:rPr>
        <w:t>______</w:t>
      </w:r>
      <w:r w:rsidR="00362A23">
        <w:rPr>
          <w:rFonts w:ascii="Times New Roman" w:hAnsi="Times New Roman"/>
          <w:sz w:val="28"/>
          <w:szCs w:val="28"/>
        </w:rPr>
        <w:t>________</w:t>
      </w:r>
      <w:r w:rsidR="00A548E9">
        <w:rPr>
          <w:rFonts w:ascii="Times New Roman" w:hAnsi="Times New Roman"/>
          <w:sz w:val="28"/>
          <w:szCs w:val="28"/>
        </w:rPr>
        <w:t>________ А.П. Иванов</w:t>
      </w:r>
    </w:p>
    <w:p w:rsidR="003B5846" w:rsidRDefault="003B5846" w:rsidP="00E61CB0">
      <w:pPr>
        <w:spacing w:after="0"/>
        <w:rPr>
          <w:rFonts w:ascii="Times New Roman" w:hAnsi="Times New Roman"/>
          <w:sz w:val="28"/>
          <w:szCs w:val="28"/>
        </w:rPr>
      </w:pPr>
    </w:p>
    <w:p w:rsidR="00362A23" w:rsidRDefault="00362A23" w:rsidP="00E61CB0">
      <w:pPr>
        <w:spacing w:after="0"/>
        <w:rPr>
          <w:rFonts w:ascii="Times New Roman" w:hAnsi="Times New Roman"/>
          <w:sz w:val="28"/>
          <w:szCs w:val="28"/>
        </w:rPr>
      </w:pPr>
    </w:p>
    <w:p w:rsidR="00362A23" w:rsidRDefault="00362A23" w:rsidP="00E61CB0">
      <w:pPr>
        <w:spacing w:after="0"/>
        <w:rPr>
          <w:rFonts w:ascii="Times New Roman" w:hAnsi="Times New Roman"/>
          <w:sz w:val="28"/>
          <w:szCs w:val="28"/>
        </w:rPr>
      </w:pPr>
    </w:p>
    <w:p w:rsidR="003B5846" w:rsidRPr="00A548E9" w:rsidRDefault="003B5846" w:rsidP="00E61C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48E9">
        <w:rPr>
          <w:rFonts w:ascii="Times New Roman" w:hAnsi="Times New Roman"/>
          <w:b/>
          <w:sz w:val="28"/>
          <w:szCs w:val="28"/>
        </w:rPr>
        <w:t>ПЛАН</w:t>
      </w:r>
    </w:p>
    <w:p w:rsidR="003B5846" w:rsidRPr="00362A23" w:rsidRDefault="003B5846" w:rsidP="00E61C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2A23">
        <w:rPr>
          <w:rFonts w:ascii="Times New Roman" w:hAnsi="Times New Roman"/>
          <w:b/>
          <w:sz w:val="28"/>
          <w:szCs w:val="28"/>
        </w:rPr>
        <w:t>работы комиссии по координации работы по противодействию коррупции в Мамадышском муниципальном районе на 201</w:t>
      </w:r>
      <w:r w:rsidR="0036009D" w:rsidRPr="00362A23">
        <w:rPr>
          <w:rFonts w:ascii="Times New Roman" w:hAnsi="Times New Roman"/>
          <w:b/>
          <w:sz w:val="28"/>
          <w:szCs w:val="28"/>
        </w:rPr>
        <w:t>9</w:t>
      </w:r>
      <w:r w:rsidRPr="00362A23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3B5846" w:rsidRPr="00E13955" w:rsidRDefault="003B5846" w:rsidP="00E61C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1"/>
        <w:gridCol w:w="6417"/>
        <w:gridCol w:w="3544"/>
      </w:tblGrid>
      <w:tr w:rsidR="003B5846" w:rsidRPr="00915801" w:rsidTr="00730E1B">
        <w:tc>
          <w:tcPr>
            <w:tcW w:w="671" w:type="dxa"/>
          </w:tcPr>
          <w:p w:rsidR="003B5846" w:rsidRPr="00A548E9" w:rsidRDefault="003B5846" w:rsidP="00915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8E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3B5846" w:rsidRPr="00A548E9" w:rsidRDefault="003B5846" w:rsidP="00915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8E9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417" w:type="dxa"/>
          </w:tcPr>
          <w:p w:rsidR="003B5846" w:rsidRPr="00A548E9" w:rsidRDefault="003B5846" w:rsidP="00362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8E9">
              <w:rPr>
                <w:rFonts w:ascii="Times New Roman" w:hAnsi="Times New Roman"/>
                <w:b/>
                <w:sz w:val="28"/>
                <w:szCs w:val="28"/>
              </w:rPr>
              <w:t>Наименование вопрос</w:t>
            </w:r>
            <w:r w:rsidR="00362A23"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  <w:r w:rsidRPr="00A548E9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362A23">
              <w:rPr>
                <w:rFonts w:ascii="Times New Roman" w:hAnsi="Times New Roman"/>
                <w:b/>
                <w:sz w:val="28"/>
                <w:szCs w:val="28"/>
              </w:rPr>
              <w:t>вынесенных</w:t>
            </w:r>
            <w:r w:rsidRPr="00A548E9">
              <w:rPr>
                <w:rFonts w:ascii="Times New Roman" w:hAnsi="Times New Roman"/>
                <w:b/>
                <w:sz w:val="28"/>
                <w:szCs w:val="28"/>
              </w:rPr>
              <w:t xml:space="preserve"> на </w:t>
            </w:r>
            <w:r w:rsidR="00362A23">
              <w:rPr>
                <w:rFonts w:ascii="Times New Roman" w:hAnsi="Times New Roman"/>
                <w:b/>
                <w:sz w:val="28"/>
                <w:szCs w:val="28"/>
              </w:rPr>
              <w:t xml:space="preserve">обсуждение </w:t>
            </w:r>
            <w:r w:rsidRPr="00A548E9">
              <w:rPr>
                <w:rFonts w:ascii="Times New Roman" w:hAnsi="Times New Roman"/>
                <w:b/>
                <w:sz w:val="28"/>
                <w:szCs w:val="28"/>
              </w:rPr>
              <w:t>заседани</w:t>
            </w:r>
            <w:r w:rsidR="00362A23">
              <w:rPr>
                <w:rFonts w:ascii="Times New Roman" w:hAnsi="Times New Roman"/>
                <w:b/>
                <w:sz w:val="28"/>
                <w:szCs w:val="28"/>
              </w:rPr>
              <w:t>й</w:t>
            </w:r>
          </w:p>
        </w:tc>
        <w:tc>
          <w:tcPr>
            <w:tcW w:w="3544" w:type="dxa"/>
          </w:tcPr>
          <w:p w:rsidR="003B5846" w:rsidRPr="00A548E9" w:rsidRDefault="003B5846" w:rsidP="00915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8E9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B5846" w:rsidRPr="00915801" w:rsidTr="00915801">
        <w:tc>
          <w:tcPr>
            <w:tcW w:w="10632" w:type="dxa"/>
            <w:gridSpan w:val="3"/>
          </w:tcPr>
          <w:p w:rsidR="003B5846" w:rsidRPr="00915801" w:rsidRDefault="003B5846" w:rsidP="00915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5801">
              <w:rPr>
                <w:rFonts w:ascii="Times New Roman" w:hAnsi="Times New Roman"/>
                <w:b/>
                <w:sz w:val="28"/>
                <w:szCs w:val="28"/>
              </w:rPr>
              <w:t>1 квартал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(март)</w:t>
            </w:r>
          </w:p>
        </w:tc>
      </w:tr>
      <w:tr w:rsidR="003B5846" w:rsidRPr="00915801" w:rsidTr="00730E1B">
        <w:tc>
          <w:tcPr>
            <w:tcW w:w="671" w:type="dxa"/>
          </w:tcPr>
          <w:p w:rsidR="003B5846" w:rsidRPr="00915801" w:rsidRDefault="003B5846" w:rsidP="004B5B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17" w:type="dxa"/>
          </w:tcPr>
          <w:p w:rsidR="003B5846" w:rsidRPr="00915801" w:rsidRDefault="003B5846" w:rsidP="00360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>О ходе реализации мероприятий  муниципальной программы «Реализация антикоррупционной политики в Мамадышском муниципальном районе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2015-2020 годы» за 201</w:t>
            </w:r>
            <w:r w:rsidR="0036009D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544" w:type="dxa"/>
          </w:tcPr>
          <w:p w:rsidR="003B5846" w:rsidRPr="00915801" w:rsidRDefault="003B5846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Рылов О.Ю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. – помощник Главы по воп</w:t>
            </w:r>
            <w:r>
              <w:rPr>
                <w:rFonts w:ascii="Times New Roman" w:hAnsi="Times New Roman"/>
                <w:sz w:val="28"/>
                <w:szCs w:val="28"/>
              </w:rPr>
              <w:t>росам противодействия коррупции</w:t>
            </w:r>
          </w:p>
        </w:tc>
      </w:tr>
      <w:tr w:rsidR="003B5846" w:rsidRPr="00915801" w:rsidTr="00730E1B">
        <w:tc>
          <w:tcPr>
            <w:tcW w:w="671" w:type="dxa"/>
          </w:tcPr>
          <w:p w:rsidR="003B5846" w:rsidRPr="00915801" w:rsidRDefault="003B5846" w:rsidP="004B5B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17" w:type="dxa"/>
          </w:tcPr>
          <w:p w:rsidR="003B5846" w:rsidRPr="00915801" w:rsidRDefault="003B5846" w:rsidP="00360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итогах деятельности Контрольно-счетной палаты муниципального района за 201</w:t>
            </w:r>
            <w:r w:rsidR="0036009D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544" w:type="dxa"/>
          </w:tcPr>
          <w:p w:rsidR="003B5846" w:rsidRPr="00915801" w:rsidRDefault="003B5846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>Низамиев Ф.М.- председатель контрольно-счетной палаты</w:t>
            </w:r>
          </w:p>
        </w:tc>
      </w:tr>
      <w:tr w:rsidR="00BD2EDC" w:rsidRPr="00915801" w:rsidTr="00730E1B">
        <w:tc>
          <w:tcPr>
            <w:tcW w:w="671" w:type="dxa"/>
          </w:tcPr>
          <w:p w:rsidR="00BD2EDC" w:rsidRPr="00915801" w:rsidRDefault="00BD2EDC" w:rsidP="004B5B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17" w:type="dxa"/>
          </w:tcPr>
          <w:p w:rsidR="00BD2EDC" w:rsidRPr="00915801" w:rsidRDefault="00BD2EDC" w:rsidP="00BD2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 итогах работы ПИЗО по предоставлению в собственность и в аренду земельных участков, 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иного недвижимого имущества, находящегос</w:t>
            </w:r>
            <w:r>
              <w:rPr>
                <w:rFonts w:ascii="Times New Roman" w:hAnsi="Times New Roman"/>
                <w:sz w:val="28"/>
                <w:szCs w:val="28"/>
              </w:rPr>
              <w:t>я в муниципальной собственности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2018 году и осуществление контроля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 их </w:t>
            </w:r>
            <w:r w:rsidR="00B92FDB">
              <w:rPr>
                <w:rFonts w:ascii="Times New Roman" w:hAnsi="Times New Roman"/>
                <w:sz w:val="28"/>
                <w:szCs w:val="28"/>
              </w:rPr>
              <w:t xml:space="preserve">эффективным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использованием </w:t>
            </w:r>
          </w:p>
        </w:tc>
        <w:tc>
          <w:tcPr>
            <w:tcW w:w="3544" w:type="dxa"/>
          </w:tcPr>
          <w:p w:rsidR="00BD2EDC" w:rsidRPr="00915801" w:rsidRDefault="00BD2EDC" w:rsidP="007D4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Хадиуллин Л.Х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. – руководитель </w:t>
            </w:r>
            <w:r>
              <w:rPr>
                <w:rFonts w:ascii="Times New Roman" w:hAnsi="Times New Roman"/>
                <w:sz w:val="28"/>
                <w:szCs w:val="28"/>
              </w:rPr>
              <w:t>палаты имущественных и земельных отношений</w:t>
            </w:r>
          </w:p>
        </w:tc>
      </w:tr>
      <w:tr w:rsidR="003B5846" w:rsidRPr="00915801" w:rsidTr="00730E1B">
        <w:tc>
          <w:tcPr>
            <w:tcW w:w="671" w:type="dxa"/>
          </w:tcPr>
          <w:p w:rsidR="003B5846" w:rsidRPr="00915801" w:rsidRDefault="003B5846" w:rsidP="004B5B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17" w:type="dxa"/>
          </w:tcPr>
          <w:p w:rsidR="003B5846" w:rsidRPr="00915801" w:rsidRDefault="003B5846" w:rsidP="00360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Общественного Совета Мамадыш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ского муниципального района </w:t>
            </w:r>
            <w:r>
              <w:rPr>
                <w:rFonts w:ascii="Times New Roman" w:hAnsi="Times New Roman"/>
                <w:sz w:val="28"/>
                <w:szCs w:val="28"/>
              </w:rPr>
              <w:t>по итогам 201</w:t>
            </w:r>
            <w:r w:rsidR="0036009D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года, в т.ч. по взаимодействию в вопросах</w:t>
            </w:r>
            <w:r>
              <w:rPr>
                <w:sz w:val="28"/>
                <w:szCs w:val="28"/>
              </w:rPr>
              <w:t xml:space="preserve"> о</w:t>
            </w:r>
            <w:r w:rsidRPr="00FF551B">
              <w:rPr>
                <w:rFonts w:ascii="Times New Roman" w:hAnsi="Times New Roman"/>
                <w:sz w:val="28"/>
                <w:szCs w:val="28"/>
              </w:rPr>
              <w:t>бществен</w:t>
            </w:r>
            <w:r w:rsidR="0036009D">
              <w:rPr>
                <w:rFonts w:ascii="Times New Roman" w:hAnsi="Times New Roman"/>
                <w:sz w:val="28"/>
                <w:szCs w:val="28"/>
              </w:rPr>
              <w:t>-</w:t>
            </w:r>
            <w:r w:rsidRPr="00FF551B">
              <w:rPr>
                <w:rFonts w:ascii="Times New Roman" w:hAnsi="Times New Roman"/>
                <w:sz w:val="28"/>
                <w:szCs w:val="28"/>
              </w:rPr>
              <w:t>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FF551B">
              <w:rPr>
                <w:rFonts w:ascii="Times New Roman" w:hAnsi="Times New Roman"/>
                <w:sz w:val="28"/>
                <w:szCs w:val="28"/>
              </w:rPr>
              <w:t xml:space="preserve"> контрол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FF551B">
              <w:rPr>
                <w:rFonts w:ascii="Times New Roman" w:hAnsi="Times New Roman"/>
                <w:sz w:val="28"/>
                <w:szCs w:val="28"/>
              </w:rPr>
              <w:t xml:space="preserve"> и противодействию коррупции</w:t>
            </w:r>
          </w:p>
        </w:tc>
        <w:tc>
          <w:tcPr>
            <w:tcW w:w="3544" w:type="dxa"/>
          </w:tcPr>
          <w:p w:rsidR="003B5846" w:rsidRPr="00915801" w:rsidRDefault="003B5846" w:rsidP="001679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 xml:space="preserve">Каримов Х.Г. – </w:t>
            </w:r>
            <w:r w:rsidR="00167926">
              <w:rPr>
                <w:rFonts w:ascii="Times New Roman" w:hAnsi="Times New Roman"/>
                <w:sz w:val="28"/>
                <w:szCs w:val="28"/>
              </w:rPr>
              <w:t>п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редседатель Общественного Совета муниципального района.</w:t>
            </w:r>
          </w:p>
        </w:tc>
      </w:tr>
      <w:tr w:rsidR="00B92FDB" w:rsidRPr="00915801" w:rsidTr="00730E1B">
        <w:tc>
          <w:tcPr>
            <w:tcW w:w="671" w:type="dxa"/>
          </w:tcPr>
          <w:p w:rsidR="00B92FDB" w:rsidRPr="00915801" w:rsidRDefault="00B92FDB" w:rsidP="007D4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17" w:type="dxa"/>
          </w:tcPr>
          <w:p w:rsidR="00B92FDB" w:rsidRPr="00B92FDB" w:rsidRDefault="00B92FDB" w:rsidP="00B92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2FDB">
              <w:rPr>
                <w:rFonts w:ascii="Times New Roman" w:hAnsi="Times New Roman"/>
                <w:sz w:val="28"/>
                <w:szCs w:val="28"/>
              </w:rPr>
              <w:t xml:space="preserve">Об итогах мониторинга организации приема граждан, анализа заявлений и обращений граждан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итогам </w:t>
            </w:r>
            <w:r w:rsidRPr="00B92FDB">
              <w:rPr>
                <w:rFonts w:ascii="Times New Roman" w:hAnsi="Times New Roman"/>
                <w:sz w:val="28"/>
                <w:szCs w:val="28"/>
              </w:rPr>
              <w:t>2018 г</w:t>
            </w:r>
            <w:r>
              <w:rPr>
                <w:rFonts w:ascii="Times New Roman" w:hAnsi="Times New Roman"/>
                <w:sz w:val="28"/>
                <w:szCs w:val="28"/>
              </w:rPr>
              <w:t>ода</w:t>
            </w:r>
            <w:r w:rsidRPr="00B92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B92FDB" w:rsidRPr="00B92FDB" w:rsidRDefault="00B92FDB" w:rsidP="00B92FD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92FDB">
              <w:rPr>
                <w:rFonts w:ascii="Times New Roman" w:hAnsi="Times New Roman"/>
                <w:sz w:val="28"/>
                <w:szCs w:val="28"/>
              </w:rPr>
              <w:t xml:space="preserve">Фаизов В.Н. –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B92FDB">
              <w:rPr>
                <w:rFonts w:ascii="Times New Roman" w:hAnsi="Times New Roman"/>
                <w:sz w:val="28"/>
                <w:szCs w:val="28"/>
              </w:rPr>
              <w:t>уководитель аппарата Совета муниципального района</w:t>
            </w:r>
          </w:p>
        </w:tc>
      </w:tr>
      <w:tr w:rsidR="00B92FDB" w:rsidRPr="00915801" w:rsidTr="00730E1B">
        <w:tc>
          <w:tcPr>
            <w:tcW w:w="671" w:type="dxa"/>
          </w:tcPr>
          <w:p w:rsidR="00B92FDB" w:rsidRPr="00915801" w:rsidRDefault="00B92FDB" w:rsidP="007D4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417" w:type="dxa"/>
          </w:tcPr>
          <w:p w:rsidR="00B92FDB" w:rsidRPr="00915801" w:rsidRDefault="00B92FDB" w:rsidP="00CD2C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2C47">
              <w:rPr>
                <w:rFonts w:ascii="Times New Roman" w:hAnsi="Times New Roman"/>
                <w:sz w:val="28"/>
                <w:szCs w:val="28"/>
              </w:rPr>
              <w:t xml:space="preserve">Итоги социологического опроса по теме: «Удов-летворенность </w:t>
            </w:r>
            <w:r w:rsidR="00CD2C47">
              <w:rPr>
                <w:rFonts w:ascii="Times New Roman" w:hAnsi="Times New Roman"/>
                <w:sz w:val="28"/>
                <w:szCs w:val="28"/>
              </w:rPr>
              <w:t>населения уровнем городской среды и качеством жизни в г.Мамадыш»</w:t>
            </w:r>
          </w:p>
        </w:tc>
        <w:tc>
          <w:tcPr>
            <w:tcW w:w="3544" w:type="dxa"/>
          </w:tcPr>
          <w:p w:rsidR="00B92FDB" w:rsidRPr="00915801" w:rsidRDefault="00B92FDB" w:rsidP="00E05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Рылов О.Ю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. – помощник Главы по воп</w:t>
            </w:r>
            <w:r>
              <w:rPr>
                <w:rFonts w:ascii="Times New Roman" w:hAnsi="Times New Roman"/>
                <w:sz w:val="28"/>
                <w:szCs w:val="28"/>
              </w:rPr>
              <w:t>росам проти-водействия коррупции</w:t>
            </w:r>
          </w:p>
        </w:tc>
      </w:tr>
      <w:tr w:rsidR="00B92FDB" w:rsidRPr="00915801" w:rsidTr="00730E1B">
        <w:tc>
          <w:tcPr>
            <w:tcW w:w="671" w:type="dxa"/>
          </w:tcPr>
          <w:p w:rsidR="00B92FDB" w:rsidRPr="00915801" w:rsidRDefault="00B92FDB" w:rsidP="007D4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417" w:type="dxa"/>
          </w:tcPr>
          <w:p w:rsidR="00B92FDB" w:rsidRPr="00915801" w:rsidRDefault="00B92FDB" w:rsidP="00360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результатах Мониторинга эффективности деятельности органов исполнительной власти и органов МСУ МО РТ по реализации антикорруп-ционных мер на территории РТ за 2018 год</w:t>
            </w:r>
          </w:p>
        </w:tc>
        <w:tc>
          <w:tcPr>
            <w:tcW w:w="3544" w:type="dxa"/>
          </w:tcPr>
          <w:p w:rsidR="00B92FDB" w:rsidRPr="00915801" w:rsidRDefault="00B92FDB" w:rsidP="00E05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Рылов О.Ю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. – помощник Главы по воп</w:t>
            </w:r>
            <w:r>
              <w:rPr>
                <w:rFonts w:ascii="Times New Roman" w:hAnsi="Times New Roman"/>
                <w:sz w:val="28"/>
                <w:szCs w:val="28"/>
              </w:rPr>
              <w:t>росам проти-водействия коррупции</w:t>
            </w:r>
          </w:p>
        </w:tc>
      </w:tr>
      <w:tr w:rsidR="003B5846" w:rsidRPr="00915801" w:rsidTr="00730E1B">
        <w:tc>
          <w:tcPr>
            <w:tcW w:w="671" w:type="dxa"/>
          </w:tcPr>
          <w:p w:rsidR="003B5846" w:rsidRPr="00915801" w:rsidRDefault="00B92FDB" w:rsidP="004B5B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417" w:type="dxa"/>
          </w:tcPr>
          <w:p w:rsidR="003B5846" w:rsidRPr="00915801" w:rsidRDefault="003B5846" w:rsidP="00360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плана работы комиссии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координации работы по 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противодействию коррупции на 201</w:t>
            </w:r>
            <w:r w:rsidR="0036009D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3544" w:type="dxa"/>
          </w:tcPr>
          <w:p w:rsidR="003B5846" w:rsidRPr="00915801" w:rsidRDefault="003B5846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Рылов О.Ю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. – помощник Главы по воп</w:t>
            </w:r>
            <w:r>
              <w:rPr>
                <w:rFonts w:ascii="Times New Roman" w:hAnsi="Times New Roman"/>
                <w:sz w:val="28"/>
                <w:szCs w:val="28"/>
              </w:rPr>
              <w:t>росам проти-водействия коррупции</w:t>
            </w:r>
          </w:p>
        </w:tc>
      </w:tr>
      <w:tr w:rsidR="003B5846" w:rsidRPr="00915801" w:rsidTr="00915801">
        <w:tc>
          <w:tcPr>
            <w:tcW w:w="10632" w:type="dxa"/>
            <w:gridSpan w:val="3"/>
          </w:tcPr>
          <w:p w:rsidR="003B5846" w:rsidRPr="00915801" w:rsidRDefault="003B5846" w:rsidP="00915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580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 квартал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(июнь)</w:t>
            </w:r>
          </w:p>
        </w:tc>
      </w:tr>
      <w:tr w:rsidR="00BA43DC" w:rsidRPr="00915801" w:rsidTr="00730E1B">
        <w:tc>
          <w:tcPr>
            <w:tcW w:w="671" w:type="dxa"/>
          </w:tcPr>
          <w:p w:rsidR="00BA43DC" w:rsidRPr="00915801" w:rsidRDefault="00BA43DC" w:rsidP="001C7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17" w:type="dxa"/>
          </w:tcPr>
          <w:p w:rsidR="00BA43DC" w:rsidRPr="007A677F" w:rsidRDefault="00BA43DC" w:rsidP="001C7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677F">
              <w:rPr>
                <w:rFonts w:ascii="Times New Roman" w:hAnsi="Times New Roman"/>
                <w:sz w:val="28"/>
                <w:szCs w:val="28"/>
              </w:rPr>
              <w:t>О деятельности Исполнительного комитета муниципального района по оказанию содействия и поддержки в развитии предпринимательской деятельности субъектам малого и среднего бизнеса</w:t>
            </w:r>
          </w:p>
        </w:tc>
        <w:tc>
          <w:tcPr>
            <w:tcW w:w="3544" w:type="dxa"/>
          </w:tcPr>
          <w:p w:rsidR="00BA43DC" w:rsidRPr="007A677F" w:rsidRDefault="00BA43DC" w:rsidP="001C7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677F">
              <w:rPr>
                <w:rFonts w:ascii="Times New Roman" w:hAnsi="Times New Roman"/>
                <w:sz w:val="28"/>
                <w:szCs w:val="28"/>
              </w:rPr>
              <w:t>Хузязянов М.Р. – первый заместитель Руководителя Исполнительного комитета района</w:t>
            </w:r>
          </w:p>
        </w:tc>
      </w:tr>
      <w:tr w:rsidR="00BA43DC" w:rsidRPr="00915801" w:rsidTr="00730E1B">
        <w:tc>
          <w:tcPr>
            <w:tcW w:w="671" w:type="dxa"/>
          </w:tcPr>
          <w:p w:rsidR="00BA43DC" w:rsidRDefault="00BA43DC" w:rsidP="001C7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17" w:type="dxa"/>
          </w:tcPr>
          <w:p w:rsidR="00BA43DC" w:rsidRPr="00E70867" w:rsidRDefault="00BA43DC" w:rsidP="007D4B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713B6">
              <w:rPr>
                <w:rFonts w:ascii="Times New Roman" w:hAnsi="Times New Roman"/>
                <w:sz w:val="28"/>
                <w:szCs w:val="28"/>
              </w:rPr>
              <w:t xml:space="preserve">Об итогах проверок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исполнения обязательств получателями республиканских грантов и субсидий </w:t>
            </w:r>
            <w:r w:rsidRPr="002713B6">
              <w:rPr>
                <w:rFonts w:ascii="Times New Roman" w:hAnsi="Times New Roman"/>
                <w:sz w:val="28"/>
                <w:szCs w:val="28"/>
              </w:rPr>
              <w:t>на строительство жилья, полученных по различным программам в Мамадышском муниципальном районе</w:t>
            </w:r>
            <w:r w:rsidRPr="00FD144C">
              <w:rPr>
                <w:rFonts w:ascii="Times New Roman" w:hAnsi="Times New Roman"/>
                <w:sz w:val="28"/>
                <w:szCs w:val="28"/>
              </w:rPr>
              <w:t xml:space="preserve"> в целях исключения коррупционных рисков</w:t>
            </w:r>
          </w:p>
        </w:tc>
        <w:tc>
          <w:tcPr>
            <w:tcW w:w="3544" w:type="dxa"/>
          </w:tcPr>
          <w:p w:rsidR="00BA43DC" w:rsidRDefault="00BA43DC" w:rsidP="007D4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МУП «УКС Исполкома района», </w:t>
            </w:r>
          </w:p>
          <w:p w:rsidR="00BA43DC" w:rsidRPr="00915801" w:rsidRDefault="00BA43DC" w:rsidP="007D4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Салахутдинов И.И. – заведующий сектором распределения и учета жилья Исполкома района</w:t>
            </w:r>
          </w:p>
        </w:tc>
      </w:tr>
      <w:tr w:rsidR="00BA43DC" w:rsidRPr="00915801" w:rsidTr="00730E1B">
        <w:tc>
          <w:tcPr>
            <w:tcW w:w="671" w:type="dxa"/>
          </w:tcPr>
          <w:p w:rsidR="00BA43DC" w:rsidRDefault="00BA43DC" w:rsidP="001C7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17" w:type="dxa"/>
          </w:tcPr>
          <w:p w:rsidR="00BA43DC" w:rsidRPr="0036009D" w:rsidRDefault="00BA43DC" w:rsidP="007D4BC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713B6">
              <w:rPr>
                <w:rFonts w:ascii="Times New Roman" w:hAnsi="Times New Roman"/>
                <w:sz w:val="28"/>
                <w:szCs w:val="28"/>
              </w:rPr>
              <w:t xml:space="preserve">Об итогах проверок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исполнения обязательств получателями грантов и субсидий по программам поддержки КФХ, начинающих фермеров на развитие </w:t>
            </w:r>
            <w:r w:rsidRPr="00F2260D">
              <w:rPr>
                <w:rFonts w:ascii="Times New Roman" w:hAnsi="Times New Roman"/>
                <w:sz w:val="26"/>
                <w:szCs w:val="26"/>
              </w:rPr>
              <w:t xml:space="preserve">ЛПХ, </w:t>
            </w:r>
            <w:r w:rsidRPr="00FD144C">
              <w:rPr>
                <w:rFonts w:ascii="Times New Roman" w:hAnsi="Times New Roman"/>
                <w:sz w:val="28"/>
                <w:szCs w:val="28"/>
              </w:rPr>
              <w:t xml:space="preserve">растениеводства и животноводства </w:t>
            </w:r>
            <w:r w:rsidRPr="002713B6">
              <w:rPr>
                <w:rFonts w:ascii="Times New Roman" w:hAnsi="Times New Roman"/>
                <w:sz w:val="28"/>
                <w:szCs w:val="28"/>
              </w:rPr>
              <w:t>в Мамадышском муниципальном районе</w:t>
            </w:r>
            <w:r w:rsidRPr="00E708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144C">
              <w:rPr>
                <w:rFonts w:ascii="Times New Roman" w:hAnsi="Times New Roman"/>
                <w:sz w:val="28"/>
                <w:szCs w:val="28"/>
              </w:rPr>
              <w:t>в целях исключения коррупционных рисков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принятия мер по устранению выявленных недостатков</w:t>
            </w:r>
          </w:p>
        </w:tc>
        <w:tc>
          <w:tcPr>
            <w:tcW w:w="3544" w:type="dxa"/>
          </w:tcPr>
          <w:p w:rsidR="00BA43DC" w:rsidRDefault="00BA43DC" w:rsidP="007D4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Гаптрахимов И.Г. – начальник УСХиП МСХиП РТ в Мамадышском районе</w:t>
            </w:r>
          </w:p>
        </w:tc>
      </w:tr>
      <w:tr w:rsidR="00BA43DC" w:rsidRPr="00915801" w:rsidTr="00730E1B">
        <w:tc>
          <w:tcPr>
            <w:tcW w:w="671" w:type="dxa"/>
          </w:tcPr>
          <w:p w:rsidR="00BA43DC" w:rsidRDefault="00BA43DC" w:rsidP="001C7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17" w:type="dxa"/>
          </w:tcPr>
          <w:p w:rsidR="00BA43DC" w:rsidRPr="00915801" w:rsidRDefault="00BA43DC" w:rsidP="007D4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исполнении Федерального закона от 05.04.2013 №44-ФЗ «О контрактной системе в сфере закупок товаров, работ, услуг для обеспечения государст-венных и муниципальных нужд» за 1 полугодие 2019 года и мерах, способствующих снижению уровня коррупции при осуществлении закупок (товаров, услуг) для муниципальных нужд</w:t>
            </w:r>
          </w:p>
        </w:tc>
        <w:tc>
          <w:tcPr>
            <w:tcW w:w="3544" w:type="dxa"/>
          </w:tcPr>
          <w:p w:rsidR="00BA43DC" w:rsidRDefault="00BA43DC" w:rsidP="007D4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Салахутдинов М.М. 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A43DC" w:rsidRPr="00915801" w:rsidRDefault="00BA43DC" w:rsidP="007D4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й специалист по закупкам Исполнительного комитета муниципального района</w:t>
            </w:r>
          </w:p>
        </w:tc>
      </w:tr>
      <w:tr w:rsidR="00BA43DC" w:rsidRPr="00915801" w:rsidTr="00730E1B">
        <w:tc>
          <w:tcPr>
            <w:tcW w:w="671" w:type="dxa"/>
          </w:tcPr>
          <w:p w:rsidR="00BA43DC" w:rsidRDefault="00BA43DC" w:rsidP="001C7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17" w:type="dxa"/>
          </w:tcPr>
          <w:p w:rsidR="00BA43DC" w:rsidRPr="002713B6" w:rsidRDefault="00BA43DC" w:rsidP="00470A0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итогах проведенных проверок Контрольно-счетной палаты муниципального района качества питания в общеобразовательных учреждениях МКУ «Отдел образования» Исполкома района</w:t>
            </w:r>
          </w:p>
        </w:tc>
        <w:tc>
          <w:tcPr>
            <w:tcW w:w="3544" w:type="dxa"/>
          </w:tcPr>
          <w:p w:rsidR="00BA43DC" w:rsidRPr="00915801" w:rsidRDefault="00BA43DC" w:rsidP="007D4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>Низамиев Ф.М.- председатель контрольно-счетной палаты</w:t>
            </w:r>
          </w:p>
        </w:tc>
      </w:tr>
      <w:tr w:rsidR="00BA43DC" w:rsidRPr="00915801" w:rsidTr="00730E1B">
        <w:tc>
          <w:tcPr>
            <w:tcW w:w="671" w:type="dxa"/>
          </w:tcPr>
          <w:p w:rsidR="00BA43DC" w:rsidRPr="00915801" w:rsidRDefault="00BA43DC" w:rsidP="001C7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417" w:type="dxa"/>
          </w:tcPr>
          <w:p w:rsidR="00BA43DC" w:rsidRPr="00915801" w:rsidRDefault="00BA43DC" w:rsidP="00EE73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принимаемых мерах по повышению эффективности закупочной деятельности ГАУЗ «Мамадышская ЦРБ», в т.ч. реализации мероприятий по профилактике коррупционных проявлений в сфере здравоохранения</w:t>
            </w:r>
          </w:p>
        </w:tc>
        <w:tc>
          <w:tcPr>
            <w:tcW w:w="3544" w:type="dxa"/>
          </w:tcPr>
          <w:p w:rsidR="00BA43DC" w:rsidRDefault="00BA43DC" w:rsidP="007D4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Хазиев Д.Ф. –</w:t>
            </w:r>
          </w:p>
          <w:p w:rsidR="00BA43DC" w:rsidRPr="00915801" w:rsidRDefault="00BA43DC" w:rsidP="007D4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врач ГАУЗ «Мамадышская ЦРБ»</w:t>
            </w:r>
          </w:p>
        </w:tc>
      </w:tr>
      <w:tr w:rsidR="00BA43DC" w:rsidRPr="00915801" w:rsidTr="00730E1B">
        <w:tc>
          <w:tcPr>
            <w:tcW w:w="671" w:type="dxa"/>
          </w:tcPr>
          <w:p w:rsidR="00BA43DC" w:rsidRPr="00915801" w:rsidRDefault="00BA43DC" w:rsidP="001C7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417" w:type="dxa"/>
          </w:tcPr>
          <w:p w:rsidR="00BA43DC" w:rsidRPr="00915801" w:rsidRDefault="00BA43DC" w:rsidP="00B77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 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исполнени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законо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дательства о муниципальной службе </w:t>
            </w:r>
            <w:r>
              <w:rPr>
                <w:rFonts w:ascii="Times New Roman" w:hAnsi="Times New Roman"/>
                <w:sz w:val="28"/>
                <w:szCs w:val="28"/>
              </w:rPr>
              <w:t>в части своевременности и достоверности пред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ставлени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сведений о доходах, расходах, об имущес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ве и обязательствах имущественного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характера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себя, а также своих супругов и  несовершеннолетних детей 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за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544" w:type="dxa"/>
          </w:tcPr>
          <w:p w:rsidR="00BA43DC" w:rsidRPr="00915801" w:rsidRDefault="00BA43DC" w:rsidP="00E05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 xml:space="preserve">Махмутова И.Ю.- заведующая сектором кадров и муниципальной службы </w:t>
            </w:r>
          </w:p>
          <w:p w:rsidR="00BA43DC" w:rsidRPr="00915801" w:rsidRDefault="00BA43DC" w:rsidP="00E05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7722" w:rsidRPr="00915801" w:rsidTr="00730E1B">
        <w:tc>
          <w:tcPr>
            <w:tcW w:w="671" w:type="dxa"/>
          </w:tcPr>
          <w:p w:rsidR="008A7722" w:rsidRPr="00915801" w:rsidRDefault="00BA43DC" w:rsidP="00775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417" w:type="dxa"/>
          </w:tcPr>
          <w:p w:rsidR="008A7722" w:rsidRPr="00915801" w:rsidRDefault="008A7722" w:rsidP="001C7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2C47">
              <w:rPr>
                <w:rFonts w:ascii="Times New Roman" w:hAnsi="Times New Roman"/>
                <w:sz w:val="28"/>
                <w:szCs w:val="28"/>
              </w:rPr>
              <w:t>Об итогах социологического опроса по теме: «Удовлетворенность граждан качеством предос-тавления и оказания социальных услуг учреждени-ями социальной сферы муниципального района»</w:t>
            </w:r>
          </w:p>
        </w:tc>
        <w:tc>
          <w:tcPr>
            <w:tcW w:w="3544" w:type="dxa"/>
          </w:tcPr>
          <w:p w:rsidR="008A7722" w:rsidRPr="00915801" w:rsidRDefault="008A7722" w:rsidP="001C7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Рылов О.Ю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. – помощник Главы по воп</w:t>
            </w:r>
            <w:r>
              <w:rPr>
                <w:rFonts w:ascii="Times New Roman" w:hAnsi="Times New Roman"/>
                <w:sz w:val="28"/>
                <w:szCs w:val="28"/>
              </w:rPr>
              <w:t>росам проти-водействия коррупции</w:t>
            </w:r>
          </w:p>
        </w:tc>
      </w:tr>
      <w:tr w:rsidR="00F21925" w:rsidRPr="00915801" w:rsidTr="00915801">
        <w:tc>
          <w:tcPr>
            <w:tcW w:w="10632" w:type="dxa"/>
            <w:gridSpan w:val="3"/>
          </w:tcPr>
          <w:p w:rsidR="00F21925" w:rsidRPr="00915801" w:rsidRDefault="00F21925" w:rsidP="00915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5801">
              <w:rPr>
                <w:rFonts w:ascii="Times New Roman" w:hAnsi="Times New Roman"/>
                <w:b/>
                <w:sz w:val="28"/>
                <w:szCs w:val="28"/>
              </w:rPr>
              <w:t>3 квартал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(сентябрь)</w:t>
            </w:r>
          </w:p>
        </w:tc>
      </w:tr>
      <w:tr w:rsidR="00F21925" w:rsidRPr="00915801" w:rsidTr="00730E1B">
        <w:tc>
          <w:tcPr>
            <w:tcW w:w="671" w:type="dxa"/>
          </w:tcPr>
          <w:p w:rsidR="00F21925" w:rsidRPr="00915801" w:rsidRDefault="00F21925" w:rsidP="00B64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17" w:type="dxa"/>
          </w:tcPr>
          <w:p w:rsidR="00F21925" w:rsidRPr="00915801" w:rsidRDefault="00F21925" w:rsidP="002713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>Об исполнении в первом полугодии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года мероприятий по противодействию коррупции, </w:t>
            </w:r>
            <w:r w:rsidRPr="00915801">
              <w:rPr>
                <w:rFonts w:ascii="Times New Roman" w:hAnsi="Times New Roman"/>
                <w:sz w:val="28"/>
                <w:szCs w:val="28"/>
              </w:rPr>
              <w:lastRenderedPageBreak/>
              <w:t>предусмотренной программой «Реализация антикоррупционной политики в Мамадышском муниципальном районе на 2015-2020 годы»</w:t>
            </w:r>
          </w:p>
        </w:tc>
        <w:tc>
          <w:tcPr>
            <w:tcW w:w="3544" w:type="dxa"/>
          </w:tcPr>
          <w:p w:rsidR="00F21925" w:rsidRPr="00915801" w:rsidRDefault="00F21925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Рылов О.Ю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. – помощник Главы по воп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росам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противодействия коррупции</w:t>
            </w:r>
          </w:p>
        </w:tc>
      </w:tr>
      <w:tr w:rsidR="00BA43DC" w:rsidRPr="00915801" w:rsidTr="00730E1B">
        <w:tc>
          <w:tcPr>
            <w:tcW w:w="671" w:type="dxa"/>
          </w:tcPr>
          <w:p w:rsidR="00BA43DC" w:rsidRDefault="00BA43DC" w:rsidP="007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417" w:type="dxa"/>
          </w:tcPr>
          <w:p w:rsidR="00BA43DC" w:rsidRPr="007A677F" w:rsidRDefault="00BA43DC" w:rsidP="001C7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677F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 анализе</w:t>
            </w:r>
            <w:r w:rsidRPr="007A677F">
              <w:rPr>
                <w:rFonts w:ascii="Times New Roman" w:hAnsi="Times New Roman"/>
                <w:sz w:val="28"/>
                <w:szCs w:val="28"/>
              </w:rPr>
              <w:t xml:space="preserve"> деятельности </w:t>
            </w:r>
            <w:r>
              <w:rPr>
                <w:rFonts w:ascii="Times New Roman" w:hAnsi="Times New Roman"/>
                <w:sz w:val="28"/>
                <w:szCs w:val="28"/>
              </w:rPr>
              <w:t>работы карьеров на территории</w:t>
            </w:r>
            <w:r w:rsidRPr="007A677F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r>
              <w:rPr>
                <w:rFonts w:ascii="Times New Roman" w:hAnsi="Times New Roman"/>
                <w:sz w:val="28"/>
                <w:szCs w:val="28"/>
              </w:rPr>
              <w:t>и принятия мер по недопущению незаконной добычи полезных ископаемых</w:t>
            </w:r>
          </w:p>
        </w:tc>
        <w:tc>
          <w:tcPr>
            <w:tcW w:w="3544" w:type="dxa"/>
          </w:tcPr>
          <w:p w:rsidR="00BA43DC" w:rsidRPr="007A677F" w:rsidRDefault="00BA43DC" w:rsidP="001C7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Мухаметзянов </w:t>
            </w:r>
            <w:r w:rsidRPr="007A677F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r w:rsidRPr="007A677F">
              <w:rPr>
                <w:rFonts w:ascii="Times New Roman" w:hAnsi="Times New Roman"/>
                <w:sz w:val="28"/>
                <w:szCs w:val="28"/>
              </w:rPr>
              <w:t>. –заместитель Руководителя Исполнительного комитета района</w:t>
            </w:r>
          </w:p>
        </w:tc>
      </w:tr>
      <w:tr w:rsidR="00EE73FB" w:rsidRPr="00915801" w:rsidTr="00730E1B">
        <w:tc>
          <w:tcPr>
            <w:tcW w:w="671" w:type="dxa"/>
          </w:tcPr>
          <w:p w:rsidR="00EE73FB" w:rsidRPr="00915801" w:rsidRDefault="00EE73FB" w:rsidP="00B64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17" w:type="dxa"/>
          </w:tcPr>
          <w:p w:rsidR="00EE73FB" w:rsidRDefault="00EE73FB" w:rsidP="007D4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реализации антикоррупционной политики в отделе Военного комиссариата РТ по Мамадышскому муниципальному району</w:t>
            </w:r>
          </w:p>
        </w:tc>
        <w:tc>
          <w:tcPr>
            <w:tcW w:w="3544" w:type="dxa"/>
          </w:tcPr>
          <w:p w:rsidR="00EE73FB" w:rsidRDefault="00EE73FB" w:rsidP="00EE73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Синкевич А.В. – начальник отдела Военного комисса-рита РТ по Мамадышскому МР</w:t>
            </w:r>
          </w:p>
        </w:tc>
      </w:tr>
      <w:tr w:rsidR="00EE73FB" w:rsidRPr="00915801" w:rsidTr="00730E1B">
        <w:tc>
          <w:tcPr>
            <w:tcW w:w="671" w:type="dxa"/>
          </w:tcPr>
          <w:p w:rsidR="00EE73FB" w:rsidRPr="00915801" w:rsidRDefault="00EE73FB" w:rsidP="00B64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17" w:type="dxa"/>
          </w:tcPr>
          <w:p w:rsidR="00EE73FB" w:rsidRDefault="00EE73FB" w:rsidP="007D4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принимаемых мерах по противодействию коррупции в служебной деятельности сотрудников отделения ГИБДД отдела МВД России по Мамадышскому району</w:t>
            </w:r>
          </w:p>
        </w:tc>
        <w:tc>
          <w:tcPr>
            <w:tcW w:w="3544" w:type="dxa"/>
          </w:tcPr>
          <w:p w:rsidR="00EE73FB" w:rsidRDefault="00EE73FB" w:rsidP="007D4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Отделение ГИБДД отдела МВД России по Мамадышскому району</w:t>
            </w:r>
          </w:p>
        </w:tc>
      </w:tr>
      <w:tr w:rsidR="00F21925" w:rsidRPr="00915801" w:rsidTr="00730E1B">
        <w:tc>
          <w:tcPr>
            <w:tcW w:w="671" w:type="dxa"/>
          </w:tcPr>
          <w:p w:rsidR="00F21925" w:rsidRPr="00915801" w:rsidRDefault="00F21925" w:rsidP="00B64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17" w:type="dxa"/>
          </w:tcPr>
          <w:p w:rsidR="00F21925" w:rsidRPr="00915801" w:rsidRDefault="00F21925" w:rsidP="004508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4B04B4">
              <w:rPr>
                <w:rFonts w:ascii="Times New Roman" w:hAnsi="Times New Roman"/>
                <w:sz w:val="28"/>
                <w:szCs w:val="28"/>
              </w:rPr>
              <w:t xml:space="preserve">проводимой работе, направленной на </w:t>
            </w:r>
            <w:r>
              <w:rPr>
                <w:rFonts w:ascii="Times New Roman" w:hAnsi="Times New Roman"/>
                <w:sz w:val="28"/>
                <w:szCs w:val="28"/>
              </w:rPr>
              <w:t>предуп</w:t>
            </w:r>
            <w:r w:rsidR="004B04B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реждени</w:t>
            </w:r>
            <w:r w:rsidR="004B04B4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08C9">
              <w:rPr>
                <w:rFonts w:ascii="Times New Roman" w:hAnsi="Times New Roman"/>
                <w:sz w:val="28"/>
                <w:szCs w:val="28"/>
              </w:rPr>
              <w:t xml:space="preserve">и профилактику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коррупционных </w:t>
            </w:r>
            <w:r w:rsidR="00EE73FB">
              <w:rPr>
                <w:rFonts w:ascii="Times New Roman" w:hAnsi="Times New Roman"/>
                <w:sz w:val="28"/>
                <w:szCs w:val="28"/>
              </w:rPr>
              <w:t>проявлений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4B04B4">
              <w:rPr>
                <w:rFonts w:ascii="Times New Roman" w:hAnsi="Times New Roman"/>
                <w:sz w:val="28"/>
                <w:szCs w:val="28"/>
              </w:rPr>
              <w:t>учреждениях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образования </w:t>
            </w:r>
            <w:r w:rsidR="004B04B4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544" w:type="dxa"/>
          </w:tcPr>
          <w:p w:rsidR="00F21925" w:rsidRPr="00915801" w:rsidRDefault="00F21925" w:rsidP="00F03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>Габдрахманов И.Н. – начальник МКУ «Отдел образования»</w:t>
            </w:r>
          </w:p>
          <w:p w:rsidR="00F21925" w:rsidRPr="00915801" w:rsidRDefault="00F21925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7722" w:rsidRPr="00915801" w:rsidTr="00730E1B">
        <w:tc>
          <w:tcPr>
            <w:tcW w:w="671" w:type="dxa"/>
          </w:tcPr>
          <w:p w:rsidR="008A7722" w:rsidRPr="00915801" w:rsidRDefault="008A7722" w:rsidP="001C7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417" w:type="dxa"/>
          </w:tcPr>
          <w:p w:rsidR="008A7722" w:rsidRPr="00915801" w:rsidRDefault="008A7722" w:rsidP="001C7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 организации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в СМИ </w:t>
            </w:r>
            <w:r>
              <w:rPr>
                <w:rFonts w:ascii="Times New Roman" w:hAnsi="Times New Roman"/>
                <w:sz w:val="28"/>
                <w:szCs w:val="28"/>
              </w:rPr>
              <w:t>района работы по прове-дению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антикоррупционно</w:t>
            </w:r>
            <w:r>
              <w:rPr>
                <w:rFonts w:ascii="Times New Roman" w:hAnsi="Times New Roman"/>
                <w:sz w:val="28"/>
                <w:szCs w:val="28"/>
              </w:rPr>
              <w:t>го просвещения граждан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целях формирования нетерпимого отношения к коррупции</w:t>
            </w:r>
          </w:p>
        </w:tc>
        <w:tc>
          <w:tcPr>
            <w:tcW w:w="3544" w:type="dxa"/>
          </w:tcPr>
          <w:p w:rsidR="008A7722" w:rsidRPr="00915801" w:rsidRDefault="008A7722" w:rsidP="001C7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 xml:space="preserve">Ханова С.Н. – </w:t>
            </w: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филиала АО «Татмедиа» </w:t>
            </w:r>
            <w:r>
              <w:rPr>
                <w:rFonts w:ascii="Times New Roman" w:hAnsi="Times New Roman"/>
                <w:sz w:val="28"/>
                <w:szCs w:val="28"/>
              </w:rPr>
              <w:t>«Мамадыш-информ»</w:t>
            </w:r>
          </w:p>
        </w:tc>
      </w:tr>
      <w:tr w:rsidR="008A7722" w:rsidRPr="00915801" w:rsidTr="00730E1B">
        <w:tc>
          <w:tcPr>
            <w:tcW w:w="671" w:type="dxa"/>
          </w:tcPr>
          <w:p w:rsidR="008A7722" w:rsidRPr="00915801" w:rsidRDefault="008A7722" w:rsidP="001C7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417" w:type="dxa"/>
          </w:tcPr>
          <w:p w:rsidR="008A7722" w:rsidRPr="00915801" w:rsidRDefault="008A7722" w:rsidP="001679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2C47">
              <w:rPr>
                <w:rFonts w:ascii="Times New Roman" w:hAnsi="Times New Roman"/>
                <w:sz w:val="28"/>
                <w:szCs w:val="28"/>
              </w:rPr>
              <w:t>Об итогах социологического опроса населения на тему: «О качестве предоставления государствен-ных и муниципальных услуг в Мамадышском муниципальном районе »</w:t>
            </w:r>
          </w:p>
        </w:tc>
        <w:tc>
          <w:tcPr>
            <w:tcW w:w="3544" w:type="dxa"/>
          </w:tcPr>
          <w:p w:rsidR="008A7722" w:rsidRPr="00915801" w:rsidRDefault="008A7722" w:rsidP="00235D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Аскаров А.Г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r>
              <w:rPr>
                <w:rFonts w:ascii="Times New Roman" w:hAnsi="Times New Roman"/>
                <w:sz w:val="28"/>
                <w:szCs w:val="28"/>
              </w:rPr>
              <w:t>начальник отдела территориального развития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Исполнительного комитета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F21925" w:rsidRPr="00915801" w:rsidTr="00730E1B">
        <w:tc>
          <w:tcPr>
            <w:tcW w:w="671" w:type="dxa"/>
          </w:tcPr>
          <w:p w:rsidR="00F21925" w:rsidRPr="00915801" w:rsidRDefault="008A7722" w:rsidP="00E058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417" w:type="dxa"/>
          </w:tcPr>
          <w:p w:rsidR="00F21925" w:rsidRPr="00915801" w:rsidRDefault="00F21925" w:rsidP="003E3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результатах Мониторинга эффективности деятельности органов исполнительной власти и органов МСУ РТ по реализации антикоррупцион-ных мер на территории РТ за 1 полугодие 2019 г.</w:t>
            </w:r>
          </w:p>
        </w:tc>
        <w:tc>
          <w:tcPr>
            <w:tcW w:w="3544" w:type="dxa"/>
          </w:tcPr>
          <w:p w:rsidR="00F21925" w:rsidRPr="00915801" w:rsidRDefault="00F21925" w:rsidP="00E05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Рылов О.Ю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. – помощник Главы по воп</w:t>
            </w:r>
            <w:r>
              <w:rPr>
                <w:rFonts w:ascii="Times New Roman" w:hAnsi="Times New Roman"/>
                <w:sz w:val="28"/>
                <w:szCs w:val="28"/>
              </w:rPr>
              <w:t>росам проти-водействия коррупции</w:t>
            </w:r>
          </w:p>
        </w:tc>
      </w:tr>
      <w:tr w:rsidR="00F21925" w:rsidRPr="00915801" w:rsidTr="00915801">
        <w:tc>
          <w:tcPr>
            <w:tcW w:w="10632" w:type="dxa"/>
            <w:gridSpan w:val="3"/>
          </w:tcPr>
          <w:p w:rsidR="00F21925" w:rsidRPr="00915801" w:rsidRDefault="00F21925" w:rsidP="00915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5801">
              <w:rPr>
                <w:rFonts w:ascii="Times New Roman" w:hAnsi="Times New Roman"/>
                <w:b/>
                <w:sz w:val="28"/>
                <w:szCs w:val="28"/>
              </w:rPr>
              <w:t>4 квартал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(декабрь)</w:t>
            </w:r>
          </w:p>
        </w:tc>
      </w:tr>
      <w:tr w:rsidR="00F21925" w:rsidRPr="00915801" w:rsidTr="00730E1B">
        <w:tc>
          <w:tcPr>
            <w:tcW w:w="671" w:type="dxa"/>
          </w:tcPr>
          <w:p w:rsidR="00F21925" w:rsidRPr="00915801" w:rsidRDefault="00F21925" w:rsidP="00B64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17" w:type="dxa"/>
          </w:tcPr>
          <w:p w:rsidR="00F21925" w:rsidRPr="00915801" w:rsidRDefault="00F21925" w:rsidP="003E3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 итогах деятельности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отдела МВД по Мамадышскому району по выявлению, пресечению и раскрытию коррупционных преступлений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2019 году</w:t>
            </w:r>
          </w:p>
        </w:tc>
        <w:tc>
          <w:tcPr>
            <w:tcW w:w="3544" w:type="dxa"/>
          </w:tcPr>
          <w:p w:rsidR="00F21925" w:rsidRPr="00915801" w:rsidRDefault="00F21925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Усачев Л.Б. – начальник отдела МВД РФ по Мамадышскому району</w:t>
            </w:r>
          </w:p>
        </w:tc>
      </w:tr>
      <w:tr w:rsidR="00F21925" w:rsidRPr="00915801" w:rsidTr="00730E1B">
        <w:tc>
          <w:tcPr>
            <w:tcW w:w="671" w:type="dxa"/>
          </w:tcPr>
          <w:p w:rsidR="00F21925" w:rsidRPr="00915801" w:rsidRDefault="00F21925" w:rsidP="00B64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17" w:type="dxa"/>
          </w:tcPr>
          <w:p w:rsidR="00F21925" w:rsidRPr="00915801" w:rsidRDefault="00F21925" w:rsidP="003E3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>О результатах прокурорского надзора за соблюдением законодательства о противодейст-вии коррупции, в т.ч. коррупционн</w:t>
            </w:r>
            <w:r>
              <w:rPr>
                <w:rFonts w:ascii="Times New Roman" w:hAnsi="Times New Roman"/>
                <w:sz w:val="28"/>
                <w:szCs w:val="28"/>
              </w:rPr>
              <w:t>ых правонару</w:t>
            </w:r>
            <w:r w:rsidR="004508C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шениях</w:t>
            </w:r>
            <w:r w:rsidR="004508C9">
              <w:rPr>
                <w:rFonts w:ascii="Times New Roman" w:hAnsi="Times New Roman"/>
                <w:sz w:val="28"/>
                <w:szCs w:val="28"/>
              </w:rPr>
              <w:t xml:space="preserve"> и преступлениях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, выявленных в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3544" w:type="dxa"/>
          </w:tcPr>
          <w:p w:rsidR="00F21925" w:rsidRPr="00915801" w:rsidRDefault="00F21925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Надыршин Р.И. – прокурор Мамадышского района</w:t>
            </w:r>
          </w:p>
        </w:tc>
      </w:tr>
      <w:tr w:rsidR="00F21925" w:rsidRPr="00915801" w:rsidTr="00730E1B">
        <w:tc>
          <w:tcPr>
            <w:tcW w:w="671" w:type="dxa"/>
          </w:tcPr>
          <w:p w:rsidR="00F21925" w:rsidRPr="00915801" w:rsidRDefault="00F21925" w:rsidP="00B64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17" w:type="dxa"/>
          </w:tcPr>
          <w:p w:rsidR="00F21925" w:rsidRPr="00915801" w:rsidRDefault="00F21925" w:rsidP="004B04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итогах 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анализ</w:t>
            </w:r>
            <w:r w:rsidR="004B04B4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04B4">
              <w:rPr>
                <w:rFonts w:ascii="Times New Roman" w:hAnsi="Times New Roman"/>
                <w:sz w:val="28"/>
                <w:szCs w:val="28"/>
              </w:rPr>
              <w:t>работы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акт</w:t>
            </w:r>
            <w:r w:rsidR="004B04B4">
              <w:rPr>
                <w:rFonts w:ascii="Times New Roman" w:hAnsi="Times New Roman"/>
                <w:sz w:val="28"/>
                <w:szCs w:val="28"/>
              </w:rPr>
              <w:t>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реагирования, поступающих от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правоохранительных  и контрольно-надзорных органов </w:t>
            </w:r>
            <w:r>
              <w:rPr>
                <w:rFonts w:ascii="Times New Roman" w:hAnsi="Times New Roman"/>
                <w:sz w:val="28"/>
                <w:szCs w:val="28"/>
              </w:rPr>
              <w:t>в органы МСУ муниципального района в 2019 году, принятие мер по устранению выявленных недостатков</w:t>
            </w:r>
          </w:p>
        </w:tc>
        <w:tc>
          <w:tcPr>
            <w:tcW w:w="3544" w:type="dxa"/>
          </w:tcPr>
          <w:p w:rsidR="00F21925" w:rsidRPr="00915801" w:rsidRDefault="00F21925" w:rsidP="00E05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>Ефимов Р.М. – начальник отдела правовой работы Исполнительного комитета</w:t>
            </w:r>
          </w:p>
          <w:p w:rsidR="00F21925" w:rsidRPr="00915801" w:rsidRDefault="00F21925" w:rsidP="00E05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925" w:rsidRPr="00915801" w:rsidTr="00730E1B">
        <w:tc>
          <w:tcPr>
            <w:tcW w:w="671" w:type="dxa"/>
          </w:tcPr>
          <w:p w:rsidR="00F21925" w:rsidRPr="00915801" w:rsidRDefault="00F21925" w:rsidP="00B64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17" w:type="dxa"/>
          </w:tcPr>
          <w:p w:rsidR="00F21925" w:rsidRPr="00915801" w:rsidRDefault="00F21925" w:rsidP="003E3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итогах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организации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проведения антикорруп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ционной экспертизы </w:t>
            </w:r>
            <w:r>
              <w:rPr>
                <w:rFonts w:ascii="Times New Roman" w:hAnsi="Times New Roman"/>
                <w:sz w:val="28"/>
                <w:szCs w:val="28"/>
              </w:rPr>
              <w:t>нормативных правовых актов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5801">
              <w:rPr>
                <w:rFonts w:ascii="Times New Roman" w:hAnsi="Times New Roman"/>
                <w:sz w:val="28"/>
                <w:szCs w:val="28"/>
              </w:rPr>
              <w:lastRenderedPageBreak/>
              <w:t>и их проектов</w:t>
            </w:r>
            <w:r>
              <w:rPr>
                <w:rFonts w:ascii="Times New Roman" w:hAnsi="Times New Roman"/>
                <w:sz w:val="28"/>
                <w:szCs w:val="28"/>
              </w:rPr>
              <w:t>, в.ч. организации независимой экспертизы проектов НПА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2019 год</w:t>
            </w:r>
          </w:p>
        </w:tc>
        <w:tc>
          <w:tcPr>
            <w:tcW w:w="3544" w:type="dxa"/>
          </w:tcPr>
          <w:p w:rsidR="00F21925" w:rsidRPr="00915801" w:rsidRDefault="00F21925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Сергеев С.М. – юрисконсульт  Совета </w:t>
            </w:r>
            <w:r w:rsidRPr="00915801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района.</w:t>
            </w:r>
          </w:p>
        </w:tc>
      </w:tr>
      <w:tr w:rsidR="00F21925" w:rsidRPr="00915801" w:rsidTr="00730E1B">
        <w:tc>
          <w:tcPr>
            <w:tcW w:w="671" w:type="dxa"/>
          </w:tcPr>
          <w:p w:rsidR="00F21925" w:rsidRPr="00915801" w:rsidRDefault="00F21925" w:rsidP="00B64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417" w:type="dxa"/>
          </w:tcPr>
          <w:p w:rsidR="00F21925" w:rsidRPr="00915801" w:rsidRDefault="00F21925" w:rsidP="00E05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и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тог</w:t>
            </w:r>
            <w:r>
              <w:rPr>
                <w:rFonts w:ascii="Times New Roman" w:hAnsi="Times New Roman"/>
                <w:sz w:val="28"/>
                <w:szCs w:val="28"/>
              </w:rPr>
              <w:t>ах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контроля целевого использования бюджетных и внебюджетных средств в организа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циях и учреждениях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>, в т.ч. эффективного использования средств самообложе-ния органами МСУ муниципального района</w:t>
            </w:r>
          </w:p>
        </w:tc>
        <w:tc>
          <w:tcPr>
            <w:tcW w:w="3544" w:type="dxa"/>
          </w:tcPr>
          <w:p w:rsidR="00F21925" w:rsidRPr="00915801" w:rsidRDefault="00F21925" w:rsidP="00E05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>Низамиев Ф.М.- председатель контрольно-счетной палаты</w:t>
            </w:r>
          </w:p>
          <w:p w:rsidR="00F21925" w:rsidRPr="00915801" w:rsidRDefault="00F21925" w:rsidP="00E05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925" w:rsidRPr="00915801" w:rsidTr="00730E1B">
        <w:tc>
          <w:tcPr>
            <w:tcW w:w="671" w:type="dxa"/>
          </w:tcPr>
          <w:p w:rsidR="00F21925" w:rsidRPr="00915801" w:rsidRDefault="00F21925" w:rsidP="00B64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417" w:type="dxa"/>
          </w:tcPr>
          <w:p w:rsidR="00F21925" w:rsidRPr="00915801" w:rsidRDefault="00F21925" w:rsidP="004508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деятельности комиссии по соблюдению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требова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 служебному (должностному) поведению и урегулированию конфликта интересов в органах МСУ 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го района и прин</w:t>
            </w:r>
            <w:r w:rsidR="004508C9">
              <w:rPr>
                <w:rFonts w:ascii="Times New Roman" w:hAnsi="Times New Roman"/>
                <w:sz w:val="28"/>
                <w:szCs w:val="28"/>
              </w:rPr>
              <w:t>имаем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ых мерах по предупреждению </w:t>
            </w:r>
            <w:r w:rsidR="004508C9">
              <w:rPr>
                <w:rFonts w:ascii="Times New Roman" w:hAnsi="Times New Roman"/>
                <w:sz w:val="28"/>
                <w:szCs w:val="28"/>
              </w:rPr>
              <w:t xml:space="preserve">коррупционных право-нарушений и </w:t>
            </w:r>
            <w:r>
              <w:rPr>
                <w:rFonts w:ascii="Times New Roman" w:hAnsi="Times New Roman"/>
                <w:sz w:val="28"/>
                <w:szCs w:val="28"/>
              </w:rPr>
              <w:t>законодательства о муниципальной службе</w:t>
            </w:r>
            <w:r w:rsidR="004508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F21925" w:rsidRPr="00915801" w:rsidRDefault="007B5EB5" w:rsidP="007B5E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Самигуллин Р.Р</w:t>
            </w:r>
            <w:r w:rsidR="00F21925" w:rsidRPr="0091580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1925" w:rsidRPr="0091580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заместитель Главы муниципального района</w:t>
            </w:r>
            <w:r w:rsidR="00F2192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 w:rsidR="00F21925">
              <w:rPr>
                <w:rFonts w:ascii="Times New Roman" w:hAnsi="Times New Roman"/>
                <w:sz w:val="28"/>
                <w:szCs w:val="28"/>
              </w:rPr>
              <w:t>ь комиссии</w:t>
            </w:r>
          </w:p>
        </w:tc>
      </w:tr>
      <w:tr w:rsidR="00F21925" w:rsidRPr="00915801" w:rsidTr="00730E1B">
        <w:tc>
          <w:tcPr>
            <w:tcW w:w="671" w:type="dxa"/>
          </w:tcPr>
          <w:p w:rsidR="00F21925" w:rsidRDefault="00F21925" w:rsidP="00B64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417" w:type="dxa"/>
          </w:tcPr>
          <w:p w:rsidR="00F21925" w:rsidRPr="007B5EB5" w:rsidRDefault="00F21925" w:rsidP="00E708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5EB5">
              <w:rPr>
                <w:rFonts w:ascii="Times New Roman" w:hAnsi="Times New Roman"/>
                <w:sz w:val="28"/>
                <w:szCs w:val="28"/>
              </w:rPr>
              <w:t>Итоги социологического исследования, в т.ч. Интернет-опроса населения «Изучение мнения населения муниципального района о коррупции»</w:t>
            </w:r>
          </w:p>
        </w:tc>
        <w:tc>
          <w:tcPr>
            <w:tcW w:w="3544" w:type="dxa"/>
          </w:tcPr>
          <w:p w:rsidR="00F21925" w:rsidRPr="00915801" w:rsidRDefault="00F21925" w:rsidP="00C363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Шайхутдинова Л.А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зав. сектором по связям с общественностью и СМИ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Исполнительного комитета </w:t>
            </w:r>
          </w:p>
        </w:tc>
      </w:tr>
      <w:tr w:rsidR="00F21925" w:rsidRPr="00915801" w:rsidTr="00730E1B">
        <w:tc>
          <w:tcPr>
            <w:tcW w:w="671" w:type="dxa"/>
          </w:tcPr>
          <w:p w:rsidR="00F21925" w:rsidRPr="00915801" w:rsidRDefault="007B5EB5" w:rsidP="007B5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417" w:type="dxa"/>
          </w:tcPr>
          <w:p w:rsidR="00F21925" w:rsidRPr="00915801" w:rsidRDefault="00F21925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мероприятиях, приуроченных к Международному Дню борьбы с коррупцией (антикоррупционный марафон)</w:t>
            </w:r>
          </w:p>
        </w:tc>
        <w:tc>
          <w:tcPr>
            <w:tcW w:w="3544" w:type="dxa"/>
          </w:tcPr>
          <w:p w:rsidR="00F21925" w:rsidRPr="00915801" w:rsidRDefault="00F21925" w:rsidP="00E05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Рылов О.Ю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. – помощник Главы по воп</w:t>
            </w:r>
            <w:r>
              <w:rPr>
                <w:rFonts w:ascii="Times New Roman" w:hAnsi="Times New Roman"/>
                <w:sz w:val="28"/>
                <w:szCs w:val="28"/>
              </w:rPr>
              <w:t>росам проти-водействия коррупции</w:t>
            </w:r>
          </w:p>
        </w:tc>
      </w:tr>
    </w:tbl>
    <w:p w:rsidR="007B5EB5" w:rsidRDefault="007B5EB5">
      <w:pPr>
        <w:rPr>
          <w:rFonts w:ascii="Times New Roman" w:hAnsi="Times New Roman"/>
          <w:sz w:val="28"/>
          <w:szCs w:val="28"/>
        </w:rPr>
      </w:pPr>
    </w:p>
    <w:p w:rsidR="007B5EB5" w:rsidRDefault="007B5EB5" w:rsidP="00E4358F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Примечание: по решению председателя Комиссии и поступивших предло</w:t>
      </w:r>
      <w:r w:rsidR="00E4358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жений от членов Комиссии в план могут быть внесены изменения и дополнения.</w:t>
      </w:r>
    </w:p>
    <w:p w:rsidR="00E4358F" w:rsidRDefault="00E4358F" w:rsidP="00E4358F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B5846" w:rsidRDefault="003B5846" w:rsidP="00F075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 Главы по вопросам</w:t>
      </w:r>
    </w:p>
    <w:p w:rsidR="003B5846" w:rsidRDefault="003B5846" w:rsidP="00F075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противодействия коррупции                        </w:t>
      </w:r>
      <w:r w:rsidR="00A548E9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Рылов О.Ю.</w:t>
      </w:r>
    </w:p>
    <w:sectPr w:rsidR="003B5846" w:rsidSect="00A548E9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5F7C"/>
    <w:rsid w:val="00004BB0"/>
    <w:rsid w:val="00020B57"/>
    <w:rsid w:val="00035B84"/>
    <w:rsid w:val="00083FFE"/>
    <w:rsid w:val="00105F8F"/>
    <w:rsid w:val="00146460"/>
    <w:rsid w:val="00167926"/>
    <w:rsid w:val="0017315C"/>
    <w:rsid w:val="001770E9"/>
    <w:rsid w:val="00184431"/>
    <w:rsid w:val="001A7252"/>
    <w:rsid w:val="001E7A56"/>
    <w:rsid w:val="002054FA"/>
    <w:rsid w:val="00211486"/>
    <w:rsid w:val="00223773"/>
    <w:rsid w:val="00234AA0"/>
    <w:rsid w:val="002510FC"/>
    <w:rsid w:val="0025594B"/>
    <w:rsid w:val="002564D8"/>
    <w:rsid w:val="002713B6"/>
    <w:rsid w:val="002C6077"/>
    <w:rsid w:val="002C6200"/>
    <w:rsid w:val="002F2478"/>
    <w:rsid w:val="00303652"/>
    <w:rsid w:val="0036009D"/>
    <w:rsid w:val="00362A23"/>
    <w:rsid w:val="00363E06"/>
    <w:rsid w:val="003B5846"/>
    <w:rsid w:val="003D4D64"/>
    <w:rsid w:val="003E3E0B"/>
    <w:rsid w:val="00400E84"/>
    <w:rsid w:val="00417531"/>
    <w:rsid w:val="0043600F"/>
    <w:rsid w:val="00446148"/>
    <w:rsid w:val="004508C9"/>
    <w:rsid w:val="00470A05"/>
    <w:rsid w:val="0049742B"/>
    <w:rsid w:val="004A516E"/>
    <w:rsid w:val="004A5E91"/>
    <w:rsid w:val="004B04B4"/>
    <w:rsid w:val="004B5BB9"/>
    <w:rsid w:val="004C3EE2"/>
    <w:rsid w:val="004E383A"/>
    <w:rsid w:val="004E39D1"/>
    <w:rsid w:val="00506E50"/>
    <w:rsid w:val="00542BCC"/>
    <w:rsid w:val="00544E0D"/>
    <w:rsid w:val="0055604C"/>
    <w:rsid w:val="005623AA"/>
    <w:rsid w:val="00566E8A"/>
    <w:rsid w:val="00572BF6"/>
    <w:rsid w:val="005E30F5"/>
    <w:rsid w:val="00605B0C"/>
    <w:rsid w:val="006060E6"/>
    <w:rsid w:val="00635A17"/>
    <w:rsid w:val="006644FC"/>
    <w:rsid w:val="00730E1B"/>
    <w:rsid w:val="007440FF"/>
    <w:rsid w:val="0075227B"/>
    <w:rsid w:val="007758E4"/>
    <w:rsid w:val="007A677F"/>
    <w:rsid w:val="007B5EB5"/>
    <w:rsid w:val="007C79C2"/>
    <w:rsid w:val="007C7FE3"/>
    <w:rsid w:val="007D7268"/>
    <w:rsid w:val="008112C5"/>
    <w:rsid w:val="00826F94"/>
    <w:rsid w:val="008426ED"/>
    <w:rsid w:val="00843EF3"/>
    <w:rsid w:val="008575C3"/>
    <w:rsid w:val="00892281"/>
    <w:rsid w:val="008933CE"/>
    <w:rsid w:val="008A48F4"/>
    <w:rsid w:val="008A7722"/>
    <w:rsid w:val="008C6DC2"/>
    <w:rsid w:val="008D1CDD"/>
    <w:rsid w:val="009035C5"/>
    <w:rsid w:val="00913F60"/>
    <w:rsid w:val="00915801"/>
    <w:rsid w:val="00952440"/>
    <w:rsid w:val="00955264"/>
    <w:rsid w:val="009B3FA6"/>
    <w:rsid w:val="009D0050"/>
    <w:rsid w:val="009D6E52"/>
    <w:rsid w:val="009F1CEC"/>
    <w:rsid w:val="00A133F7"/>
    <w:rsid w:val="00A4462A"/>
    <w:rsid w:val="00A548E9"/>
    <w:rsid w:val="00A64DF2"/>
    <w:rsid w:val="00A70AAD"/>
    <w:rsid w:val="00AB0E62"/>
    <w:rsid w:val="00AC3FAD"/>
    <w:rsid w:val="00AC5997"/>
    <w:rsid w:val="00AD3617"/>
    <w:rsid w:val="00AD7169"/>
    <w:rsid w:val="00AE0115"/>
    <w:rsid w:val="00AE3583"/>
    <w:rsid w:val="00B013F2"/>
    <w:rsid w:val="00B1002A"/>
    <w:rsid w:val="00B12238"/>
    <w:rsid w:val="00B26269"/>
    <w:rsid w:val="00B43416"/>
    <w:rsid w:val="00B5645F"/>
    <w:rsid w:val="00B64A6A"/>
    <w:rsid w:val="00B72931"/>
    <w:rsid w:val="00B773B8"/>
    <w:rsid w:val="00B92FDB"/>
    <w:rsid w:val="00BA43DC"/>
    <w:rsid w:val="00BB7F35"/>
    <w:rsid w:val="00BC761B"/>
    <w:rsid w:val="00BD03FA"/>
    <w:rsid w:val="00BD151D"/>
    <w:rsid w:val="00BD2EDC"/>
    <w:rsid w:val="00BE1A68"/>
    <w:rsid w:val="00C14085"/>
    <w:rsid w:val="00C175A7"/>
    <w:rsid w:val="00C22CF5"/>
    <w:rsid w:val="00C30913"/>
    <w:rsid w:val="00C47612"/>
    <w:rsid w:val="00C527DE"/>
    <w:rsid w:val="00C84399"/>
    <w:rsid w:val="00C90A14"/>
    <w:rsid w:val="00C934F5"/>
    <w:rsid w:val="00CB020C"/>
    <w:rsid w:val="00CD2C47"/>
    <w:rsid w:val="00CF0858"/>
    <w:rsid w:val="00D34ADE"/>
    <w:rsid w:val="00D511A1"/>
    <w:rsid w:val="00D6277F"/>
    <w:rsid w:val="00D84836"/>
    <w:rsid w:val="00DB2A60"/>
    <w:rsid w:val="00DB3B60"/>
    <w:rsid w:val="00DC4E10"/>
    <w:rsid w:val="00E03837"/>
    <w:rsid w:val="00E0584B"/>
    <w:rsid w:val="00E13955"/>
    <w:rsid w:val="00E4358F"/>
    <w:rsid w:val="00E54C5E"/>
    <w:rsid w:val="00E55A03"/>
    <w:rsid w:val="00E61CB0"/>
    <w:rsid w:val="00E70867"/>
    <w:rsid w:val="00E749CE"/>
    <w:rsid w:val="00E74A94"/>
    <w:rsid w:val="00E75F7C"/>
    <w:rsid w:val="00E87707"/>
    <w:rsid w:val="00EB304B"/>
    <w:rsid w:val="00EB59E0"/>
    <w:rsid w:val="00EC2873"/>
    <w:rsid w:val="00EC50B2"/>
    <w:rsid w:val="00EE73FB"/>
    <w:rsid w:val="00EF1349"/>
    <w:rsid w:val="00F03BC4"/>
    <w:rsid w:val="00F0756A"/>
    <w:rsid w:val="00F21925"/>
    <w:rsid w:val="00F44DB5"/>
    <w:rsid w:val="00F91282"/>
    <w:rsid w:val="00FC1B4E"/>
    <w:rsid w:val="00FC2C7A"/>
    <w:rsid w:val="00FE7732"/>
    <w:rsid w:val="00FF5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5F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07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075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4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45</cp:revision>
  <cp:lastPrinted>2019-02-15T14:29:00Z</cp:lastPrinted>
  <dcterms:created xsi:type="dcterms:W3CDTF">2015-10-21T14:06:00Z</dcterms:created>
  <dcterms:modified xsi:type="dcterms:W3CDTF">2019-02-16T06:52:00Z</dcterms:modified>
</cp:coreProperties>
</file>