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26F" w:rsidRDefault="0004226F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0B6546" w:rsidRDefault="000B654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0B6546" w:rsidRDefault="000B654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0B6546" w:rsidRDefault="000B654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D65F2B" w:rsidRDefault="00D65F2B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D65F2B" w:rsidRDefault="00D65F2B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D65F2B" w:rsidRDefault="0027530C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№ 006 от 30.01.2013 г.</w:t>
      </w:r>
    </w:p>
    <w:p w:rsidR="00D65F2B" w:rsidRDefault="00D65F2B" w:rsidP="00D65F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D65F2B" w:rsidRDefault="00D65F2B" w:rsidP="00D65F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 внесении изменений</w:t>
      </w:r>
    </w:p>
    <w:p w:rsidR="00D65F2B" w:rsidRDefault="00D65F2B" w:rsidP="00D65F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 постановление Главы</w:t>
      </w:r>
    </w:p>
    <w:p w:rsidR="00D65F2B" w:rsidRDefault="00D65F2B" w:rsidP="00D65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Мамадышского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D65F2B" w:rsidRDefault="00D65F2B" w:rsidP="00D65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№ 015 от 19.02.2010г.</w:t>
      </w:r>
    </w:p>
    <w:p w:rsidR="00D65F2B" w:rsidRDefault="00D65F2B" w:rsidP="00D65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5F2B" w:rsidRDefault="00D65F2B" w:rsidP="00D65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5F2B" w:rsidRDefault="00D65F2B" w:rsidP="00D65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Постановлением Правительства Российской Федерации от 26 февраля 2010 года № 96 «Об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актов»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D65F2B" w:rsidRDefault="00D65F2B" w:rsidP="00D65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0B65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Пункт 1.7 Порядка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их проектов органов местного самоуправления Мамадышского му</w:t>
      </w:r>
      <w:r w:rsidR="00C35D00">
        <w:rPr>
          <w:rFonts w:ascii="Times New Roman" w:hAnsi="Times New Roman" w:cs="Times New Roman"/>
          <w:sz w:val="28"/>
          <w:szCs w:val="28"/>
        </w:rPr>
        <w:t>ниципального района, утвержденн</w:t>
      </w:r>
      <w:r w:rsidR="000B654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Главы Мамадышского муниципального района № 015 от 19.02.2010</w:t>
      </w:r>
      <w:r w:rsidR="000B65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C35D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65F2B" w:rsidRDefault="00D65F2B" w:rsidP="00D65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экспертиза проводится в соответствии с Методикой проведения экспертизы проектов нормативных правовых актов и проектов нормативных правовых актов, утвержденной Постановлением Правительства Российской Федерации от 26.02.2010</w:t>
      </w:r>
      <w:r w:rsidR="000B65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№ 96.</w:t>
      </w:r>
    </w:p>
    <w:p w:rsidR="00D65F2B" w:rsidRDefault="00D65F2B" w:rsidP="00D65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0B416A">
        <w:rPr>
          <w:rFonts w:ascii="Times New Roman" w:hAnsi="Times New Roman" w:cs="Times New Roman"/>
          <w:sz w:val="28"/>
          <w:szCs w:val="28"/>
        </w:rPr>
        <w:t xml:space="preserve">настоящего постановления возложить на заместителя Главы района, заместителя председателя Совета Мамадышского муниципального района </w:t>
      </w:r>
      <w:r w:rsidR="00C35D00">
        <w:rPr>
          <w:rFonts w:ascii="Times New Roman" w:hAnsi="Times New Roman" w:cs="Times New Roman"/>
          <w:sz w:val="28"/>
          <w:szCs w:val="28"/>
        </w:rPr>
        <w:t>Ю.И.Иванова</w:t>
      </w:r>
      <w:r w:rsidR="000B416A">
        <w:rPr>
          <w:rFonts w:ascii="Times New Roman" w:hAnsi="Times New Roman" w:cs="Times New Roman"/>
          <w:sz w:val="28"/>
          <w:szCs w:val="28"/>
        </w:rPr>
        <w:t>.</w:t>
      </w:r>
    </w:p>
    <w:p w:rsidR="000B416A" w:rsidRDefault="000B416A" w:rsidP="00D65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6A" w:rsidRDefault="000B416A" w:rsidP="00D65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6A" w:rsidRDefault="00820055" w:rsidP="00D65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6546">
        <w:rPr>
          <w:rFonts w:ascii="Times New Roman" w:hAnsi="Times New Roman" w:cs="Times New Roman"/>
          <w:sz w:val="28"/>
          <w:szCs w:val="28"/>
        </w:rPr>
        <w:t xml:space="preserve">     </w:t>
      </w:r>
      <w:r w:rsidR="000B416A">
        <w:rPr>
          <w:rFonts w:ascii="Times New Roman" w:hAnsi="Times New Roman" w:cs="Times New Roman"/>
          <w:sz w:val="28"/>
          <w:szCs w:val="28"/>
        </w:rPr>
        <w:t>Глава</w:t>
      </w:r>
    </w:p>
    <w:p w:rsidR="00820055" w:rsidRDefault="00820055" w:rsidP="00D65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А.П. Иванов</w:t>
      </w:r>
    </w:p>
    <w:p w:rsidR="002E3F50" w:rsidRDefault="002E3F50" w:rsidP="00D65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F50" w:rsidRDefault="002E3F50" w:rsidP="00D65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546" w:rsidRDefault="000B6546" w:rsidP="00D65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F50" w:rsidRPr="002E3F50" w:rsidRDefault="002E3F50" w:rsidP="00D65F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3F50" w:rsidRPr="002E3F50" w:rsidRDefault="002E3F50" w:rsidP="00D65F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3F50" w:rsidRPr="002E3F50" w:rsidRDefault="002E3F50" w:rsidP="00D65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3F50">
        <w:rPr>
          <w:rFonts w:ascii="Times New Roman" w:hAnsi="Times New Roman" w:cs="Times New Roman"/>
        </w:rPr>
        <w:t>С.М. Сергеев</w:t>
      </w:r>
    </w:p>
    <w:p w:rsidR="00D65F2B" w:rsidRPr="00D65F2B" w:rsidRDefault="002E3F50" w:rsidP="000B6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F50">
        <w:rPr>
          <w:rFonts w:ascii="Times New Roman" w:hAnsi="Times New Roman" w:cs="Times New Roman"/>
        </w:rPr>
        <w:t>3-14-73</w:t>
      </w:r>
    </w:p>
    <w:sectPr w:rsidR="00D65F2B" w:rsidRPr="00D65F2B" w:rsidSect="00042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65F2B"/>
    <w:rsid w:val="0004226F"/>
    <w:rsid w:val="000B416A"/>
    <w:rsid w:val="000B6546"/>
    <w:rsid w:val="0027530C"/>
    <w:rsid w:val="002E3F50"/>
    <w:rsid w:val="00812BE4"/>
    <w:rsid w:val="00820055"/>
    <w:rsid w:val="00C35D00"/>
    <w:rsid w:val="00C67027"/>
    <w:rsid w:val="00D65F2B"/>
    <w:rsid w:val="00F5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1</cp:lastModifiedBy>
  <cp:revision>13</cp:revision>
  <cp:lastPrinted>2013-02-01T06:18:00Z</cp:lastPrinted>
  <dcterms:created xsi:type="dcterms:W3CDTF">2013-02-01T04:07:00Z</dcterms:created>
  <dcterms:modified xsi:type="dcterms:W3CDTF">2013-05-10T06:22:00Z</dcterms:modified>
</cp:coreProperties>
</file>