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FB" w:rsidRPr="008F6670" w:rsidRDefault="00746305" w:rsidP="001505FB">
      <w:pPr>
        <w:jc w:val="center"/>
        <w:rPr>
          <w:rFonts w:ascii="Arial" w:hAnsi="Arial"/>
        </w:rPr>
      </w:pPr>
      <w:r w:rsidRPr="00746305">
        <w:rPr>
          <w:noProof/>
        </w:rPr>
        <w:pict>
          <v:rect id="_x0000_s1028" style="position:absolute;left:0;text-align:left;margin-left:272.25pt;margin-top:-35.05pt;width:220.25pt;height:127.5pt;z-index:251662336" o:allowincell="f" filled="f" stroked="f" strokeweight="0">
            <v:textbox style="mso-next-textbox:#_x0000_s1028" inset="0,0,0,0">
              <w:txbxContent>
                <w:p w:rsidR="001505FB" w:rsidRDefault="001505FB" w:rsidP="001505FB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tt-RU"/>
                    </w:rPr>
                  </w:pPr>
                </w:p>
                <w:p w:rsidR="001505FB" w:rsidRPr="006824F0" w:rsidRDefault="001505FB" w:rsidP="001505F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АТАРСТАН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 Р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ЕСПУБЛИКАСЫ</w:t>
                  </w:r>
                </w:p>
                <w:p w:rsidR="001505FB" w:rsidRPr="006824F0" w:rsidRDefault="001505FB" w:rsidP="001505FB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 </w:t>
                  </w:r>
                  <w:r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МАМАДЫШ  МУНИЦИПАЛЬ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</w:p>
                <w:p w:rsidR="001505FB" w:rsidRPr="00700B60" w:rsidRDefault="001505FB" w:rsidP="001505F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РАЙОНЫ 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ЮГАРЫ УШМА АВЫЛ ҖИРЛЕГЕ </w:t>
                  </w:r>
                  <w:r w:rsidRPr="00F9275D">
                    <w:rPr>
                      <w:color w:val="000000"/>
                      <w:sz w:val="28"/>
                      <w:szCs w:val="28"/>
                    </w:rPr>
                    <w:t>СОВЕТЫ</w:t>
                  </w:r>
                </w:p>
                <w:p w:rsidR="001505FB" w:rsidRDefault="001505FB" w:rsidP="001505FB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1505FB" w:rsidRDefault="001505FB" w:rsidP="001505FB">
                  <w:pPr>
                    <w:jc w:val="center"/>
                    <w:rPr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>Совет</w:t>
                  </w:r>
                  <w:r w:rsidRPr="00077385">
                    <w:rPr>
                      <w:rFonts w:ascii="SL_Times New Roman" w:hAnsi="SL_Times New Roman"/>
                      <w:lang w:val="tt-RU"/>
                    </w:rPr>
                    <w:t xml:space="preserve"> ур., </w:t>
                  </w:r>
                  <w:r>
                    <w:rPr>
                      <w:rFonts w:ascii="SL_Times New Roman" w:hAnsi="SL_Times New Roman"/>
                      <w:lang w:val="be-BY"/>
                    </w:rPr>
                    <w:t>№54а нче</w:t>
                  </w:r>
                  <w:r w:rsidRPr="00077385">
                    <w:rPr>
                      <w:rFonts w:ascii="SL_Times New Roman" w:hAnsi="SL_Times New Roman"/>
                      <w:lang w:val="be-BY"/>
                    </w:rPr>
                    <w:t xml:space="preserve"> й</w:t>
                  </w:r>
                  <w:r>
                    <w:rPr>
                      <w:rFonts w:ascii="SL_Times New Roman" w:hAnsi="SL_Times New Roman"/>
                      <w:lang w:val="be-BY"/>
                    </w:rPr>
                    <w:t>орт,ЮгарыУшма авылы,</w:t>
                  </w:r>
                  <w:r w:rsidRPr="00077385">
                    <w:rPr>
                      <w:lang w:val="be-BY"/>
                    </w:rPr>
                    <w:t xml:space="preserve"> </w:t>
                  </w:r>
                </w:p>
                <w:p w:rsidR="001505FB" w:rsidRDefault="001505FB" w:rsidP="001505FB">
                  <w:pPr>
                    <w:jc w:val="center"/>
                    <w:rPr>
                      <w:lang w:val="be-BY"/>
                    </w:rPr>
                  </w:pPr>
                  <w:r w:rsidRPr="00077385">
                    <w:rPr>
                      <w:lang w:val="be-BY"/>
                    </w:rPr>
                    <w:t xml:space="preserve">Мамадыш </w:t>
                  </w:r>
                  <w:r>
                    <w:rPr>
                      <w:lang w:val="be-BY"/>
                    </w:rPr>
                    <w:t>районы</w:t>
                  </w:r>
                  <w:r w:rsidRPr="00077385">
                    <w:rPr>
                      <w:lang w:val="tt-RU"/>
                    </w:rPr>
                    <w:t>,</w:t>
                  </w:r>
                  <w:r w:rsidRPr="00077385">
                    <w:rPr>
                      <w:lang w:val="be-BY"/>
                    </w:rPr>
                    <w:t xml:space="preserve"> </w:t>
                  </w:r>
                </w:p>
                <w:p w:rsidR="001505FB" w:rsidRPr="00F9275D" w:rsidRDefault="001505FB" w:rsidP="001505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be-BY"/>
                    </w:rPr>
                    <w:t>Татарстан Республикасы,</w:t>
                  </w:r>
                  <w:r w:rsidRPr="00077385">
                    <w:rPr>
                      <w:lang w:val="be-BY"/>
                    </w:rPr>
                    <w:t>422</w:t>
                  </w:r>
                  <w:r>
                    <w:rPr>
                      <w:lang w:val="be-BY"/>
                    </w:rPr>
                    <w:t>163</w:t>
                  </w:r>
                </w:p>
                <w:p w:rsidR="001505FB" w:rsidRPr="00CF70C1" w:rsidRDefault="001505FB" w:rsidP="001505FB">
                  <w:pPr>
                    <w:pStyle w:val="a4"/>
                    <w:jc w:val="center"/>
                    <w:rPr>
                      <w:lang w:val="be-BY"/>
                    </w:rPr>
                  </w:pPr>
                </w:p>
                <w:p w:rsidR="001505FB" w:rsidRPr="007C4361" w:rsidRDefault="001505FB" w:rsidP="001505FB">
                  <w:pPr>
                    <w:pStyle w:val="a4"/>
                    <w:tabs>
                      <w:tab w:val="left" w:pos="708"/>
                    </w:tabs>
                    <w:jc w:val="both"/>
                    <w:rPr>
                      <w:rFonts w:ascii="SL_Times New Roman" w:hAnsi="SL_Times New Roman"/>
                      <w:lang w:val="be-BY"/>
                    </w:rPr>
                  </w:pPr>
                  <w:r w:rsidRPr="007C4361">
                    <w:rPr>
                      <w:rFonts w:ascii="SL_Times New Roman" w:hAnsi="SL_Times New Roman"/>
                      <w:lang w:val="be-BY"/>
                    </w:rPr>
                    <w:t xml:space="preserve">        </w:t>
                  </w:r>
                  <w:r>
                    <w:rPr>
                      <w:rFonts w:ascii="SL_Times New Roman" w:hAnsi="SL_Times New Roman"/>
                      <w:lang w:val="be-BY"/>
                    </w:rPr>
                    <w:t xml:space="preserve">     </w:t>
                  </w:r>
                </w:p>
                <w:p w:rsidR="001505FB" w:rsidRPr="007C4361" w:rsidRDefault="001505FB" w:rsidP="001505FB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be-BY"/>
                    </w:rPr>
                  </w:pPr>
                </w:p>
              </w:txbxContent>
            </v:textbox>
          </v:rect>
        </w:pict>
      </w:r>
      <w:r w:rsidRPr="00746305">
        <w:rPr>
          <w:noProof/>
        </w:rPr>
        <w:pict>
          <v:rect id="_x0000_s1027" style="position:absolute;left:0;text-align:left;margin-left:-20.65pt;margin-top:-35.05pt;width:241.15pt;height:127.5pt;z-index:251661312" o:allowincell="f" filled="f" stroked="f" strokeweight="0">
            <v:textbox style="mso-next-textbox:#_x0000_s1027" inset="0,0,0,0">
              <w:txbxContent>
                <w:p w:rsidR="001505FB" w:rsidRDefault="001505FB" w:rsidP="001505FB">
                  <w:pPr>
                    <w:rPr>
                      <w:sz w:val="16"/>
                      <w:szCs w:val="16"/>
                    </w:rPr>
                  </w:pPr>
                </w:p>
                <w:p w:rsidR="001505FB" w:rsidRPr="006824F0" w:rsidRDefault="001505FB" w:rsidP="001505FB">
                  <w:pPr>
                    <w:jc w:val="center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СОВЕТ </w:t>
                  </w:r>
                  <w:r>
                    <w:rPr>
                      <w:color w:val="000000"/>
                      <w:sz w:val="28"/>
                      <w:szCs w:val="28"/>
                    </w:rPr>
                    <w:t>ВЕРХ</w:t>
                  </w: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НЕОШМИНСКОГО СЕЛЬСКОГО ПОСЕЛЕНИЯ </w:t>
                  </w:r>
                  <w:r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МАМАДЫШСКОГО</w:t>
                  </w:r>
                </w:p>
                <w:p w:rsidR="001505FB" w:rsidRPr="006824F0" w:rsidRDefault="001505FB" w:rsidP="001505F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МУ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>НИЦИПАЛЬНОГО  РАЙОНА</w:t>
                  </w:r>
                </w:p>
                <w:p w:rsidR="001505FB" w:rsidRPr="00E42D78" w:rsidRDefault="001505FB" w:rsidP="001505FB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ЕСПУБЛИКИ ТАТАРСТАН</w:t>
                  </w:r>
                </w:p>
                <w:p w:rsidR="001505FB" w:rsidRDefault="001505FB" w:rsidP="001505FB">
                  <w:pPr>
                    <w:jc w:val="center"/>
                    <w:rPr>
                      <w:lang w:val="be-BY"/>
                    </w:rPr>
                  </w:pPr>
                  <w:r w:rsidRPr="00077385">
                    <w:rPr>
                      <w:lang w:val="be-BY"/>
                    </w:rPr>
                    <w:t>ул.</w:t>
                  </w:r>
                  <w:r>
                    <w:rPr>
                      <w:lang w:val="be-BY"/>
                    </w:rPr>
                    <w:t>Верхняя Ошма,</w:t>
                  </w:r>
                  <w:r w:rsidRPr="00077385">
                    <w:rPr>
                      <w:lang w:val="be-BY"/>
                    </w:rPr>
                    <w:t xml:space="preserve"> д.</w:t>
                  </w:r>
                  <w:r>
                    <w:rPr>
                      <w:lang w:val="be-BY"/>
                    </w:rPr>
                    <w:t xml:space="preserve">54 </w:t>
                  </w:r>
                  <w:r>
                    <w:t>а</w:t>
                  </w:r>
                  <w:r w:rsidRPr="00077385">
                    <w:rPr>
                      <w:lang w:val="be-BY"/>
                    </w:rPr>
                    <w:t xml:space="preserve">, </w:t>
                  </w:r>
                  <w:r>
                    <w:rPr>
                      <w:lang w:val="be-BY"/>
                    </w:rPr>
                    <w:t xml:space="preserve">с. </w:t>
                  </w:r>
                  <w:r>
                    <w:t xml:space="preserve">Верхняя </w:t>
                  </w:r>
                  <w:proofErr w:type="spellStart"/>
                  <w:r>
                    <w:t>Ошма</w:t>
                  </w:r>
                  <w:proofErr w:type="spellEnd"/>
                  <w:r>
                    <w:rPr>
                      <w:lang w:val="be-BY"/>
                    </w:rPr>
                    <w:t>,</w:t>
                  </w:r>
                </w:p>
                <w:p w:rsidR="001505FB" w:rsidRDefault="001505FB" w:rsidP="001505FB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Мамадышский район</w:t>
                  </w:r>
                  <w:r w:rsidRPr="00077385">
                    <w:rPr>
                      <w:lang w:val="be-BY"/>
                    </w:rPr>
                    <w:t>,</w:t>
                  </w:r>
                </w:p>
                <w:p w:rsidR="001505FB" w:rsidRPr="00077385" w:rsidRDefault="001505FB" w:rsidP="001505FB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Республика Татарстан, 422163</w:t>
                  </w:r>
                </w:p>
                <w:p w:rsidR="001505FB" w:rsidRPr="00077385" w:rsidRDefault="001505FB" w:rsidP="001505FB">
                  <w:pPr>
                    <w:jc w:val="center"/>
                    <w:rPr>
                      <w:lang w:val="be-BY"/>
                    </w:rPr>
                  </w:pPr>
                </w:p>
                <w:p w:rsidR="001505FB" w:rsidRPr="00235748" w:rsidRDefault="001505FB" w:rsidP="001505FB">
                  <w:pPr>
                    <w:jc w:val="center"/>
                    <w:rPr>
                      <w:lang w:val="be-BY"/>
                    </w:rPr>
                  </w:pPr>
                  <w:r w:rsidRPr="00235748">
                    <w:rPr>
                      <w:lang w:val="be-BY"/>
                    </w:rPr>
                    <w:t xml:space="preserve"> </w:t>
                  </w:r>
                </w:p>
                <w:p w:rsidR="001505FB" w:rsidRPr="00FB5016" w:rsidRDefault="001505FB" w:rsidP="001505FB">
                  <w:pPr>
                    <w:jc w:val="center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</w:t>
                  </w:r>
                </w:p>
                <w:p w:rsidR="001505FB" w:rsidRPr="00FB5016" w:rsidRDefault="001505FB" w:rsidP="001505FB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1505FB" w:rsidRPr="00FB5016" w:rsidRDefault="001505FB" w:rsidP="001505FB">
                  <w:pPr>
                    <w:rPr>
                      <w:rFonts w:ascii="SL_Times New Roman" w:hAnsi="SL_Times New Roman"/>
                      <w:b/>
                      <w:caps/>
                      <w:shadow/>
                      <w:lang w:val="be-BY"/>
                    </w:rPr>
                  </w:pPr>
                </w:p>
              </w:txbxContent>
            </v:textbox>
          </v:rect>
        </w:pict>
      </w:r>
      <w:r w:rsidRPr="00746305">
        <w:rPr>
          <w:noProof/>
        </w:rPr>
        <w:pict>
          <v:rect id="_x0000_s1026" style="position:absolute;left:0;text-align:left;margin-left:208.3pt;margin-top:-38.55pt;width:63.95pt;height:82.9pt;z-index:251660288;mso-wrap-style:none" filled="f" stroked="f" strokeweight="0">
            <v:textbox style="mso-next-textbox:#_x0000_s1026;mso-fit-shape-to-text:t" inset="0,0,0,0">
              <w:txbxContent>
                <w:p w:rsidR="001505FB" w:rsidRDefault="001505FB" w:rsidP="001505F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2800" cy="1054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505FB" w:rsidRPr="008F6670">
        <w:rPr>
          <w:rFonts w:ascii="Arial" w:hAnsi="Arial"/>
        </w:rPr>
        <w:t>,</w:t>
      </w:r>
    </w:p>
    <w:p w:rsidR="001505FB" w:rsidRPr="008F6670" w:rsidRDefault="001505FB" w:rsidP="001505FB">
      <w:pPr>
        <w:jc w:val="center"/>
        <w:rPr>
          <w:rFonts w:ascii="Arial" w:hAnsi="Arial"/>
        </w:rPr>
      </w:pPr>
    </w:p>
    <w:p w:rsidR="001505FB" w:rsidRPr="008F6670" w:rsidRDefault="001505FB" w:rsidP="001505FB">
      <w:pPr>
        <w:jc w:val="center"/>
        <w:rPr>
          <w:rFonts w:ascii="Arial" w:hAnsi="Arial"/>
        </w:rPr>
      </w:pPr>
    </w:p>
    <w:p w:rsidR="001505FB" w:rsidRPr="008F6670" w:rsidRDefault="001505FB" w:rsidP="001505FB">
      <w:pPr>
        <w:jc w:val="center"/>
        <w:rPr>
          <w:rFonts w:ascii="Arial" w:hAnsi="Arial"/>
          <w:b/>
          <w:color w:val="800000"/>
          <w:sz w:val="28"/>
        </w:rPr>
      </w:pPr>
    </w:p>
    <w:p w:rsidR="001505FB" w:rsidRDefault="001505FB" w:rsidP="001505FB">
      <w:pPr>
        <w:jc w:val="center"/>
        <w:rPr>
          <w:rFonts w:ascii="SL_Times New Roman" w:hAnsi="SL_Times New Roman"/>
        </w:rPr>
      </w:pPr>
    </w:p>
    <w:p w:rsidR="001505FB" w:rsidRDefault="001505FB" w:rsidP="001505FB">
      <w:pPr>
        <w:jc w:val="center"/>
        <w:rPr>
          <w:rFonts w:ascii="SL_Times New Roman" w:hAnsi="SL_Times New Roman"/>
          <w:lang w:val="tt-RU"/>
        </w:rPr>
      </w:pPr>
    </w:p>
    <w:p w:rsidR="001505FB" w:rsidRDefault="001505FB" w:rsidP="001505FB">
      <w:pPr>
        <w:rPr>
          <w:rFonts w:ascii="SL_Times New Roman" w:hAnsi="SL_Times New Roman"/>
          <w:lang w:val="tt-RU"/>
        </w:rPr>
      </w:pPr>
    </w:p>
    <w:p w:rsidR="001505FB" w:rsidRDefault="001505FB" w:rsidP="001505FB">
      <w:pPr>
        <w:jc w:val="center"/>
        <w:rPr>
          <w:rFonts w:ascii="SL_Times New Roman" w:hAnsi="SL_Times New Roman"/>
          <w:lang w:val="tt-RU"/>
        </w:rPr>
      </w:pPr>
    </w:p>
    <w:p w:rsidR="001505FB" w:rsidRPr="00077385" w:rsidRDefault="001505FB" w:rsidP="001505FB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Pr="00077385">
        <w:rPr>
          <w:rFonts w:ascii="SL_Times New Roman" w:hAnsi="SL_Times New Roman"/>
          <w:lang w:val="be-BY"/>
        </w:rPr>
        <w:t>ел</w:t>
      </w:r>
      <w:proofErr w:type="gramStart"/>
      <w:r w:rsidRPr="00077385">
        <w:rPr>
          <w:rFonts w:ascii="SL_Times New Roman" w:hAnsi="SL_Times New Roman"/>
          <w:lang w:val="be-BY"/>
        </w:rPr>
        <w:t>.</w:t>
      </w:r>
      <w:r>
        <w:rPr>
          <w:rFonts w:ascii="SL_Times New Roman" w:hAnsi="SL_Times New Roman"/>
          <w:lang w:val="be-BY"/>
        </w:rPr>
        <w:t>(</w:t>
      </w:r>
      <w:proofErr w:type="gramEnd"/>
      <w:r>
        <w:rPr>
          <w:rFonts w:ascii="SL_Times New Roman" w:hAnsi="SL_Times New Roman"/>
          <w:lang w:val="be-BY"/>
        </w:rPr>
        <w:t>факс)</w:t>
      </w:r>
      <w:r w:rsidRPr="00077385">
        <w:rPr>
          <w:rFonts w:ascii="SL_Times New Roman" w:hAnsi="SL_Times New Roman"/>
          <w:lang w:val="be-BY"/>
        </w:rPr>
        <w:t xml:space="preserve">: (85563) </w:t>
      </w:r>
      <w:r>
        <w:rPr>
          <w:rFonts w:ascii="SL_Times New Roman" w:hAnsi="SL_Times New Roman"/>
          <w:lang w:val="be-BY"/>
        </w:rPr>
        <w:t>2-</w:t>
      </w:r>
      <w:r w:rsidRPr="00B17D26">
        <w:rPr>
          <w:rFonts w:ascii="SL_Times New Roman" w:hAnsi="SL_Times New Roman"/>
        </w:rPr>
        <w:t>3</w:t>
      </w:r>
      <w:r>
        <w:rPr>
          <w:rFonts w:ascii="SL_Times New Roman" w:hAnsi="SL_Times New Roman"/>
        </w:rPr>
        <w:t>2</w:t>
      </w:r>
      <w:r w:rsidRPr="00B17D26">
        <w:rPr>
          <w:rFonts w:ascii="SL_Times New Roman" w:hAnsi="SL_Times New Roman"/>
        </w:rPr>
        <w:t>-</w:t>
      </w:r>
      <w:r>
        <w:rPr>
          <w:rFonts w:ascii="SL_Times New Roman" w:hAnsi="SL_Times New Roman"/>
        </w:rPr>
        <w:t>3</w:t>
      </w:r>
      <w:r w:rsidRPr="00B17D26">
        <w:rPr>
          <w:rFonts w:ascii="SL_Times New Roman" w:hAnsi="SL_Times New Roman"/>
        </w:rPr>
        <w:t>6</w:t>
      </w:r>
      <w:r>
        <w:rPr>
          <w:rFonts w:ascii="SL_Times New Roman" w:hAnsi="SL_Times New Roman"/>
          <w:lang w:val="be-BY"/>
        </w:rPr>
        <w:t xml:space="preserve">; </w:t>
      </w:r>
      <w:r w:rsidRPr="00077385">
        <w:rPr>
          <w:rFonts w:ascii="SL_Times New Roman" w:hAnsi="SL_Times New Roman"/>
          <w:lang w:val="en-US"/>
        </w:rPr>
        <w:t>e</w:t>
      </w:r>
      <w:r w:rsidRPr="00077385">
        <w:rPr>
          <w:rFonts w:ascii="SL_Times New Roman" w:hAnsi="SL_Times New Roman"/>
          <w:lang w:val="be-BY"/>
        </w:rPr>
        <w:t>-</w:t>
      </w:r>
      <w:r w:rsidRPr="00077385"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182C29">
        <w:t xml:space="preserve"> </w:t>
      </w:r>
      <w:proofErr w:type="spellStart"/>
      <w:r>
        <w:rPr>
          <w:lang w:val="en-US"/>
        </w:rPr>
        <w:t>Voshm</w:t>
      </w:r>
      <w:proofErr w:type="spellEnd"/>
      <w:r w:rsidRPr="00FD7CC1">
        <w:rPr>
          <w:lang w:val="be-BY"/>
        </w:rPr>
        <w:t>.</w:t>
      </w:r>
      <w:proofErr w:type="spellStart"/>
      <w:r w:rsidRPr="00FD7CC1">
        <w:rPr>
          <w:lang w:val="en-US"/>
        </w:rPr>
        <w:t>Mam</w:t>
      </w:r>
      <w:proofErr w:type="spellEnd"/>
      <w:r w:rsidRPr="00FD7CC1">
        <w:rPr>
          <w:lang w:val="be-BY"/>
        </w:rPr>
        <w:t>@</w:t>
      </w:r>
      <w:proofErr w:type="spellStart"/>
      <w:r w:rsidRPr="00FD7CC1">
        <w:rPr>
          <w:lang w:val="en-US"/>
        </w:rPr>
        <w:t>tatar</w:t>
      </w:r>
      <w:proofErr w:type="spellEnd"/>
      <w:r w:rsidRPr="00FD7CC1">
        <w:rPr>
          <w:lang w:val="be-BY"/>
        </w:rPr>
        <w:t>.</w:t>
      </w:r>
      <w:proofErr w:type="spellStart"/>
      <w:r w:rsidRPr="00FD7CC1">
        <w:rPr>
          <w:lang w:val="en-US"/>
        </w:rPr>
        <w:t>ru</w:t>
      </w:r>
      <w:proofErr w:type="spellEnd"/>
      <w:r>
        <w:rPr>
          <w:rFonts w:ascii="SL_Times New Roman" w:hAnsi="SL_Times New Roman"/>
          <w:lang w:val="tt-RU"/>
        </w:rPr>
        <w:t>,</w:t>
      </w:r>
      <w:r w:rsidRPr="002F3CD7">
        <w:rPr>
          <w:rFonts w:ascii="SL_Times New Roman" w:hAnsi="SL_Times New Roman"/>
        </w:rPr>
        <w:t xml:space="preserve"> </w:t>
      </w:r>
      <w:r w:rsidRPr="00077385">
        <w:rPr>
          <w:rFonts w:ascii="SL_Times New Roman" w:hAnsi="SL_Times New Roman"/>
          <w:lang w:val="en-US"/>
        </w:rPr>
        <w:t>www</w:t>
      </w:r>
      <w:proofErr w:type="gramStart"/>
      <w:r w:rsidRPr="00077385">
        <w:rPr>
          <w:rFonts w:ascii="SL_Times New Roman" w:hAnsi="SL_Times New Roman"/>
        </w:rPr>
        <w:t>:</w:t>
      </w:r>
      <w:proofErr w:type="spellStart"/>
      <w:r>
        <w:rPr>
          <w:rFonts w:ascii="SL_Times New Roman" w:hAnsi="SL_Times New Roman"/>
          <w:lang w:val="en-US"/>
        </w:rPr>
        <w:t>mamady</w:t>
      </w:r>
      <w:r w:rsidRPr="00077385">
        <w:rPr>
          <w:rFonts w:ascii="SL_Times New Roman" w:hAnsi="SL_Times New Roman"/>
          <w:lang w:val="en-US"/>
        </w:rPr>
        <w:t>sh</w:t>
      </w:r>
      <w:proofErr w:type="spellEnd"/>
      <w:r w:rsidRPr="00077385">
        <w:rPr>
          <w:rFonts w:ascii="SL_Times New Roman" w:hAnsi="SL_Times New Roman"/>
        </w:rPr>
        <w:t>.</w:t>
      </w:r>
      <w:proofErr w:type="spellStart"/>
      <w:r w:rsidRPr="00077385">
        <w:rPr>
          <w:rFonts w:ascii="SL_Times New Roman" w:hAnsi="SL_Times New Roman"/>
          <w:lang w:val="en-US"/>
        </w:rPr>
        <w:t>tatarstan</w:t>
      </w:r>
      <w:proofErr w:type="spellEnd"/>
      <w:r w:rsidRPr="00077385">
        <w:rPr>
          <w:rFonts w:ascii="SL_Times New Roman" w:hAnsi="SL_Times New Roman"/>
        </w:rPr>
        <w:t>.</w:t>
      </w:r>
      <w:proofErr w:type="spellStart"/>
      <w:r w:rsidRPr="00077385">
        <w:rPr>
          <w:rFonts w:ascii="SL_Times New Roman" w:hAnsi="SL_Times New Roman"/>
          <w:lang w:val="en-US"/>
        </w:rPr>
        <w:t>ru</w:t>
      </w:r>
      <w:proofErr w:type="spellEnd"/>
      <w:proofErr w:type="gramEnd"/>
    </w:p>
    <w:p w:rsidR="00883992" w:rsidRDefault="001505FB" w:rsidP="005E351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5E3519">
        <w:rPr>
          <w:rFonts w:ascii="Times New Roman" w:hAnsi="Times New Roman"/>
          <w:sz w:val="28"/>
          <w:szCs w:val="28"/>
        </w:rPr>
        <w:t>_______________________________</w:t>
      </w:r>
    </w:p>
    <w:p w:rsidR="00883992" w:rsidRDefault="00883992" w:rsidP="00883992">
      <w:pPr>
        <w:pStyle w:val="a6"/>
        <w:rPr>
          <w:rFonts w:ascii="Times New Roman" w:hAnsi="Times New Roman"/>
          <w:sz w:val="28"/>
          <w:szCs w:val="28"/>
        </w:rPr>
      </w:pPr>
    </w:p>
    <w:p w:rsidR="00883992" w:rsidRDefault="00883992" w:rsidP="00883992">
      <w:pPr>
        <w:pStyle w:val="a6"/>
        <w:rPr>
          <w:rFonts w:ascii="Times New Roman" w:hAnsi="Times New Roman"/>
          <w:sz w:val="28"/>
          <w:szCs w:val="28"/>
        </w:rPr>
      </w:pPr>
    </w:p>
    <w:p w:rsidR="00883992" w:rsidRDefault="00883992" w:rsidP="0088399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E3519" w:rsidRDefault="005E3519" w:rsidP="0088399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№3-38                                                                   от «14</w:t>
      </w:r>
      <w:r w:rsidR="00883992">
        <w:rPr>
          <w:rFonts w:ascii="Times New Roman" w:hAnsi="Times New Roman"/>
          <w:sz w:val="28"/>
          <w:szCs w:val="28"/>
        </w:rPr>
        <w:t>» декабря 2018 года</w:t>
      </w:r>
    </w:p>
    <w:p w:rsidR="005E3519" w:rsidRDefault="005E3519" w:rsidP="0088399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83992" w:rsidRDefault="00883992" w:rsidP="0088399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E351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883992" w:rsidRDefault="00883992" w:rsidP="00883992">
      <w:pPr>
        <w:pStyle w:val="1"/>
        <w:jc w:val="center"/>
        <w:rPr>
          <w:szCs w:val="24"/>
        </w:rPr>
      </w:pPr>
      <w:r>
        <w:rPr>
          <w:szCs w:val="24"/>
        </w:rPr>
        <w:t xml:space="preserve">О примерном плане работы Совета </w:t>
      </w:r>
    </w:p>
    <w:p w:rsidR="00883992" w:rsidRDefault="00324651" w:rsidP="00883992">
      <w:pPr>
        <w:pStyle w:val="1"/>
        <w:jc w:val="center"/>
        <w:rPr>
          <w:szCs w:val="24"/>
        </w:rPr>
      </w:pPr>
      <w:proofErr w:type="spellStart"/>
      <w:r>
        <w:rPr>
          <w:szCs w:val="24"/>
        </w:rPr>
        <w:t>Верхнеошминского</w:t>
      </w:r>
      <w:proofErr w:type="spellEnd"/>
      <w:r w:rsidR="00883992">
        <w:rPr>
          <w:szCs w:val="24"/>
        </w:rPr>
        <w:t xml:space="preserve"> сельского поселения Мамадышского муниципального района </w:t>
      </w:r>
    </w:p>
    <w:p w:rsidR="00883992" w:rsidRDefault="00883992" w:rsidP="00883992">
      <w:pPr>
        <w:pStyle w:val="1"/>
        <w:jc w:val="center"/>
        <w:rPr>
          <w:szCs w:val="28"/>
        </w:rPr>
      </w:pPr>
      <w:r>
        <w:rPr>
          <w:szCs w:val="28"/>
        </w:rPr>
        <w:t xml:space="preserve"> на  2019 год </w:t>
      </w:r>
    </w:p>
    <w:p w:rsidR="00883992" w:rsidRDefault="00883992" w:rsidP="008839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3992" w:rsidRDefault="00883992" w:rsidP="0088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информацию Главы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>
        <w:rPr>
          <w:sz w:val="28"/>
          <w:szCs w:val="28"/>
        </w:rPr>
        <w:t xml:space="preserve"> сельского поселения Совета Мамадышского муниципального района </w:t>
      </w:r>
      <w:r w:rsidR="00324651" w:rsidRPr="001505FB">
        <w:rPr>
          <w:sz w:val="28"/>
          <w:szCs w:val="28"/>
        </w:rPr>
        <w:t>Исмагилова И.З.</w:t>
      </w:r>
      <w:r w:rsidRPr="001505FB">
        <w:rPr>
          <w:sz w:val="28"/>
          <w:szCs w:val="28"/>
        </w:rPr>
        <w:t>.</w:t>
      </w:r>
      <w:r>
        <w:rPr>
          <w:sz w:val="28"/>
          <w:szCs w:val="28"/>
        </w:rPr>
        <w:t xml:space="preserve"> «О  примерном пла</w:t>
      </w:r>
      <w:r w:rsidR="00324651">
        <w:rPr>
          <w:sz w:val="28"/>
          <w:szCs w:val="28"/>
        </w:rPr>
        <w:t xml:space="preserve">не работы Совета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>
        <w:rPr>
          <w:sz w:val="28"/>
          <w:szCs w:val="28"/>
        </w:rPr>
        <w:t xml:space="preserve"> сельского поселения Мамадышского муниципального района на 2019 год», Совет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 w:rsidR="00324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Мамадышского муниципального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883992" w:rsidRDefault="00883992" w:rsidP="00883992">
      <w:pPr>
        <w:jc w:val="both"/>
        <w:rPr>
          <w:sz w:val="28"/>
          <w:szCs w:val="28"/>
        </w:rPr>
      </w:pPr>
    </w:p>
    <w:p w:rsidR="00883992" w:rsidRDefault="00883992" w:rsidP="008839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примерный план работы Совета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>
        <w:rPr>
          <w:sz w:val="28"/>
          <w:szCs w:val="28"/>
        </w:rPr>
        <w:t xml:space="preserve"> сельского поселения Мамадышского муниципального района на 2019 год согласно приложению №1.</w:t>
      </w:r>
    </w:p>
    <w:p w:rsidR="00883992" w:rsidRDefault="00883992" w:rsidP="008839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Исполнительному комитету Совета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>
        <w:rPr>
          <w:sz w:val="28"/>
          <w:szCs w:val="28"/>
        </w:rPr>
        <w:t xml:space="preserve"> сельского поселения в своей работе руководствоваться утвержденным планом работы, обеспечить подготовку и организацию выполнения намеченных мероприятий.</w:t>
      </w:r>
    </w:p>
    <w:p w:rsidR="00883992" w:rsidRDefault="00883992" w:rsidP="008839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324651">
        <w:rPr>
          <w:sz w:val="28"/>
          <w:szCs w:val="28"/>
        </w:rPr>
        <w:t>Верхнеошминского</w:t>
      </w:r>
      <w:proofErr w:type="spellEnd"/>
      <w:r>
        <w:rPr>
          <w:sz w:val="28"/>
          <w:szCs w:val="28"/>
        </w:rPr>
        <w:t xml:space="preserve"> сельского поселения Мамадышского муниципального района </w:t>
      </w:r>
      <w:r w:rsidR="00324651">
        <w:rPr>
          <w:sz w:val="28"/>
          <w:szCs w:val="28"/>
        </w:rPr>
        <w:t>Исмагилова И.З.</w:t>
      </w:r>
    </w:p>
    <w:p w:rsidR="00883992" w:rsidRDefault="00883992" w:rsidP="00883992">
      <w:pPr>
        <w:ind w:firstLine="720"/>
        <w:jc w:val="both"/>
        <w:rPr>
          <w:sz w:val="28"/>
          <w:szCs w:val="28"/>
        </w:rPr>
      </w:pPr>
    </w:p>
    <w:p w:rsidR="00883992" w:rsidRDefault="00883992" w:rsidP="00883992">
      <w:pPr>
        <w:jc w:val="both"/>
        <w:rPr>
          <w:sz w:val="28"/>
          <w:szCs w:val="28"/>
        </w:rPr>
      </w:pPr>
    </w:p>
    <w:p w:rsidR="00883992" w:rsidRDefault="00883992" w:rsidP="0088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992" w:rsidRDefault="00883992" w:rsidP="0088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Глава, </w:t>
      </w:r>
    </w:p>
    <w:p w:rsidR="00883992" w:rsidRDefault="00883992" w:rsidP="0088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883992" w:rsidRDefault="00324651" w:rsidP="00883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Верхнеошминского</w:t>
      </w:r>
      <w:proofErr w:type="spellEnd"/>
      <w:r w:rsidR="00883992">
        <w:rPr>
          <w:sz w:val="28"/>
          <w:szCs w:val="28"/>
        </w:rPr>
        <w:t xml:space="preserve"> сельского поселения </w:t>
      </w:r>
    </w:p>
    <w:p w:rsidR="00883992" w:rsidRDefault="00883992" w:rsidP="00883992">
      <w:pPr>
        <w:rPr>
          <w:sz w:val="28"/>
          <w:szCs w:val="28"/>
        </w:rPr>
      </w:pPr>
      <w:r>
        <w:rPr>
          <w:sz w:val="28"/>
          <w:szCs w:val="28"/>
        </w:rPr>
        <w:t xml:space="preserve">Мамадышского муниципального района                        </w:t>
      </w:r>
      <w:r w:rsidR="00324651">
        <w:rPr>
          <w:sz w:val="28"/>
          <w:szCs w:val="28"/>
        </w:rPr>
        <w:t>Исмагилов И.З.</w:t>
      </w:r>
    </w:p>
    <w:p w:rsidR="00883992" w:rsidRDefault="00883992" w:rsidP="00883992">
      <w:pPr>
        <w:rPr>
          <w:sz w:val="28"/>
          <w:szCs w:val="28"/>
        </w:rPr>
      </w:pPr>
    </w:p>
    <w:p w:rsidR="00883992" w:rsidRDefault="00883992" w:rsidP="00883992">
      <w:pPr>
        <w:rPr>
          <w:sz w:val="28"/>
          <w:szCs w:val="28"/>
        </w:rPr>
      </w:pPr>
    </w:p>
    <w:p w:rsidR="00883992" w:rsidRDefault="00883992" w:rsidP="00883992">
      <w:pPr>
        <w:rPr>
          <w:sz w:val="28"/>
          <w:szCs w:val="28"/>
        </w:rPr>
      </w:pPr>
    </w:p>
    <w:p w:rsidR="00883992" w:rsidRPr="00384475" w:rsidRDefault="00384475" w:rsidP="003844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="00883992">
        <w:rPr>
          <w:rFonts w:ascii="Times New Roman CYR" w:hAnsi="Times New Roman CYR" w:cs="Times New Roman CYR"/>
          <w:b/>
          <w:bCs/>
          <w:sz w:val="24"/>
          <w:szCs w:val="24"/>
        </w:rPr>
        <w:t xml:space="preserve"> УТВЕРЖДАЮ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Глава </w:t>
      </w:r>
      <w:proofErr w:type="spellStart"/>
      <w:r w:rsidR="00324651">
        <w:rPr>
          <w:b/>
          <w:sz w:val="24"/>
          <w:szCs w:val="24"/>
        </w:rPr>
        <w:t>Верхнеошминского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Мамадышского муниципального района РТ</w:t>
      </w:r>
    </w:p>
    <w:p w:rsidR="00883992" w:rsidRPr="00673A0F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</w:rPr>
        <w:t xml:space="preserve">                                                                           </w:t>
      </w:r>
      <w:r w:rsidR="00673A0F">
        <w:rPr>
          <w:rFonts w:ascii="Times New Roman CYR" w:hAnsi="Times New Roman CYR" w:cs="Times New Roman CYR"/>
          <w:b/>
          <w:bCs/>
          <w:i/>
        </w:rPr>
        <w:t xml:space="preserve">              </w:t>
      </w:r>
      <w:r w:rsidR="00324651" w:rsidRPr="00673A0F">
        <w:rPr>
          <w:rFonts w:ascii="Times New Roman CYR" w:hAnsi="Times New Roman CYR" w:cs="Times New Roman CYR"/>
          <w:b/>
          <w:bCs/>
          <w:sz w:val="24"/>
          <w:szCs w:val="24"/>
        </w:rPr>
        <w:t>И.З. Исмагилов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«  ___  »  _____________   2019 г.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Примерный план работы Совета </w:t>
      </w:r>
    </w:p>
    <w:p w:rsidR="00883992" w:rsidRDefault="00324651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Верхнеошминского</w:t>
      </w:r>
      <w:proofErr w:type="spellEnd"/>
      <w:r w:rsidR="00883992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Мамадышского  муниципального района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Республики Татарстан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2019 год 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по согласованию  на рассмотрение заседания  Совета </w:t>
      </w:r>
      <w:proofErr w:type="spellStart"/>
      <w:r w:rsidR="00324651">
        <w:rPr>
          <w:b/>
          <w:sz w:val="24"/>
          <w:szCs w:val="24"/>
        </w:rPr>
        <w:t>Верхнеошминского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следующие вопросы: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6050"/>
        <w:gridCol w:w="3985"/>
      </w:tblGrid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вопросов: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исполнители: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883992" w:rsidTr="00883992">
        <w:tc>
          <w:tcPr>
            <w:tcW w:w="10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Проведение заседаний Совета 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Глава, Председатель Совета Поселения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Прием граждан депутатами Совета в избирательных округах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Оказание методической, правовой помощи депутатам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Глава, Председатель Совета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Поселения</w:t>
            </w:r>
            <w:proofErr w:type="gram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.И</w:t>
            </w:r>
            <w:proofErr w:type="gramEnd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.З.Исмагилов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консультант по правовым вопросам Совета Мамадышского муниципального района С.М.Сергеев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Организация работы с запросами депутатов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собраний граждан в населенных пунктах поселения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spacing w:before="15" w:after="15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Участие в мероприятиях и взаимодействие с органами государственной власти, представительными и исполнительными органами местного самоуправления,  надзорными и правоохранительными органами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И.И.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Кутдусова</w:t>
            </w:r>
            <w:proofErr w:type="spellEnd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Работа с входящей и исходящей корреспонденцией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Подготовка вопросов, проектов решений и материалов для рассмотрения на заседания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Направление проектов решений Совета на заключение на соответствие законодательству в прокуратуру района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Направление проектов решений Совета на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экспертизу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32465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Разработка и утверждение нормативных правовых актов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Осуществление контроля исполнения решений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 w:rsidR="0032465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Организация и проведение публичных слушаний по обсуждению проектов решений Совета: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-об исполнении бюджета Поселения за 2013 год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-о внесении изменений и дополнений в Устав муниципального образования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-о внесении изменений и дополнений в Правила благоустройства территории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32465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proofErr w:type="gramStart"/>
            <w:r w:rsidR="0032465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 Совета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Ведение электронной версии решений Совета и Регистра НПА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265B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Обнародование (опубликование) и (или) размещение на сайте муниципального района решений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265B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Подготовка и направление решений Совета в Регистр нормативных правовых актов Республики Татарстан в Министерство юстиции РТ в установленные законом сроки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265B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Подготовка информации о деятельности Совета за 2018 год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Обнародование и (или) размещение на сайте муниципального района информации о деятельности Совета Поселения, депутатов Совета,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265B92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 w:rsidR="00265B92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Обеспечение формирования, оформления и сдачи в архив документов Совета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секретарь Исполнительного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комитета 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И.И.Кутдусова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Организация работы в Совете Поселения по противодействию коррупции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 Совета ты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Организация работы общественного Совета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Совета, члены  общественного Совета 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 w:rsidR="00155C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Отчет о  деятельности  Главы и Совета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 за 2018 год.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Информация  о  работе  участковых  уполномоченных  полиции  на  территории  сельского  поселения 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состоянии и мерах по профилактике и противодействию религиозному экстремизму в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сельском поселении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плане  работы Совета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на 2019 год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утверждении Соглашения о передаче части полномочий Мамадышского муниципального района  органам местного самоуправления поселений муниципального района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проведении смотра конкурса по благоустройству населенных пунктов в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плане основных мероприятий в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сельском поселении по проведению в 2019 году Года театра в Российской Федерации и Года рабочих профессий в Республике Татарстан.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Б.Л.Ибатуллин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(при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Глава, Председатель Совета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внесении изменений в муниципальные нормативные правовые акты в соответствии с изменением законодательства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155CD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 w:rsidR="00155C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155CD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организации деятельности по накоплению (в том числе раздельному накоплению) и транспортированию твердых коммунальных отходов; на территории 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7B09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развитии культуры на территории сельского поселения, организации досуга и обеспечения населения услугами организаций культуры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 об исполнении бюджета   сельского  поселения за 2018 год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И.З.Исмагилов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плане мероприятий и проведении санитарной весенней очистки и благоустройства территории населенных пунктов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7B09E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7B09E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плане мероприятий содержания, охраны, защиты и восстановления зеленых насаждений в  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Верхнеошминском</w:t>
            </w:r>
            <w:proofErr w:type="spellEnd"/>
            <w:r w:rsidR="00E33E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сельском поселении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pStyle w:val="a6"/>
              <w:ind w:right="-2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 реализации Плана мероприятий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решения референдума по самообложению граждан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плане мероприятий по подготовке и  празднованию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74-ой годовщины Победы в Великой Отечественной войне 1941 -1945 годов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Глава, Председатель Совета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О мероприятиях в области гражданской обороны, предупреждения чрезвычайных ситуаций, обеспечения пожарной безопасности и безопасности людей на водных объектах на территории  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E33E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безопасности дорожного движения на дорогах местного значения в границах поселения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Б.Л.Ибатуллин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pStyle w:val="a3"/>
              <w:jc w:val="both"/>
            </w:pPr>
            <w:r>
              <w:t xml:space="preserve">О </w:t>
            </w:r>
            <w:r>
              <w:rPr>
                <w:rFonts w:ascii="Times New Roman CYR" w:hAnsi="Times New Roman CYR" w:cs="Times New Roman CYR"/>
                <w:bCs/>
              </w:rPr>
              <w:t>формировании здорового образа жизни</w:t>
            </w:r>
            <w:r>
              <w:t xml:space="preserve"> и развития на территории поселения  физической культуры и массового спорта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E33E2E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E33E2E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плане мероприятий по подготовке  к проведению выборов в Государственный Совет Республики Татарстан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Р.Г 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деятельности Общественного Совета  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0730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073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плане мероприятий по профилактике правонарушений и об организации летнего отдыха детей и молодежи в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Мамадышском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муниципальном районе в 2019 году на территории </w:t>
            </w:r>
            <w:proofErr w:type="spellStart"/>
            <w:r w:rsidR="000730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дополнительных мерах по развитию личных подсобных хозяйств и повышения деловой активности населения 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Верхнеошминского</w:t>
            </w:r>
            <w:proofErr w:type="spellEnd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07300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организации ритуальных услуг и содержании мест захоронения (кладбищ) на территории 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853A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Р.Г 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Июль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853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И.Н.Салахутдинов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853AA3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состоянии общественного порядка на территории </w:t>
            </w:r>
            <w:proofErr w:type="spellStart"/>
            <w:r w:rsidR="00853A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и работе добровольных народных дружин</w:t>
            </w:r>
          </w:p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И.З.Исмагилов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ходе реализации законодательства в сфере социального обслуживания населения на территории 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 за 1 полугодие 2019 года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74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О подготовке общеобразовательных учреждений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sz w:val="24"/>
                <w:szCs w:val="24"/>
                <w:lang w:val="tt-RU"/>
              </w:rPr>
              <w:t>к новому 2019-2020 учебному году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450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И.З.Исмагилов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Организационное заседание Совета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((или) Об итогах дополнительных муниципальных выборов)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подготовке предприятий и учреждений и   жилого фонда на территории  сельского поселения к отопительному сезону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Б.Л.Ибатуллин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ind w:left="360" w:hanging="36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 состоянии  обеспечения  жителей  поселения услугами связи, общественного  питания, торговли  и  бытового  обслуживания.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состоянии и перспективах развития здравоохранения в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сельском поселении и медицинском обслуживании населения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Б.Л.Ибатуллин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организации и проведении референдума по вопросу введения самообложения граждан на территории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инициировании проведения референдума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06021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Р.Г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проекте бюджета </w:t>
            </w:r>
            <w:proofErr w:type="spellStart"/>
            <w:r w:rsidR="00F0602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Мамадышского муниципального района Республики Татарстан на 2020 год и на плановый период 2021 и 2022 годов. 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FA4F5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FA4F5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FA4F5F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назначении местного референдума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работе по предоставлению муниципальных услуг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Р.Г.Абдрахманов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pStyle w:val="a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 формировании и содержании архива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</w:rPr>
              <w:t>Верхнеошминского</w:t>
            </w:r>
            <w:proofErr w:type="spellEnd"/>
            <w:r w:rsidR="00BB2676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сельского поселения</w:t>
            </w: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 обеспечение  благоприятной окружающей природной среды и экологической безопасности на территории</w:t>
            </w:r>
            <w:r w:rsidR="00BB26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земельном налоге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Глава, Председатель Совета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 налоге на имущество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С.С.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rPr>
          <w:trHeight w:val="351"/>
        </w:trPr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883992" w:rsidRDefault="00883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rPr>
                <w:sz w:val="28"/>
              </w:rPr>
            </w:pP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внесение изменений в бюджет Поселения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Д.Б.Флакс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Совета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сельского поселения Мамадышского муниципального района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депутаты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М.Р.Салихов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бюджете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Мамадышского муниципального района Республики Татарстан на 2020 год и на плановый период 2021 и 2022 годов.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 итогах референдума по вопросу введения самообложения граждан на территории поселения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работе с обращениями граждан в Совете и Исполнительном комитете 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сельского поселения Мамадышского муниципального района Республики Татарстан.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И.М.Вагизов</w:t>
            </w:r>
            <w:proofErr w:type="spellEnd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  <w:tr w:rsidR="00883992" w:rsidTr="00883992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Отчеты депутатов о работе на избирательных округах.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Глава, Председатель Совета Поселения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депутаты Совета </w:t>
            </w: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</w:t>
            </w:r>
            <w:proofErr w:type="spellStart"/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С.С.Мухаметзянов</w:t>
            </w:r>
            <w:proofErr w:type="spellEnd"/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по закрепленному  вопросу)</w:t>
            </w:r>
          </w:p>
        </w:tc>
      </w:tr>
    </w:tbl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Собрания граждан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28"/>
        <w:gridCol w:w="5552"/>
        <w:gridCol w:w="3191"/>
      </w:tblGrid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работы: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сбора и вывоза ТКО и расчистка дорог в населенных пунктах.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="00BB2676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 w:rsidR="00BB2676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в школах «Олимпиада-100» и Уроки Жизни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BB26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</w:t>
            </w:r>
            <w:proofErr w:type="spellStart"/>
            <w:r w:rsidR="00BB2676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ООШ  </w:t>
            </w:r>
            <w:r w:rsidR="00BB2676">
              <w:rPr>
                <w:rFonts w:ascii="Times New Roman CYR" w:hAnsi="Times New Roman CYR" w:cs="Times New Roman CYR"/>
                <w:sz w:val="24"/>
                <w:szCs w:val="24"/>
              </w:rPr>
              <w:t>Шакиров Ф.С.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 граждан поселения. Подготовка к спортивным соревнованиям.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>Вагизов</w:t>
            </w:r>
            <w:proofErr w:type="spellEnd"/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проведению дополнительных муниципальных выборов в представительные органы.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проведению референдума на территории сельского поселения 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Реализации плана мероприятий по самообложению граждан.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выпаса скота на территории поселения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Обходы домохозяйств населенных пунктов. Введение данных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книги поселения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работе по увеличению поголовья в личных подсобных хозяйствах граждан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4C3FD6" w:rsidRDefault="004C3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строительства населением малых ферм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заготовки кормов личными подсобными хозяйствами.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проведению праздника, посвященного 74-летию Победы.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подготовке и проведении мероприятий ко дню пожилых людей, ко дню матери, ко дню инвалидов.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благоустройству мест захоронений умерших  участников Великой Отечественной войны на кладбищах населенных пунктов.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Ремонт и покраска памятников. Организация работы по сбору материала и составления паспорта памятников на территории сельского поселения.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 w:rsidP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противопожарной безопасности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состоянии оперативной обстановки на территории сельского поселения;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формах поддержки  малого  и  среднего предпринимательства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Pr="003A42CE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услугах общественного питания, торговли и бытового обслуживания. Организация рынков и ярмарок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Кемеш-Кульского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И.Н.Салахутдинов</w:t>
            </w:r>
            <w:proofErr w:type="spellEnd"/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Ф.В.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досуга и обеспечения  услугами организаций культуры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И.З.Исмагилов</w:t>
            </w:r>
            <w:proofErr w:type="gramStart"/>
            <w:r w:rsidR="00883992">
              <w:rPr>
                <w:rFonts w:ascii="Times New Roman CYR" w:hAnsi="Times New Roman CYR" w:cs="Times New Roman CYR"/>
                <w:sz w:val="24"/>
                <w:szCs w:val="24"/>
              </w:rPr>
              <w:t>,Х</w:t>
            </w:r>
            <w:proofErr w:type="gramEnd"/>
            <w:r w:rsidR="00883992">
              <w:rPr>
                <w:rFonts w:ascii="Times New Roman CYR" w:hAnsi="Times New Roman CYR" w:cs="Times New Roman CYR"/>
                <w:sz w:val="24"/>
                <w:szCs w:val="24"/>
              </w:rPr>
              <w:t>асанов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Ф.Ш</w:t>
            </w:r>
            <w:r w:rsidR="0088399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в Поселении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 и массового спорта. Организация официальных физкультурно-оздоровительных и спортивных мероприятий.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Вагизов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И.М.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ритуальных услуг и обеспечение содержания мест захоронений (кладбищ)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первичных мерах пожарной безопасности в границах населенных пунктов Поселения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информационных бюллетеней, листовок)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И.М.Вагизов</w:t>
            </w:r>
            <w:proofErr w:type="spellEnd"/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Ликвидация ветхого жилья на территории поселения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с семьями, оказавшимися в трудной жизненной ситуации, малообеспеченными гражданами, инвалидами, многодетными семьями.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 с пожилыми гражданами поселения. Организация мероприятий по подготовке и проведению Дня пожилых людей в сельском поселении.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Посадка деревьев на территории сельского поселения.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и ремонт местных дорог в границах поселения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Ремонт родников. Очистка родников, водоемов     от кустарников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санитарной очистки территорий населенных пунктов. Организация и проведение двухмесячника по санитарной очистке территории населенных пунктов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проведению ярмарок, праздников, мероприятий.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проведению национального праздника «Сабантуй»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подготовке и проведении новогодних праздников, проведение инструктажа по правилам безопасности и технике безопасности.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4C3FD6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D6" w:rsidRDefault="004C3F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увеличению налоговой базы бюджета СП.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D6" w:rsidRDefault="004C3FD6"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Pr="00DD049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по обеспечению пожарной безопасности жилого сектора населенных пунктов, расположенных на территории сельского поселения.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работе по бесхозным домам и земельным участкам на территории поселения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питьевой водой жителей  сельского поселения.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 И.З.Исмагилов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помощи в период посевной,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уборочной страды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4C3FD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="004C3FD6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C4C3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ООШ Шакиров Ф.С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883992" w:rsidTr="0088399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92" w:rsidRDefault="008839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Обновление информационных стендов на территории н.п. поселения, размещение информационных материалов на официальном сайте района, на информационных стендах населенных пунктов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992" w:rsidRDefault="00883992" w:rsidP="00CC4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Секретарь исполкома </w:t>
            </w:r>
            <w:proofErr w:type="spellStart"/>
            <w:r w:rsidR="00CC4C3B">
              <w:rPr>
                <w:rFonts w:ascii="Times New Roman CYR" w:hAnsi="Times New Roman CYR" w:cs="Times New Roman CYR"/>
                <w:sz w:val="24"/>
                <w:szCs w:val="24"/>
              </w:rPr>
              <w:t>Верхнеошминского</w:t>
            </w:r>
            <w:proofErr w:type="spellEnd"/>
            <w:r w:rsidR="00CC4C3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сельского поселения </w:t>
            </w:r>
            <w:proofErr w:type="spellStart"/>
            <w:r w:rsidR="00CC4C3B">
              <w:rPr>
                <w:rFonts w:ascii="Times New Roman CYR" w:hAnsi="Times New Roman CYR" w:cs="Times New Roman CYR"/>
                <w:sz w:val="24"/>
                <w:szCs w:val="24"/>
              </w:rPr>
              <w:t>И.И.Кутдусова</w:t>
            </w:r>
            <w:proofErr w:type="spellEnd"/>
          </w:p>
        </w:tc>
      </w:tr>
    </w:tbl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CC4C3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Руководитель исполкома сельского поселения:     </w:t>
      </w:r>
      <w:r w:rsidR="00CC4C3B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И.З.Исмагилов</w:t>
      </w: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3992" w:rsidRDefault="00883992" w:rsidP="00883992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</w:t>
      </w:r>
    </w:p>
    <w:p w:rsidR="00883992" w:rsidRDefault="00883992" w:rsidP="00883992">
      <w:pPr>
        <w:rPr>
          <w:sz w:val="28"/>
        </w:rPr>
      </w:pPr>
    </w:p>
    <w:p w:rsidR="00883992" w:rsidRDefault="00883992" w:rsidP="00883992"/>
    <w:p w:rsidR="00883992" w:rsidRDefault="00883992" w:rsidP="00883992"/>
    <w:p w:rsidR="00883992" w:rsidRDefault="00883992" w:rsidP="00883992"/>
    <w:p w:rsidR="00883992" w:rsidRDefault="00883992" w:rsidP="00883992">
      <w:pPr>
        <w:tabs>
          <w:tab w:val="left" w:pos="1800"/>
        </w:tabs>
      </w:pPr>
    </w:p>
    <w:p w:rsidR="00883992" w:rsidRDefault="00883992" w:rsidP="00883992">
      <w:pPr>
        <w:rPr>
          <w:sz w:val="28"/>
        </w:rPr>
      </w:pPr>
    </w:p>
    <w:p w:rsidR="00C52046" w:rsidRDefault="00C52046"/>
    <w:sectPr w:rsidR="00C52046" w:rsidSect="00C5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652"/>
    <w:multiLevelType w:val="hybridMultilevel"/>
    <w:tmpl w:val="93AE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3992"/>
    <w:rsid w:val="00073003"/>
    <w:rsid w:val="001505FB"/>
    <w:rsid w:val="00155CD1"/>
    <w:rsid w:val="00265B92"/>
    <w:rsid w:val="00324651"/>
    <w:rsid w:val="00372C31"/>
    <w:rsid w:val="00384475"/>
    <w:rsid w:val="004C3FD6"/>
    <w:rsid w:val="004E0945"/>
    <w:rsid w:val="00527F93"/>
    <w:rsid w:val="005A10E3"/>
    <w:rsid w:val="005E3519"/>
    <w:rsid w:val="00673A0F"/>
    <w:rsid w:val="00746305"/>
    <w:rsid w:val="007B09EF"/>
    <w:rsid w:val="007D164F"/>
    <w:rsid w:val="00837134"/>
    <w:rsid w:val="00853AA3"/>
    <w:rsid w:val="00883992"/>
    <w:rsid w:val="00A639A1"/>
    <w:rsid w:val="00BB2676"/>
    <w:rsid w:val="00C52046"/>
    <w:rsid w:val="00CC4C3B"/>
    <w:rsid w:val="00E13FA2"/>
    <w:rsid w:val="00E33E2E"/>
    <w:rsid w:val="00F06021"/>
    <w:rsid w:val="00FA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9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8839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8399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883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88399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3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Никифорово</dc:creator>
  <cp:keywords/>
  <dc:description/>
  <cp:lastModifiedBy>Никифорово</cp:lastModifiedBy>
  <cp:revision>14</cp:revision>
  <dcterms:created xsi:type="dcterms:W3CDTF">2018-12-12T13:28:00Z</dcterms:created>
  <dcterms:modified xsi:type="dcterms:W3CDTF">2018-12-17T12:08:00Z</dcterms:modified>
</cp:coreProperties>
</file>