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 </w:t>
      </w:r>
      <w:r w:rsidR="00910C51">
        <w:rPr>
          <w:b/>
        </w:rPr>
        <w:t>Главы</w:t>
      </w:r>
      <w:r>
        <w:rPr>
          <w:b/>
        </w:rPr>
        <w:t xml:space="preserve"> Мамад</w:t>
      </w:r>
      <w:r w:rsidR="00006481">
        <w:rPr>
          <w:b/>
        </w:rPr>
        <w:t>ышского муниципального района 201</w:t>
      </w:r>
      <w:r w:rsidR="00B22F85">
        <w:rPr>
          <w:b/>
        </w:rPr>
        <w:t>8</w:t>
      </w:r>
      <w:r w:rsidR="00006481">
        <w:rPr>
          <w:b/>
        </w:rPr>
        <w:t xml:space="preserve"> год</w:t>
      </w:r>
    </w:p>
    <w:p w:rsidR="00E83091" w:rsidRDefault="00E83091" w:rsidP="00E8309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77"/>
        <w:gridCol w:w="1558"/>
        <w:gridCol w:w="3826"/>
        <w:gridCol w:w="1841"/>
        <w:gridCol w:w="1587"/>
        <w:gridCol w:w="1388"/>
        <w:gridCol w:w="1558"/>
        <w:gridCol w:w="1564"/>
      </w:tblGrid>
      <w:tr w:rsidR="0048552D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057026">
            <w:pPr>
              <w:jc w:val="center"/>
            </w:pPr>
            <w:r>
              <w:t>№</w:t>
            </w:r>
          </w:p>
          <w:p w:rsidR="0048552D" w:rsidRDefault="0048552D" w:rsidP="00057026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>Статус НПА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№ и дата НПА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 xml:space="preserve">Наименование нормативного правового акта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заключения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</w:p>
          <w:p w:rsidR="0048552D" w:rsidRDefault="0048552D" w:rsidP="0048552D">
            <w:pPr>
              <w:jc w:val="center"/>
            </w:pPr>
            <w:r>
              <w:t>проекта НПА</w:t>
            </w:r>
          </w:p>
          <w:p w:rsidR="0048552D" w:rsidRDefault="0048552D" w:rsidP="0048552D">
            <w:pPr>
              <w:jc w:val="center"/>
            </w:pPr>
            <w:r>
              <w:t>ОМС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057026">
            <w:pPr>
              <w:jc w:val="center"/>
            </w:pPr>
            <w:r>
              <w:t xml:space="preserve">Дата заключения 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  <w:r w:rsidR="008B7B9C">
              <w:t xml:space="preserve"> проекта НПА</w:t>
            </w:r>
          </w:p>
          <w:p w:rsidR="0048552D" w:rsidRDefault="0048552D" w:rsidP="0048552D">
            <w:pPr>
              <w:jc w:val="center"/>
            </w:pPr>
            <w:r>
              <w:t>прокуратурой</w:t>
            </w:r>
          </w:p>
          <w:p w:rsidR="0048552D" w:rsidRDefault="0048552D" w:rsidP="0048552D">
            <w:pPr>
              <w:jc w:val="center"/>
            </w:pPr>
            <w:r>
              <w:t>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обнародования на сайте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размещения НПА</w:t>
            </w:r>
          </w:p>
          <w:p w:rsidR="0048552D" w:rsidRDefault="0048552D" w:rsidP="0048552D">
            <w:pPr>
              <w:jc w:val="center"/>
            </w:pPr>
            <w:r>
              <w:t>в правовом портале 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 xml:space="preserve">Дата направления в Регистр НПА </w:t>
            </w:r>
          </w:p>
          <w:p w:rsidR="0048552D" w:rsidRDefault="0048552D" w:rsidP="0048552D">
            <w:pPr>
              <w:jc w:val="center"/>
            </w:pPr>
            <w:r>
              <w:t>МЮ РТ</w:t>
            </w:r>
          </w:p>
        </w:tc>
      </w:tr>
      <w:tr w:rsidR="00CC750B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A06E0E" w:rsidP="00057026">
            <w:pPr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252D4C" w:rsidP="00401C26">
            <w:pPr>
              <w:jc w:val="both"/>
            </w:pPr>
            <w:r>
              <w:t xml:space="preserve">№ </w:t>
            </w:r>
            <w:r w:rsidR="00006481">
              <w:t>0</w:t>
            </w:r>
            <w:r w:rsidR="00C21225">
              <w:t xml:space="preserve">02 от </w:t>
            </w:r>
            <w:r w:rsidR="00401C26">
              <w:t>1</w:t>
            </w:r>
            <w:r w:rsidR="00C21225">
              <w:t>5.</w:t>
            </w:r>
            <w:r w:rsidR="00006481">
              <w:t>01</w:t>
            </w:r>
            <w:r w:rsidR="00C21225">
              <w:t>.201</w:t>
            </w:r>
            <w:r w:rsidR="00401C26"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6" w:rsidRPr="00761EBE" w:rsidRDefault="00401C26" w:rsidP="00401C26">
            <w:pPr>
              <w:jc w:val="both"/>
            </w:pPr>
            <w:r>
              <w:t xml:space="preserve">О внесении изменений в постановление Главы района </w:t>
            </w:r>
            <w:r w:rsidR="00F153BC">
              <w:t xml:space="preserve">            </w:t>
            </w:r>
            <w:r>
              <w:t>№ 049 от 03.06.2015 г.</w:t>
            </w:r>
          </w:p>
          <w:p w:rsidR="00CC750B" w:rsidRDefault="00CC750B" w:rsidP="00EF1EC3">
            <w:pPr>
              <w:spacing w:line="240" w:lineRule="atLeas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B22F85" w:rsidP="00057026">
            <w:r>
              <w:t>11.12.2017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9C050F" w:rsidP="00B22F85">
            <w:r>
              <w:t>2</w:t>
            </w:r>
            <w:r w:rsidR="00B22F85">
              <w:t>0</w:t>
            </w:r>
            <w:r>
              <w:t>.12.2017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401C26" w:rsidP="00760DFC">
            <w:r>
              <w:t>15.01.2018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401C26" w:rsidP="00AB5B7F">
            <w:r>
              <w:t>15.01.2018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2" w:rsidRDefault="00401C26" w:rsidP="007C32D5">
            <w:r>
              <w:t>15.01.2018</w:t>
            </w:r>
          </w:p>
        </w:tc>
      </w:tr>
      <w:tr w:rsidR="00252D4C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>
              <w:t>№ 031 от 06.03.2018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Pr="00761EBE" w:rsidRDefault="00252D4C" w:rsidP="00252D4C">
            <w:pPr>
              <w:jc w:val="both"/>
            </w:pPr>
            <w:r>
              <w:t>О внесении изменений в постановление Главы района № 049 от 03.06.2015 г.</w:t>
            </w:r>
          </w:p>
          <w:p w:rsidR="00252D4C" w:rsidRDefault="00252D4C" w:rsidP="00401C26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6E7039" w:rsidP="00057026">
            <w:r>
              <w:t>02,02.2018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B22F85">
            <w:r>
              <w:t>13.02.2018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60DFC">
            <w:r>
              <w:t>06.03.2018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AB5B7F">
            <w:r>
              <w:t>06.03.2018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C32D5">
            <w:r>
              <w:t>06.03.2018</w:t>
            </w:r>
          </w:p>
        </w:tc>
      </w:tr>
      <w:tr w:rsidR="00252D4C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6E7039" w:rsidP="00057026">
            <w:pPr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>
              <w:t>№ 036 от 14.03.2018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401C26">
            <w:pPr>
              <w:jc w:val="both"/>
            </w:pPr>
            <w:r w:rsidRPr="009E4750">
              <w:t xml:space="preserve">«Об утверждении Положения об организации работы по планированию и </w:t>
            </w:r>
            <w:proofErr w:type="gramStart"/>
            <w:r w:rsidRPr="009E4750">
              <w:t>проведению  эвакуационных</w:t>
            </w:r>
            <w:proofErr w:type="gramEnd"/>
            <w:r w:rsidRPr="009E4750">
              <w:t xml:space="preserve"> мероприятий в чрезвычайных ситуациях природного и техногенного характера на территории Мамадышского муниципального района Республики Татарстан».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057026">
            <w:r>
              <w:t>16.02.2018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B22F85">
            <w:r>
              <w:t>28.02.2018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60DFC">
            <w:r>
              <w:t>14.03.2018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AB5B7F">
            <w:r>
              <w:t>14.03.2017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C" w:rsidRDefault="00252D4C" w:rsidP="007C32D5">
            <w:r>
              <w:t>14.03.2018</w:t>
            </w:r>
          </w:p>
        </w:tc>
      </w:tr>
    </w:tbl>
    <w:p w:rsidR="004042AE" w:rsidRDefault="004042AE"/>
    <w:sectPr w:rsidR="004042AE" w:rsidSect="00D743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1"/>
    <w:rsid w:val="00006481"/>
    <w:rsid w:val="00057A80"/>
    <w:rsid w:val="00063F7E"/>
    <w:rsid w:val="000E53DC"/>
    <w:rsid w:val="001179A6"/>
    <w:rsid w:val="00187925"/>
    <w:rsid w:val="00252D4C"/>
    <w:rsid w:val="002E6FEC"/>
    <w:rsid w:val="00367169"/>
    <w:rsid w:val="003D3D2B"/>
    <w:rsid w:val="003F1AF3"/>
    <w:rsid w:val="00401C26"/>
    <w:rsid w:val="004042AE"/>
    <w:rsid w:val="00466AB0"/>
    <w:rsid w:val="0048552D"/>
    <w:rsid w:val="005A3347"/>
    <w:rsid w:val="00617D81"/>
    <w:rsid w:val="006D17B1"/>
    <w:rsid w:val="006E7039"/>
    <w:rsid w:val="00760DFC"/>
    <w:rsid w:val="007C32D5"/>
    <w:rsid w:val="007D79A6"/>
    <w:rsid w:val="007E7B8A"/>
    <w:rsid w:val="00825202"/>
    <w:rsid w:val="008501E6"/>
    <w:rsid w:val="008A2030"/>
    <w:rsid w:val="008B7B9C"/>
    <w:rsid w:val="00910C51"/>
    <w:rsid w:val="0091216F"/>
    <w:rsid w:val="009A57E7"/>
    <w:rsid w:val="009B5C60"/>
    <w:rsid w:val="009C050F"/>
    <w:rsid w:val="009F31BC"/>
    <w:rsid w:val="00A06E0E"/>
    <w:rsid w:val="00A53F00"/>
    <w:rsid w:val="00AB5B7F"/>
    <w:rsid w:val="00AB6D15"/>
    <w:rsid w:val="00B14092"/>
    <w:rsid w:val="00B22F85"/>
    <w:rsid w:val="00B8346B"/>
    <w:rsid w:val="00C21225"/>
    <w:rsid w:val="00C22F69"/>
    <w:rsid w:val="00C35595"/>
    <w:rsid w:val="00C87FC1"/>
    <w:rsid w:val="00C95400"/>
    <w:rsid w:val="00CC750B"/>
    <w:rsid w:val="00CE67A2"/>
    <w:rsid w:val="00D74378"/>
    <w:rsid w:val="00DD0FF9"/>
    <w:rsid w:val="00DD23EA"/>
    <w:rsid w:val="00E74817"/>
    <w:rsid w:val="00E83091"/>
    <w:rsid w:val="00EF1EC3"/>
    <w:rsid w:val="00F153BC"/>
    <w:rsid w:val="00F21FCA"/>
    <w:rsid w:val="00F42EA9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D8B8-8774-432B-8ABD-5DE1FA2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1</cp:lastModifiedBy>
  <cp:revision>8</cp:revision>
  <cp:lastPrinted>2016-08-08T05:42:00Z</cp:lastPrinted>
  <dcterms:created xsi:type="dcterms:W3CDTF">2018-02-07T06:39:00Z</dcterms:created>
  <dcterms:modified xsi:type="dcterms:W3CDTF">2018-04-06T13:49:00Z</dcterms:modified>
</cp:coreProperties>
</file>