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 3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</w:t>
      </w:r>
      <w:proofErr w:type="gramEnd"/>
      <w:r>
        <w:rPr>
          <w:rFonts w:ascii="Times New Roman" w:hAnsi="Times New Roman" w:cs="Times New Roman"/>
          <w:szCs w:val="24"/>
        </w:rPr>
        <w:t xml:space="preserve"> Положению о порядке ведения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реестров</w:t>
      </w:r>
      <w:proofErr w:type="gramEnd"/>
      <w:r>
        <w:rPr>
          <w:rFonts w:ascii="Times New Roman" w:hAnsi="Times New Roman" w:cs="Times New Roman"/>
          <w:szCs w:val="24"/>
        </w:rPr>
        <w:t xml:space="preserve"> муниципальных нормативных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правовых</w:t>
      </w:r>
      <w:proofErr w:type="gramEnd"/>
      <w:r>
        <w:rPr>
          <w:rFonts w:ascii="Times New Roman" w:hAnsi="Times New Roman" w:cs="Times New Roman"/>
          <w:szCs w:val="24"/>
        </w:rPr>
        <w:t xml:space="preserve"> актов в органах местного самоуправления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Мамадышского муниципального района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утв.</w:t>
      </w:r>
      <w:proofErr w:type="gramEnd"/>
      <w:r>
        <w:rPr>
          <w:rFonts w:ascii="Times New Roman" w:hAnsi="Times New Roman" w:cs="Times New Roman"/>
          <w:szCs w:val="24"/>
        </w:rPr>
        <w:t xml:space="preserve"> решением Совета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Мамадышского муниципального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района</w:t>
      </w:r>
      <w:proofErr w:type="gramEnd"/>
      <w:r>
        <w:rPr>
          <w:rFonts w:ascii="Times New Roman" w:hAnsi="Times New Roman" w:cs="Times New Roman"/>
          <w:szCs w:val="24"/>
        </w:rPr>
        <w:t xml:space="preserve"> Республики Татарстан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«13» марта 2017 г. № 4-15) </w:t>
      </w:r>
    </w:p>
    <w:p w:rsidR="00F82C16" w:rsidRDefault="00F82C16" w:rsidP="00F82C16">
      <w:pPr>
        <w:spacing w:line="0" w:lineRule="atLeast"/>
        <w:jc w:val="right"/>
        <w:rPr>
          <w:i/>
        </w:rPr>
      </w:pPr>
      <w:r>
        <w:rPr>
          <w:i/>
        </w:rPr>
        <w:t xml:space="preserve"> 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нормативных правовых актов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Главы Мамадышского муниципального района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F82C16" w:rsidRDefault="00F82C16" w:rsidP="00F82C16"/>
    <w:p w:rsidR="00F82C16" w:rsidRDefault="00F82C16" w:rsidP="00F82C16"/>
    <w:p w:rsidR="00F82C16" w:rsidRDefault="00F82C16" w:rsidP="00F82C16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7"/>
        <w:gridCol w:w="720"/>
        <w:gridCol w:w="6719"/>
        <w:gridCol w:w="1680"/>
        <w:gridCol w:w="1680"/>
        <w:gridCol w:w="1560"/>
        <w:gridCol w:w="1440"/>
      </w:tblGrid>
      <w:tr w:rsidR="00F82C16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F82C16" w:rsidRDefault="00F82C16">
            <w:pPr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82C16" w:rsidRDefault="00F82C16">
            <w:pPr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направлении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регистр</w:t>
            </w:r>
          </w:p>
        </w:tc>
      </w:tr>
      <w:tr w:rsidR="00F82C16" w:rsidTr="009448A6">
        <w:trPr>
          <w:trHeight w:val="411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 w:rsidP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201</w:t>
            </w:r>
            <w:r w:rsidR="00D410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F82C16" w:rsidTr="009448A6">
        <w:trPr>
          <w:trHeight w:val="411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Постановления</w:t>
            </w:r>
          </w:p>
        </w:tc>
      </w:tr>
      <w:tr w:rsidR="00F82C16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006481">
              <w:t>Об утверждении Плана основных мероприятий Мамадышского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2017 год и Организационно-методических указаний по подготовке органов управления, сил и средств гражданской обороны и звена территориальной подсистемы предупреждения и ликвидации чрезвычайных ситуаций, системы обеспечения пожарной безопасности Мамадышского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pPr>
              <w:jc w:val="both"/>
            </w:pPr>
            <w:r>
              <w:t>Официальный сайт Мамадышского муниципального района 26.01.2017</w:t>
            </w:r>
          </w:p>
          <w:p w:rsidR="00D410BA" w:rsidRDefault="00D410BA" w:rsidP="00D410BA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D410BA" w:rsidRDefault="00D410BA" w:rsidP="00D410BA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26.01.2017</w:t>
            </w:r>
          </w:p>
          <w:p w:rsidR="00D410BA" w:rsidRPr="009E2DC3" w:rsidRDefault="00D410BA" w:rsidP="00D410BA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t>18.01.2017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r>
              <w:t>26.01.2017</w:t>
            </w:r>
          </w:p>
          <w:p w:rsidR="00F82C16" w:rsidRDefault="00F82C16" w:rsidP="00D410B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7783C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подготовке к празднованию 72-ой годовщины Победы в Великой Отечественной войне 19741-1945 годов.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jc w:val="both"/>
            </w:pPr>
            <w:r>
              <w:t>Официальный сайт Мамадышского муниципального района 02.05.2017</w:t>
            </w:r>
          </w:p>
          <w:p w:rsidR="0047783C" w:rsidRDefault="0047783C" w:rsidP="0047783C">
            <w:pPr>
              <w:jc w:val="both"/>
            </w:pPr>
            <w:r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47783C" w:rsidRDefault="0047783C" w:rsidP="0047783C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02.05.2017</w:t>
            </w:r>
          </w:p>
          <w:p w:rsidR="0047783C" w:rsidRDefault="0047783C" w:rsidP="0047783C">
            <w:pPr>
              <w:jc w:val="both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pravo.tatarstan.ru</w:t>
            </w:r>
          </w:p>
          <w:p w:rsidR="0047783C" w:rsidRDefault="0047783C" w:rsidP="00D410B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ind w:left="-108" w:right="-108"/>
              <w:jc w:val="center"/>
            </w:pPr>
            <w:r>
              <w:t>24.04.2017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D410BA">
            <w:r>
              <w:t>02.05.2017</w:t>
            </w:r>
          </w:p>
        </w:tc>
      </w:tr>
      <w:tr w:rsidR="00C04AFB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проведению 18-го республиканского народного праздника культуры кряшен «</w:t>
            </w:r>
            <w:proofErr w:type="spellStart"/>
            <w:r>
              <w:rPr>
                <w:sz w:val="24"/>
                <w:szCs w:val="24"/>
              </w:rPr>
              <w:t>Питрау</w:t>
            </w:r>
            <w:proofErr w:type="spellEnd"/>
            <w:r>
              <w:rPr>
                <w:sz w:val="24"/>
                <w:szCs w:val="24"/>
              </w:rPr>
              <w:t>» в 2017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C04AFB">
            <w:pPr>
              <w:jc w:val="both"/>
            </w:pPr>
            <w:r>
              <w:t>Официальный сайт Мамадышского муниципального района 29.06.2017</w:t>
            </w:r>
          </w:p>
          <w:p w:rsidR="00C04AFB" w:rsidRDefault="00C04AFB" w:rsidP="00C04AFB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C04AFB" w:rsidRDefault="00C04AFB" w:rsidP="00C04AFB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29.06.2017</w:t>
            </w:r>
          </w:p>
          <w:p w:rsidR="00C04AFB" w:rsidRPr="009E2DC3" w:rsidRDefault="00C04AFB" w:rsidP="00C04AFB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C04AFB" w:rsidRDefault="00C04AFB" w:rsidP="0047783C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47783C">
            <w:pPr>
              <w:ind w:left="-108" w:right="-108"/>
              <w:jc w:val="center"/>
            </w:pPr>
            <w:r>
              <w:t>14.06.2017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D410BA">
            <w:r>
              <w:t>29.06.2017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04.09.2017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092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FCA">
              <w:t xml:space="preserve">О создании   Комиссии   </w:t>
            </w:r>
            <w:proofErr w:type="gramStart"/>
            <w:r w:rsidRPr="00F21FCA">
              <w:t>по  повышению</w:t>
            </w:r>
            <w:proofErr w:type="gramEnd"/>
            <w:r w:rsidRPr="00F21FCA">
              <w:t xml:space="preserve"> устойчивости      функционирования  организаций     в    военное   время   и   в чрезвычайных ситуациях на территории Мамадышского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72" w:rsidRDefault="00CA1572" w:rsidP="00CA1572">
            <w:pPr>
              <w:jc w:val="both"/>
            </w:pPr>
            <w:r>
              <w:t>Официальный сайт Мамадышского муниципального района 04.09.2017</w:t>
            </w:r>
          </w:p>
          <w:p w:rsidR="00CA1572" w:rsidRDefault="00CA1572" w:rsidP="00CA1572">
            <w:pPr>
              <w:jc w:val="both"/>
            </w:pPr>
            <w:r w:rsidRPr="0073397A">
              <w:t>mamadysh.tatarstan.ru</w:t>
            </w:r>
            <w:r>
              <w:t>,</w:t>
            </w:r>
          </w:p>
          <w:p w:rsidR="00CA1572" w:rsidRDefault="00CA1572" w:rsidP="00CA1572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04.09.2017</w:t>
            </w:r>
          </w:p>
          <w:p w:rsidR="00CA1572" w:rsidRPr="0073397A" w:rsidRDefault="00CA1572" w:rsidP="00CA1572">
            <w:pPr>
              <w:jc w:val="both"/>
            </w:pPr>
            <w:r w:rsidRPr="0073397A">
              <w:t>pravo.tatarstan.ru</w:t>
            </w:r>
          </w:p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ind w:left="-108" w:right="-108"/>
              <w:jc w:val="center"/>
            </w:pPr>
            <w:r>
              <w:t>25.08.2017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D410BA">
            <w:r>
              <w:t>05.09.2017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12.09.2017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095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00">
              <w:t>О создании   информационно-пропагандистской группы при антитеррористической комиссии Мамадышского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72" w:rsidRDefault="00CA1572" w:rsidP="00CA1572">
            <w:pPr>
              <w:jc w:val="both"/>
            </w:pPr>
            <w:r>
              <w:t>Официальный сайт Мамадышского муниципального района 12.09.2017</w:t>
            </w:r>
          </w:p>
          <w:p w:rsidR="00CA1572" w:rsidRDefault="00CA1572" w:rsidP="00CA1572">
            <w:pPr>
              <w:jc w:val="both"/>
            </w:pPr>
            <w:r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CA1572" w:rsidRDefault="00CA1572" w:rsidP="00CA1572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12.09.2017</w:t>
            </w:r>
          </w:p>
          <w:p w:rsidR="00CA1572" w:rsidRDefault="00CA1572" w:rsidP="00CA1572">
            <w:pPr>
              <w:jc w:val="both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pravo.tatarstan.ru</w:t>
            </w:r>
          </w:p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ind w:left="-108" w:right="-108"/>
              <w:jc w:val="center"/>
            </w:pPr>
            <w:r>
              <w:t>31.08.2017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D410BA">
            <w:r>
              <w:t>14.09.2017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 xml:space="preserve"> 01.11.2017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4092">
              <w:t>Об антитеррористической комиссии</w:t>
            </w:r>
            <w:r>
              <w:t xml:space="preserve"> </w:t>
            </w:r>
            <w:r w:rsidRPr="00B14092">
              <w:t xml:space="preserve">в </w:t>
            </w:r>
            <w:proofErr w:type="spellStart"/>
            <w:r w:rsidRPr="00B14092">
              <w:t>Мамадышском</w:t>
            </w:r>
            <w:proofErr w:type="spellEnd"/>
            <w:r w:rsidRPr="00B14092">
              <w:t xml:space="preserve"> муниципальном районе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72" w:rsidRDefault="00CA1572" w:rsidP="00CA1572">
            <w:pPr>
              <w:jc w:val="both"/>
            </w:pPr>
            <w:r>
              <w:t>Официальный сайт Мамадышского муниципального района 01.11.2017</w:t>
            </w:r>
          </w:p>
          <w:p w:rsidR="00CA1572" w:rsidRDefault="00CA1572" w:rsidP="00CA1572">
            <w:pPr>
              <w:jc w:val="both"/>
            </w:pPr>
            <w:r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CA1572" w:rsidRDefault="00CA1572" w:rsidP="00CA1572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01.11.2017</w:t>
            </w:r>
          </w:p>
          <w:p w:rsidR="00CA1572" w:rsidRDefault="00CA1572" w:rsidP="00CA1572">
            <w:pPr>
              <w:jc w:val="both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pravo.tatarstan.ru</w:t>
            </w:r>
          </w:p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ind w:left="-108" w:right="-108"/>
              <w:jc w:val="center"/>
            </w:pPr>
            <w:r>
              <w:t>13.10.2017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D410BA">
            <w:r>
              <w:t>02.11.2017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9F1A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9F1A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9F1A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6" w:rsidRPr="00C931F8" w:rsidRDefault="009F1A16" w:rsidP="009F1A16">
            <w:pPr>
              <w:rPr>
                <w:sz w:val="24"/>
                <w:szCs w:val="24"/>
              </w:rPr>
            </w:pPr>
            <w:r w:rsidRPr="00C931F8">
              <w:rPr>
                <w:sz w:val="24"/>
                <w:szCs w:val="24"/>
              </w:rPr>
              <w:t xml:space="preserve">О внесении изменений и дополнений                                                   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proofErr w:type="gramStart"/>
            <w:r w:rsidRPr="00C931F8">
              <w:rPr>
                <w:sz w:val="24"/>
                <w:szCs w:val="24"/>
              </w:rPr>
              <w:t>в</w:t>
            </w:r>
            <w:proofErr w:type="gramEnd"/>
            <w:r w:rsidRPr="00C931F8">
              <w:rPr>
                <w:sz w:val="24"/>
                <w:szCs w:val="24"/>
              </w:rPr>
              <w:t xml:space="preserve"> постановление Главы Мамадышского 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proofErr w:type="gramStart"/>
            <w:r w:rsidRPr="00C931F8">
              <w:rPr>
                <w:sz w:val="24"/>
                <w:szCs w:val="24"/>
              </w:rPr>
              <w:t>муниципального</w:t>
            </w:r>
            <w:proofErr w:type="gramEnd"/>
            <w:r w:rsidRPr="00C931F8">
              <w:rPr>
                <w:sz w:val="24"/>
                <w:szCs w:val="24"/>
              </w:rPr>
              <w:t xml:space="preserve"> района от 22.12.2006 года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r w:rsidRPr="00C931F8">
              <w:rPr>
                <w:sz w:val="24"/>
                <w:szCs w:val="24"/>
              </w:rPr>
              <w:t xml:space="preserve">№ 056 «О мерах социальной поддержки 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proofErr w:type="gramStart"/>
            <w:r w:rsidRPr="00C931F8">
              <w:rPr>
                <w:sz w:val="24"/>
                <w:szCs w:val="24"/>
              </w:rPr>
              <w:t>отдельных</w:t>
            </w:r>
            <w:proofErr w:type="gramEnd"/>
            <w:r w:rsidRPr="00C931F8">
              <w:rPr>
                <w:sz w:val="24"/>
                <w:szCs w:val="24"/>
              </w:rPr>
              <w:t xml:space="preserve"> категорий граждан, работающих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proofErr w:type="gramStart"/>
            <w:r w:rsidRPr="00C931F8">
              <w:rPr>
                <w:sz w:val="24"/>
                <w:szCs w:val="24"/>
              </w:rPr>
              <w:t>и</w:t>
            </w:r>
            <w:proofErr w:type="gramEnd"/>
            <w:r w:rsidRPr="00C931F8">
              <w:rPr>
                <w:sz w:val="24"/>
                <w:szCs w:val="24"/>
              </w:rPr>
              <w:t xml:space="preserve"> проживающих в сельской местности по</w:t>
            </w:r>
          </w:p>
          <w:p w:rsidR="009F1A16" w:rsidRPr="00C931F8" w:rsidRDefault="009F1A16" w:rsidP="009F1A16">
            <w:pPr>
              <w:rPr>
                <w:sz w:val="24"/>
                <w:szCs w:val="24"/>
              </w:rPr>
            </w:pPr>
            <w:proofErr w:type="gramStart"/>
            <w:r w:rsidRPr="00C931F8">
              <w:rPr>
                <w:sz w:val="24"/>
                <w:szCs w:val="24"/>
              </w:rPr>
              <w:t>оплате</w:t>
            </w:r>
            <w:proofErr w:type="gramEnd"/>
            <w:r w:rsidRPr="00C931F8">
              <w:rPr>
                <w:sz w:val="24"/>
                <w:szCs w:val="24"/>
              </w:rPr>
              <w:t xml:space="preserve"> жилья и коммунальных услуг»</w:t>
            </w:r>
          </w:p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A3" w:rsidRDefault="001B02A3" w:rsidP="001B02A3">
            <w:pPr>
              <w:jc w:val="both"/>
            </w:pPr>
            <w:r>
              <w:t>Официальный сайт Мамадышского муниципального района 23.11.2017</w:t>
            </w:r>
          </w:p>
          <w:p w:rsidR="001B02A3" w:rsidRDefault="001B02A3" w:rsidP="001B02A3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1B02A3" w:rsidRDefault="001B02A3" w:rsidP="001B02A3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23.11.2017</w:t>
            </w:r>
          </w:p>
          <w:p w:rsidR="001B02A3" w:rsidRPr="009E2DC3" w:rsidRDefault="001B02A3" w:rsidP="001B02A3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9F1A16" w:rsidP="001B02A3">
            <w:pPr>
              <w:ind w:left="-108" w:right="-108"/>
              <w:jc w:val="center"/>
            </w:pPr>
            <w:r>
              <w:t>2</w:t>
            </w:r>
            <w:r w:rsidR="001B02A3">
              <w:t>0</w:t>
            </w:r>
            <w:r>
              <w:t>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B02A3" w:rsidP="00D410BA">
            <w:r>
              <w:t>23.11.2017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2676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2676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2676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C3" w:rsidRPr="001B02A3" w:rsidRDefault="002676C3" w:rsidP="002676C3">
            <w:pPr>
              <w:rPr>
                <w:sz w:val="24"/>
                <w:szCs w:val="24"/>
              </w:rPr>
            </w:pPr>
            <w:r w:rsidRPr="001B02A3">
              <w:rPr>
                <w:sz w:val="24"/>
                <w:szCs w:val="24"/>
              </w:rPr>
              <w:t xml:space="preserve">Об утверждении Положения о </w:t>
            </w:r>
          </w:p>
          <w:p w:rsidR="002676C3" w:rsidRPr="001B02A3" w:rsidRDefault="002676C3" w:rsidP="002676C3">
            <w:pPr>
              <w:rPr>
                <w:sz w:val="24"/>
                <w:szCs w:val="24"/>
              </w:rPr>
            </w:pPr>
            <w:proofErr w:type="gramStart"/>
            <w:r w:rsidRPr="001B02A3">
              <w:rPr>
                <w:sz w:val="24"/>
                <w:szCs w:val="24"/>
              </w:rPr>
              <w:t>системе</w:t>
            </w:r>
            <w:proofErr w:type="gramEnd"/>
            <w:r w:rsidRPr="001B02A3">
              <w:rPr>
                <w:sz w:val="24"/>
                <w:szCs w:val="24"/>
              </w:rPr>
              <w:t xml:space="preserve"> оповещения населения </w:t>
            </w:r>
          </w:p>
          <w:p w:rsidR="002676C3" w:rsidRPr="001B02A3" w:rsidRDefault="002676C3" w:rsidP="002676C3">
            <w:pPr>
              <w:rPr>
                <w:sz w:val="24"/>
                <w:szCs w:val="24"/>
              </w:rPr>
            </w:pPr>
            <w:r w:rsidRPr="001B02A3">
              <w:rPr>
                <w:sz w:val="24"/>
                <w:szCs w:val="24"/>
              </w:rPr>
              <w:t>Мамадышского муниципального</w:t>
            </w:r>
          </w:p>
          <w:p w:rsidR="002676C3" w:rsidRPr="001B02A3" w:rsidRDefault="002676C3" w:rsidP="002676C3">
            <w:pPr>
              <w:rPr>
                <w:sz w:val="24"/>
                <w:szCs w:val="24"/>
              </w:rPr>
            </w:pPr>
            <w:proofErr w:type="gramStart"/>
            <w:r w:rsidRPr="001B02A3">
              <w:rPr>
                <w:sz w:val="24"/>
                <w:szCs w:val="24"/>
              </w:rPr>
              <w:t>района</w:t>
            </w:r>
            <w:proofErr w:type="gramEnd"/>
            <w:r w:rsidRPr="001B02A3">
              <w:rPr>
                <w:sz w:val="24"/>
                <w:szCs w:val="24"/>
              </w:rPr>
              <w:t xml:space="preserve"> Республики Татарстан</w:t>
            </w:r>
          </w:p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A3" w:rsidRDefault="001B02A3" w:rsidP="001B02A3">
            <w:pPr>
              <w:jc w:val="both"/>
            </w:pPr>
            <w:r>
              <w:t>Официальный сайт Мамадышского муниципального района 29.11.2017</w:t>
            </w:r>
          </w:p>
          <w:p w:rsidR="001B02A3" w:rsidRDefault="001B02A3" w:rsidP="001B02A3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1B02A3" w:rsidRDefault="001B02A3" w:rsidP="001B02A3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29.11.2017</w:t>
            </w:r>
          </w:p>
          <w:p w:rsidR="001B02A3" w:rsidRPr="009E2DC3" w:rsidRDefault="001B02A3" w:rsidP="001B02A3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B02A3" w:rsidP="0047783C">
            <w:pPr>
              <w:ind w:left="-108" w:right="-108"/>
              <w:jc w:val="center"/>
            </w:pPr>
            <w:r>
              <w:t>20.11.2017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B02A3" w:rsidP="00D410BA">
            <w:r>
              <w:t>30.11.2017</w:t>
            </w:r>
          </w:p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D410BA"/>
        </w:tc>
      </w:tr>
      <w:tr w:rsidR="00173719" w:rsidTr="009448A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C04AFB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47783C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9" w:rsidRDefault="00173719" w:rsidP="00D410BA"/>
        </w:tc>
      </w:tr>
    </w:tbl>
    <w:p w:rsidR="00F82C16" w:rsidRDefault="00F82C16" w:rsidP="00F82C16">
      <w:bookmarkStart w:id="0" w:name="_GoBack"/>
      <w:bookmarkEnd w:id="0"/>
    </w:p>
    <w:p w:rsidR="00F82C16" w:rsidRDefault="00F82C16" w:rsidP="00F82C16">
      <w:pPr>
        <w:spacing w:line="0" w:lineRule="atLeast"/>
        <w:rPr>
          <w:sz w:val="16"/>
          <w:szCs w:val="16"/>
        </w:rPr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pStyle w:val="1"/>
        <w:spacing w:line="0" w:lineRule="atLeast"/>
        <w:ind w:right="15"/>
        <w:jc w:val="right"/>
        <w:rPr>
          <w:b/>
          <w:sz w:val="24"/>
          <w:szCs w:val="24"/>
          <w:u w:val="single"/>
        </w:rPr>
      </w:pPr>
    </w:p>
    <w:p w:rsidR="0004638C" w:rsidRDefault="0004638C"/>
    <w:sectPr w:rsidR="0004638C" w:rsidSect="00F8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4638C"/>
    <w:rsid w:val="00173719"/>
    <w:rsid w:val="001B02A3"/>
    <w:rsid w:val="00243DB7"/>
    <w:rsid w:val="002676C3"/>
    <w:rsid w:val="0047783C"/>
    <w:rsid w:val="009448A6"/>
    <w:rsid w:val="009F1A16"/>
    <w:rsid w:val="00AE5C92"/>
    <w:rsid w:val="00BC77F3"/>
    <w:rsid w:val="00C04AFB"/>
    <w:rsid w:val="00C13605"/>
    <w:rsid w:val="00CA1572"/>
    <w:rsid w:val="00D410BA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8C15-3874-43FC-886B-DC35C0C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РЕЕСТР</vt:lpstr>
      <vt:lpstr>муниципальных нормативных правовых актов</vt:lpstr>
      <vt:lpstr>Главы Мамадышского муниципального района</vt:lpstr>
      <vt:lpstr>Республики Татарстан</vt:lpstr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2017-03-22T12:26:00Z</dcterms:created>
  <dcterms:modified xsi:type="dcterms:W3CDTF">2017-12-05T08:22:00Z</dcterms:modified>
</cp:coreProperties>
</file>