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1" w:rsidRPr="00BC6381" w:rsidRDefault="00BC6381" w:rsidP="00F94382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AF3C4B" w:rsidRPr="00AF3C4B" w:rsidRDefault="00BC6381" w:rsidP="00703F1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F3C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381" w:rsidRPr="00574AAB" w:rsidRDefault="00BC6381" w:rsidP="00703F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A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F3C4B" w:rsidRPr="00574AA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</w:t>
      </w:r>
    </w:p>
    <w:p w:rsidR="00AF3C4B" w:rsidRPr="00574AAB" w:rsidRDefault="00062213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4B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F3C4B" w:rsidRPr="00574AA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организаторами </w:t>
      </w:r>
    </w:p>
    <w:p w:rsidR="00AF3C4B" w:rsidRPr="00574AA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</w:p>
    <w:p w:rsidR="00BC6381" w:rsidRPr="00062213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добровольческими </w:t>
      </w:r>
      <w:r w:rsidR="00062213"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(волонтерскими) организациями</w:t>
      </w:r>
    </w:p>
    <w:p w:rsidR="00AF3C4B" w:rsidRPr="00AF3C4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9A6" w:rsidRDefault="00FD75D5" w:rsidP="005C59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№15-ФЗ от 5 февраля 2018 года, </w:t>
      </w:r>
      <w:r w:rsidR="00062213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 Федерального закона от 11 августа 1995 г. N 135-ФЗ "О благотворительной деятельности и добровольчестве (</w:t>
      </w: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Исполнительный комитет Мамадышского муниципального района Республики Татарстан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</w:t>
      </w:r>
      <w:proofErr w:type="gramStart"/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5D5" w:rsidRPr="00062213" w:rsidRDefault="005C59A6" w:rsidP="00F94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взаимодействия органов местного самоуправления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AB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Мамадышского муниципального района Республики Татарстан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381" w:rsidRPr="00F94382" w:rsidRDefault="00F94382" w:rsidP="00F94382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9A6">
        <w:rPr>
          <w:sz w:val="28"/>
          <w:szCs w:val="28"/>
        </w:rPr>
        <w:t xml:space="preserve"> 2.  </w:t>
      </w:r>
      <w:r w:rsidRPr="00E55F18">
        <w:rPr>
          <w:sz w:val="28"/>
          <w:szCs w:val="28"/>
        </w:rPr>
        <w:t xml:space="preserve">Сектору по  связям с общественностью и СМИ общего отдела Исполнительного комитета муниципального района </w:t>
      </w:r>
      <w:proofErr w:type="gramStart"/>
      <w:r w:rsidRPr="00E55F18">
        <w:rPr>
          <w:sz w:val="28"/>
          <w:szCs w:val="28"/>
        </w:rPr>
        <w:t>разместить</w:t>
      </w:r>
      <w:proofErr w:type="gramEnd"/>
      <w:r w:rsidRPr="00E55F18">
        <w:rPr>
          <w:sz w:val="28"/>
          <w:szCs w:val="28"/>
        </w:rPr>
        <w:t xml:space="preserve">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BC6381" w:rsidRPr="00062213" w:rsidRDefault="005C59A6" w:rsidP="00F94382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BC6381" w:rsidRPr="00062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6381" w:rsidRPr="000622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74AAB">
        <w:rPr>
          <w:rFonts w:ascii="Times New Roman" w:hAnsi="Times New Roman" w:cs="Times New Roman"/>
          <w:sz w:val="28"/>
          <w:szCs w:val="28"/>
        </w:rPr>
        <w:t>п</w:t>
      </w:r>
      <w:r w:rsidR="00BC6381" w:rsidRPr="0006221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руководителя исполнительного комитета Мамадышского муниципального района Никитина В.И.</w:t>
      </w:r>
    </w:p>
    <w:p w:rsidR="00FD75D5" w:rsidRPr="00062213" w:rsidRDefault="00FD75D5" w:rsidP="000622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81" w:rsidRPr="00062213" w:rsidRDefault="005C59A6" w:rsidP="000622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</w:t>
      </w:r>
      <w:r w:rsidR="00BC638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И.М.Дарземанов</w:t>
      </w:r>
      <w:proofErr w:type="spellEnd"/>
    </w:p>
    <w:p w:rsidR="00FD75D5" w:rsidRPr="00062213" w:rsidRDefault="00FD75D5" w:rsidP="000622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D5" w:rsidRPr="00062213" w:rsidRDefault="00FD75D5" w:rsidP="0006221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F19" w:rsidRDefault="00703F19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A6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A6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382" w:rsidRDefault="00F94382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A6" w:rsidRDefault="005C59A6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C59A6" w:rsidRDefault="005C59A6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</w:p>
    <w:p w:rsidR="00703F19" w:rsidRPr="00062213" w:rsidRDefault="005C59A6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F19" w:rsidRPr="00062213" w:rsidRDefault="00703F19" w:rsidP="005C59A6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03F19" w:rsidRPr="00062213" w:rsidRDefault="00703F19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A6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9A6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органов местного самоуправления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2E3" w:rsidRPr="005C59A6" w:rsidRDefault="00FD75D5" w:rsidP="005C59A6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83385A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Мамадышского муниципального района Республики Татарстан 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BC6DEB" w:rsidRDefault="00BC6DEB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24" w:rsidRPr="00062213" w:rsidRDefault="00BC6DEB" w:rsidP="005C59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062213">
        <w:rPr>
          <w:rFonts w:ascii="Times New Roman" w:hAnsi="Times New Roman" w:cs="Times New Roman"/>
          <w:sz w:val="28"/>
          <w:szCs w:val="28"/>
        </w:rPr>
        <w:t xml:space="preserve">1. </w:t>
      </w:r>
      <w:r w:rsidR="00227424" w:rsidRPr="00062213">
        <w:rPr>
          <w:rFonts w:ascii="Times New Roman" w:hAnsi="Times New Roman" w:cs="Times New Roman"/>
          <w:sz w:val="28"/>
          <w:szCs w:val="28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062213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C6381" w:rsidRPr="0006221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227424" w:rsidRPr="000622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10AB" w:rsidRPr="00062213" w:rsidRDefault="00BC6DEB" w:rsidP="005C59A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2. </w:t>
      </w:r>
      <w:r w:rsidR="00F610AB" w:rsidRPr="00062213">
        <w:rPr>
          <w:rFonts w:ascii="Times New Roman" w:hAnsi="Times New Roman" w:cs="Times New Roman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062213">
        <w:rPr>
          <w:rFonts w:ascii="Times New Roman" w:hAnsi="Times New Roman" w:cs="Times New Roman"/>
          <w:sz w:val="28"/>
          <w:szCs w:val="28"/>
        </w:rPr>
        <w:t>.</w:t>
      </w:r>
    </w:p>
    <w:p w:rsidR="00227424" w:rsidRDefault="00C335E7" w:rsidP="00262A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62213">
        <w:rPr>
          <w:rFonts w:ascii="Times New Roman" w:hAnsi="Times New Roman" w:cs="Times New Roman"/>
          <w:sz w:val="28"/>
          <w:szCs w:val="28"/>
        </w:rPr>
        <w:t>3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062213">
        <w:rPr>
          <w:rFonts w:ascii="Times New Roman" w:hAnsi="Times New Roman" w:cs="Times New Roman"/>
          <w:sz w:val="28"/>
          <w:szCs w:val="28"/>
        </w:rPr>
        <w:t>Д</w:t>
      </w:r>
      <w:r w:rsidR="00227424" w:rsidRPr="00062213">
        <w:rPr>
          <w:rFonts w:ascii="Times New Roman" w:hAnsi="Times New Roman" w:cs="Times New Roman"/>
          <w:sz w:val="28"/>
          <w:szCs w:val="28"/>
        </w:rPr>
        <w:t>обровольческая (волонтерская) деятельность осуществляется в целях:</w:t>
      </w:r>
    </w:p>
    <w:p w:rsidR="00262A90" w:rsidRDefault="00262A90" w:rsidP="00262A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262A90" w:rsidRDefault="00262A90" w:rsidP="00262A9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C65F06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4. </w:t>
      </w:r>
      <w:r w:rsidR="00262A90">
        <w:rPr>
          <w:rFonts w:ascii="Times New Roman" w:hAnsi="Times New Roman" w:cs="Times New Roman"/>
          <w:sz w:val="28"/>
          <w:szCs w:val="28"/>
        </w:rPr>
        <w:t>Органы местного самоуправления, м</w:t>
      </w:r>
      <w:r w:rsidR="00C65F06" w:rsidRPr="00062213">
        <w:rPr>
          <w:rFonts w:ascii="Times New Roman" w:hAnsi="Times New Roman" w:cs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556B10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организатор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(волонтерской ) деятельности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062213" w:rsidRDefault="00556B1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Добровольческие (волонтерские) организации вправе заключать соглашения с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 совместной деятельности. </w:t>
      </w:r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1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одобрения</w:t>
      </w:r>
      <w:proofErr w:type="gramEnd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7B2EDC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и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совещательных органов, созданных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уровне.</w:t>
      </w:r>
    </w:p>
    <w:p w:rsidR="0088450B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соглашения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учреждением и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деятельности, учреждение обязано назначить сотрудника</w:t>
      </w:r>
      <w:r w:rsidR="00262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взаимодействие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добровольцами (волонтерами) и представителями организатора добровольческой деятельности.</w:t>
      </w:r>
    </w:p>
    <w:p w:rsidR="0088450B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совместной деятельности учреждения и организатора добровольческой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статьями 17.1-17.2 Федерального  закона 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августа 1995 г. N 135-ФЗ "О благотворительной деятельности и добровольчестве (</w:t>
      </w:r>
      <w:proofErr w:type="spellStart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заключительных положений, включая, в том числе, следующие положения:</w:t>
      </w:r>
      <w:proofErr w:type="gramEnd"/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организатора добровольческой (волонтерской) деятельности:</w:t>
      </w:r>
    </w:p>
    <w:p w:rsidR="0088450B" w:rsidRPr="00062213" w:rsidRDefault="0088450B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организатора добровольческой (волонтерской) деятельности: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особых профессиональных навыков;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психологической помощи, психологической реабилитации;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учреждения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 потребности в привлечении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поддержку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(волонтеров).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учреждения: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помещений, а также технических средств и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обеспечения деятельности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возможности и условий для осуществления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круглосуточно или в установленный период времени;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 ограничениях и рисках, связанных с осуществлением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своевременно уведомлять его об изменениях этих норм и правил;</w:t>
      </w:r>
      <w:proofErr w:type="gramEnd"/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оперативного решения вопросов, возникающих при совместной работе.</w:t>
      </w:r>
    </w:p>
    <w:p w:rsidR="00BC6DE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Заключительные положения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8450B" w:rsidRPr="00062213" w:rsidRDefault="00C335E7" w:rsidP="000622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Default="00C335E7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>15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BC6381" w:rsidRPr="00062213">
        <w:rPr>
          <w:rFonts w:ascii="Times New Roman" w:hAnsi="Times New Roman" w:cs="Times New Roman"/>
          <w:sz w:val="28"/>
          <w:szCs w:val="28"/>
        </w:rPr>
        <w:t>О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Pr="00062213">
        <w:rPr>
          <w:rFonts w:ascii="Times New Roman" w:hAnsi="Times New Roman" w:cs="Times New Roman"/>
          <w:sz w:val="28"/>
          <w:szCs w:val="28"/>
        </w:rPr>
        <w:t xml:space="preserve">от 11.08.1995 №135-ФЗ </w:t>
      </w:r>
      <w:r w:rsidR="00814165" w:rsidRPr="0006221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574AAB" w:rsidRDefault="00574AAB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AB" w:rsidRPr="00062213" w:rsidRDefault="00574AAB" w:rsidP="00574A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                                                     В.И.Никитин</w:t>
      </w:r>
    </w:p>
    <w:p w:rsidR="00C65F06" w:rsidRPr="00062213" w:rsidRDefault="00C65F06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65" w:rsidRPr="00062213" w:rsidRDefault="00814165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74" w:rsidRPr="00062213" w:rsidRDefault="00010574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FD75D5" w:rsidRPr="00062213" w:rsidRDefault="00FD75D5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75D5" w:rsidRPr="00062213" w:rsidSect="004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5"/>
    <w:rsid w:val="00010574"/>
    <w:rsid w:val="00062213"/>
    <w:rsid w:val="00203839"/>
    <w:rsid w:val="00227424"/>
    <w:rsid w:val="002368C1"/>
    <w:rsid w:val="00262A90"/>
    <w:rsid w:val="004C02E3"/>
    <w:rsid w:val="00503301"/>
    <w:rsid w:val="00556B10"/>
    <w:rsid w:val="00574AAB"/>
    <w:rsid w:val="00591539"/>
    <w:rsid w:val="005C59A6"/>
    <w:rsid w:val="00703F19"/>
    <w:rsid w:val="007A0CD9"/>
    <w:rsid w:val="007B2EDC"/>
    <w:rsid w:val="00814165"/>
    <w:rsid w:val="0083352C"/>
    <w:rsid w:val="0083385A"/>
    <w:rsid w:val="00867198"/>
    <w:rsid w:val="0088450B"/>
    <w:rsid w:val="008F6C09"/>
    <w:rsid w:val="00977033"/>
    <w:rsid w:val="009976F1"/>
    <w:rsid w:val="00AD5120"/>
    <w:rsid w:val="00AF3C4B"/>
    <w:rsid w:val="00B85AE7"/>
    <w:rsid w:val="00BC6381"/>
    <w:rsid w:val="00BC6DEB"/>
    <w:rsid w:val="00C335E7"/>
    <w:rsid w:val="00C5327E"/>
    <w:rsid w:val="00C65F06"/>
    <w:rsid w:val="00D11296"/>
    <w:rsid w:val="00DA462E"/>
    <w:rsid w:val="00E07BA8"/>
    <w:rsid w:val="00F60D74"/>
    <w:rsid w:val="00F610AB"/>
    <w:rsid w:val="00F94382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2018-05-07T11:05:00Z</cp:lastPrinted>
  <dcterms:created xsi:type="dcterms:W3CDTF">2018-05-30T10:26:00Z</dcterms:created>
  <dcterms:modified xsi:type="dcterms:W3CDTF">2018-05-30T10:26:00Z</dcterms:modified>
</cp:coreProperties>
</file>