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81" w:rsidRPr="00075A84" w:rsidRDefault="005C6281" w:rsidP="00805CC1">
      <w:pPr>
        <w:widowControl w:val="0"/>
        <w:autoSpaceDE w:val="0"/>
        <w:autoSpaceDN w:val="0"/>
        <w:adjustRightInd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A84" w:rsidRDefault="00075A84" w:rsidP="00075A84"/>
    <w:p w:rsidR="009C3670" w:rsidRDefault="009C3670" w:rsidP="00075A84"/>
    <w:p w:rsidR="006D20B6" w:rsidRDefault="006D20B6" w:rsidP="00075A84"/>
    <w:p w:rsidR="006D20B6" w:rsidRDefault="006D20B6" w:rsidP="00075A84"/>
    <w:p w:rsidR="006D20B6" w:rsidRDefault="006D20B6" w:rsidP="00075A84"/>
    <w:p w:rsidR="009C3670" w:rsidRDefault="009C3670" w:rsidP="00075A84"/>
    <w:p w:rsidR="009C3670" w:rsidRPr="00075A84" w:rsidRDefault="009C3670" w:rsidP="00075A84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5"/>
        <w:gridCol w:w="3105"/>
      </w:tblGrid>
      <w:tr w:rsidR="00075A84" w:rsidRPr="00075A84" w:rsidTr="00B30BCB">
        <w:trPr>
          <w:trHeight w:val="1897"/>
        </w:trPr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</w:tcPr>
          <w:p w:rsidR="00075A84" w:rsidRDefault="00075A84" w:rsidP="00075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A8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B11BFE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</w:t>
            </w:r>
            <w:r w:rsidR="00602DE4">
              <w:rPr>
                <w:rFonts w:ascii="Times New Roman" w:hAnsi="Times New Roman" w:cs="Times New Roman"/>
                <w:sz w:val="28"/>
                <w:szCs w:val="28"/>
              </w:rPr>
              <w:t>изменений в Положение</w:t>
            </w:r>
            <w:r w:rsidR="00B11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DE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утвержденного </w:t>
            </w:r>
            <w:r w:rsidR="00B11BFE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602DE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11BF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исполнительного комитета Мамадышского муниципального района РТ от 18.06.2009 г. 625 «Об утверждении со</w:t>
            </w:r>
            <w:r w:rsidR="00602D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11BFE">
              <w:rPr>
                <w:rFonts w:ascii="Times New Roman" w:hAnsi="Times New Roman" w:cs="Times New Roman"/>
                <w:sz w:val="28"/>
                <w:szCs w:val="28"/>
              </w:rPr>
              <w:t xml:space="preserve">тава межведомственной комиссии по изучению и рассмотрению вопросов, связанных с проведением переустройства и (или) перепланировки жилых помещений в нежилые помещения и нежилых помещений в жилые помещения, о признании помещения жилым помещением, жилого помещения непригодным для проживания и многоквартирного дома аварийным и подлежащим сносу». </w:t>
            </w:r>
          </w:p>
          <w:p w:rsidR="00075A84" w:rsidRPr="00075A84" w:rsidRDefault="00075A84" w:rsidP="00075A84">
            <w:pPr>
              <w:pStyle w:val="ConsPlusTitle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075A84" w:rsidRPr="00075A84" w:rsidRDefault="00075A84" w:rsidP="006150A8">
            <w:pPr>
              <w:pStyle w:val="ConsPlusTitle"/>
              <w:widowControl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B11BFE" w:rsidRPr="00B11BFE" w:rsidRDefault="00B30BCB" w:rsidP="00B30BCB">
      <w:pPr>
        <w:pStyle w:val="a8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11BFE" w:rsidRPr="00B11BFE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B11BFE">
        <w:rPr>
          <w:rFonts w:ascii="Times New Roman" w:hAnsi="Times New Roman" w:cs="Times New Roman"/>
          <w:sz w:val="28"/>
          <w:szCs w:val="28"/>
        </w:rPr>
        <w:t>предложение</w:t>
      </w:r>
      <w:r w:rsidR="00B11BFE" w:rsidRPr="00B11BFE">
        <w:rPr>
          <w:rFonts w:ascii="Times New Roman" w:hAnsi="Times New Roman" w:cs="Times New Roman"/>
          <w:sz w:val="28"/>
          <w:szCs w:val="28"/>
        </w:rPr>
        <w:t xml:space="preserve"> прокурора Мамадышского района, советника юстиции Р.И. Надыршина от </w:t>
      </w:r>
      <w:r w:rsidR="00B11BFE">
        <w:rPr>
          <w:rFonts w:ascii="Times New Roman" w:hAnsi="Times New Roman" w:cs="Times New Roman"/>
          <w:sz w:val="28"/>
          <w:szCs w:val="28"/>
        </w:rPr>
        <w:t>12</w:t>
      </w:r>
      <w:r w:rsidR="00B11BFE" w:rsidRPr="00B11BFE">
        <w:rPr>
          <w:rFonts w:ascii="Times New Roman" w:hAnsi="Times New Roman" w:cs="Times New Roman"/>
          <w:sz w:val="28"/>
          <w:szCs w:val="28"/>
        </w:rPr>
        <w:t>.0</w:t>
      </w:r>
      <w:r w:rsidR="00B11BFE">
        <w:rPr>
          <w:rFonts w:ascii="Times New Roman" w:hAnsi="Times New Roman" w:cs="Times New Roman"/>
          <w:sz w:val="28"/>
          <w:szCs w:val="28"/>
        </w:rPr>
        <w:t>3</w:t>
      </w:r>
      <w:r w:rsidR="00B11BFE" w:rsidRPr="00B11BFE">
        <w:rPr>
          <w:rFonts w:ascii="Times New Roman" w:hAnsi="Times New Roman" w:cs="Times New Roman"/>
          <w:sz w:val="28"/>
          <w:szCs w:val="28"/>
        </w:rPr>
        <w:t>.2018 № 02-0</w:t>
      </w:r>
      <w:r w:rsidR="00B11BFE">
        <w:rPr>
          <w:rFonts w:ascii="Times New Roman" w:hAnsi="Times New Roman" w:cs="Times New Roman"/>
          <w:sz w:val="28"/>
          <w:szCs w:val="28"/>
        </w:rPr>
        <w:t>1</w:t>
      </w:r>
      <w:r w:rsidR="00B11BFE" w:rsidRPr="00B11BFE">
        <w:rPr>
          <w:rFonts w:ascii="Times New Roman" w:hAnsi="Times New Roman" w:cs="Times New Roman"/>
          <w:sz w:val="28"/>
          <w:szCs w:val="28"/>
        </w:rPr>
        <w:t>-</w:t>
      </w:r>
      <w:r w:rsidR="00B11BFE">
        <w:rPr>
          <w:rFonts w:ascii="Times New Roman" w:hAnsi="Times New Roman" w:cs="Times New Roman"/>
          <w:sz w:val="28"/>
          <w:szCs w:val="28"/>
        </w:rPr>
        <w:t>18-</w:t>
      </w:r>
      <w:r w:rsidR="00B11BFE" w:rsidRPr="00B11BFE">
        <w:rPr>
          <w:rFonts w:ascii="Times New Roman" w:hAnsi="Times New Roman" w:cs="Times New Roman"/>
          <w:sz w:val="28"/>
          <w:szCs w:val="28"/>
        </w:rPr>
        <w:t>18, Исполнительный комитет Мамадышского муниципального района Республики Татарстан</w:t>
      </w:r>
      <w:r w:rsidR="00B11BFE">
        <w:rPr>
          <w:rFonts w:ascii="Times New Roman" w:hAnsi="Times New Roman" w:cs="Times New Roman"/>
          <w:sz w:val="28"/>
          <w:szCs w:val="28"/>
        </w:rPr>
        <w:t xml:space="preserve">, </w:t>
      </w:r>
      <w:r w:rsidR="00B11BFE" w:rsidRPr="00B11BFE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075A84" w:rsidRPr="00075A84" w:rsidRDefault="00075A84" w:rsidP="00B30BCB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0BCB" w:rsidRPr="00B30BCB" w:rsidRDefault="00602DE4" w:rsidP="00B30BC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1107"/>
        <w:jc w:val="both"/>
        <w:rPr>
          <w:rFonts w:ascii="Times New Roman" w:hAnsi="Times New Roman"/>
          <w:sz w:val="28"/>
          <w:szCs w:val="28"/>
        </w:rPr>
      </w:pPr>
      <w:r w:rsidRPr="00602DE4">
        <w:rPr>
          <w:rFonts w:ascii="Times New Roman" w:hAnsi="Times New Roman" w:cs="Times New Roman"/>
          <w:sz w:val="28"/>
          <w:szCs w:val="28"/>
        </w:rPr>
        <w:t xml:space="preserve">Внести изменение в Положение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утвержденного постановлением руководителя исполнительного комитета Мамадышского муниципального района РТ от 18.06.2009 г. 625 «Об утверждении сотава межведомственной комиссии по изучению и рассмотрению вопросов, связанных с проведением переустройства и (или) перепланировки жилых помещений в нежилые помещения и нежилых помещений в жилые помещения, о признании помещения жилым помещением, жилого помещения непригодным для проживания и многоквартирного дома аварийным и подлежащим сносу»,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2DE4">
        <w:rPr>
          <w:rFonts w:ascii="Times New Roman" w:hAnsi="Times New Roman" w:cs="Times New Roman"/>
          <w:sz w:val="28"/>
          <w:szCs w:val="28"/>
        </w:rPr>
        <w:t xml:space="preserve">зложив </w:t>
      </w:r>
      <w:r w:rsidRPr="00602DE4">
        <w:rPr>
          <w:rFonts w:ascii="Times New Roman" w:hAnsi="Times New Roman" w:cs="Times New Roman"/>
          <w:sz w:val="28"/>
          <w:szCs w:val="28"/>
        </w:rPr>
        <w:lastRenderedPageBreak/>
        <w:t>абзац 4</w:t>
      </w:r>
      <w:r w:rsidR="002D0C54" w:rsidRPr="00602DE4">
        <w:rPr>
          <w:rFonts w:ascii="Times New Roman" w:hAnsi="Times New Roman" w:cs="Times New Roman"/>
          <w:sz w:val="28"/>
          <w:szCs w:val="28"/>
        </w:rPr>
        <w:t xml:space="preserve"> п. 7 раздела </w:t>
      </w:r>
      <w:r w:rsidR="002D0C54" w:rsidRPr="00602D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1BFE" w:rsidRPr="00602DE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D0C54" w:rsidRPr="00602DE4">
        <w:rPr>
          <w:rFonts w:ascii="Times New Roman" w:hAnsi="Times New Roman" w:cs="Times New Roman"/>
          <w:sz w:val="28"/>
          <w:szCs w:val="28"/>
        </w:rPr>
        <w:t>я</w:t>
      </w:r>
      <w:r w:rsidR="00B11BFE" w:rsidRPr="00602DE4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Мамадышского муниципального района РТ от 18.06.2009 г. 625 «Об утверждении сотава межведомственной комиссии по изучению и рассмотрению вопросов, связанных с проведением переустройства и (или) перепланировки жилых помещений в нежилые помещения и нежилых помещений в жилые помещения, о признании помещения жилым помещением, жилого помещения непригодным для проживания и многоквартирного дома аварийным и подлежащим сносу»</w:t>
      </w:r>
      <w:r w:rsidR="00106614" w:rsidRPr="00602DE4">
        <w:rPr>
          <w:rFonts w:ascii="Times New Roman" w:hAnsi="Times New Roman" w:cs="Times New Roman"/>
          <w:sz w:val="28"/>
          <w:szCs w:val="28"/>
        </w:rPr>
        <w:t>,</w:t>
      </w:r>
      <w:r w:rsidR="002D0C54" w:rsidRPr="00602DE4">
        <w:rPr>
          <w:rFonts w:ascii="Times New Roman" w:hAnsi="Times New Roman" w:cs="Times New Roman"/>
          <w:sz w:val="28"/>
          <w:szCs w:val="28"/>
        </w:rPr>
        <w:t xml:space="preserve"> в следующей редакции: «К работе в комиссии привлекается с правом совещательного голоса собственник жилого помещения (уполномоченное им лицо),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2D0C54" w:rsidRPr="00602DE4">
        <w:rPr>
          <w:rFonts w:ascii="Times New Roman" w:hAnsi="Times New Roman" w:cs="Times New Roman"/>
          <w:sz w:val="28"/>
          <w:szCs w:val="28"/>
        </w:rPr>
        <w:t xml:space="preserve"> подлежит уведомлению о времени и месте заседания межведомственной комиссии</w:t>
      </w:r>
      <w:r w:rsidR="00B11BFE" w:rsidRPr="00602DE4">
        <w:rPr>
          <w:rFonts w:ascii="Times New Roman" w:hAnsi="Times New Roman" w:cs="Times New Roman"/>
          <w:sz w:val="28"/>
          <w:szCs w:val="28"/>
        </w:rPr>
        <w:t xml:space="preserve"> </w:t>
      </w:r>
      <w:r w:rsidR="00106614" w:rsidRPr="00602DE4">
        <w:rPr>
          <w:rFonts w:ascii="Times New Roman" w:hAnsi="Times New Roman" w:cs="Times New Roman"/>
          <w:sz w:val="28"/>
          <w:szCs w:val="28"/>
        </w:rPr>
        <w:t xml:space="preserve">по изучению и рассмотрению вопросов, связанных с проведением переустройства и (или) перепланировки жилых помещений в нежилые помещения и нежилых помещений в жилые помещения, о признании помещения жилым помещением, жилого помещения непригодным для проживания и многоквартирного дома аварийным и подлежащим сносу, а в необходимых случаях – квалифицированные эксперты проектно-изыскательских организаций с правом решающего голоса». </w:t>
      </w:r>
      <w:r w:rsidR="00B30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D64" w:rsidRPr="00B30BCB" w:rsidRDefault="00411D64" w:rsidP="00B30BC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1107"/>
        <w:jc w:val="both"/>
        <w:rPr>
          <w:rFonts w:ascii="Times New Roman" w:hAnsi="Times New Roman"/>
          <w:sz w:val="28"/>
          <w:szCs w:val="28"/>
        </w:rPr>
      </w:pPr>
      <w:r w:rsidRPr="00B30BCB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106614" w:rsidRPr="00B30BCB">
        <w:rPr>
          <w:rFonts w:ascii="Times New Roman" w:hAnsi="Times New Roman"/>
          <w:sz w:val="28"/>
          <w:szCs w:val="28"/>
        </w:rPr>
        <w:t>возложить на заместителя руководителя и</w:t>
      </w:r>
      <w:r w:rsidR="00106614" w:rsidRPr="00B30BCB">
        <w:rPr>
          <w:rFonts w:ascii="Times New Roman" w:hAnsi="Times New Roman" w:cs="Times New Roman"/>
          <w:sz w:val="28"/>
          <w:szCs w:val="28"/>
        </w:rPr>
        <w:t>сполнительного комитета Мамадышского муниципального района РТ Мухаметзянова</w:t>
      </w:r>
      <w:r w:rsidR="00B30BCB">
        <w:rPr>
          <w:rFonts w:ascii="Times New Roman" w:hAnsi="Times New Roman" w:cs="Times New Roman"/>
          <w:sz w:val="28"/>
          <w:szCs w:val="28"/>
        </w:rPr>
        <w:t xml:space="preserve">  Р.К</w:t>
      </w:r>
      <w:r w:rsidR="00106614" w:rsidRPr="00B30BCB">
        <w:rPr>
          <w:rFonts w:ascii="Times New Roman" w:hAnsi="Times New Roman" w:cs="Times New Roman"/>
          <w:sz w:val="28"/>
          <w:szCs w:val="28"/>
        </w:rPr>
        <w:t>.</w:t>
      </w:r>
    </w:p>
    <w:p w:rsidR="00602DE4" w:rsidRDefault="00602DE4" w:rsidP="00B30BCB">
      <w:pPr>
        <w:jc w:val="both"/>
        <w:rPr>
          <w:rFonts w:ascii="Times New Roman" w:hAnsi="Times New Roman"/>
          <w:sz w:val="28"/>
          <w:szCs w:val="28"/>
        </w:rPr>
      </w:pPr>
    </w:p>
    <w:p w:rsidR="00602DE4" w:rsidRPr="00075A84" w:rsidRDefault="00602DE4" w:rsidP="00075A84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75A84" w:rsidRDefault="00A94FAB" w:rsidP="00A94FA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11D64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                         </w:t>
      </w:r>
      <w:r w:rsidR="00106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11D6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8617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4417">
        <w:rPr>
          <w:rFonts w:ascii="Times New Roman" w:hAnsi="Times New Roman" w:cs="Times New Roman"/>
          <w:sz w:val="28"/>
          <w:szCs w:val="28"/>
        </w:rPr>
        <w:t xml:space="preserve"> </w:t>
      </w:r>
      <w:r w:rsidR="0018617A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И.</w:t>
      </w:r>
      <w:r w:rsidR="008444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4417">
        <w:rPr>
          <w:rFonts w:ascii="Times New Roman" w:hAnsi="Times New Roman" w:cs="Times New Roman"/>
          <w:sz w:val="28"/>
          <w:szCs w:val="28"/>
        </w:rPr>
        <w:t>Дарземан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411D64" w:rsidRDefault="00411D64" w:rsidP="00411D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1D64" w:rsidRDefault="00411D64" w:rsidP="00411D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36635" w:rsidRDefault="00A36635" w:rsidP="00411D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20B6" w:rsidRDefault="006D20B6" w:rsidP="00411D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20B6" w:rsidRDefault="006D20B6" w:rsidP="00411D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8617A" w:rsidRDefault="0018617A" w:rsidP="00411D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8617A" w:rsidSect="002D0C54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1B2" w:rsidRDefault="00F721B2" w:rsidP="00001751">
      <w:pPr>
        <w:spacing w:after="0" w:line="240" w:lineRule="auto"/>
      </w:pPr>
      <w:r>
        <w:separator/>
      </w:r>
    </w:p>
  </w:endnote>
  <w:endnote w:type="continuationSeparator" w:id="1">
    <w:p w:rsidR="00F721B2" w:rsidRDefault="00F721B2" w:rsidP="0000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1B2" w:rsidRDefault="00F721B2" w:rsidP="00001751">
      <w:pPr>
        <w:spacing w:after="0" w:line="240" w:lineRule="auto"/>
      </w:pPr>
      <w:r>
        <w:separator/>
      </w:r>
    </w:p>
  </w:footnote>
  <w:footnote w:type="continuationSeparator" w:id="1">
    <w:p w:rsidR="00F721B2" w:rsidRDefault="00F721B2" w:rsidP="0000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3F5" w:rsidRDefault="00915F35">
    <w:pPr>
      <w:pStyle w:val="a3"/>
      <w:jc w:val="center"/>
    </w:pPr>
    <w:r>
      <w:fldChar w:fldCharType="begin"/>
    </w:r>
    <w:r w:rsidR="002E0D4D">
      <w:instrText xml:space="preserve"> PAGE   \* MERGEFORMAT </w:instrText>
    </w:r>
    <w:r>
      <w:fldChar w:fldCharType="separate"/>
    </w:r>
    <w:r w:rsidR="00B30BCB">
      <w:rPr>
        <w:noProof/>
      </w:rPr>
      <w:t>2</w:t>
    </w:r>
    <w:r>
      <w:fldChar w:fldCharType="end"/>
    </w:r>
  </w:p>
  <w:p w:rsidR="00CB63F5" w:rsidRDefault="00F721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D21C6"/>
    <w:multiLevelType w:val="hybridMultilevel"/>
    <w:tmpl w:val="97786E76"/>
    <w:lvl w:ilvl="0" w:tplc="36BE8BDE">
      <w:start w:val="1"/>
      <w:numFmt w:val="decimal"/>
      <w:lvlText w:val="%1."/>
      <w:lvlJc w:val="left"/>
      <w:pPr>
        <w:ind w:left="1350" w:hanging="81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3B68A6"/>
    <w:multiLevelType w:val="hybridMultilevel"/>
    <w:tmpl w:val="7550E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9E25BD"/>
    <w:multiLevelType w:val="hybridMultilevel"/>
    <w:tmpl w:val="1B2A7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2DF"/>
    <w:rsid w:val="00001751"/>
    <w:rsid w:val="00005A8E"/>
    <w:rsid w:val="00015BC2"/>
    <w:rsid w:val="00021282"/>
    <w:rsid w:val="0002306D"/>
    <w:rsid w:val="00035F57"/>
    <w:rsid w:val="000562AA"/>
    <w:rsid w:val="00075A84"/>
    <w:rsid w:val="00076AA3"/>
    <w:rsid w:val="000B3472"/>
    <w:rsid w:val="000D7296"/>
    <w:rsid w:val="00106614"/>
    <w:rsid w:val="001638E1"/>
    <w:rsid w:val="0018617A"/>
    <w:rsid w:val="00196216"/>
    <w:rsid w:val="001E4CF9"/>
    <w:rsid w:val="00256FCC"/>
    <w:rsid w:val="0027354C"/>
    <w:rsid w:val="002C5961"/>
    <w:rsid w:val="002D0C54"/>
    <w:rsid w:val="002E0D4D"/>
    <w:rsid w:val="0035290D"/>
    <w:rsid w:val="003A424B"/>
    <w:rsid w:val="00402D04"/>
    <w:rsid w:val="00411D64"/>
    <w:rsid w:val="004321F6"/>
    <w:rsid w:val="00433230"/>
    <w:rsid w:val="00476231"/>
    <w:rsid w:val="004A49BB"/>
    <w:rsid w:val="004A6EF6"/>
    <w:rsid w:val="004B1872"/>
    <w:rsid w:val="00542DE1"/>
    <w:rsid w:val="00585D27"/>
    <w:rsid w:val="005C6281"/>
    <w:rsid w:val="005F7DD1"/>
    <w:rsid w:val="00602DE4"/>
    <w:rsid w:val="00643D8A"/>
    <w:rsid w:val="00687611"/>
    <w:rsid w:val="00687BCD"/>
    <w:rsid w:val="006A2AA5"/>
    <w:rsid w:val="006D20B6"/>
    <w:rsid w:val="00723240"/>
    <w:rsid w:val="00782202"/>
    <w:rsid w:val="007E7C39"/>
    <w:rsid w:val="007F737D"/>
    <w:rsid w:val="00805CC1"/>
    <w:rsid w:val="008242B0"/>
    <w:rsid w:val="00844417"/>
    <w:rsid w:val="00892D08"/>
    <w:rsid w:val="008A318A"/>
    <w:rsid w:val="008C4D28"/>
    <w:rsid w:val="008D3A85"/>
    <w:rsid w:val="008E0990"/>
    <w:rsid w:val="00915F35"/>
    <w:rsid w:val="00930067"/>
    <w:rsid w:val="009470AF"/>
    <w:rsid w:val="009752C2"/>
    <w:rsid w:val="009865F9"/>
    <w:rsid w:val="009C0F77"/>
    <w:rsid w:val="009C3670"/>
    <w:rsid w:val="009E3629"/>
    <w:rsid w:val="00A03898"/>
    <w:rsid w:val="00A36635"/>
    <w:rsid w:val="00A47F0F"/>
    <w:rsid w:val="00A94FAB"/>
    <w:rsid w:val="00AE025A"/>
    <w:rsid w:val="00B02FB5"/>
    <w:rsid w:val="00B11BFE"/>
    <w:rsid w:val="00B30BCB"/>
    <w:rsid w:val="00B73352"/>
    <w:rsid w:val="00C81C9C"/>
    <w:rsid w:val="00CD4DC9"/>
    <w:rsid w:val="00CE7F7E"/>
    <w:rsid w:val="00D35476"/>
    <w:rsid w:val="00D803D4"/>
    <w:rsid w:val="00D82589"/>
    <w:rsid w:val="00DA4518"/>
    <w:rsid w:val="00DE2ABE"/>
    <w:rsid w:val="00DE7F93"/>
    <w:rsid w:val="00DF0D9C"/>
    <w:rsid w:val="00E062DF"/>
    <w:rsid w:val="00E13EFD"/>
    <w:rsid w:val="00F721B2"/>
    <w:rsid w:val="00FD5130"/>
    <w:rsid w:val="00FE4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51"/>
  </w:style>
  <w:style w:type="paragraph" w:styleId="1">
    <w:name w:val="heading 1"/>
    <w:basedOn w:val="a"/>
    <w:next w:val="a"/>
    <w:link w:val="10"/>
    <w:uiPriority w:val="99"/>
    <w:qFormat/>
    <w:rsid w:val="00075A84"/>
    <w:pPr>
      <w:keepNext/>
      <w:spacing w:after="0" w:line="240" w:lineRule="auto"/>
      <w:ind w:firstLine="5954"/>
      <w:outlineLvl w:val="0"/>
    </w:pPr>
    <w:rPr>
      <w:rFonts w:ascii="Calibri" w:eastAsia="Times New Roman" w:hAnsi="Calibri" w:cs="Calibri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75A84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5CC1"/>
  </w:style>
  <w:style w:type="paragraph" w:styleId="a5">
    <w:name w:val="Balloon Text"/>
    <w:basedOn w:val="a"/>
    <w:link w:val="a6"/>
    <w:uiPriority w:val="99"/>
    <w:semiHidden/>
    <w:unhideWhenUsed/>
    <w:rsid w:val="002E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D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75A84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75A84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ConsPlusNormal">
    <w:name w:val="ConsPlusNormal"/>
    <w:rsid w:val="00075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75A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11D64"/>
    <w:pPr>
      <w:ind w:left="720"/>
      <w:contextualSpacing/>
    </w:pPr>
  </w:style>
  <w:style w:type="paragraph" w:styleId="a8">
    <w:name w:val="No Spacing"/>
    <w:uiPriority w:val="1"/>
    <w:qFormat/>
    <w:rsid w:val="00411D64"/>
    <w:pPr>
      <w:spacing w:after="0" w:line="240" w:lineRule="auto"/>
    </w:pPr>
  </w:style>
  <w:style w:type="table" w:styleId="a9">
    <w:name w:val="Table Grid"/>
    <w:basedOn w:val="a1"/>
    <w:uiPriority w:val="59"/>
    <w:rsid w:val="00643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A0389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5CC1"/>
  </w:style>
  <w:style w:type="paragraph" w:styleId="a5">
    <w:name w:val="Balloon Text"/>
    <w:basedOn w:val="a"/>
    <w:link w:val="a6"/>
    <w:uiPriority w:val="99"/>
    <w:semiHidden/>
    <w:unhideWhenUsed/>
    <w:rsid w:val="002E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2018-03-21T07:01:00Z</cp:lastPrinted>
  <dcterms:created xsi:type="dcterms:W3CDTF">2018-03-21T06:44:00Z</dcterms:created>
  <dcterms:modified xsi:type="dcterms:W3CDTF">2018-03-21T06:35:00Z</dcterms:modified>
</cp:coreProperties>
</file>