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577" w:rsidRDefault="007E6577">
      <w:pPr>
        <w:rPr>
          <w:sz w:val="28"/>
          <w:szCs w:val="28"/>
        </w:rPr>
      </w:pPr>
    </w:p>
    <w:p w:rsidR="00C82546" w:rsidRPr="00C82546" w:rsidRDefault="00C82546" w:rsidP="00C825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2546" w:rsidRPr="00797846" w:rsidRDefault="00C82546" w:rsidP="00726688">
      <w:pPr>
        <w:widowControl w:val="0"/>
        <w:tabs>
          <w:tab w:val="left" w:pos="9498"/>
        </w:tabs>
        <w:spacing w:after="0" w:line="240" w:lineRule="auto"/>
        <w:ind w:right="29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846">
        <w:rPr>
          <w:rFonts w:ascii="Times New Roman" w:eastAsia="Times New Roman" w:hAnsi="Times New Roman" w:cs="Times New Roman"/>
          <w:sz w:val="28"/>
          <w:szCs w:val="28"/>
        </w:rPr>
        <w:t>О создании условий для повышения доступности спортивной</w:t>
      </w:r>
      <w:r w:rsidR="00726688" w:rsidRPr="007978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7846">
        <w:rPr>
          <w:rFonts w:ascii="Times New Roman" w:eastAsia="Times New Roman" w:hAnsi="Times New Roman" w:cs="Times New Roman"/>
          <w:sz w:val="28"/>
          <w:szCs w:val="28"/>
        </w:rPr>
        <w:t>инфраструктуры общеобразовательных организаций во внеурочное</w:t>
      </w:r>
      <w:r w:rsidR="00726688" w:rsidRPr="007978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7846">
        <w:rPr>
          <w:rFonts w:ascii="Times New Roman" w:eastAsia="Times New Roman" w:hAnsi="Times New Roman" w:cs="Times New Roman"/>
          <w:sz w:val="28"/>
          <w:szCs w:val="28"/>
        </w:rPr>
        <w:t xml:space="preserve">время, расположенных на территории </w:t>
      </w:r>
      <w:proofErr w:type="gramStart"/>
      <w:r w:rsidRPr="00797846">
        <w:rPr>
          <w:rFonts w:ascii="Times New Roman" w:eastAsia="Times New Roman" w:hAnsi="Times New Roman" w:cs="Times New Roman"/>
          <w:sz w:val="28"/>
          <w:szCs w:val="28"/>
        </w:rPr>
        <w:t>Мамадышского</w:t>
      </w:r>
      <w:r w:rsidR="00797846" w:rsidRPr="00797846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</w:t>
      </w:r>
      <w:proofErr w:type="gramEnd"/>
      <w:r w:rsidR="00797846" w:rsidRPr="007978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7846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C82546" w:rsidRPr="00797846" w:rsidRDefault="00C82546" w:rsidP="00C825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2546" w:rsidRPr="00797846" w:rsidRDefault="00C82546" w:rsidP="00726688">
      <w:pPr>
        <w:spacing w:after="0" w:line="240" w:lineRule="auto"/>
        <w:jc w:val="both"/>
        <w:rPr>
          <w:rFonts w:ascii="Times New Roman" w:eastAsia="Times New Roman" w:hAnsi="Times New Roman" w:cs="Shruti"/>
          <w:sz w:val="28"/>
          <w:szCs w:val="28"/>
          <w:lang w:bidi="gu-IN"/>
        </w:rPr>
      </w:pPr>
      <w:bookmarkStart w:id="0" w:name="OLE_LINK1"/>
      <w:r w:rsidRPr="0079784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В целях создания условий, повышения доступности инфраструктуры общеобразовательных организаций во внеурочное время, расположенных на территории Мамадышского муниципального района, обеспечивающих равные возможности населению систематически заниматься физической культурой и спортом, на основании письма Министерства образования и науки Республики Татарстан от 22.03.2024г. №3355/24 «Об организации деятельности по исполнению перечня поручений Президента Российской Федерации», руководствуясь </w:t>
      </w:r>
      <w:r w:rsidRPr="00797846">
        <w:rPr>
          <w:rFonts w:ascii="Times New Roman" w:eastAsia="Times New Roman" w:hAnsi="Times New Roman" w:cs="Shruti"/>
          <w:sz w:val="28"/>
          <w:szCs w:val="28"/>
          <w:lang w:bidi="gu-IN"/>
        </w:rPr>
        <w:t>Положением об Исполнительном комитете Мамадышского муниципального района</w:t>
      </w:r>
      <w:r w:rsidR="00726688" w:rsidRPr="00797846">
        <w:rPr>
          <w:rFonts w:ascii="Times New Roman" w:eastAsia="Times New Roman" w:hAnsi="Times New Roman" w:cs="Shruti"/>
          <w:sz w:val="28"/>
          <w:szCs w:val="28"/>
          <w:lang w:bidi="gu-IN"/>
        </w:rPr>
        <w:t>,</w:t>
      </w:r>
      <w:r w:rsidRPr="00797846">
        <w:rPr>
          <w:rFonts w:ascii="Times New Roman" w:eastAsia="Times New Roman" w:hAnsi="Times New Roman" w:cs="Shruti"/>
          <w:sz w:val="28"/>
          <w:szCs w:val="28"/>
          <w:lang w:bidi="gu-IN"/>
        </w:rPr>
        <w:t xml:space="preserve"> Исполнительный комитет Мамадышского муниципального района </w:t>
      </w:r>
      <w:r w:rsidR="00726688" w:rsidRPr="00797846">
        <w:rPr>
          <w:rFonts w:ascii="Times New Roman" w:eastAsia="Times New Roman" w:hAnsi="Times New Roman" w:cs="Shruti"/>
          <w:sz w:val="28"/>
          <w:szCs w:val="28"/>
          <w:lang w:bidi="gu-IN"/>
        </w:rPr>
        <w:t xml:space="preserve">   </w:t>
      </w:r>
      <w:r w:rsidRPr="00797846">
        <w:rPr>
          <w:rFonts w:ascii="Times New Roman" w:eastAsia="Times New Roman" w:hAnsi="Times New Roman" w:cs="Shruti"/>
          <w:sz w:val="28"/>
          <w:szCs w:val="28"/>
          <w:lang w:bidi="gu-IN"/>
        </w:rPr>
        <w:t>п о с т а н о в л я е т:</w:t>
      </w:r>
    </w:p>
    <w:p w:rsidR="00C82546" w:rsidRPr="00797846" w:rsidRDefault="00C82546" w:rsidP="00726688">
      <w:pPr>
        <w:widowControl w:val="0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846">
        <w:rPr>
          <w:rFonts w:ascii="Times New Roman" w:eastAsia="Times New Roman" w:hAnsi="Times New Roman" w:cs="Times New Roman"/>
          <w:sz w:val="28"/>
          <w:szCs w:val="28"/>
        </w:rPr>
        <w:t>Утвердить Порядок использования населением Мамадышского муниципального района объектов спортивной инфраструктуры образовательных организаций во внеурочное время.</w:t>
      </w:r>
    </w:p>
    <w:p w:rsidR="00C82546" w:rsidRPr="00797846" w:rsidRDefault="00C82546" w:rsidP="00726688">
      <w:pPr>
        <w:widowControl w:val="0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846">
        <w:rPr>
          <w:rFonts w:ascii="Times New Roman" w:eastAsia="Times New Roman" w:hAnsi="Times New Roman" w:cs="Times New Roman"/>
          <w:sz w:val="28"/>
          <w:szCs w:val="28"/>
        </w:rPr>
        <w:t xml:space="preserve">  Утвердить Реестр муниципальных организаций, предоставляющих во внеурочное время объекты спорта, физкультурно-спортивной инфраструктуры для использования населением.</w:t>
      </w:r>
    </w:p>
    <w:p w:rsidR="00C82546" w:rsidRPr="00797846" w:rsidRDefault="00726688" w:rsidP="00726688">
      <w:pPr>
        <w:widowControl w:val="0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846">
        <w:rPr>
          <w:rFonts w:ascii="Times New Roman" w:eastAsia="Times New Roman" w:hAnsi="Times New Roman" w:cs="Times New Roman"/>
          <w:sz w:val="28"/>
          <w:szCs w:val="28"/>
        </w:rPr>
        <w:t>МКУ «Отдел образования» И</w:t>
      </w:r>
      <w:r w:rsidR="00C82546" w:rsidRPr="00797846">
        <w:rPr>
          <w:rFonts w:ascii="Times New Roman" w:eastAsia="Times New Roman" w:hAnsi="Times New Roman" w:cs="Times New Roman"/>
          <w:sz w:val="28"/>
          <w:szCs w:val="28"/>
        </w:rPr>
        <w:t>сполнительного комитета муниципального района (</w:t>
      </w:r>
      <w:proofErr w:type="spellStart"/>
      <w:r w:rsidR="00C82546" w:rsidRPr="00797846">
        <w:rPr>
          <w:rFonts w:ascii="Times New Roman" w:eastAsia="Times New Roman" w:hAnsi="Times New Roman" w:cs="Times New Roman"/>
          <w:sz w:val="28"/>
          <w:szCs w:val="28"/>
        </w:rPr>
        <w:t>Габдрахманов</w:t>
      </w:r>
      <w:proofErr w:type="spellEnd"/>
      <w:r w:rsidR="00C82546" w:rsidRPr="00797846">
        <w:rPr>
          <w:rFonts w:ascii="Times New Roman" w:eastAsia="Times New Roman" w:hAnsi="Times New Roman" w:cs="Times New Roman"/>
          <w:sz w:val="28"/>
          <w:szCs w:val="28"/>
        </w:rPr>
        <w:t xml:space="preserve"> И.Н.) определить ответственным за реализацию перечня мероприятий Мамадышского муниципального района по созданию </w:t>
      </w:r>
      <w:r w:rsidR="00C82546" w:rsidRPr="00797846">
        <w:rPr>
          <w:rFonts w:ascii="Times New Roman" w:eastAsia="Times New Roman" w:hAnsi="Times New Roman" w:cs="Times New Roman"/>
          <w:bCs/>
          <w:sz w:val="28"/>
          <w:szCs w:val="28"/>
        </w:rPr>
        <w:t xml:space="preserve">условий, повышения доступности инфраструктуры общеобразовательных организаций во внеурочное время </w:t>
      </w:r>
    </w:p>
    <w:p w:rsidR="00C82546" w:rsidRPr="00797846" w:rsidRDefault="00726688" w:rsidP="0072668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846">
        <w:rPr>
          <w:rFonts w:ascii="Times New Roman" w:eastAsia="Times New Roman" w:hAnsi="Times New Roman" w:cs="Times New Roman"/>
          <w:sz w:val="28"/>
          <w:szCs w:val="28"/>
        </w:rPr>
        <w:t>4</w:t>
      </w:r>
      <w:r w:rsidR="00C82546" w:rsidRPr="00797846">
        <w:rPr>
          <w:rFonts w:ascii="Times New Roman" w:eastAsia="Times New Roman" w:hAnsi="Times New Roman" w:cs="Times New Roman"/>
          <w:sz w:val="28"/>
          <w:szCs w:val="28"/>
        </w:rPr>
        <w:t>. Разместить настоящее постановление на официальном портале правовой информации Республики Татарстан в информационно-коммуникационной сети Интернет и на официальном сайте Мамадышского муниципального района Республики Татарстан.</w:t>
      </w:r>
    </w:p>
    <w:p w:rsidR="00C82546" w:rsidRPr="00797846" w:rsidRDefault="00726688" w:rsidP="00726688">
      <w:pPr>
        <w:widowControl w:val="0"/>
        <w:tabs>
          <w:tab w:val="left" w:pos="1134"/>
          <w:tab w:val="left" w:pos="949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846">
        <w:rPr>
          <w:rFonts w:ascii="Times New Roman" w:eastAsia="Times New Roman" w:hAnsi="Times New Roman" w:cs="Times New Roman"/>
          <w:sz w:val="28"/>
          <w:szCs w:val="28"/>
        </w:rPr>
        <w:t>5</w:t>
      </w:r>
      <w:r w:rsidR="00C82546" w:rsidRPr="00797846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 момента подписания.</w:t>
      </w:r>
    </w:p>
    <w:p w:rsidR="00C82546" w:rsidRPr="00797846" w:rsidRDefault="00726688" w:rsidP="0072668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846">
        <w:rPr>
          <w:rFonts w:ascii="Times New Roman" w:eastAsia="Times New Roman" w:hAnsi="Times New Roman" w:cs="Times New Roman"/>
          <w:sz w:val="28"/>
          <w:szCs w:val="28"/>
        </w:rPr>
        <w:t>6</w:t>
      </w:r>
      <w:r w:rsidR="00C82546" w:rsidRPr="00797846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руководителя </w:t>
      </w:r>
      <w:r w:rsidRPr="0079784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82546" w:rsidRPr="00797846">
        <w:rPr>
          <w:rFonts w:ascii="Times New Roman" w:eastAsia="Times New Roman" w:hAnsi="Times New Roman" w:cs="Times New Roman"/>
          <w:sz w:val="28"/>
          <w:szCs w:val="28"/>
        </w:rPr>
        <w:t xml:space="preserve">сполнительного комитета Мамадышского муниципального района Республики Татарстан Н.Ш. </w:t>
      </w:r>
      <w:proofErr w:type="spellStart"/>
      <w:r w:rsidR="00C82546" w:rsidRPr="00797846">
        <w:rPr>
          <w:rFonts w:ascii="Times New Roman" w:eastAsia="Times New Roman" w:hAnsi="Times New Roman" w:cs="Times New Roman"/>
          <w:sz w:val="28"/>
          <w:szCs w:val="28"/>
        </w:rPr>
        <w:t>Фатыхова</w:t>
      </w:r>
      <w:proofErr w:type="spellEnd"/>
      <w:r w:rsidR="00C82546" w:rsidRPr="007978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2546" w:rsidRPr="00797846" w:rsidRDefault="00C82546" w:rsidP="00726688">
      <w:pPr>
        <w:widowControl w:val="0"/>
        <w:tabs>
          <w:tab w:val="left" w:pos="1134"/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2546" w:rsidRPr="00797846" w:rsidRDefault="00C82546" w:rsidP="00C82546">
      <w:pPr>
        <w:widowControl w:val="0"/>
        <w:tabs>
          <w:tab w:val="left" w:pos="1134"/>
          <w:tab w:val="left" w:pos="9498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2546" w:rsidRPr="00797846" w:rsidRDefault="00C82546" w:rsidP="00C82546">
      <w:pPr>
        <w:widowControl w:val="0"/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2546" w:rsidRPr="00797846" w:rsidRDefault="00C82546" w:rsidP="00C82546">
      <w:pPr>
        <w:widowControl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846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                                                                                 О.Н. Павлов                         </w:t>
      </w:r>
    </w:p>
    <w:p w:rsidR="00C82546" w:rsidRPr="00797846" w:rsidRDefault="00C82546" w:rsidP="00C82546">
      <w:pPr>
        <w:widowControl w:val="0"/>
        <w:spacing w:after="0" w:line="240" w:lineRule="auto"/>
        <w:ind w:left="5060" w:right="142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C82546" w:rsidRPr="00797846" w:rsidRDefault="00C82546" w:rsidP="00C82546">
      <w:pPr>
        <w:widowControl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bookmarkEnd w:id="0"/>
    <w:p w:rsidR="00C82546" w:rsidRPr="00797846" w:rsidRDefault="00C82546" w:rsidP="00C82546">
      <w:pPr>
        <w:widowControl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82546" w:rsidRPr="00797846" w:rsidRDefault="00C82546" w:rsidP="00C82546">
      <w:pPr>
        <w:widowControl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82546" w:rsidRPr="00C82546" w:rsidRDefault="00C82546" w:rsidP="00C82546">
      <w:pPr>
        <w:widowControl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2546" w:rsidRPr="00C82546" w:rsidRDefault="00C82546" w:rsidP="00C82546">
      <w:pPr>
        <w:widowControl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p w:rsidR="00C82546" w:rsidRPr="00C82546" w:rsidRDefault="00C82546" w:rsidP="00C82546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2546" w:rsidRPr="00726688" w:rsidRDefault="00C82546" w:rsidP="00C82546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26688">
        <w:rPr>
          <w:rFonts w:ascii="Times New Roman" w:eastAsia="Times New Roman" w:hAnsi="Times New Roman" w:cs="Times New Roman"/>
          <w:sz w:val="20"/>
          <w:szCs w:val="20"/>
        </w:rPr>
        <w:t>УТВЕРЖДЕН</w:t>
      </w:r>
    </w:p>
    <w:p w:rsidR="00C82546" w:rsidRPr="00726688" w:rsidRDefault="00C82546" w:rsidP="00C825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26688">
        <w:rPr>
          <w:rFonts w:ascii="Times New Roman" w:eastAsia="Times New Roman" w:hAnsi="Times New Roman" w:cs="Times New Roman"/>
          <w:sz w:val="20"/>
          <w:szCs w:val="20"/>
        </w:rPr>
        <w:t>постановлением руководителя</w:t>
      </w:r>
    </w:p>
    <w:p w:rsidR="00C82546" w:rsidRPr="00726688" w:rsidRDefault="00C82546" w:rsidP="00C825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26688">
        <w:rPr>
          <w:rFonts w:ascii="Times New Roman" w:eastAsia="Times New Roman" w:hAnsi="Times New Roman" w:cs="Times New Roman"/>
          <w:sz w:val="20"/>
          <w:szCs w:val="20"/>
        </w:rPr>
        <w:t>Исполнительного комитета</w:t>
      </w:r>
    </w:p>
    <w:p w:rsidR="00C82546" w:rsidRPr="00726688" w:rsidRDefault="00C82546" w:rsidP="00C825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26688">
        <w:rPr>
          <w:rFonts w:ascii="Times New Roman" w:eastAsia="Times New Roman" w:hAnsi="Times New Roman" w:cs="Times New Roman"/>
          <w:sz w:val="20"/>
          <w:szCs w:val="20"/>
        </w:rPr>
        <w:tab/>
      </w:r>
      <w:r w:rsidRPr="00726688">
        <w:rPr>
          <w:rFonts w:ascii="Times New Roman" w:eastAsia="Times New Roman" w:hAnsi="Times New Roman" w:cs="Times New Roman"/>
          <w:sz w:val="20"/>
          <w:szCs w:val="20"/>
        </w:rPr>
        <w:tab/>
      </w:r>
      <w:r w:rsidRPr="00726688">
        <w:rPr>
          <w:rFonts w:ascii="Times New Roman" w:eastAsia="Times New Roman" w:hAnsi="Times New Roman" w:cs="Times New Roman"/>
          <w:sz w:val="20"/>
          <w:szCs w:val="20"/>
        </w:rPr>
        <w:tab/>
      </w:r>
      <w:r w:rsidRPr="00726688">
        <w:rPr>
          <w:rFonts w:ascii="Times New Roman" w:eastAsia="Times New Roman" w:hAnsi="Times New Roman" w:cs="Times New Roman"/>
          <w:sz w:val="20"/>
          <w:szCs w:val="20"/>
        </w:rPr>
        <w:tab/>
      </w:r>
      <w:r w:rsidRPr="00726688">
        <w:rPr>
          <w:rFonts w:ascii="Times New Roman" w:eastAsia="Times New Roman" w:hAnsi="Times New Roman" w:cs="Times New Roman"/>
          <w:sz w:val="20"/>
          <w:szCs w:val="20"/>
        </w:rPr>
        <w:tab/>
        <w:t xml:space="preserve"> Мамадышского муниципального района </w:t>
      </w:r>
    </w:p>
    <w:p w:rsidR="00C82546" w:rsidRPr="00726688" w:rsidRDefault="00C82546" w:rsidP="00C82546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6688">
        <w:rPr>
          <w:rFonts w:ascii="Times New Roman" w:eastAsia="Times New Roman" w:hAnsi="Times New Roman" w:cs="Times New Roman"/>
          <w:sz w:val="20"/>
          <w:szCs w:val="20"/>
        </w:rPr>
        <w:t>Республики Татарстан</w:t>
      </w:r>
    </w:p>
    <w:p w:rsidR="00C82546" w:rsidRPr="00C82546" w:rsidRDefault="00C82546" w:rsidP="00C82546">
      <w:pPr>
        <w:widowControl w:val="0"/>
        <w:spacing w:after="0" w:line="240" w:lineRule="auto"/>
        <w:ind w:left="4260" w:firstLine="696"/>
        <w:rPr>
          <w:rFonts w:ascii="Times New Roman" w:eastAsia="Times New Roman" w:hAnsi="Times New Roman" w:cs="Times New Roman"/>
          <w:sz w:val="28"/>
          <w:szCs w:val="28"/>
        </w:rPr>
      </w:pPr>
    </w:p>
    <w:p w:rsidR="00C82546" w:rsidRPr="00C82546" w:rsidRDefault="00C82546" w:rsidP="00C82546">
      <w:pPr>
        <w:widowControl w:val="0"/>
        <w:spacing w:after="0" w:line="240" w:lineRule="auto"/>
        <w:ind w:left="128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2546" w:rsidRPr="00C82546" w:rsidRDefault="00C82546" w:rsidP="00C82546">
      <w:pPr>
        <w:widowControl w:val="0"/>
        <w:spacing w:after="0" w:line="240" w:lineRule="auto"/>
        <w:ind w:left="128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2546">
        <w:rPr>
          <w:rFonts w:ascii="Times New Roman" w:eastAsia="Times New Roman" w:hAnsi="Times New Roman" w:cs="Times New Roman"/>
          <w:b/>
          <w:sz w:val="28"/>
          <w:szCs w:val="28"/>
        </w:rPr>
        <w:t>Порядок использования населением Мамадышского муниципального района объектов спортивной инфраструктуры образовательных организаций во внеурочное время</w:t>
      </w:r>
    </w:p>
    <w:p w:rsidR="00C82546" w:rsidRPr="00C82546" w:rsidRDefault="00C82546" w:rsidP="00C82546">
      <w:pPr>
        <w:widowControl w:val="0"/>
        <w:spacing w:after="0" w:line="240" w:lineRule="auto"/>
        <w:ind w:left="7655" w:hanging="765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2546" w:rsidRPr="00C82546" w:rsidRDefault="00C82546" w:rsidP="00C82546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2546">
        <w:rPr>
          <w:rFonts w:ascii="Times New Roman" w:eastAsia="Times New Roman" w:hAnsi="Times New Roman" w:cs="Times New Roman"/>
          <w:sz w:val="28"/>
          <w:szCs w:val="28"/>
        </w:rPr>
        <w:t>Раздел 1.Общее положение</w:t>
      </w:r>
    </w:p>
    <w:p w:rsidR="00C82546" w:rsidRPr="00C82546" w:rsidRDefault="00C82546" w:rsidP="00C82546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2546" w:rsidRPr="00C82546" w:rsidRDefault="00C82546" w:rsidP="00C82546">
      <w:pPr>
        <w:widowControl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546">
        <w:rPr>
          <w:rFonts w:ascii="Times New Roman" w:eastAsia="Times New Roman" w:hAnsi="Times New Roman" w:cs="Times New Roman"/>
          <w:sz w:val="28"/>
          <w:szCs w:val="28"/>
        </w:rPr>
        <w:t>1.1. Настоящий Порядок по использованию населением Мамадышского муниципального района объектов спортивной инфраструктуры, находящихся на территории общеобразовательных организаций Мамадышского муниципального района.</w:t>
      </w:r>
    </w:p>
    <w:p w:rsidR="00C82546" w:rsidRPr="00C82546" w:rsidRDefault="00C82546" w:rsidP="00C82546">
      <w:pPr>
        <w:widowControl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546">
        <w:rPr>
          <w:rFonts w:ascii="Times New Roman" w:eastAsia="Times New Roman" w:hAnsi="Times New Roman" w:cs="Times New Roman"/>
          <w:sz w:val="28"/>
          <w:szCs w:val="28"/>
        </w:rPr>
        <w:t>1.2. Порядок распространяется на спортивные объекты, находящиеся на территории общеобразовательных организаций Мамадышского муниципального района, имеющие возможность предоставлять населению физкультурно-спортивную инфраструктуру (спортивные залы, помещения, приспособленные для занятий физической культурой, в том числе оборудованные тренажёрными устройствами, открытые плоскостные сооружения: спортивные площадки, футбольные поля, хоккейные корты, комплексные площадки и др.).</w:t>
      </w:r>
    </w:p>
    <w:p w:rsidR="00C82546" w:rsidRPr="00C82546" w:rsidRDefault="00C82546" w:rsidP="00C82546">
      <w:pPr>
        <w:widowControl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2546" w:rsidRPr="00C82546" w:rsidRDefault="00C82546" w:rsidP="00C82546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2546">
        <w:rPr>
          <w:rFonts w:ascii="Times New Roman" w:eastAsia="Times New Roman" w:hAnsi="Times New Roman" w:cs="Times New Roman"/>
          <w:b/>
          <w:sz w:val="28"/>
          <w:szCs w:val="28"/>
        </w:rPr>
        <w:t>Раздел 2. Организация предоставления спортивной инфраструктуры, находящейся на территории общеобразовательных организаций, во внеурочное время</w:t>
      </w:r>
    </w:p>
    <w:p w:rsidR="00C82546" w:rsidRPr="00C82546" w:rsidRDefault="00C82546" w:rsidP="00C82546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2546" w:rsidRPr="00C82546" w:rsidRDefault="00C82546" w:rsidP="00C82546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C82546">
        <w:rPr>
          <w:rFonts w:ascii="Times New Roman" w:eastAsia="Times New Roman" w:hAnsi="Times New Roman" w:cs="Times New Roman"/>
          <w:sz w:val="28"/>
          <w:szCs w:val="28"/>
        </w:rPr>
        <w:t xml:space="preserve">2.1. В муниципальную общеобразовательную организацию для предоставления в пользование физкультурно-спортивной инфраструктуры во внеурочное время могут обратиться физические или юридические лица. </w:t>
      </w:r>
    </w:p>
    <w:p w:rsidR="00C82546" w:rsidRPr="00C82546" w:rsidRDefault="00C82546" w:rsidP="00C82546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C82546">
        <w:rPr>
          <w:rFonts w:ascii="Times New Roman" w:eastAsia="Times New Roman" w:hAnsi="Times New Roman" w:cs="Times New Roman"/>
          <w:sz w:val="28"/>
          <w:szCs w:val="28"/>
        </w:rPr>
        <w:t xml:space="preserve">2.2. Общеобразовательная организация самостоятельно заключает соглашения (договор) с обратившимися с соответствующим запросом физическими или юридическими лицами (общественными организациями, администрациями муниципальных образований). </w:t>
      </w:r>
    </w:p>
    <w:p w:rsidR="00C82546" w:rsidRPr="00C82546" w:rsidRDefault="00C82546" w:rsidP="00C82546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82546">
        <w:rPr>
          <w:rFonts w:ascii="Times New Roman" w:eastAsia="Times New Roman" w:hAnsi="Times New Roman" w:cs="Times New Roman"/>
          <w:sz w:val="28"/>
          <w:szCs w:val="28"/>
        </w:rPr>
        <w:t xml:space="preserve">2.3. Соглашение (договор) должно включать в себя следующие существенные условия: - перечень объектов физкультурно-спортивной инфраструктуры, предполагаемый для использования в целях занятий физической культурой и спортом; - площадь предоставляемых объектов (спортивных залов, спортивных площадок, подсобных помещений); - разрешение на пользование спортивным оборудованием и инвентарем, находящимся в собственности организации; - график предоставления физкультурно-спортивной инфраструктуры, включающий дни недели, время; - права и обязанности сторон соглашения (договора) с обязательным указанием перечня лиц, ответственных за обеспечение безопасности организации, сохранность предоставляемого имущества, обеспечение санитарно-гигиенического режима; - срок предоставления объектов физкультурно-спортивной инфраструктуры; </w:t>
      </w:r>
      <w:r w:rsidRPr="00C82546">
        <w:rPr>
          <w:rFonts w:ascii="Times New Roman" w:eastAsia="Times New Roman" w:hAnsi="Times New Roman" w:cs="Times New Roman"/>
          <w:sz w:val="28"/>
          <w:szCs w:val="28"/>
        </w:rPr>
        <w:lastRenderedPageBreak/>
        <w:t>- условия досрочного прекращения действия настоящего соглашения (договора).</w:t>
      </w:r>
      <w:r w:rsidRPr="00C82546">
        <w:rPr>
          <w:rFonts w:ascii="Times New Roman" w:eastAsia="Times New Roman" w:hAnsi="Times New Roman" w:cs="Times New Roman"/>
          <w:sz w:val="28"/>
          <w:szCs w:val="28"/>
        </w:rPr>
        <w:pgNum/>
      </w:r>
    </w:p>
    <w:p w:rsidR="00C82546" w:rsidRPr="00C82546" w:rsidRDefault="00C82546" w:rsidP="00C82546">
      <w:pPr>
        <w:widowControl w:val="0"/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82546">
        <w:rPr>
          <w:rFonts w:ascii="Times New Roman" w:eastAsia="Times New Roman" w:hAnsi="Times New Roman" w:cs="Times New Roman"/>
          <w:sz w:val="28"/>
          <w:szCs w:val="28"/>
        </w:rPr>
        <w:t xml:space="preserve">2.4. Объекты физкультурно-спортивной инфраструктуры образовательной организации не могут быть использованы населением в ущерб образовательной деятельности. </w:t>
      </w:r>
    </w:p>
    <w:p w:rsidR="00C82546" w:rsidRPr="00C82546" w:rsidRDefault="00C82546" w:rsidP="00C82546">
      <w:pPr>
        <w:widowControl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546">
        <w:rPr>
          <w:rFonts w:ascii="Times New Roman" w:eastAsia="Times New Roman" w:hAnsi="Times New Roman" w:cs="Times New Roman"/>
          <w:sz w:val="28"/>
          <w:szCs w:val="28"/>
        </w:rPr>
        <w:t xml:space="preserve">2.5. Объекты физкультурно-спортивной инфраструктуры муниципальных организаций предоставляются на безвозмездной основе и в целях создания условий для свободных занятий физической культурой и спортом. </w:t>
      </w:r>
    </w:p>
    <w:p w:rsidR="00C82546" w:rsidRPr="00C82546" w:rsidRDefault="00C82546" w:rsidP="00C82546">
      <w:pPr>
        <w:widowControl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546">
        <w:rPr>
          <w:rFonts w:ascii="Times New Roman" w:eastAsia="Times New Roman" w:hAnsi="Times New Roman" w:cs="Times New Roman"/>
          <w:sz w:val="28"/>
          <w:szCs w:val="28"/>
        </w:rPr>
        <w:t>2.6. Организация вправе отказаться от заключения соглашения (договора), если имеется угроза безопасности организации, исходящая от обратившегося юридического или физического лица.</w:t>
      </w:r>
    </w:p>
    <w:p w:rsidR="00C82546" w:rsidRPr="00C82546" w:rsidRDefault="00C82546" w:rsidP="00C82546">
      <w:pPr>
        <w:widowControl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546">
        <w:rPr>
          <w:rFonts w:ascii="Times New Roman" w:eastAsia="Times New Roman" w:hAnsi="Times New Roman" w:cs="Times New Roman"/>
          <w:sz w:val="28"/>
          <w:szCs w:val="28"/>
        </w:rPr>
        <w:t>2.7. Заключению соглашения (договора) должна предшествовать проводимая учредителем муниципальной организации в порядке, установленном действующим законодательством, оценка последствий заключения таких соглашений (договоров)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C82546" w:rsidRPr="00C82546" w:rsidRDefault="00C82546" w:rsidP="00C82546">
      <w:pPr>
        <w:widowControl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2546" w:rsidRPr="00C82546" w:rsidRDefault="00C82546" w:rsidP="00C82546">
      <w:pPr>
        <w:widowControl w:val="0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2546">
        <w:rPr>
          <w:rFonts w:ascii="Times New Roman" w:eastAsia="Times New Roman" w:hAnsi="Times New Roman" w:cs="Times New Roman"/>
          <w:b/>
          <w:sz w:val="28"/>
          <w:szCs w:val="28"/>
        </w:rPr>
        <w:t>Раздел 3. Контроль за предоставлением объектов спорта, находящихся в муниципальной собственности, в том числе спортивной инфраструктуры образовательных организаций</w:t>
      </w:r>
    </w:p>
    <w:p w:rsidR="00C82546" w:rsidRPr="00C82546" w:rsidRDefault="00C82546" w:rsidP="00C82546">
      <w:pPr>
        <w:widowControl w:val="0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2546" w:rsidRPr="00C82546" w:rsidRDefault="00C82546" w:rsidP="00C82546">
      <w:pPr>
        <w:widowControl w:val="0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546">
        <w:rPr>
          <w:rFonts w:ascii="Times New Roman" w:eastAsia="Times New Roman" w:hAnsi="Times New Roman" w:cs="Times New Roman"/>
          <w:sz w:val="28"/>
          <w:szCs w:val="28"/>
        </w:rPr>
        <w:t>3.1. Контроль за предоставлением объектов спорта, находящихся в муниципальной собственности, в том числе спортивной инфраструктуры образовательных организаций осуществляет руководитель организации.</w:t>
      </w:r>
    </w:p>
    <w:p w:rsidR="00C82546" w:rsidRPr="00C82546" w:rsidRDefault="00C82546" w:rsidP="00C82546">
      <w:pPr>
        <w:widowControl w:val="0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546">
        <w:rPr>
          <w:rFonts w:ascii="Times New Roman" w:eastAsia="Times New Roman" w:hAnsi="Times New Roman" w:cs="Times New Roman"/>
          <w:sz w:val="28"/>
          <w:szCs w:val="28"/>
        </w:rPr>
        <w:t xml:space="preserve">3.2. Контроль за исполнением соглашения (договора) осуществляется организацией самостоятельно. </w:t>
      </w:r>
    </w:p>
    <w:p w:rsidR="00C82546" w:rsidRPr="00C82546" w:rsidRDefault="00C82546" w:rsidP="00C82546">
      <w:pPr>
        <w:widowControl w:val="0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546">
        <w:rPr>
          <w:rFonts w:ascii="Times New Roman" w:eastAsia="Times New Roman" w:hAnsi="Times New Roman" w:cs="Times New Roman"/>
          <w:sz w:val="28"/>
          <w:szCs w:val="28"/>
        </w:rPr>
        <w:t>3.3. Использование помещений для занятий спортом и физической культурой муниципальных организаций для проведения различных форм спортивных занятий и оздоровительных мероприятий (секции, соревнования и другие) во время внеурочной деятельности для всех групп населения допускается при условии соблюдения режима уборки указанных помещений.</w:t>
      </w:r>
    </w:p>
    <w:p w:rsidR="00C82546" w:rsidRPr="00C82546" w:rsidRDefault="00C82546" w:rsidP="00C82546">
      <w:pPr>
        <w:widowControl w:val="0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2546" w:rsidRPr="00C82546" w:rsidRDefault="00C82546" w:rsidP="00C82546">
      <w:pPr>
        <w:widowControl w:val="0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2546" w:rsidRPr="00C82546" w:rsidRDefault="00C82546" w:rsidP="00C82546">
      <w:pPr>
        <w:widowControl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2546" w:rsidRPr="00C82546" w:rsidRDefault="00C82546" w:rsidP="00C82546">
      <w:pPr>
        <w:widowControl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2546" w:rsidRPr="00C82546" w:rsidRDefault="00C82546" w:rsidP="00C82546">
      <w:pPr>
        <w:widowControl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2546" w:rsidRPr="00C82546" w:rsidRDefault="00C82546" w:rsidP="00C82546">
      <w:pPr>
        <w:widowControl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2546" w:rsidRPr="00C82546" w:rsidRDefault="00C82546" w:rsidP="00C82546">
      <w:pPr>
        <w:widowControl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2546" w:rsidRDefault="00C82546" w:rsidP="00C82546">
      <w:pPr>
        <w:widowControl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2546" w:rsidRPr="00C82546" w:rsidRDefault="00C82546" w:rsidP="00C82546">
      <w:pPr>
        <w:widowControl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2546" w:rsidRDefault="00C82546" w:rsidP="00C82546">
      <w:pPr>
        <w:widowControl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688" w:rsidRDefault="00726688" w:rsidP="00C82546">
      <w:pPr>
        <w:widowControl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688" w:rsidRPr="00C82546" w:rsidRDefault="00726688" w:rsidP="00C82546">
      <w:pPr>
        <w:widowControl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2546" w:rsidRPr="00C82546" w:rsidRDefault="00C82546" w:rsidP="00C82546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2546" w:rsidRPr="00726688" w:rsidRDefault="00C82546" w:rsidP="00C82546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26688">
        <w:rPr>
          <w:rFonts w:ascii="Times New Roman" w:eastAsia="Times New Roman" w:hAnsi="Times New Roman" w:cs="Times New Roman"/>
          <w:sz w:val="20"/>
          <w:szCs w:val="20"/>
        </w:rPr>
        <w:t>УТВЕРЖДЕН</w:t>
      </w:r>
    </w:p>
    <w:p w:rsidR="00C82546" w:rsidRPr="00726688" w:rsidRDefault="00C82546" w:rsidP="00C825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26688">
        <w:rPr>
          <w:rFonts w:ascii="Times New Roman" w:eastAsia="Times New Roman" w:hAnsi="Times New Roman" w:cs="Times New Roman"/>
          <w:sz w:val="20"/>
          <w:szCs w:val="20"/>
        </w:rPr>
        <w:t>постановлением руководителя</w:t>
      </w:r>
    </w:p>
    <w:p w:rsidR="00C82546" w:rsidRPr="00726688" w:rsidRDefault="00C82546" w:rsidP="00C825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26688">
        <w:rPr>
          <w:rFonts w:ascii="Times New Roman" w:eastAsia="Times New Roman" w:hAnsi="Times New Roman" w:cs="Times New Roman"/>
          <w:sz w:val="20"/>
          <w:szCs w:val="20"/>
        </w:rPr>
        <w:t>Исполнительного комитета</w:t>
      </w:r>
    </w:p>
    <w:p w:rsidR="00C82546" w:rsidRPr="00726688" w:rsidRDefault="00C82546" w:rsidP="00C825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26688">
        <w:rPr>
          <w:rFonts w:ascii="Times New Roman" w:eastAsia="Times New Roman" w:hAnsi="Times New Roman" w:cs="Times New Roman"/>
          <w:sz w:val="20"/>
          <w:szCs w:val="20"/>
        </w:rPr>
        <w:tab/>
      </w:r>
      <w:r w:rsidRPr="00726688">
        <w:rPr>
          <w:rFonts w:ascii="Times New Roman" w:eastAsia="Times New Roman" w:hAnsi="Times New Roman" w:cs="Times New Roman"/>
          <w:sz w:val="20"/>
          <w:szCs w:val="20"/>
        </w:rPr>
        <w:tab/>
      </w:r>
      <w:r w:rsidRPr="00726688">
        <w:rPr>
          <w:rFonts w:ascii="Times New Roman" w:eastAsia="Times New Roman" w:hAnsi="Times New Roman" w:cs="Times New Roman"/>
          <w:sz w:val="20"/>
          <w:szCs w:val="20"/>
        </w:rPr>
        <w:tab/>
      </w:r>
      <w:r w:rsidRPr="00726688">
        <w:rPr>
          <w:rFonts w:ascii="Times New Roman" w:eastAsia="Times New Roman" w:hAnsi="Times New Roman" w:cs="Times New Roman"/>
          <w:sz w:val="20"/>
          <w:szCs w:val="20"/>
        </w:rPr>
        <w:tab/>
      </w:r>
      <w:r w:rsidRPr="00726688">
        <w:rPr>
          <w:rFonts w:ascii="Times New Roman" w:eastAsia="Times New Roman" w:hAnsi="Times New Roman" w:cs="Times New Roman"/>
          <w:sz w:val="20"/>
          <w:szCs w:val="20"/>
        </w:rPr>
        <w:tab/>
        <w:t xml:space="preserve"> Мамадышского муниципального района </w:t>
      </w:r>
    </w:p>
    <w:p w:rsidR="00C82546" w:rsidRPr="00726688" w:rsidRDefault="00C82546" w:rsidP="00C82546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6688">
        <w:rPr>
          <w:rFonts w:ascii="Times New Roman" w:eastAsia="Times New Roman" w:hAnsi="Times New Roman" w:cs="Times New Roman"/>
          <w:sz w:val="20"/>
          <w:szCs w:val="20"/>
        </w:rPr>
        <w:lastRenderedPageBreak/>
        <w:t>Республики Татарстан</w:t>
      </w:r>
    </w:p>
    <w:p w:rsidR="00C82546" w:rsidRPr="00C82546" w:rsidRDefault="00C82546" w:rsidP="00C82546">
      <w:pPr>
        <w:widowControl w:val="0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2546" w:rsidRPr="00C82546" w:rsidRDefault="00C82546" w:rsidP="00C82546">
      <w:pPr>
        <w:widowControl w:val="0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2546">
        <w:rPr>
          <w:rFonts w:ascii="Times New Roman" w:eastAsia="Times New Roman" w:hAnsi="Times New Roman" w:cs="Times New Roman"/>
          <w:b/>
          <w:sz w:val="28"/>
          <w:szCs w:val="28"/>
        </w:rPr>
        <w:t xml:space="preserve">Реестр муниципальных организаций, предоставляющих во </w:t>
      </w:r>
      <w:r w:rsidR="00726688" w:rsidRPr="00C82546">
        <w:rPr>
          <w:rFonts w:ascii="Times New Roman" w:eastAsia="Times New Roman" w:hAnsi="Times New Roman" w:cs="Times New Roman"/>
          <w:b/>
          <w:sz w:val="28"/>
          <w:szCs w:val="28"/>
        </w:rPr>
        <w:t>вне учебное</w:t>
      </w:r>
      <w:r w:rsidRPr="00C82546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время объекты спорта, физкультурно-спортивной инфраструктуры для использования населением.</w:t>
      </w:r>
    </w:p>
    <w:p w:rsidR="00C82546" w:rsidRPr="00C82546" w:rsidRDefault="00C82546" w:rsidP="00C82546">
      <w:pPr>
        <w:widowControl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88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1"/>
        <w:gridCol w:w="2325"/>
        <w:gridCol w:w="1896"/>
        <w:gridCol w:w="1771"/>
      </w:tblGrid>
      <w:tr w:rsidR="00C82546" w:rsidRPr="00C82546" w:rsidTr="00C82546">
        <w:tc>
          <w:tcPr>
            <w:tcW w:w="2821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254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2325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2546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Адрес, номер телефона</w:t>
            </w:r>
          </w:p>
        </w:tc>
        <w:tc>
          <w:tcPr>
            <w:tcW w:w="1896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2546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771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2546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спортивных объектов</w:t>
            </w:r>
          </w:p>
        </w:tc>
      </w:tr>
      <w:tr w:rsidR="00C82546" w:rsidRPr="00C82546" w:rsidTr="00C82546">
        <w:tc>
          <w:tcPr>
            <w:tcW w:w="2821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№1 г.Мамадыш" Мамадышского муниципального района Республики Татарстан</w:t>
            </w:r>
          </w:p>
        </w:tc>
        <w:tc>
          <w:tcPr>
            <w:tcW w:w="2325" w:type="dxa"/>
          </w:tcPr>
          <w:tbl>
            <w:tblPr>
              <w:tblW w:w="0" w:type="auto"/>
              <w:shd w:val="clear" w:color="auto" w:fill="F6F6F6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3"/>
              <w:gridCol w:w="186"/>
            </w:tblGrid>
            <w:tr w:rsidR="00C82546" w:rsidRPr="00C82546" w:rsidTr="00D1613E">
              <w:trPr>
                <w:gridAfter w:val="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6F6F6"/>
                  <w:tcMar>
                    <w:top w:w="0" w:type="dxa"/>
                    <w:left w:w="0" w:type="dxa"/>
                    <w:bottom w:w="180" w:type="dxa"/>
                    <w:right w:w="180" w:type="dxa"/>
                  </w:tcMar>
                </w:tcPr>
                <w:p w:rsidR="00C82546" w:rsidRPr="00C82546" w:rsidRDefault="00C82546" w:rsidP="00C82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6F6F6"/>
                    </w:rPr>
                  </w:pPr>
                  <w:r w:rsidRPr="00C825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6F6F6"/>
                    </w:rPr>
                    <w:t>г. Мамадыш, ул. Азина, д. 10</w:t>
                  </w:r>
                </w:p>
                <w:p w:rsidR="00C82546" w:rsidRPr="00C82546" w:rsidRDefault="00C82546" w:rsidP="00C82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6F6F6"/>
                    </w:rPr>
                  </w:pPr>
                  <w:r w:rsidRPr="00C825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6F6F6"/>
                    </w:rPr>
                    <w:t>+7(855)-633-21-77</w:t>
                  </w:r>
                </w:p>
                <w:p w:rsidR="00C82546" w:rsidRPr="00C82546" w:rsidRDefault="00C82546" w:rsidP="00C82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82546" w:rsidRPr="00C82546" w:rsidTr="00D1613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6F6F6"/>
                  <w:tcMar>
                    <w:top w:w="0" w:type="dxa"/>
                    <w:left w:w="0" w:type="dxa"/>
                    <w:bottom w:w="180" w:type="dxa"/>
                    <w:right w:w="180" w:type="dxa"/>
                  </w:tcMar>
                </w:tcPr>
                <w:p w:rsidR="00C82546" w:rsidRPr="00C82546" w:rsidRDefault="00C82546" w:rsidP="00C8254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6F6F6"/>
                  <w:tcMar>
                    <w:top w:w="0" w:type="dxa"/>
                    <w:left w:w="0" w:type="dxa"/>
                    <w:bottom w:w="180" w:type="dxa"/>
                    <w:right w:w="180" w:type="dxa"/>
                  </w:tcMar>
                </w:tcPr>
                <w:p w:rsidR="00C82546" w:rsidRPr="00C82546" w:rsidRDefault="00C82546" w:rsidP="00C8254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82546" w:rsidRPr="00C82546" w:rsidTr="00D1613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6F6F6"/>
                  <w:tcMar>
                    <w:top w:w="0" w:type="dxa"/>
                    <w:left w:w="0" w:type="dxa"/>
                    <w:bottom w:w="180" w:type="dxa"/>
                    <w:right w:w="180" w:type="dxa"/>
                  </w:tcMar>
                </w:tcPr>
                <w:p w:rsidR="00C82546" w:rsidRPr="00C82546" w:rsidRDefault="00C82546" w:rsidP="00C8254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6F6F6"/>
                  <w:tcMar>
                    <w:top w:w="0" w:type="dxa"/>
                    <w:left w:w="0" w:type="dxa"/>
                    <w:bottom w:w="180" w:type="dxa"/>
                    <w:right w:w="180" w:type="dxa"/>
                  </w:tcMar>
                </w:tcPr>
                <w:p w:rsidR="00C82546" w:rsidRPr="00C82546" w:rsidRDefault="00C82546" w:rsidP="00C8254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C82546" w:rsidRPr="00C82546" w:rsidRDefault="00C82546" w:rsidP="00C82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Гилаев</w:t>
            </w:r>
            <w:proofErr w:type="spellEnd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Рустем </w:t>
            </w:r>
            <w:proofErr w:type="spellStart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Давлетзянович</w:t>
            </w:r>
            <w:proofErr w:type="spellEnd"/>
          </w:p>
        </w:tc>
        <w:tc>
          <w:tcPr>
            <w:tcW w:w="1771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C82546" w:rsidRPr="00C82546" w:rsidTr="00C82546">
        <w:tc>
          <w:tcPr>
            <w:tcW w:w="2821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"Центр образования Лицей №2 </w:t>
            </w:r>
            <w:proofErr w:type="spellStart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им.ак</w:t>
            </w:r>
            <w:proofErr w:type="spellEnd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К.А. Валиева г. Мамадыш" Мамадышского муниципального района Республики Татарстан</w:t>
            </w:r>
          </w:p>
        </w:tc>
        <w:tc>
          <w:tcPr>
            <w:tcW w:w="2325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1 здание - 422190, Республика Татарстан, г. Мамадыш, пер. Текстильный, д. 5, +7(855)-633-20-31, приемная;+7(855)-633-27-65,</w:t>
            </w:r>
          </w:p>
        </w:tc>
        <w:tc>
          <w:tcPr>
            <w:tcW w:w="1896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Гимранов</w:t>
            </w:r>
            <w:proofErr w:type="spellEnd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Салават </w:t>
            </w:r>
            <w:proofErr w:type="spellStart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Махмутович</w:t>
            </w:r>
            <w:proofErr w:type="spellEnd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1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Универсальная спортивная площадка</w:t>
            </w:r>
          </w:p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546" w:rsidRPr="00C82546" w:rsidTr="00C82546">
        <w:tc>
          <w:tcPr>
            <w:tcW w:w="2821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"Центр образования Лицей №2 </w:t>
            </w:r>
            <w:proofErr w:type="spellStart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им.ак</w:t>
            </w:r>
            <w:proofErr w:type="spellEnd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К.А. Валиева г. Мамадыш" Мамадышского муниципального района Республики Татарстан</w:t>
            </w:r>
          </w:p>
        </w:tc>
        <w:tc>
          <w:tcPr>
            <w:tcW w:w="2325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2 здание - 422190, Республика Татарстан, г. Мамадыш, ул. Ленина, д. 136</w:t>
            </w:r>
          </w:p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+7(855)-634-03-70</w:t>
            </w:r>
          </w:p>
        </w:tc>
        <w:tc>
          <w:tcPr>
            <w:tcW w:w="1896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Гимранов</w:t>
            </w:r>
            <w:proofErr w:type="spellEnd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Салават </w:t>
            </w:r>
            <w:proofErr w:type="spellStart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Махмутович</w:t>
            </w:r>
            <w:proofErr w:type="spellEnd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1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Универсальная спортивная площадка</w:t>
            </w:r>
          </w:p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</w:t>
            </w:r>
          </w:p>
        </w:tc>
      </w:tr>
      <w:tr w:rsidR="00C82546" w:rsidRPr="00C82546" w:rsidTr="00C82546">
        <w:tc>
          <w:tcPr>
            <w:tcW w:w="2821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№3 г.Мамадыш" Мамадышского муниципального района Республики Татарстан</w:t>
            </w:r>
          </w:p>
        </w:tc>
        <w:tc>
          <w:tcPr>
            <w:tcW w:w="2325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422191, г. Мамадыш, ул. Давыдова, д. 38</w:t>
            </w:r>
          </w:p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+7(855)-633-57-96;+7(855)-633-57-94</w:t>
            </w:r>
          </w:p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Мухаметзянов </w:t>
            </w:r>
            <w:proofErr w:type="spellStart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Фанис</w:t>
            </w:r>
            <w:proofErr w:type="spellEnd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Сабирзянович</w:t>
            </w:r>
            <w:proofErr w:type="spellEnd"/>
          </w:p>
        </w:tc>
        <w:tc>
          <w:tcPr>
            <w:tcW w:w="1771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Баскетбольная площадка</w:t>
            </w:r>
          </w:p>
        </w:tc>
      </w:tr>
      <w:tr w:rsidR="00C82546" w:rsidRPr="00C82546" w:rsidTr="00C82546">
        <w:tc>
          <w:tcPr>
            <w:tcW w:w="2821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</w:t>
            </w: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школа №4 г.Мамадыш" Мамадышского муниципального района Республики Татарстан</w:t>
            </w:r>
          </w:p>
        </w:tc>
        <w:tc>
          <w:tcPr>
            <w:tcW w:w="2325" w:type="dxa"/>
          </w:tcPr>
          <w:p w:rsidR="00C82546" w:rsidRPr="00C82546" w:rsidRDefault="00C82546" w:rsidP="00C82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422191, Республика Татарстан, Мамадышский </w:t>
            </w:r>
            <w:r w:rsidRPr="00C82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район, г. Мамадыш, ул. Давыдова, д. 170</w:t>
            </w:r>
          </w:p>
          <w:p w:rsidR="00C82546" w:rsidRPr="00C82546" w:rsidRDefault="00C82546" w:rsidP="00C82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+7(855)-633-47-48</w:t>
            </w:r>
          </w:p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Ханафеев</w:t>
            </w:r>
            <w:proofErr w:type="spellEnd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Ильнур </w:t>
            </w:r>
            <w:proofErr w:type="spellStart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Мухаметович</w:t>
            </w:r>
            <w:proofErr w:type="spellEnd"/>
          </w:p>
        </w:tc>
        <w:tc>
          <w:tcPr>
            <w:tcW w:w="1771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C82546" w:rsidRPr="00C82546" w:rsidTr="00C82546">
        <w:tc>
          <w:tcPr>
            <w:tcW w:w="2821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Муниципальное бюджетное общеобразовательное учреждение "</w:t>
            </w:r>
            <w:proofErr w:type="spellStart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школа" Мамадышского муниципального района Республики Татарстан</w:t>
            </w:r>
          </w:p>
        </w:tc>
        <w:tc>
          <w:tcPr>
            <w:tcW w:w="2325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422165, Республика Татарстан, Мамадышский район, поселок совхоза "Мамадышский", ул. Школьная, д. 2</w:t>
            </w:r>
          </w:p>
        </w:tc>
        <w:tc>
          <w:tcPr>
            <w:tcW w:w="1896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Шайдуллин</w:t>
            </w:r>
            <w:proofErr w:type="spellEnd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Рашид </w:t>
            </w:r>
            <w:proofErr w:type="spellStart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Батыршович</w:t>
            </w:r>
            <w:proofErr w:type="spellEnd"/>
          </w:p>
        </w:tc>
        <w:tc>
          <w:tcPr>
            <w:tcW w:w="1771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C82546" w:rsidRPr="00C82546" w:rsidTr="00C82546">
        <w:tc>
          <w:tcPr>
            <w:tcW w:w="2821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Большешиинская</w:t>
            </w:r>
            <w:proofErr w:type="spellEnd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школа" Мамадышского муниципального района Республики Татарстан</w:t>
            </w:r>
          </w:p>
        </w:tc>
        <w:tc>
          <w:tcPr>
            <w:tcW w:w="2325" w:type="dxa"/>
          </w:tcPr>
          <w:p w:rsidR="00C82546" w:rsidRPr="00C82546" w:rsidRDefault="00C82546" w:rsidP="00C82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РТ, Мамадышский район, </w:t>
            </w:r>
            <w:proofErr w:type="spellStart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c.Большая</w:t>
            </w:r>
            <w:proofErr w:type="spellEnd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Шия, </w:t>
            </w:r>
            <w:proofErr w:type="spellStart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ул.Давыдова</w:t>
            </w:r>
            <w:proofErr w:type="spellEnd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, д.</w:t>
            </w:r>
            <w:proofErr w:type="gramStart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proofErr w:type="gramEnd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</w:p>
          <w:p w:rsidR="00C82546" w:rsidRPr="00C82546" w:rsidRDefault="00C82546" w:rsidP="00C82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+7(855)-633-60-00</w:t>
            </w:r>
          </w:p>
          <w:p w:rsidR="00C82546" w:rsidRPr="00C82546" w:rsidRDefault="00C82546" w:rsidP="00C82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Баймурзина</w:t>
            </w:r>
            <w:proofErr w:type="spellEnd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Лидия Ивановна</w:t>
            </w:r>
          </w:p>
        </w:tc>
        <w:tc>
          <w:tcPr>
            <w:tcW w:w="1771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C82546" w:rsidRPr="00C82546" w:rsidTr="00C82546">
        <w:tc>
          <w:tcPr>
            <w:tcW w:w="2821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Большешиинская</w:t>
            </w:r>
            <w:proofErr w:type="spellEnd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школа" Мамадышского муниципального района Республики Татарстан</w:t>
            </w:r>
          </w:p>
        </w:tc>
        <w:tc>
          <w:tcPr>
            <w:tcW w:w="2325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422150, Республика Татарстан, Мамадышский район, c. </w:t>
            </w:r>
            <w:proofErr w:type="spellStart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Дюсьметьево</w:t>
            </w:r>
            <w:proofErr w:type="spellEnd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Молодежная, д.13</w:t>
            </w:r>
          </w:p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+7(855)-632-55-41</w:t>
            </w:r>
          </w:p>
        </w:tc>
        <w:tc>
          <w:tcPr>
            <w:tcW w:w="1896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Зиннуров Ильдар Рифатович</w:t>
            </w:r>
          </w:p>
        </w:tc>
        <w:tc>
          <w:tcPr>
            <w:tcW w:w="1771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C82546" w:rsidRPr="00C82546" w:rsidTr="00C82546">
        <w:tc>
          <w:tcPr>
            <w:tcW w:w="2821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Большешиинская</w:t>
            </w:r>
            <w:proofErr w:type="spellEnd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школа" Мамадышского муниципального района Республики Татарстан</w:t>
            </w:r>
          </w:p>
        </w:tc>
        <w:tc>
          <w:tcPr>
            <w:tcW w:w="2325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422153, Республика Татарстан, Мамадышский район, с. </w:t>
            </w:r>
            <w:proofErr w:type="spellStart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Зюри</w:t>
            </w:r>
            <w:proofErr w:type="spellEnd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Школьная, д. 1</w:t>
            </w:r>
          </w:p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8(85563)4-05-22</w:t>
            </w:r>
          </w:p>
        </w:tc>
        <w:tc>
          <w:tcPr>
            <w:tcW w:w="1896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Владимир Николаевич</w:t>
            </w:r>
          </w:p>
        </w:tc>
        <w:tc>
          <w:tcPr>
            <w:tcW w:w="1771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C82546" w:rsidRPr="00C82546" w:rsidTr="00C82546">
        <w:tc>
          <w:tcPr>
            <w:tcW w:w="2821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Катмышская</w:t>
            </w:r>
            <w:proofErr w:type="spellEnd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школа" Мамадышского муниципального района Республики Татарстан</w:t>
            </w:r>
          </w:p>
        </w:tc>
        <w:tc>
          <w:tcPr>
            <w:tcW w:w="2325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422177, Республика Татарстан, Мамадышский район, село </w:t>
            </w:r>
            <w:proofErr w:type="spellStart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Катмыш</w:t>
            </w:r>
            <w:proofErr w:type="spellEnd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, улица Гагарина, дом № 1</w:t>
            </w:r>
          </w:p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+7(855)-632-72-23</w:t>
            </w:r>
          </w:p>
        </w:tc>
        <w:tc>
          <w:tcPr>
            <w:tcW w:w="1896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Габидуллин</w:t>
            </w:r>
            <w:proofErr w:type="spellEnd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Рамзиль </w:t>
            </w:r>
            <w:proofErr w:type="spellStart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Исмагилович</w:t>
            </w:r>
            <w:proofErr w:type="spellEnd"/>
          </w:p>
        </w:tc>
        <w:tc>
          <w:tcPr>
            <w:tcW w:w="1771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Универсальная спортивная площадка</w:t>
            </w:r>
          </w:p>
        </w:tc>
      </w:tr>
      <w:tr w:rsidR="00C82546" w:rsidRPr="00C82546" w:rsidTr="00C82546">
        <w:tc>
          <w:tcPr>
            <w:tcW w:w="2821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бюджетное общеобразовательное учреждение "</w:t>
            </w:r>
            <w:proofErr w:type="spellStart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Кляушская</w:t>
            </w:r>
            <w:proofErr w:type="spellEnd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школа" Мамадышского муниципального района Республики Татарстан</w:t>
            </w:r>
          </w:p>
        </w:tc>
        <w:tc>
          <w:tcPr>
            <w:tcW w:w="2325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422142, Республика </w:t>
            </w: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Татарстан, Мамадышский район, с. </w:t>
            </w:r>
            <w:proofErr w:type="spellStart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Кляуш</w:t>
            </w:r>
            <w:proofErr w:type="spellEnd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Тогузинская</w:t>
            </w:r>
            <w:proofErr w:type="spellEnd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, д. 1</w:t>
            </w:r>
          </w:p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+7(855)-633-89-07</w:t>
            </w:r>
          </w:p>
        </w:tc>
        <w:tc>
          <w:tcPr>
            <w:tcW w:w="1896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Батыров </w:t>
            </w:r>
            <w:proofErr w:type="spellStart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Ильсур</w:t>
            </w:r>
            <w:proofErr w:type="spellEnd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Исмагилович</w:t>
            </w:r>
            <w:proofErr w:type="spellEnd"/>
          </w:p>
        </w:tc>
        <w:tc>
          <w:tcPr>
            <w:tcW w:w="1771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Спортивный </w:t>
            </w: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зал</w:t>
            </w:r>
          </w:p>
        </w:tc>
      </w:tr>
      <w:tr w:rsidR="00C82546" w:rsidRPr="00C82546" w:rsidTr="00C82546">
        <w:tc>
          <w:tcPr>
            <w:tcW w:w="2821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Муниципальное бюджетное общеобразовательное учреждение "</w:t>
            </w:r>
            <w:proofErr w:type="spellStart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Куюк-Ерыксинская</w:t>
            </w:r>
            <w:proofErr w:type="spellEnd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школа" Мамадышского муниципального района Республики Татарстан</w:t>
            </w:r>
          </w:p>
        </w:tc>
        <w:tc>
          <w:tcPr>
            <w:tcW w:w="2325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422151, Республика Татарстан, Мамадышский район, с. </w:t>
            </w:r>
            <w:proofErr w:type="spellStart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Куюк-Ерыкса</w:t>
            </w:r>
            <w:proofErr w:type="spellEnd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Гагарина, д. 32</w:t>
            </w:r>
          </w:p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+7(855)-633-66-20</w:t>
            </w:r>
          </w:p>
        </w:tc>
        <w:tc>
          <w:tcPr>
            <w:tcW w:w="1896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Шайхутдинова Гульнара </w:t>
            </w:r>
            <w:proofErr w:type="spellStart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Латыповна</w:t>
            </w:r>
            <w:proofErr w:type="spellEnd"/>
          </w:p>
        </w:tc>
        <w:tc>
          <w:tcPr>
            <w:tcW w:w="1771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Универсальная спортивная площадка</w:t>
            </w:r>
          </w:p>
        </w:tc>
      </w:tr>
      <w:tr w:rsidR="00C82546" w:rsidRPr="00C82546" w:rsidTr="00C82546">
        <w:tc>
          <w:tcPr>
            <w:tcW w:w="2821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Нижнеошминская</w:t>
            </w:r>
            <w:proofErr w:type="spellEnd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им.М.Ш</w:t>
            </w:r>
            <w:proofErr w:type="spellEnd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. Шакирова" Мамадышского муниципального района Республики Татарстан</w:t>
            </w:r>
          </w:p>
        </w:tc>
        <w:tc>
          <w:tcPr>
            <w:tcW w:w="2325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422164, Республика Татарстан, Мамадышский район, село Нижняя </w:t>
            </w:r>
            <w:proofErr w:type="spellStart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Ошма</w:t>
            </w:r>
            <w:proofErr w:type="spellEnd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, улица Советская, дом № 33 А.</w:t>
            </w:r>
          </w:p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+7(855)-632-34-45</w:t>
            </w:r>
          </w:p>
        </w:tc>
        <w:tc>
          <w:tcPr>
            <w:tcW w:w="1896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Шакирова </w:t>
            </w:r>
            <w:proofErr w:type="spellStart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Зайтуна</w:t>
            </w:r>
            <w:proofErr w:type="spellEnd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Каримовна</w:t>
            </w:r>
            <w:proofErr w:type="spellEnd"/>
          </w:p>
        </w:tc>
        <w:tc>
          <w:tcPr>
            <w:tcW w:w="1771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Универсальная спортивная площадка</w:t>
            </w:r>
          </w:p>
        </w:tc>
      </w:tr>
      <w:tr w:rsidR="00C82546" w:rsidRPr="00C82546" w:rsidTr="00C82546">
        <w:tc>
          <w:tcPr>
            <w:tcW w:w="2821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Нижнесуньская</w:t>
            </w:r>
            <w:proofErr w:type="spellEnd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школа" Мамадышского муниципального района Республики Татарстан</w:t>
            </w:r>
          </w:p>
        </w:tc>
        <w:tc>
          <w:tcPr>
            <w:tcW w:w="2325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422158, Республика Татарстан, Мамадышский район, </w:t>
            </w:r>
            <w:proofErr w:type="spellStart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cело</w:t>
            </w:r>
            <w:proofErr w:type="spellEnd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Нижняя Сунь, улица Ленина, дом 9а</w:t>
            </w:r>
          </w:p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+7(855)-633-01-24</w:t>
            </w:r>
          </w:p>
        </w:tc>
        <w:tc>
          <w:tcPr>
            <w:tcW w:w="1896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Ахметзянова</w:t>
            </w:r>
            <w:proofErr w:type="spellEnd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Римма Хайдаровна </w:t>
            </w:r>
          </w:p>
        </w:tc>
        <w:tc>
          <w:tcPr>
            <w:tcW w:w="1771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546" w:rsidRPr="00C82546" w:rsidTr="00C82546">
        <w:tc>
          <w:tcPr>
            <w:tcW w:w="2821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Нижнеякинская</w:t>
            </w:r>
            <w:proofErr w:type="spellEnd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школа" Мамадышского муниципального района Республики Татарстан</w:t>
            </w:r>
          </w:p>
        </w:tc>
        <w:tc>
          <w:tcPr>
            <w:tcW w:w="2325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422157, Республика Татарстан, Мамадышский район, д. Нижние Яки, ул. Новая, дом 6.</w:t>
            </w:r>
          </w:p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+7(855)-632-94-10</w:t>
            </w:r>
          </w:p>
        </w:tc>
        <w:tc>
          <w:tcPr>
            <w:tcW w:w="1896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Шарифуллин</w:t>
            </w:r>
            <w:proofErr w:type="spellEnd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Айрат </w:t>
            </w:r>
            <w:proofErr w:type="spellStart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Минуллович</w:t>
            </w:r>
            <w:proofErr w:type="spellEnd"/>
          </w:p>
        </w:tc>
        <w:tc>
          <w:tcPr>
            <w:tcW w:w="1771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546" w:rsidRPr="00C82546" w:rsidTr="00C82546">
        <w:tc>
          <w:tcPr>
            <w:tcW w:w="2821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Омарская</w:t>
            </w:r>
            <w:proofErr w:type="spellEnd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школа" Мамадышского муниципального района </w:t>
            </w: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Республики Татарстан</w:t>
            </w:r>
          </w:p>
        </w:tc>
        <w:tc>
          <w:tcPr>
            <w:tcW w:w="2325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422183, Республика Татарстан, Мамадышский район, село </w:t>
            </w:r>
            <w:proofErr w:type="spellStart"/>
            <w:proofErr w:type="gramStart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Омары,улица</w:t>
            </w:r>
            <w:proofErr w:type="spellEnd"/>
            <w:proofErr w:type="gramEnd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Школьная, дом 18.</w:t>
            </w:r>
          </w:p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+7(855)-632-82-49</w:t>
            </w:r>
          </w:p>
        </w:tc>
        <w:tc>
          <w:tcPr>
            <w:tcW w:w="1896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Мусин Алмаз </w:t>
            </w:r>
            <w:proofErr w:type="spellStart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Нургаянович</w:t>
            </w:r>
            <w:proofErr w:type="spellEnd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1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546" w:rsidRPr="00C82546" w:rsidTr="00C82546">
        <w:tc>
          <w:tcPr>
            <w:tcW w:w="2821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Муниципальное бюджетное общеобразовательное учреждение "</w:t>
            </w:r>
            <w:proofErr w:type="spellStart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Сокольская</w:t>
            </w:r>
            <w:proofErr w:type="spellEnd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школа" Мамадышского муниципального района Республики Татарстан</w:t>
            </w:r>
          </w:p>
        </w:tc>
        <w:tc>
          <w:tcPr>
            <w:tcW w:w="2325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422181, Республика Татарстан, Мамадышский район, с. Соколка, ул. Школьная, д. 38</w:t>
            </w:r>
          </w:p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+7(855)-633-82-39</w:t>
            </w:r>
          </w:p>
        </w:tc>
        <w:tc>
          <w:tcPr>
            <w:tcW w:w="1896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Тихонова Наталь</w:t>
            </w:r>
            <w:r w:rsidR="0072668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1771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546" w:rsidRPr="00C82546" w:rsidTr="00C82546">
        <w:tc>
          <w:tcPr>
            <w:tcW w:w="2821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Среднекирменская</w:t>
            </w:r>
            <w:proofErr w:type="spellEnd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школа" Мамадышского муниципального района Республики Татарстан</w:t>
            </w:r>
          </w:p>
        </w:tc>
        <w:tc>
          <w:tcPr>
            <w:tcW w:w="2325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422171, Республика Татарстан, Мамадышский район, д. Средние </w:t>
            </w:r>
            <w:proofErr w:type="spellStart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Кирмени</w:t>
            </w:r>
            <w:proofErr w:type="spellEnd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Гагарина, д. 37</w:t>
            </w:r>
          </w:p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+7(855)-632-92-19</w:t>
            </w:r>
          </w:p>
        </w:tc>
        <w:tc>
          <w:tcPr>
            <w:tcW w:w="1896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Гульназ </w:t>
            </w:r>
            <w:proofErr w:type="spellStart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Вакиповна</w:t>
            </w:r>
            <w:proofErr w:type="spellEnd"/>
          </w:p>
        </w:tc>
        <w:tc>
          <w:tcPr>
            <w:tcW w:w="1771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Универсальная спортивная площадка</w:t>
            </w:r>
          </w:p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546" w:rsidRPr="00C82546" w:rsidTr="00C82546">
        <w:tc>
          <w:tcPr>
            <w:tcW w:w="2821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Тавельская</w:t>
            </w:r>
            <w:proofErr w:type="spellEnd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школа" Мамадышского муниципального района Республики Татарстан</w:t>
            </w:r>
          </w:p>
        </w:tc>
        <w:tc>
          <w:tcPr>
            <w:tcW w:w="2325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422160, Республика Татарстан, Мамадышский район, село </w:t>
            </w:r>
            <w:proofErr w:type="spellStart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Тавели</w:t>
            </w:r>
            <w:proofErr w:type="spellEnd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, улица Нагорная, дом 5</w:t>
            </w:r>
          </w:p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+7(855)-632-67-17</w:t>
            </w:r>
          </w:p>
        </w:tc>
        <w:tc>
          <w:tcPr>
            <w:tcW w:w="1896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Муллахметов</w:t>
            </w:r>
            <w:proofErr w:type="spellEnd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Ильдар </w:t>
            </w:r>
            <w:proofErr w:type="spellStart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Мунирович</w:t>
            </w:r>
            <w:proofErr w:type="spellEnd"/>
          </w:p>
        </w:tc>
        <w:tc>
          <w:tcPr>
            <w:tcW w:w="1771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Универсальная спортивная площадка</w:t>
            </w:r>
          </w:p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546" w:rsidRPr="00C82546" w:rsidTr="00C82546">
        <w:tc>
          <w:tcPr>
            <w:tcW w:w="2821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Усалинская</w:t>
            </w:r>
            <w:proofErr w:type="spellEnd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школа" Мамадышского муниципального района Республики Татарстан</w:t>
            </w:r>
          </w:p>
        </w:tc>
        <w:tc>
          <w:tcPr>
            <w:tcW w:w="2325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422174, Республика Татарстан, Мамадышский район, с. </w:t>
            </w:r>
            <w:proofErr w:type="spellStart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Усали</w:t>
            </w:r>
            <w:proofErr w:type="spellEnd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Комсомольская, д.1Б</w:t>
            </w:r>
          </w:p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+7(855)-632-74-65</w:t>
            </w:r>
          </w:p>
        </w:tc>
        <w:tc>
          <w:tcPr>
            <w:tcW w:w="1896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Газизова</w:t>
            </w:r>
            <w:proofErr w:type="spellEnd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Дания </w:t>
            </w:r>
            <w:proofErr w:type="spellStart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Шарифулловна</w:t>
            </w:r>
            <w:proofErr w:type="spellEnd"/>
          </w:p>
        </w:tc>
        <w:tc>
          <w:tcPr>
            <w:tcW w:w="1771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Универсальная спортивная площадка</w:t>
            </w:r>
          </w:p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546" w:rsidRPr="00C82546" w:rsidTr="00C82546">
        <w:tc>
          <w:tcPr>
            <w:tcW w:w="2821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Шадчинская</w:t>
            </w:r>
            <w:proofErr w:type="spellEnd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школа" Мамадышского муниципального района Республики Татарстан</w:t>
            </w:r>
          </w:p>
        </w:tc>
        <w:tc>
          <w:tcPr>
            <w:tcW w:w="2325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422145, Республика Татарстан, Мамадышский район, с. </w:t>
            </w:r>
            <w:proofErr w:type="spellStart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Шадчи</w:t>
            </w:r>
            <w:proofErr w:type="spellEnd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Молодёжная, д. 14</w:t>
            </w:r>
          </w:p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+7(855)-632-52-44</w:t>
            </w:r>
          </w:p>
        </w:tc>
        <w:tc>
          <w:tcPr>
            <w:tcW w:w="1896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Шрыкова</w:t>
            </w:r>
            <w:proofErr w:type="spellEnd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Гузель Ильдусовна</w:t>
            </w:r>
          </w:p>
        </w:tc>
        <w:tc>
          <w:tcPr>
            <w:tcW w:w="1771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Универсальная спортивная площадка</w:t>
            </w:r>
          </w:p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546" w:rsidRPr="00C82546" w:rsidTr="00C82546">
        <w:tc>
          <w:tcPr>
            <w:tcW w:w="2821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Олуязский</w:t>
            </w:r>
            <w:proofErr w:type="spellEnd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лицей" Мамадышского муниципального района Республики Татарстан</w:t>
            </w:r>
          </w:p>
        </w:tc>
        <w:tc>
          <w:tcPr>
            <w:tcW w:w="2325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422146, РТ, Мамадышский район, с. </w:t>
            </w:r>
            <w:proofErr w:type="spellStart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Олуяз</w:t>
            </w:r>
            <w:proofErr w:type="spellEnd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Шайхи</w:t>
            </w:r>
            <w:proofErr w:type="spellEnd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Маннура</w:t>
            </w:r>
            <w:proofErr w:type="spellEnd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, д. 29</w:t>
            </w:r>
          </w:p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+7(855)-632-25-51</w:t>
            </w:r>
          </w:p>
        </w:tc>
        <w:tc>
          <w:tcPr>
            <w:tcW w:w="1896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Хасанов  </w:t>
            </w:r>
            <w:proofErr w:type="spellStart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Альфат</w:t>
            </w:r>
            <w:proofErr w:type="spellEnd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Гараевич</w:t>
            </w:r>
            <w:proofErr w:type="spellEnd"/>
          </w:p>
        </w:tc>
        <w:tc>
          <w:tcPr>
            <w:tcW w:w="1771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Универсальная спортивная площадка</w:t>
            </w:r>
          </w:p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546" w:rsidRPr="00C82546" w:rsidTr="00C82546">
        <w:tc>
          <w:tcPr>
            <w:tcW w:w="2821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бюджетное общеобразовательное учреждение "</w:t>
            </w:r>
            <w:proofErr w:type="spellStart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Так</w:t>
            </w:r>
            <w:r w:rsidR="0072668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нышская</w:t>
            </w:r>
            <w:proofErr w:type="spellEnd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школа" Мамадышского муниципального района Республики Татарстан</w:t>
            </w:r>
          </w:p>
        </w:tc>
        <w:tc>
          <w:tcPr>
            <w:tcW w:w="2325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422140, Республика </w:t>
            </w: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Татарстан, Мамадышский район, село Нижний Таканыш, улица Школьная, дом № 1</w:t>
            </w:r>
          </w:p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+7(855)-632-65-17</w:t>
            </w:r>
          </w:p>
        </w:tc>
        <w:tc>
          <w:tcPr>
            <w:tcW w:w="1896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Хайруллин </w:t>
            </w: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Ильдар </w:t>
            </w:r>
            <w:proofErr w:type="spellStart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Газизянович</w:t>
            </w:r>
            <w:proofErr w:type="spellEnd"/>
          </w:p>
        </w:tc>
        <w:tc>
          <w:tcPr>
            <w:tcW w:w="1771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Спортивный </w:t>
            </w: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зал</w:t>
            </w:r>
          </w:p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546" w:rsidRPr="00C82546" w:rsidTr="00C82546">
        <w:tc>
          <w:tcPr>
            <w:tcW w:w="2821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Муниципальное бюджетное общеобразовательное учреждение "</w:t>
            </w:r>
            <w:proofErr w:type="spellStart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Зверосовхозская</w:t>
            </w:r>
            <w:proofErr w:type="spellEnd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школа" Мамадышского муниципального района Республики Татарстан</w:t>
            </w:r>
          </w:p>
        </w:tc>
        <w:tc>
          <w:tcPr>
            <w:tcW w:w="2325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422186, Республика Татарстан, Мамадышский район, пос. Зверосовхоз, ул. Ленина, д. 8А</w:t>
            </w:r>
          </w:p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+7(855)-632-12-46</w:t>
            </w:r>
          </w:p>
        </w:tc>
        <w:tc>
          <w:tcPr>
            <w:tcW w:w="1896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Гильмутдинова</w:t>
            </w:r>
            <w:proofErr w:type="spellEnd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771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Универсальная спортивная площадка</w:t>
            </w:r>
          </w:p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546" w:rsidRPr="00C82546" w:rsidTr="00C82546">
        <w:tc>
          <w:tcPr>
            <w:tcW w:w="2821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Верхнеошминская</w:t>
            </w:r>
            <w:proofErr w:type="spellEnd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 общеобразовательная школа" Мамадышского муниципального района Республики Татарстан</w:t>
            </w:r>
          </w:p>
        </w:tc>
        <w:tc>
          <w:tcPr>
            <w:tcW w:w="2325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422163, Республика Татарстан, с. Верхняя </w:t>
            </w:r>
            <w:proofErr w:type="spellStart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Ошма</w:t>
            </w:r>
            <w:proofErr w:type="spellEnd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улица </w:t>
            </w:r>
            <w:proofErr w:type="spellStart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Мухамадеева</w:t>
            </w:r>
            <w:proofErr w:type="spellEnd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, д.№ 2</w:t>
            </w:r>
          </w:p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+7(855)-632-32-30</w:t>
            </w:r>
          </w:p>
        </w:tc>
        <w:tc>
          <w:tcPr>
            <w:tcW w:w="1896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Шакиров Фарид </w:t>
            </w:r>
            <w:proofErr w:type="spellStart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Салихович</w:t>
            </w:r>
            <w:proofErr w:type="spellEnd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1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546" w:rsidRPr="00C82546" w:rsidTr="00C82546">
        <w:tc>
          <w:tcPr>
            <w:tcW w:w="2821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Верхнесуньская</w:t>
            </w:r>
            <w:proofErr w:type="spellEnd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 общеобразовательная школа" Мамадышского муниципального района Республики Татарстан</w:t>
            </w:r>
          </w:p>
        </w:tc>
        <w:tc>
          <w:tcPr>
            <w:tcW w:w="2325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422167, РТ Мамадышский район село Верхняя Сунь </w:t>
            </w:r>
            <w:proofErr w:type="spellStart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ул.Карла</w:t>
            </w:r>
            <w:proofErr w:type="spellEnd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Маркса д.5.</w:t>
            </w:r>
          </w:p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+7(855)-633-03-43</w:t>
            </w:r>
          </w:p>
        </w:tc>
        <w:tc>
          <w:tcPr>
            <w:tcW w:w="1896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Ярмиев</w:t>
            </w:r>
            <w:proofErr w:type="spellEnd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Наиль </w:t>
            </w:r>
            <w:proofErr w:type="spellStart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Габдулбарович</w:t>
            </w:r>
            <w:proofErr w:type="spellEnd"/>
          </w:p>
        </w:tc>
        <w:tc>
          <w:tcPr>
            <w:tcW w:w="1771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546" w:rsidRPr="00C82546" w:rsidTr="00C82546">
        <w:tc>
          <w:tcPr>
            <w:tcW w:w="2821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Малосуньская</w:t>
            </w:r>
            <w:proofErr w:type="spellEnd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 общеобразовательная школа" Мамадышского муниципального района Республики Татарстан</w:t>
            </w:r>
          </w:p>
        </w:tc>
        <w:tc>
          <w:tcPr>
            <w:tcW w:w="2325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422173, Республика Татарстан, Мамадышский район, с. Малая Сунь, ул. Советская, д. 17А</w:t>
            </w:r>
          </w:p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+7(855)-633-07-17</w:t>
            </w:r>
          </w:p>
        </w:tc>
        <w:tc>
          <w:tcPr>
            <w:tcW w:w="1896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Танзиля</w:t>
            </w:r>
            <w:proofErr w:type="spellEnd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Мирсаитовна</w:t>
            </w:r>
            <w:proofErr w:type="spellEnd"/>
          </w:p>
        </w:tc>
        <w:tc>
          <w:tcPr>
            <w:tcW w:w="1771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Универсальная спортивная площадка</w:t>
            </w:r>
          </w:p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546" w:rsidRPr="00C82546" w:rsidTr="00C82546">
        <w:tc>
          <w:tcPr>
            <w:tcW w:w="2821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Малокирменская</w:t>
            </w:r>
            <w:proofErr w:type="spellEnd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 общеобразовательная школа" Мамадышского </w:t>
            </w: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района Республики Татарстан</w:t>
            </w:r>
          </w:p>
        </w:tc>
        <w:tc>
          <w:tcPr>
            <w:tcW w:w="2325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422172, Республика Татарстан, Мамадышский район, с. Малые </w:t>
            </w:r>
            <w:proofErr w:type="spellStart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Кирмени</w:t>
            </w:r>
            <w:proofErr w:type="spellEnd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Г. </w:t>
            </w:r>
            <w:proofErr w:type="spellStart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, д.31</w:t>
            </w:r>
          </w:p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+7(855)-632-96-31</w:t>
            </w:r>
          </w:p>
        </w:tc>
        <w:tc>
          <w:tcPr>
            <w:tcW w:w="1896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Гатиятуллин</w:t>
            </w:r>
            <w:proofErr w:type="spellEnd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Айнур </w:t>
            </w:r>
            <w:proofErr w:type="spellStart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Абузарович</w:t>
            </w:r>
            <w:proofErr w:type="spellEnd"/>
          </w:p>
        </w:tc>
        <w:tc>
          <w:tcPr>
            <w:tcW w:w="1771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546" w:rsidRPr="00C82546" w:rsidTr="00C82546">
        <w:tc>
          <w:tcPr>
            <w:tcW w:w="2821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Муниципальное бюджетное общеобразовательное учреждение "Пристань-</w:t>
            </w:r>
            <w:proofErr w:type="spellStart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Берсутская</w:t>
            </w:r>
            <w:proofErr w:type="spellEnd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 общеобразовательная школа" Мамадышского муниципального района Республики Татарстан</w:t>
            </w:r>
          </w:p>
        </w:tc>
        <w:tc>
          <w:tcPr>
            <w:tcW w:w="2325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422185, Республика Татарстан, Мамадышский район, с. Берсут, ул. Береговая, д. 22 А</w:t>
            </w:r>
          </w:p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+7(855)-632-21-30</w:t>
            </w:r>
          </w:p>
        </w:tc>
        <w:tc>
          <w:tcPr>
            <w:tcW w:w="1896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Минниханова</w:t>
            </w:r>
            <w:proofErr w:type="spellEnd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Разимовна</w:t>
            </w:r>
            <w:proofErr w:type="spellEnd"/>
          </w:p>
        </w:tc>
        <w:tc>
          <w:tcPr>
            <w:tcW w:w="1771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546" w:rsidRPr="00C82546" w:rsidTr="00C82546">
        <w:tc>
          <w:tcPr>
            <w:tcW w:w="2821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Кемешкульская</w:t>
            </w:r>
            <w:proofErr w:type="spellEnd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 общеобразовательная школа" Мамадышского муниципального района Республики Татарстан</w:t>
            </w:r>
          </w:p>
        </w:tc>
        <w:tc>
          <w:tcPr>
            <w:tcW w:w="2325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422147, Республика Татарстан, Мамадышский район, с. </w:t>
            </w:r>
            <w:proofErr w:type="spellStart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Кемеш</w:t>
            </w:r>
            <w:proofErr w:type="spellEnd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-Куль, ул. Центральная, д. 98</w:t>
            </w:r>
          </w:p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+7(855)-632-46-51</w:t>
            </w:r>
          </w:p>
        </w:tc>
        <w:tc>
          <w:tcPr>
            <w:tcW w:w="1896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Дания Тагировна</w:t>
            </w:r>
          </w:p>
        </w:tc>
        <w:tc>
          <w:tcPr>
            <w:tcW w:w="1771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Универсальная спортивная площадка</w:t>
            </w:r>
          </w:p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546" w:rsidRPr="00C82546" w:rsidTr="00C82546">
        <w:tc>
          <w:tcPr>
            <w:tcW w:w="2821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Шемяковская</w:t>
            </w:r>
            <w:proofErr w:type="spellEnd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 общеобразовательная школа" Мамадышского муниципального района Республики Татарстан</w:t>
            </w:r>
          </w:p>
        </w:tc>
        <w:tc>
          <w:tcPr>
            <w:tcW w:w="2325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422140, д. </w:t>
            </w:r>
            <w:proofErr w:type="spellStart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Шемяк</w:t>
            </w:r>
            <w:proofErr w:type="spellEnd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Г.Тукая</w:t>
            </w:r>
            <w:proofErr w:type="spellEnd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, д. 63 а.</w:t>
            </w:r>
          </w:p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+7(855)-632-68-13</w:t>
            </w:r>
          </w:p>
        </w:tc>
        <w:tc>
          <w:tcPr>
            <w:tcW w:w="1896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Галимуллин</w:t>
            </w:r>
            <w:proofErr w:type="spellEnd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Рашид </w:t>
            </w:r>
            <w:proofErr w:type="spellStart"/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Фатхинурович</w:t>
            </w:r>
            <w:proofErr w:type="spellEnd"/>
          </w:p>
        </w:tc>
        <w:tc>
          <w:tcPr>
            <w:tcW w:w="1771" w:type="dxa"/>
          </w:tcPr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546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Универсальная спортивная площадка</w:t>
            </w:r>
          </w:p>
          <w:p w:rsidR="00C82546" w:rsidRPr="00C82546" w:rsidRDefault="00C82546" w:rsidP="00C82546">
            <w:pPr>
              <w:widowControl w:val="0"/>
              <w:tabs>
                <w:tab w:val="left" w:pos="47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2546" w:rsidRPr="00C82546" w:rsidRDefault="00C82546" w:rsidP="00C825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577" w:rsidRPr="008032DC" w:rsidRDefault="007E6577" w:rsidP="00C82546">
      <w:pPr>
        <w:spacing w:after="0" w:line="240" w:lineRule="auto"/>
        <w:rPr>
          <w:sz w:val="28"/>
          <w:szCs w:val="28"/>
        </w:rPr>
      </w:pPr>
    </w:p>
    <w:sectPr w:rsidR="007E6577" w:rsidRPr="008032DC" w:rsidSect="00726688">
      <w:pgSz w:w="11906" w:h="16838"/>
      <w:pgMar w:top="426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hruti">
    <w:panose1 w:val="020005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5F9E"/>
    <w:multiLevelType w:val="hybridMultilevel"/>
    <w:tmpl w:val="E3DC3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430E5"/>
    <w:multiLevelType w:val="hybridMultilevel"/>
    <w:tmpl w:val="02C6D1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F1109"/>
    <w:multiLevelType w:val="multilevel"/>
    <w:tmpl w:val="30F6BD20"/>
    <w:lvl w:ilvl="0">
      <w:start w:val="2016"/>
      <w:numFmt w:val="decimal"/>
      <w:lvlText w:val="11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6C523C"/>
    <w:multiLevelType w:val="multilevel"/>
    <w:tmpl w:val="75189442"/>
    <w:lvl w:ilvl="0">
      <w:start w:val="1"/>
      <w:numFmt w:val="decimal"/>
      <w:lvlText w:val="%1."/>
      <w:lvlJc w:val="left"/>
      <w:pPr>
        <w:ind w:left="1282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3492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4988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5916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6484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7412" w:hanging="2160"/>
      </w:pPr>
      <w:rPr>
        <w:rFonts w:hint="default"/>
        <w:sz w:val="24"/>
      </w:rPr>
    </w:lvl>
  </w:abstractNum>
  <w:abstractNum w:abstractNumId="4" w15:restartNumberingAfterBreak="0">
    <w:nsid w:val="191560B4"/>
    <w:multiLevelType w:val="hybridMultilevel"/>
    <w:tmpl w:val="2A707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1624C4"/>
    <w:multiLevelType w:val="multilevel"/>
    <w:tmpl w:val="2ECE23F0"/>
    <w:lvl w:ilvl="0">
      <w:start w:val="2016"/>
      <w:numFmt w:val="decimal"/>
      <w:lvlText w:val="20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A94F17"/>
    <w:multiLevelType w:val="hybridMultilevel"/>
    <w:tmpl w:val="C4D6F8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7744A"/>
    <w:multiLevelType w:val="hybridMultilevel"/>
    <w:tmpl w:val="F0F0E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817E6"/>
    <w:multiLevelType w:val="multilevel"/>
    <w:tmpl w:val="EA566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C435E7"/>
    <w:multiLevelType w:val="hybridMultilevel"/>
    <w:tmpl w:val="6F964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6D0205"/>
    <w:multiLevelType w:val="hybridMultilevel"/>
    <w:tmpl w:val="6C847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D377EF"/>
    <w:multiLevelType w:val="hybridMultilevel"/>
    <w:tmpl w:val="57889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D14FF"/>
    <w:multiLevelType w:val="hybridMultilevel"/>
    <w:tmpl w:val="F0F0E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346C2"/>
    <w:multiLevelType w:val="hybridMultilevel"/>
    <w:tmpl w:val="8384F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185913"/>
    <w:multiLevelType w:val="hybridMultilevel"/>
    <w:tmpl w:val="E12AB05E"/>
    <w:lvl w:ilvl="0" w:tplc="0419000F">
      <w:start w:val="1"/>
      <w:numFmt w:val="decimal"/>
      <w:lvlText w:val="%1."/>
      <w:lvlJc w:val="left"/>
      <w:pPr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5" w15:restartNumberingAfterBreak="0">
    <w:nsid w:val="65C171A5"/>
    <w:multiLevelType w:val="hybridMultilevel"/>
    <w:tmpl w:val="2E48E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A38C3"/>
    <w:multiLevelType w:val="hybridMultilevel"/>
    <w:tmpl w:val="5C56B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F7BBA"/>
    <w:multiLevelType w:val="hybridMultilevel"/>
    <w:tmpl w:val="674EB0F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AD55D7"/>
    <w:multiLevelType w:val="hybridMultilevel"/>
    <w:tmpl w:val="F258BAB0"/>
    <w:lvl w:ilvl="0" w:tplc="BA3E716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9" w15:restartNumberingAfterBreak="0">
    <w:nsid w:val="7B4F5781"/>
    <w:multiLevelType w:val="hybridMultilevel"/>
    <w:tmpl w:val="70B2D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7"/>
  </w:num>
  <w:num w:numId="5">
    <w:abstractNumId w:val="12"/>
  </w:num>
  <w:num w:numId="6">
    <w:abstractNumId w:val="8"/>
  </w:num>
  <w:num w:numId="7">
    <w:abstractNumId w:val="18"/>
  </w:num>
  <w:num w:numId="8">
    <w:abstractNumId w:val="16"/>
  </w:num>
  <w:num w:numId="9">
    <w:abstractNumId w:val="15"/>
  </w:num>
  <w:num w:numId="10">
    <w:abstractNumId w:val="1"/>
  </w:num>
  <w:num w:numId="11">
    <w:abstractNumId w:val="6"/>
  </w:num>
  <w:num w:numId="12">
    <w:abstractNumId w:val="0"/>
  </w:num>
  <w:num w:numId="13">
    <w:abstractNumId w:val="9"/>
  </w:num>
  <w:num w:numId="14">
    <w:abstractNumId w:val="19"/>
  </w:num>
  <w:num w:numId="15">
    <w:abstractNumId w:val="13"/>
  </w:num>
  <w:num w:numId="16">
    <w:abstractNumId w:val="10"/>
  </w:num>
  <w:num w:numId="17">
    <w:abstractNumId w:val="17"/>
  </w:num>
  <w:num w:numId="18">
    <w:abstractNumId w:val="11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0F"/>
    <w:rsid w:val="000120CD"/>
    <w:rsid w:val="0006551B"/>
    <w:rsid w:val="0019440D"/>
    <w:rsid w:val="001D1A64"/>
    <w:rsid w:val="001F0263"/>
    <w:rsid w:val="00201B34"/>
    <w:rsid w:val="002467C6"/>
    <w:rsid w:val="002D0CE2"/>
    <w:rsid w:val="002F6185"/>
    <w:rsid w:val="00317389"/>
    <w:rsid w:val="003518AC"/>
    <w:rsid w:val="003E5EC5"/>
    <w:rsid w:val="004A1333"/>
    <w:rsid w:val="00502F41"/>
    <w:rsid w:val="00594C93"/>
    <w:rsid w:val="0061162D"/>
    <w:rsid w:val="0064429A"/>
    <w:rsid w:val="006C5F68"/>
    <w:rsid w:val="006F1416"/>
    <w:rsid w:val="00726688"/>
    <w:rsid w:val="0075181F"/>
    <w:rsid w:val="007722D6"/>
    <w:rsid w:val="00774E8A"/>
    <w:rsid w:val="00797846"/>
    <w:rsid w:val="007C06BE"/>
    <w:rsid w:val="007E6577"/>
    <w:rsid w:val="008032DC"/>
    <w:rsid w:val="008439A1"/>
    <w:rsid w:val="00872854"/>
    <w:rsid w:val="008E4097"/>
    <w:rsid w:val="0091502D"/>
    <w:rsid w:val="00AC3B4A"/>
    <w:rsid w:val="00AF459C"/>
    <w:rsid w:val="00B10E6F"/>
    <w:rsid w:val="00B34D8E"/>
    <w:rsid w:val="00C140E2"/>
    <w:rsid w:val="00C82546"/>
    <w:rsid w:val="00CE36B8"/>
    <w:rsid w:val="00D5166F"/>
    <w:rsid w:val="00DF1AB2"/>
    <w:rsid w:val="00E841C1"/>
    <w:rsid w:val="00F13EE5"/>
    <w:rsid w:val="00F147DF"/>
    <w:rsid w:val="00F2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2F570"/>
  <w15:docId w15:val="{1EB74E19-14CB-41E3-9051-5461F8DD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2650F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F2650F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803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2D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162D"/>
    <w:pPr>
      <w:ind w:left="720"/>
      <w:contextualSpacing/>
    </w:pPr>
  </w:style>
  <w:style w:type="character" w:styleId="a7">
    <w:name w:val="Strong"/>
    <w:basedOn w:val="a0"/>
    <w:uiPriority w:val="22"/>
    <w:qFormat/>
    <w:rsid w:val="00201B34"/>
    <w:rPr>
      <w:b/>
      <w:bCs/>
    </w:rPr>
  </w:style>
  <w:style w:type="character" w:styleId="a8">
    <w:name w:val="Hyperlink"/>
    <w:basedOn w:val="a0"/>
    <w:uiPriority w:val="99"/>
    <w:semiHidden/>
    <w:unhideWhenUsed/>
    <w:rsid w:val="007518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2483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2022-03-18T06:58:00Z</cp:lastPrinted>
  <dcterms:created xsi:type="dcterms:W3CDTF">2024-04-03T07:20:00Z</dcterms:created>
  <dcterms:modified xsi:type="dcterms:W3CDTF">2024-04-03T08:03:00Z</dcterms:modified>
</cp:coreProperties>
</file>