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66" w:rsidRDefault="00ED5E66" w:rsidP="00ED5E6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18B" w:rsidRPr="005E618B" w:rsidRDefault="005E618B" w:rsidP="005E61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>О внесении изменений в постановление</w:t>
      </w:r>
    </w:p>
    <w:p w:rsidR="005E618B" w:rsidRPr="005E618B" w:rsidRDefault="005E618B" w:rsidP="005E61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Исполнительного комитета Мамадышского </w:t>
      </w:r>
    </w:p>
    <w:p w:rsidR="005E618B" w:rsidRPr="005E618B" w:rsidRDefault="005E618B" w:rsidP="005E61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>муниципального района Республики Татарстан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>№ 138 от 12.05.2022  «</w:t>
      </w:r>
      <w:r w:rsidRPr="005E618B">
        <w:rPr>
          <w:rFonts w:ascii="Times New Roman" w:eastAsia="Times New Roman" w:hAnsi="Times New Roman" w:cs="Times New Roman"/>
          <w:sz w:val="28"/>
          <w:szCs w:val="28"/>
        </w:rPr>
        <w:t>Об утверждении новой редакции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>муниципальной услуги «Постановка на учет и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>направление детей в муниципальные образовательные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>организации, реализующие образовательные программы</w:t>
      </w:r>
    </w:p>
    <w:p w:rsidR="005E618B" w:rsidRPr="005E618B" w:rsidRDefault="005E618B" w:rsidP="005E6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образования»</w:t>
      </w:r>
    </w:p>
    <w:p w:rsidR="005E618B" w:rsidRPr="005E618B" w:rsidRDefault="005E618B" w:rsidP="005E61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</w:p>
    <w:p w:rsidR="005E618B" w:rsidRPr="005E618B" w:rsidRDefault="005E618B" w:rsidP="005E6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 xml:space="preserve">В целях принятия мер по социальной поддержки, руководствуясь Приказом Минпросвещения России от 02.09.2020 № 458, Положением Мамадышского муниципального района, Исполнительный комитет Мамадышского муниципального района Республики Татарстан </w:t>
      </w:r>
    </w:p>
    <w:p w:rsidR="005E618B" w:rsidRPr="005E618B" w:rsidRDefault="005E618B" w:rsidP="005E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Times New Roman" w:eastAsia="Times New Roman" w:hAnsi="Times New Roman" w:cs="Times New Roman"/>
          <w:sz w:val="28"/>
          <w:szCs w:val="28"/>
        </w:rPr>
        <w:t xml:space="preserve"> п о с т а н о в л я е т: </w:t>
      </w:r>
    </w:p>
    <w:p w:rsidR="005E618B" w:rsidRPr="005E618B" w:rsidRDefault="005E618B" w:rsidP="005E618B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>Внести изменения в постановление Исполнительного комитета Мамадышского  муниципального района Республики Татарстан № 138 от 12.05.2022 «</w:t>
      </w:r>
      <w:r w:rsidRPr="005E618B">
        <w:rPr>
          <w:rFonts w:ascii="Times New Roman" w:eastAsia="Times New Roman" w:hAnsi="Times New Roman" w:cs="Times New Roman"/>
          <w:sz w:val="28"/>
          <w:szCs w:val="28"/>
        </w:rPr>
        <w:t>Об утверждении новой редакции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 следующие изменения:</w:t>
      </w:r>
    </w:p>
    <w:p w:rsidR="005E618B" w:rsidRPr="005E618B" w:rsidRDefault="005E618B" w:rsidP="005E61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В пункте 2.7. раздела </w:t>
      </w:r>
      <w:r w:rsidRPr="005E618B">
        <w:rPr>
          <w:rFonts w:ascii="Times New Roman" w:eastAsia="Times New Roman" w:hAnsi="Times New Roman" w:cs="Times New Roman"/>
          <w:sz w:val="28"/>
          <w:szCs w:val="20"/>
          <w:lang w:val="en-US"/>
        </w:rPr>
        <w:t>II</w:t>
      </w: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  дополнить абзацем следующего содержания:</w:t>
      </w:r>
    </w:p>
    <w:p w:rsidR="005E618B" w:rsidRPr="005E618B" w:rsidRDefault="005E618B" w:rsidP="005E61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- «В соответствии со статьей 28.1 Федерального закона от 03.07.2016 № 226-ФЗ «О войсках национальной гвардии Российской Федерации»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  </w:t>
      </w:r>
    </w:p>
    <w:p w:rsidR="005E618B" w:rsidRPr="005E618B" w:rsidRDefault="005E618B" w:rsidP="005E618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8B">
        <w:rPr>
          <w:rFonts w:ascii="Calibri" w:eastAsia="Times New Roman" w:hAnsi="Calibri" w:cs="Times New Roman"/>
          <w:sz w:val="28"/>
          <w:szCs w:val="20"/>
        </w:rPr>
        <w:t xml:space="preserve">2. </w:t>
      </w:r>
      <w:r w:rsidRPr="005E618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7 октября 2023 года.</w:t>
      </w:r>
    </w:p>
    <w:p w:rsidR="00ED5E66" w:rsidRDefault="005E618B" w:rsidP="005E618B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618B">
        <w:rPr>
          <w:rFonts w:ascii="Times New Roman" w:eastAsia="Times New Roman" w:hAnsi="Times New Roman" w:cs="Times New Roman"/>
          <w:sz w:val="28"/>
          <w:szCs w:val="20"/>
        </w:rPr>
        <w:t xml:space="preserve">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Фатыхова Н.Ш.</w:t>
      </w:r>
    </w:p>
    <w:p w:rsidR="00DB094C" w:rsidRDefault="00DB094C" w:rsidP="005E618B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B094C" w:rsidRDefault="00DB094C" w:rsidP="005E61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Руководитель                                                                                         О.Н.Павлов</w:t>
      </w:r>
      <w:bookmarkStart w:id="0" w:name="_GoBack"/>
      <w:bookmarkEnd w:id="0"/>
    </w:p>
    <w:p w:rsidR="00ED5E66" w:rsidRDefault="00ED5E66" w:rsidP="00ED5E6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E66" w:rsidRDefault="00ED5E66" w:rsidP="00ED5E6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D5E66" w:rsidSect="00ED5E66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A0" w:rsidRDefault="009548A0">
      <w:pPr>
        <w:spacing w:after="0" w:line="240" w:lineRule="auto"/>
      </w:pPr>
      <w:r>
        <w:separator/>
      </w:r>
    </w:p>
  </w:endnote>
  <w:endnote w:type="continuationSeparator" w:id="0">
    <w:p w:rsidR="009548A0" w:rsidRDefault="0095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A0" w:rsidRDefault="009548A0">
      <w:pPr>
        <w:spacing w:after="0" w:line="240" w:lineRule="auto"/>
      </w:pPr>
      <w:r>
        <w:separator/>
      </w:r>
    </w:p>
  </w:footnote>
  <w:footnote w:type="continuationSeparator" w:id="0">
    <w:p w:rsidR="009548A0" w:rsidRDefault="00954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139D0"/>
    <w:multiLevelType w:val="hybridMultilevel"/>
    <w:tmpl w:val="988EE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F1109"/>
    <w:multiLevelType w:val="multilevel"/>
    <w:tmpl w:val="30F6BD20"/>
    <w:lvl w:ilvl="0">
      <w:start w:val="2016"/>
      <w:numFmt w:val="decimal"/>
      <w:lvlText w:val="1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24C4"/>
    <w:multiLevelType w:val="multilevel"/>
    <w:tmpl w:val="2ECE23F0"/>
    <w:lvl w:ilvl="0">
      <w:start w:val="2016"/>
      <w:numFmt w:val="decimal"/>
      <w:lvlText w:val="2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F3E15"/>
    <w:multiLevelType w:val="hybridMultilevel"/>
    <w:tmpl w:val="802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40F63"/>
    <w:multiLevelType w:val="hybridMultilevel"/>
    <w:tmpl w:val="00B0DF00"/>
    <w:lvl w:ilvl="0" w:tplc="EFDA03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8D7744A"/>
    <w:multiLevelType w:val="hybridMultilevel"/>
    <w:tmpl w:val="F0F0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C6C"/>
    <w:multiLevelType w:val="hybridMultilevel"/>
    <w:tmpl w:val="F930288E"/>
    <w:lvl w:ilvl="0" w:tplc="205269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817E6"/>
    <w:multiLevelType w:val="multilevel"/>
    <w:tmpl w:val="EA5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D317B"/>
    <w:multiLevelType w:val="multilevel"/>
    <w:tmpl w:val="62D61BC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5" w15:restartNumberingAfterBreak="0">
    <w:nsid w:val="49E92999"/>
    <w:multiLevelType w:val="hybridMultilevel"/>
    <w:tmpl w:val="0C7086D4"/>
    <w:lvl w:ilvl="0" w:tplc="6CBCD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4E0D14FF"/>
    <w:multiLevelType w:val="hybridMultilevel"/>
    <w:tmpl w:val="F0F0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85913"/>
    <w:multiLevelType w:val="hybridMultilevel"/>
    <w:tmpl w:val="E12AB05E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9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9"/>
  </w:num>
  <w:num w:numId="5">
    <w:abstractNumId w:val="17"/>
  </w:num>
  <w:num w:numId="6">
    <w:abstractNumId w:val="11"/>
  </w:num>
  <w:num w:numId="7">
    <w:abstractNumId w:val="24"/>
  </w:num>
  <w:num w:numId="8">
    <w:abstractNumId w:val="7"/>
  </w:num>
  <w:num w:numId="9">
    <w:abstractNumId w:val="4"/>
  </w:num>
  <w:num w:numId="10">
    <w:abstractNumId w:val="13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22"/>
  </w:num>
  <w:num w:numId="16">
    <w:abstractNumId w:val="12"/>
  </w:num>
  <w:num w:numId="17">
    <w:abstractNumId w:val="23"/>
  </w:num>
  <w:num w:numId="18">
    <w:abstractNumId w:val="21"/>
  </w:num>
  <w:num w:numId="19">
    <w:abstractNumId w:val="20"/>
  </w:num>
  <w:num w:numId="20">
    <w:abstractNumId w:val="16"/>
  </w:num>
  <w:num w:numId="21">
    <w:abstractNumId w:val="8"/>
  </w:num>
  <w:num w:numId="22">
    <w:abstractNumId w:val="1"/>
  </w:num>
  <w:num w:numId="23">
    <w:abstractNumId w:val="15"/>
  </w:num>
  <w:num w:numId="24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0F"/>
    <w:rsid w:val="0000019B"/>
    <w:rsid w:val="000120CD"/>
    <w:rsid w:val="00032010"/>
    <w:rsid w:val="00043DA3"/>
    <w:rsid w:val="000B6104"/>
    <w:rsid w:val="000F098C"/>
    <w:rsid w:val="00145A3B"/>
    <w:rsid w:val="001A49FB"/>
    <w:rsid w:val="001D1A64"/>
    <w:rsid w:val="001F0263"/>
    <w:rsid w:val="00201B34"/>
    <w:rsid w:val="00257370"/>
    <w:rsid w:val="002D0CE2"/>
    <w:rsid w:val="002F6185"/>
    <w:rsid w:val="00317389"/>
    <w:rsid w:val="003518AC"/>
    <w:rsid w:val="003671AF"/>
    <w:rsid w:val="00373D83"/>
    <w:rsid w:val="003949C7"/>
    <w:rsid w:val="003E5EC5"/>
    <w:rsid w:val="00422012"/>
    <w:rsid w:val="0042393D"/>
    <w:rsid w:val="004A1333"/>
    <w:rsid w:val="004D569D"/>
    <w:rsid w:val="00502F41"/>
    <w:rsid w:val="005305FF"/>
    <w:rsid w:val="00565869"/>
    <w:rsid w:val="00594C93"/>
    <w:rsid w:val="005E618B"/>
    <w:rsid w:val="0061162D"/>
    <w:rsid w:val="0064429A"/>
    <w:rsid w:val="006C5F68"/>
    <w:rsid w:val="006F1416"/>
    <w:rsid w:val="00774E8A"/>
    <w:rsid w:val="007C06BE"/>
    <w:rsid w:val="007E26B5"/>
    <w:rsid w:val="008032DC"/>
    <w:rsid w:val="00812D42"/>
    <w:rsid w:val="008439A1"/>
    <w:rsid w:val="00872854"/>
    <w:rsid w:val="00876AAE"/>
    <w:rsid w:val="00892664"/>
    <w:rsid w:val="008A7858"/>
    <w:rsid w:val="008B2A11"/>
    <w:rsid w:val="008B76DB"/>
    <w:rsid w:val="008E4097"/>
    <w:rsid w:val="0090413D"/>
    <w:rsid w:val="0091502D"/>
    <w:rsid w:val="00951B60"/>
    <w:rsid w:val="009548A0"/>
    <w:rsid w:val="00997C4D"/>
    <w:rsid w:val="009A01D6"/>
    <w:rsid w:val="009A0CF7"/>
    <w:rsid w:val="009B39B9"/>
    <w:rsid w:val="00A41E24"/>
    <w:rsid w:val="00A85E86"/>
    <w:rsid w:val="00AC3B4A"/>
    <w:rsid w:val="00AF459C"/>
    <w:rsid w:val="00B10E6F"/>
    <w:rsid w:val="00B42E04"/>
    <w:rsid w:val="00B539A1"/>
    <w:rsid w:val="00B63241"/>
    <w:rsid w:val="00BA042D"/>
    <w:rsid w:val="00BD28D3"/>
    <w:rsid w:val="00C7667F"/>
    <w:rsid w:val="00CE36B8"/>
    <w:rsid w:val="00CF3AC0"/>
    <w:rsid w:val="00D30316"/>
    <w:rsid w:val="00D5166F"/>
    <w:rsid w:val="00DB094C"/>
    <w:rsid w:val="00DB661B"/>
    <w:rsid w:val="00DC0313"/>
    <w:rsid w:val="00DF1AB2"/>
    <w:rsid w:val="00E236E8"/>
    <w:rsid w:val="00E61D5A"/>
    <w:rsid w:val="00E841C1"/>
    <w:rsid w:val="00E977CF"/>
    <w:rsid w:val="00ED5E66"/>
    <w:rsid w:val="00EE2BAE"/>
    <w:rsid w:val="00EE7285"/>
    <w:rsid w:val="00F13EE5"/>
    <w:rsid w:val="00F147DF"/>
    <w:rsid w:val="00F2650F"/>
    <w:rsid w:val="00FC7869"/>
    <w:rsid w:val="00FE6970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B230"/>
  <w15:docId w15:val="{D67AB1B2-82AC-4F54-A57D-5AF28FD6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650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F2650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0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2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162D"/>
    <w:pPr>
      <w:ind w:left="720"/>
      <w:contextualSpacing/>
    </w:pPr>
  </w:style>
  <w:style w:type="character" w:styleId="a7">
    <w:name w:val="Strong"/>
    <w:basedOn w:val="a0"/>
    <w:uiPriority w:val="22"/>
    <w:qFormat/>
    <w:rsid w:val="00201B34"/>
    <w:rPr>
      <w:b/>
      <w:bCs/>
    </w:rPr>
  </w:style>
  <w:style w:type="paragraph" w:styleId="a8">
    <w:name w:val="header"/>
    <w:basedOn w:val="a"/>
    <w:link w:val="a9"/>
    <w:uiPriority w:val="99"/>
    <w:unhideWhenUsed/>
    <w:rsid w:val="004D5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D56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D30316"/>
  </w:style>
  <w:style w:type="paragraph" w:customStyle="1" w:styleId="ConsPlusNormal">
    <w:name w:val="ConsPlusNormal"/>
    <w:rsid w:val="00D30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rsid w:val="00D30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D30316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30316"/>
    <w:rPr>
      <w:color w:val="800080"/>
      <w:u w:val="single"/>
    </w:rPr>
  </w:style>
  <w:style w:type="paragraph" w:customStyle="1" w:styleId="xl65">
    <w:name w:val="xl65"/>
    <w:basedOn w:val="a"/>
    <w:rsid w:val="00D3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303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303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303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30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303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D30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303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303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303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303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303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303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30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3031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2023-11-09T05:50:00Z</cp:lastPrinted>
  <dcterms:created xsi:type="dcterms:W3CDTF">2023-11-10T05:39:00Z</dcterms:created>
  <dcterms:modified xsi:type="dcterms:W3CDTF">2023-11-10T05:39:00Z</dcterms:modified>
</cp:coreProperties>
</file>