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DB9" w:rsidRPr="001F2ACC" w:rsidRDefault="00B81DB9" w:rsidP="001F2A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F2A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создании </w:t>
      </w:r>
      <w:r w:rsidRPr="001F2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Межведомственной комиссии </w:t>
      </w:r>
    </w:p>
    <w:p w:rsidR="00B81DB9" w:rsidRPr="001F2ACC" w:rsidRDefault="00B81DB9" w:rsidP="001F2A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борьбе с туберкулезом </w:t>
      </w:r>
    </w:p>
    <w:p w:rsidR="00B81DB9" w:rsidRPr="001F2ACC" w:rsidRDefault="00B81DB9" w:rsidP="001F2A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1F2AC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Мамадышском</w:t>
      </w:r>
      <w:proofErr w:type="spellEnd"/>
      <w:r w:rsidRPr="001F2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районе </w:t>
      </w:r>
    </w:p>
    <w:p w:rsidR="000D7038" w:rsidRPr="001F2ACC" w:rsidRDefault="00B81DB9" w:rsidP="001F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A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bookmarkEnd w:id="0"/>
    <w:p w:rsidR="000D7038" w:rsidRPr="001F2ACC" w:rsidRDefault="000D7038" w:rsidP="001F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ACC" w:rsidRPr="00B604AD" w:rsidRDefault="000D7038" w:rsidP="001F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ACC"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B81DB9" w:rsidRPr="001F2ACC">
        <w:rPr>
          <w:rFonts w:ascii="Times New Roman" w:hAnsi="Times New Roman" w:cs="Times New Roman"/>
          <w:sz w:val="28"/>
          <w:szCs w:val="28"/>
        </w:rPr>
        <w:t>Федеральным законом от 30.03.1999 № 52-ФЗ «О санитарно-</w:t>
      </w:r>
      <w:r w:rsidR="007D4822" w:rsidRPr="001F2ACC">
        <w:rPr>
          <w:rFonts w:ascii="Times New Roman" w:hAnsi="Times New Roman" w:cs="Times New Roman"/>
          <w:sz w:val="28"/>
          <w:szCs w:val="28"/>
        </w:rPr>
        <w:t>эпидемиологическом</w:t>
      </w:r>
      <w:r w:rsidR="00B81DB9" w:rsidRPr="001F2ACC">
        <w:rPr>
          <w:rFonts w:ascii="Times New Roman" w:hAnsi="Times New Roman" w:cs="Times New Roman"/>
          <w:sz w:val="28"/>
          <w:szCs w:val="28"/>
        </w:rPr>
        <w:t xml:space="preserve"> благополучии </w:t>
      </w:r>
      <w:r w:rsidR="00003E9D" w:rsidRPr="001F2ACC">
        <w:rPr>
          <w:rFonts w:ascii="Times New Roman" w:hAnsi="Times New Roman" w:cs="Times New Roman"/>
          <w:sz w:val="28"/>
          <w:szCs w:val="28"/>
        </w:rPr>
        <w:t>населения</w:t>
      </w:r>
      <w:r w:rsidR="00B81DB9" w:rsidRPr="001F2ACC">
        <w:rPr>
          <w:rFonts w:ascii="Times New Roman" w:hAnsi="Times New Roman" w:cs="Times New Roman"/>
          <w:sz w:val="28"/>
          <w:szCs w:val="28"/>
        </w:rPr>
        <w:t xml:space="preserve">», </w:t>
      </w:r>
      <w:r w:rsidR="00003E9D" w:rsidRPr="001F2ACC">
        <w:rPr>
          <w:rFonts w:ascii="Times New Roman" w:hAnsi="Times New Roman" w:cs="Times New Roman"/>
          <w:sz w:val="28"/>
          <w:szCs w:val="28"/>
        </w:rPr>
        <w:t>Федеральным</w:t>
      </w:r>
      <w:r w:rsidR="00B81DB9" w:rsidRPr="001F2ACC">
        <w:rPr>
          <w:rFonts w:ascii="Times New Roman" w:hAnsi="Times New Roman" w:cs="Times New Roman"/>
          <w:sz w:val="28"/>
          <w:szCs w:val="28"/>
        </w:rPr>
        <w:t xml:space="preserve"> законом от 18.06.2001 № 77-ФЗ «О предупреждении распространения туберкулеза в </w:t>
      </w:r>
      <w:r w:rsidR="00A7522B" w:rsidRPr="001F2ACC">
        <w:rPr>
          <w:rFonts w:ascii="Times New Roman" w:hAnsi="Times New Roman" w:cs="Times New Roman"/>
          <w:sz w:val="28"/>
          <w:szCs w:val="28"/>
        </w:rPr>
        <w:t>Российской</w:t>
      </w:r>
      <w:r w:rsidR="00B81DB9" w:rsidRPr="001F2ACC">
        <w:rPr>
          <w:rFonts w:ascii="Times New Roman" w:hAnsi="Times New Roman" w:cs="Times New Roman"/>
          <w:sz w:val="28"/>
          <w:szCs w:val="28"/>
        </w:rPr>
        <w:t xml:space="preserve"> Федерации» </w:t>
      </w:r>
      <w:r w:rsidRPr="001F2ACC">
        <w:rPr>
          <w:rFonts w:ascii="Times New Roman" w:hAnsi="Times New Roman" w:cs="Times New Roman"/>
          <w:sz w:val="28"/>
          <w:szCs w:val="28"/>
        </w:rPr>
        <w:t>Законом Республики Татарстан от 28.07.2004 № 45-</w:t>
      </w:r>
      <w:r w:rsidR="00951C80" w:rsidRPr="001F2ACC">
        <w:rPr>
          <w:rFonts w:ascii="Times New Roman" w:hAnsi="Times New Roman" w:cs="Times New Roman"/>
          <w:sz w:val="28"/>
          <w:szCs w:val="28"/>
        </w:rPr>
        <w:t xml:space="preserve">ЗРТ </w:t>
      </w:r>
      <w:r w:rsidRPr="001F2ACC">
        <w:rPr>
          <w:rFonts w:ascii="Times New Roman" w:hAnsi="Times New Roman" w:cs="Times New Roman"/>
          <w:sz w:val="28"/>
          <w:szCs w:val="28"/>
        </w:rPr>
        <w:t>«О местном самоуправлении в Республике Татарстан», Уставом муниципального образования «Мамадышский муниципальный район Республики Татарстан»</w:t>
      </w:r>
      <w:r w:rsidR="00951C80" w:rsidRPr="001F2ACC">
        <w:rPr>
          <w:rFonts w:ascii="Times New Roman" w:hAnsi="Times New Roman" w:cs="Times New Roman"/>
          <w:sz w:val="28"/>
          <w:szCs w:val="28"/>
        </w:rPr>
        <w:t xml:space="preserve">, </w:t>
      </w:r>
      <w:r w:rsidRPr="001F2ACC">
        <w:rPr>
          <w:rFonts w:ascii="Times New Roman" w:hAnsi="Times New Roman" w:cs="Times New Roman"/>
          <w:sz w:val="28"/>
          <w:szCs w:val="28"/>
        </w:rPr>
        <w:t xml:space="preserve">и в целях </w:t>
      </w:r>
      <w:r w:rsidR="00B81DB9" w:rsidRPr="001F2ACC">
        <w:rPr>
          <w:rFonts w:ascii="Times New Roman" w:hAnsi="Times New Roman" w:cs="Times New Roman"/>
          <w:sz w:val="28"/>
          <w:szCs w:val="28"/>
        </w:rPr>
        <w:t>принятия неотложных мер по профилактике, раннему выявлению, снижению заболеваемости туберкулезом среди населения</w:t>
      </w:r>
      <w:r w:rsidRPr="001F2ACC">
        <w:rPr>
          <w:rFonts w:ascii="Times New Roman" w:hAnsi="Times New Roman" w:cs="Times New Roman"/>
          <w:sz w:val="28"/>
          <w:szCs w:val="28"/>
        </w:rPr>
        <w:t xml:space="preserve"> Мамадышского района Республики Татарстан</w:t>
      </w:r>
      <w:r w:rsidR="001F2ACC" w:rsidRPr="001F2ACC">
        <w:rPr>
          <w:rFonts w:ascii="Times New Roman" w:hAnsi="Times New Roman" w:cs="Times New Roman"/>
          <w:sz w:val="28"/>
          <w:szCs w:val="28"/>
        </w:rPr>
        <w:t xml:space="preserve"> </w:t>
      </w:r>
      <w:r w:rsidR="001F2ACC" w:rsidRPr="00B604AD">
        <w:rPr>
          <w:rFonts w:ascii="Times New Roman" w:hAnsi="Times New Roman" w:cs="Times New Roman"/>
          <w:sz w:val="28"/>
          <w:szCs w:val="28"/>
        </w:rPr>
        <w:t xml:space="preserve">Исполнительный комитет Мамадышского муниципального района Республики Татарстан </w:t>
      </w:r>
      <w:r w:rsidR="001F2ACC">
        <w:rPr>
          <w:rFonts w:ascii="Times New Roman" w:hAnsi="Times New Roman" w:cs="Times New Roman"/>
          <w:sz w:val="28"/>
          <w:szCs w:val="28"/>
        </w:rPr>
        <w:t>п</w:t>
      </w:r>
      <w:r w:rsidR="001F2ACC" w:rsidRPr="00B604AD">
        <w:rPr>
          <w:rFonts w:ascii="Times New Roman" w:hAnsi="Times New Roman" w:cs="Times New Roman"/>
          <w:sz w:val="28"/>
          <w:szCs w:val="28"/>
        </w:rPr>
        <w:t>остановляет:</w:t>
      </w:r>
    </w:p>
    <w:p w:rsidR="000D7038" w:rsidRPr="001F2ACC" w:rsidRDefault="000D7038" w:rsidP="001F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AC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7038" w:rsidRPr="001F2ACC" w:rsidRDefault="000D7038" w:rsidP="001F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ACC">
        <w:rPr>
          <w:rFonts w:ascii="Times New Roman" w:hAnsi="Times New Roman" w:cs="Times New Roman"/>
          <w:sz w:val="28"/>
          <w:szCs w:val="28"/>
        </w:rPr>
        <w:tab/>
        <w:t>1. Утвердить:</w:t>
      </w:r>
    </w:p>
    <w:p w:rsidR="000D7038" w:rsidRPr="001F2ACC" w:rsidRDefault="000D7038" w:rsidP="001F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ACC">
        <w:rPr>
          <w:rFonts w:ascii="Times New Roman" w:hAnsi="Times New Roman" w:cs="Times New Roman"/>
          <w:sz w:val="28"/>
          <w:szCs w:val="28"/>
        </w:rPr>
        <w:tab/>
        <w:t xml:space="preserve">- Состав межведомственной комиссии по </w:t>
      </w:r>
      <w:r w:rsidR="00B81DB9" w:rsidRPr="001F2ACC">
        <w:rPr>
          <w:rFonts w:ascii="Times New Roman" w:hAnsi="Times New Roman" w:cs="Times New Roman"/>
          <w:sz w:val="28"/>
          <w:szCs w:val="28"/>
        </w:rPr>
        <w:t>борьбе с туберкулезом</w:t>
      </w:r>
      <w:r w:rsidRPr="001F2AC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F2ACC"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 w:rsidRPr="001F2ACC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(приложение № 1);</w:t>
      </w:r>
    </w:p>
    <w:p w:rsidR="000D7038" w:rsidRPr="001F2ACC" w:rsidRDefault="000D7038" w:rsidP="001F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ACC">
        <w:rPr>
          <w:rFonts w:ascii="Times New Roman" w:hAnsi="Times New Roman" w:cs="Times New Roman"/>
          <w:sz w:val="28"/>
          <w:szCs w:val="28"/>
        </w:rPr>
        <w:tab/>
        <w:t xml:space="preserve">- Положение о межведомственной комиссии по </w:t>
      </w:r>
      <w:r w:rsidR="00B81DB9" w:rsidRPr="001F2ACC">
        <w:rPr>
          <w:rFonts w:ascii="Times New Roman" w:hAnsi="Times New Roman" w:cs="Times New Roman"/>
          <w:sz w:val="28"/>
          <w:szCs w:val="28"/>
        </w:rPr>
        <w:t>борьбе с туберкулезом</w:t>
      </w:r>
      <w:r w:rsidRPr="001F2AC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F2ACC"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 w:rsidRPr="001F2ACC">
        <w:rPr>
          <w:rFonts w:ascii="Times New Roman" w:hAnsi="Times New Roman" w:cs="Times New Roman"/>
          <w:sz w:val="28"/>
          <w:szCs w:val="28"/>
        </w:rPr>
        <w:t xml:space="preserve"> районе </w:t>
      </w:r>
      <w:r w:rsidR="00951C80" w:rsidRPr="001F2ACC">
        <w:rPr>
          <w:rFonts w:ascii="Times New Roman" w:hAnsi="Times New Roman" w:cs="Times New Roman"/>
          <w:sz w:val="28"/>
          <w:szCs w:val="28"/>
        </w:rPr>
        <w:t>Республики</w:t>
      </w:r>
      <w:r w:rsidRPr="001F2ACC">
        <w:rPr>
          <w:rFonts w:ascii="Times New Roman" w:hAnsi="Times New Roman" w:cs="Times New Roman"/>
          <w:sz w:val="28"/>
          <w:szCs w:val="28"/>
        </w:rPr>
        <w:t xml:space="preserve"> Татарстан (приложение №2)</w:t>
      </w:r>
      <w:r w:rsidR="007D4822">
        <w:rPr>
          <w:rFonts w:ascii="Times New Roman" w:hAnsi="Times New Roman" w:cs="Times New Roman"/>
          <w:sz w:val="28"/>
          <w:szCs w:val="28"/>
        </w:rPr>
        <w:t>.</w:t>
      </w:r>
    </w:p>
    <w:p w:rsidR="001F2ACC" w:rsidRDefault="000D7038" w:rsidP="001F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ACC">
        <w:rPr>
          <w:rFonts w:ascii="Times New Roman" w:hAnsi="Times New Roman" w:cs="Times New Roman"/>
          <w:sz w:val="28"/>
          <w:szCs w:val="28"/>
        </w:rPr>
        <w:tab/>
      </w:r>
      <w:r w:rsidR="001F2ACC" w:rsidRPr="00B604AD">
        <w:rPr>
          <w:rFonts w:ascii="Times New Roman" w:hAnsi="Times New Roman" w:cs="Times New Roman"/>
          <w:sz w:val="28"/>
          <w:szCs w:val="28"/>
        </w:rPr>
        <w:t>2</w:t>
      </w:r>
      <w:r w:rsidR="001F2ACC">
        <w:rPr>
          <w:rFonts w:ascii="Times New Roman" w:hAnsi="Times New Roman" w:cs="Times New Roman"/>
          <w:sz w:val="28"/>
          <w:szCs w:val="28"/>
        </w:rPr>
        <w:t xml:space="preserve">. </w:t>
      </w:r>
      <w:r w:rsidR="001F2ACC" w:rsidRPr="00616FA8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</w:t>
      </w:r>
      <w:r w:rsidR="001F2ACC">
        <w:rPr>
          <w:rFonts w:ascii="Times New Roman" w:hAnsi="Times New Roman" w:cs="Times New Roman"/>
          <w:sz w:val="28"/>
          <w:szCs w:val="28"/>
        </w:rPr>
        <w:t>а.</w:t>
      </w:r>
    </w:p>
    <w:p w:rsidR="001F2ACC" w:rsidRPr="00B604AD" w:rsidRDefault="001F2ACC" w:rsidP="001F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ab/>
        <w:t>3. Настоящее постановление вступает в силу со дня его официального опубликования.</w:t>
      </w:r>
    </w:p>
    <w:p w:rsidR="001F2ACC" w:rsidRDefault="001F2ACC" w:rsidP="001F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ab/>
        <w:t>4. Контроль за исполнением настоящего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руководителя Исполнительного комитета Мамадышского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Фатыхова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Н.Ш.</w:t>
      </w:r>
    </w:p>
    <w:p w:rsidR="001F2ACC" w:rsidRPr="00B604AD" w:rsidRDefault="001F2ACC" w:rsidP="001F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CC" w:rsidRPr="00B604AD" w:rsidRDefault="001F2ACC" w:rsidP="001F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CC" w:rsidRPr="00B604AD" w:rsidRDefault="001F2ACC" w:rsidP="001F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CC" w:rsidRPr="00B604AD" w:rsidRDefault="001F2ACC" w:rsidP="001F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 xml:space="preserve">Руководить </w:t>
      </w:r>
    </w:p>
    <w:p w:rsidR="001F2ACC" w:rsidRDefault="001F2ACC" w:rsidP="001F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B604AD">
        <w:rPr>
          <w:rFonts w:ascii="Times New Roman" w:hAnsi="Times New Roman" w:cs="Times New Roman"/>
          <w:sz w:val="28"/>
          <w:szCs w:val="28"/>
        </w:rPr>
        <w:tab/>
      </w:r>
      <w:r w:rsidRPr="00B604AD">
        <w:rPr>
          <w:rFonts w:ascii="Times New Roman" w:hAnsi="Times New Roman" w:cs="Times New Roman"/>
          <w:sz w:val="28"/>
          <w:szCs w:val="28"/>
        </w:rPr>
        <w:tab/>
      </w:r>
      <w:r w:rsidRPr="00B604AD">
        <w:rPr>
          <w:rFonts w:ascii="Times New Roman" w:hAnsi="Times New Roman" w:cs="Times New Roman"/>
          <w:sz w:val="28"/>
          <w:szCs w:val="28"/>
        </w:rPr>
        <w:tab/>
      </w:r>
      <w:r w:rsidRPr="00B604AD">
        <w:rPr>
          <w:rFonts w:ascii="Times New Roman" w:hAnsi="Times New Roman" w:cs="Times New Roman"/>
          <w:sz w:val="28"/>
          <w:szCs w:val="28"/>
        </w:rPr>
        <w:tab/>
      </w:r>
      <w:r w:rsidRPr="00B604AD">
        <w:rPr>
          <w:rFonts w:ascii="Times New Roman" w:hAnsi="Times New Roman" w:cs="Times New Roman"/>
          <w:sz w:val="28"/>
          <w:szCs w:val="28"/>
        </w:rPr>
        <w:tab/>
      </w:r>
      <w:r w:rsidRPr="00B604AD">
        <w:rPr>
          <w:rFonts w:ascii="Times New Roman" w:hAnsi="Times New Roman" w:cs="Times New Roman"/>
          <w:sz w:val="28"/>
          <w:szCs w:val="28"/>
        </w:rPr>
        <w:tab/>
      </w:r>
      <w:r w:rsidRPr="00B604AD">
        <w:rPr>
          <w:rFonts w:ascii="Times New Roman" w:hAnsi="Times New Roman" w:cs="Times New Roman"/>
          <w:sz w:val="28"/>
          <w:szCs w:val="28"/>
        </w:rPr>
        <w:tab/>
        <w:t>О.Н. Павлов</w:t>
      </w:r>
    </w:p>
    <w:p w:rsidR="001F2ACC" w:rsidRDefault="001F2ACC" w:rsidP="001F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CC" w:rsidRDefault="001F2ACC" w:rsidP="001F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CC" w:rsidRDefault="001F2ACC" w:rsidP="001F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CC" w:rsidRDefault="001F2ACC" w:rsidP="001F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CC" w:rsidRDefault="001F2ACC" w:rsidP="001F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CC" w:rsidRDefault="001F2ACC" w:rsidP="001F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CC" w:rsidRPr="00B604AD" w:rsidRDefault="001F2ACC" w:rsidP="001F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F6F" w:rsidRPr="005A1F6F" w:rsidRDefault="005A1F6F" w:rsidP="001F2A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1F6F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5A1F6F" w:rsidRPr="005A1F6F" w:rsidRDefault="005A1F6F" w:rsidP="005A1F6F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5A1F6F">
        <w:rPr>
          <w:rFonts w:ascii="Times New Roman" w:hAnsi="Times New Roman" w:cs="Times New Roman"/>
          <w:sz w:val="20"/>
          <w:szCs w:val="20"/>
        </w:rPr>
        <w:t xml:space="preserve"> Постановлени</w:t>
      </w:r>
      <w:r w:rsidR="00951C80">
        <w:rPr>
          <w:rFonts w:ascii="Times New Roman" w:hAnsi="Times New Roman" w:cs="Times New Roman"/>
          <w:sz w:val="20"/>
          <w:szCs w:val="20"/>
        </w:rPr>
        <w:t>ю</w:t>
      </w:r>
      <w:r w:rsidRPr="005A1F6F">
        <w:rPr>
          <w:rFonts w:ascii="Times New Roman" w:hAnsi="Times New Roman" w:cs="Times New Roman"/>
          <w:sz w:val="20"/>
          <w:szCs w:val="20"/>
        </w:rPr>
        <w:t xml:space="preserve"> Исполнительного комитета </w:t>
      </w:r>
    </w:p>
    <w:p w:rsidR="005A1F6F" w:rsidRPr="005A1F6F" w:rsidRDefault="005A1F6F" w:rsidP="005A1F6F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5A1F6F">
        <w:rPr>
          <w:rFonts w:ascii="Times New Roman" w:hAnsi="Times New Roman" w:cs="Times New Roman"/>
          <w:sz w:val="20"/>
          <w:szCs w:val="20"/>
        </w:rPr>
        <w:t xml:space="preserve">Мамадышского муниципального района </w:t>
      </w:r>
    </w:p>
    <w:p w:rsidR="005A1F6F" w:rsidRPr="005A1F6F" w:rsidRDefault="005A1F6F" w:rsidP="005A1F6F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5A1F6F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5A1F6F" w:rsidRDefault="005A1F6F" w:rsidP="005A1F6F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5A1F6F">
        <w:rPr>
          <w:rFonts w:ascii="Times New Roman" w:hAnsi="Times New Roman" w:cs="Times New Roman"/>
          <w:sz w:val="20"/>
          <w:szCs w:val="20"/>
        </w:rPr>
        <w:t>От «__»________20___г. № ___</w:t>
      </w:r>
    </w:p>
    <w:p w:rsidR="005A1F6F" w:rsidRDefault="005A1F6F" w:rsidP="005A1F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1F6F" w:rsidRDefault="005A1F6F" w:rsidP="005A1F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1F6F" w:rsidRPr="005A1F6F" w:rsidRDefault="005A1F6F" w:rsidP="005A1F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F6F">
        <w:rPr>
          <w:rFonts w:ascii="Times New Roman" w:hAnsi="Times New Roman" w:cs="Times New Roman"/>
          <w:sz w:val="24"/>
          <w:szCs w:val="24"/>
        </w:rPr>
        <w:t xml:space="preserve">Состав межведомственной комиссии </w:t>
      </w:r>
      <w:r w:rsidR="00B81DB9">
        <w:rPr>
          <w:rFonts w:ascii="Times New Roman" w:hAnsi="Times New Roman" w:cs="Times New Roman"/>
          <w:sz w:val="24"/>
          <w:szCs w:val="24"/>
        </w:rPr>
        <w:t>по борьбе с туберкулезом</w:t>
      </w:r>
      <w:r w:rsidRPr="005A1F6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A1F6F">
        <w:rPr>
          <w:rFonts w:ascii="Times New Roman" w:hAnsi="Times New Roman" w:cs="Times New Roman"/>
          <w:sz w:val="24"/>
          <w:szCs w:val="24"/>
        </w:rPr>
        <w:t>Мамадышском</w:t>
      </w:r>
      <w:proofErr w:type="spellEnd"/>
      <w:r w:rsidRPr="005A1F6F">
        <w:rPr>
          <w:rFonts w:ascii="Times New Roman" w:hAnsi="Times New Roman" w:cs="Times New Roman"/>
          <w:sz w:val="24"/>
          <w:szCs w:val="24"/>
        </w:rPr>
        <w:t xml:space="preserve"> муниципальном районе Республики Татарстан</w:t>
      </w:r>
    </w:p>
    <w:p w:rsidR="00B14C2B" w:rsidRDefault="00B14C2B" w:rsidP="00B14C2B">
      <w:pPr>
        <w:spacing w:after="0" w:line="36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</w:p>
    <w:p w:rsidR="00B14C2B" w:rsidRDefault="00B14C2B" w:rsidP="00B14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A1F6F" w:rsidRDefault="005A1F6F" w:rsidP="005A1F6F">
      <w:pPr>
        <w:spacing w:after="0" w:line="36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proofErr w:type="spellStart"/>
      <w:r w:rsidRPr="005A1F6F">
        <w:rPr>
          <w:rFonts w:ascii="Times New Roman" w:hAnsi="Times New Roman" w:cs="Times New Roman"/>
          <w:sz w:val="24"/>
          <w:szCs w:val="24"/>
        </w:rPr>
        <w:t>Фатыхов</w:t>
      </w:r>
      <w:proofErr w:type="spellEnd"/>
      <w:r w:rsidRPr="005A1F6F">
        <w:rPr>
          <w:rFonts w:ascii="Times New Roman" w:hAnsi="Times New Roman" w:cs="Times New Roman"/>
          <w:sz w:val="24"/>
          <w:szCs w:val="24"/>
        </w:rPr>
        <w:t xml:space="preserve"> Н.Ш.</w:t>
      </w:r>
      <w:r w:rsidRPr="005A1F6F">
        <w:rPr>
          <w:rFonts w:ascii="Times New Roman" w:hAnsi="Times New Roman" w:cs="Times New Roman"/>
          <w:sz w:val="24"/>
          <w:szCs w:val="24"/>
        </w:rPr>
        <w:tab/>
        <w:t xml:space="preserve">Заместитель </w:t>
      </w:r>
      <w:r>
        <w:rPr>
          <w:rFonts w:ascii="Times New Roman" w:hAnsi="Times New Roman" w:cs="Times New Roman"/>
          <w:sz w:val="24"/>
          <w:szCs w:val="24"/>
        </w:rPr>
        <w:t>руководител</w:t>
      </w:r>
      <w:r w:rsidRPr="005A1F6F">
        <w:rPr>
          <w:rFonts w:ascii="Times New Roman" w:hAnsi="Times New Roman" w:cs="Times New Roman"/>
          <w:sz w:val="24"/>
          <w:szCs w:val="24"/>
        </w:rPr>
        <w:t>я Исполнительного комитета Мамадышского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>, председатель комиссии;</w:t>
      </w:r>
    </w:p>
    <w:p w:rsidR="005A1F6F" w:rsidRDefault="005A1F6F" w:rsidP="005A1F6F">
      <w:pPr>
        <w:spacing w:after="0" w:line="36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:rsidR="005A1F6F" w:rsidRDefault="005A1F6F" w:rsidP="005A1F6F">
      <w:pPr>
        <w:spacing w:after="0" w:line="36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Гарипов Р.З.</w:t>
      </w:r>
      <w:r>
        <w:rPr>
          <w:rFonts w:ascii="Times New Roman" w:hAnsi="Times New Roman" w:cs="Times New Roman"/>
          <w:sz w:val="24"/>
          <w:szCs w:val="24"/>
        </w:rPr>
        <w:tab/>
        <w:t xml:space="preserve">Главный врач ГАУЗ «Мамадышская ЦРБ», </w:t>
      </w:r>
      <w:r w:rsidR="00951C80">
        <w:rPr>
          <w:rFonts w:ascii="Times New Roman" w:hAnsi="Times New Roman" w:cs="Times New Roman"/>
          <w:sz w:val="24"/>
          <w:szCs w:val="24"/>
        </w:rPr>
        <w:t>заместитель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 комиссии;</w:t>
      </w:r>
    </w:p>
    <w:p w:rsidR="005A1F6F" w:rsidRDefault="005A1F6F" w:rsidP="005A1F6F">
      <w:pPr>
        <w:spacing w:after="0" w:line="36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:rsidR="005A1F6F" w:rsidRDefault="00B81DB9" w:rsidP="005A1F6F">
      <w:pPr>
        <w:spacing w:after="0" w:line="36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Левина Г.Ф.</w:t>
      </w:r>
      <w:r w:rsidR="005A1F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врач-фтизиатр ГАУЗ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Мамадышскаыя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ЦРБ»,</w:t>
      </w:r>
      <w:r w:rsidR="005A1F6F">
        <w:rPr>
          <w:rFonts w:ascii="Times New Roman" w:hAnsi="Times New Roman" w:cs="Times New Roman"/>
          <w:sz w:val="24"/>
          <w:szCs w:val="24"/>
        </w:rPr>
        <w:t xml:space="preserve"> секретарь комиссии;</w:t>
      </w:r>
    </w:p>
    <w:p w:rsidR="005A1F6F" w:rsidRDefault="005A1F6F" w:rsidP="005A1F6F">
      <w:pPr>
        <w:spacing w:after="0" w:line="36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:rsidR="005A1F6F" w:rsidRDefault="005A1F6F" w:rsidP="005A1F6F">
      <w:pPr>
        <w:spacing w:after="0" w:line="36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A1F6F" w:rsidRDefault="005A1F6F" w:rsidP="005A1F6F">
      <w:pPr>
        <w:spacing w:after="0" w:line="36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:rsidR="005A1F6F" w:rsidRDefault="005A1F6F" w:rsidP="005A1F6F">
      <w:pPr>
        <w:spacing w:after="0" w:line="36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Усачев Л.Б. </w:t>
      </w:r>
      <w:r>
        <w:rPr>
          <w:rFonts w:ascii="Times New Roman" w:hAnsi="Times New Roman" w:cs="Times New Roman"/>
          <w:sz w:val="24"/>
          <w:szCs w:val="24"/>
        </w:rPr>
        <w:tab/>
        <w:t xml:space="preserve">Начальник одела МВД </w:t>
      </w:r>
      <w:r w:rsidR="001F2ACC">
        <w:rPr>
          <w:rFonts w:ascii="Times New Roman" w:hAnsi="Times New Roman" w:cs="Times New Roman"/>
          <w:sz w:val="24"/>
          <w:szCs w:val="24"/>
        </w:rPr>
        <w:t xml:space="preserve">России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Мамадышскому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району;</w:t>
      </w:r>
    </w:p>
    <w:p w:rsidR="00B1732A" w:rsidRDefault="00B1732A" w:rsidP="005A1F6F">
      <w:pPr>
        <w:spacing w:after="0" w:line="36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:rsidR="00B1732A" w:rsidRDefault="00B1732A" w:rsidP="005A1F6F">
      <w:pPr>
        <w:spacing w:after="0" w:line="36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Маснавиева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М.Х.</w:t>
      </w:r>
      <w:r>
        <w:rPr>
          <w:rFonts w:ascii="Times New Roman" w:hAnsi="Times New Roman" w:cs="Times New Roman"/>
          <w:sz w:val="24"/>
          <w:szCs w:val="24"/>
        </w:rPr>
        <w:tab/>
      </w:r>
      <w:r w:rsidRPr="00B1732A">
        <w:rPr>
          <w:rFonts w:ascii="Times New Roman" w:hAnsi="Times New Roman" w:cs="Times New Roman"/>
          <w:sz w:val="24"/>
          <w:szCs w:val="24"/>
        </w:rPr>
        <w:t xml:space="preserve">Специалист-эксперт Территориального отдела Федеральной службы по надзору в сфере защиты прав потребителей и благополучия человека по Республике Татарстан (Татарстан) в Сабинском, </w:t>
      </w:r>
      <w:proofErr w:type="spellStart"/>
      <w:r w:rsidRPr="00B1732A">
        <w:rPr>
          <w:rFonts w:ascii="Times New Roman" w:hAnsi="Times New Roman" w:cs="Times New Roman"/>
          <w:sz w:val="24"/>
          <w:szCs w:val="24"/>
        </w:rPr>
        <w:t>Мамадышском</w:t>
      </w:r>
      <w:proofErr w:type="spellEnd"/>
      <w:r w:rsidRPr="00B173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32A">
        <w:rPr>
          <w:rFonts w:ascii="Times New Roman" w:hAnsi="Times New Roman" w:cs="Times New Roman"/>
          <w:sz w:val="24"/>
          <w:szCs w:val="24"/>
        </w:rPr>
        <w:t>Кукморском</w:t>
      </w:r>
      <w:proofErr w:type="spellEnd"/>
      <w:r w:rsidRPr="00B1732A">
        <w:rPr>
          <w:rFonts w:ascii="Times New Roman" w:hAnsi="Times New Roman" w:cs="Times New Roman"/>
          <w:sz w:val="24"/>
          <w:szCs w:val="24"/>
        </w:rPr>
        <w:t xml:space="preserve"> районах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1F6F" w:rsidRDefault="005A1F6F" w:rsidP="005A1F6F">
      <w:pPr>
        <w:spacing w:after="0" w:line="36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:rsidR="005A1F6F" w:rsidRDefault="005A1F6F" w:rsidP="005A1F6F">
      <w:pPr>
        <w:spacing w:after="0" w:line="36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Горбунов А.П.</w:t>
      </w:r>
      <w:r>
        <w:rPr>
          <w:rFonts w:ascii="Times New Roman" w:hAnsi="Times New Roman" w:cs="Times New Roman"/>
          <w:sz w:val="24"/>
          <w:szCs w:val="24"/>
        </w:rPr>
        <w:tab/>
        <w:t xml:space="preserve">Руководитель отдела социальной защиты Министерства труда, занятости и социальной защиты Республики Татарстан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Мамадышском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районе;</w:t>
      </w:r>
    </w:p>
    <w:p w:rsidR="00634A9A" w:rsidRDefault="00634A9A" w:rsidP="005A1F6F">
      <w:pPr>
        <w:spacing w:after="0" w:line="36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:rsidR="005A1F6F" w:rsidRDefault="00B81DB9" w:rsidP="005A1F6F">
      <w:pPr>
        <w:spacing w:after="0" w:line="36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Гарифуллин А.А.</w:t>
      </w:r>
      <w:r w:rsidR="00634A9A">
        <w:rPr>
          <w:rFonts w:ascii="Times New Roman" w:hAnsi="Times New Roman" w:cs="Times New Roman"/>
          <w:sz w:val="24"/>
          <w:szCs w:val="24"/>
        </w:rPr>
        <w:tab/>
        <w:t xml:space="preserve">Начальник отдела </w:t>
      </w:r>
      <w:r>
        <w:rPr>
          <w:rFonts w:ascii="Times New Roman" w:hAnsi="Times New Roman" w:cs="Times New Roman"/>
          <w:sz w:val="24"/>
          <w:szCs w:val="24"/>
        </w:rPr>
        <w:t>по делам молодежи спорту</w:t>
      </w:r>
      <w:r w:rsidR="00634A9A">
        <w:rPr>
          <w:rFonts w:ascii="Times New Roman" w:hAnsi="Times New Roman" w:cs="Times New Roman"/>
          <w:sz w:val="24"/>
          <w:szCs w:val="24"/>
        </w:rPr>
        <w:t xml:space="preserve"> Мамадышского муниципального района Республики Татарстан.</w:t>
      </w:r>
    </w:p>
    <w:p w:rsidR="00B81DB9" w:rsidRDefault="00B81DB9" w:rsidP="005A1F6F">
      <w:pPr>
        <w:spacing w:after="0" w:line="36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:rsidR="00B81DB9" w:rsidRDefault="00B1732A" w:rsidP="005A1F6F">
      <w:pPr>
        <w:spacing w:after="0" w:line="36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Габдрахманов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И.Н.</w:t>
      </w:r>
      <w:r>
        <w:rPr>
          <w:rFonts w:ascii="Times New Roman" w:hAnsi="Times New Roman" w:cs="Times New Roman"/>
          <w:sz w:val="24"/>
          <w:szCs w:val="24"/>
        </w:rPr>
        <w:tab/>
        <w:t>Начальник МКУ «Отдел образования» Мамадышского муниципального района Республики Татарстан.</w:t>
      </w:r>
    </w:p>
    <w:p w:rsidR="00B1732A" w:rsidRDefault="00B1732A" w:rsidP="005A1F6F">
      <w:pPr>
        <w:spacing w:after="0" w:line="36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:rsidR="00B1732A" w:rsidRDefault="00B1732A" w:rsidP="005A1F6F">
      <w:pPr>
        <w:spacing w:after="0" w:line="36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</w:t>
      </w:r>
      <w:r>
        <w:rPr>
          <w:rFonts w:ascii="Times New Roman" w:hAnsi="Times New Roman" w:cs="Times New Roman"/>
          <w:sz w:val="24"/>
          <w:szCs w:val="24"/>
        </w:rPr>
        <w:tab/>
        <w:t>Директор-главный редактор филиала ОАО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Татмедия</w:t>
      </w:r>
      <w:proofErr w:type="spellEnd"/>
      <w:r>
        <w:rPr>
          <w:rFonts w:ascii="Times New Roman" w:hAnsi="Times New Roman" w:cs="Times New Roman"/>
          <w:sz w:val="24"/>
          <w:szCs w:val="24"/>
        </w:rPr>
        <w:t>»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Информпечать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Нократ</w:t>
      </w:r>
      <w:proofErr w:type="spellEnd"/>
      <w:r>
        <w:rPr>
          <w:rFonts w:ascii="Times New Roman" w:hAnsi="Times New Roman" w:cs="Times New Roman"/>
          <w:sz w:val="24"/>
          <w:szCs w:val="24"/>
        </w:rPr>
        <w:t>» («Вятка»)»</w:t>
      </w:r>
    </w:p>
    <w:p w:rsidR="005A1F6F" w:rsidRDefault="005A1F6F" w:rsidP="005A1F6F">
      <w:pPr>
        <w:spacing w:after="0" w:line="36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:rsidR="00634A9A" w:rsidRDefault="00634A9A" w:rsidP="00B14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32A" w:rsidRDefault="00B1732A" w:rsidP="00B14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32A" w:rsidRDefault="00B1732A" w:rsidP="00B14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32A" w:rsidRDefault="00B1732A" w:rsidP="00B14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32A" w:rsidRDefault="00B1732A" w:rsidP="00B14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32A" w:rsidRDefault="00B1732A" w:rsidP="00B14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32A" w:rsidRDefault="00B1732A" w:rsidP="00B14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32A" w:rsidRDefault="00B1732A" w:rsidP="00B14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32A" w:rsidRDefault="00B1732A" w:rsidP="00B14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32A" w:rsidRDefault="00B1732A" w:rsidP="00B14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32A" w:rsidRDefault="00B1732A" w:rsidP="00B14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32A" w:rsidRDefault="00B1732A" w:rsidP="00B14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32A" w:rsidRDefault="00B1732A" w:rsidP="00B14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32A" w:rsidRDefault="00B1732A" w:rsidP="00B14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32A" w:rsidRDefault="00B1732A" w:rsidP="00B14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32A" w:rsidRDefault="00B1732A" w:rsidP="00B14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32A" w:rsidRDefault="00B1732A" w:rsidP="00B14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32A" w:rsidRDefault="00B1732A" w:rsidP="00B14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32A" w:rsidRDefault="00B1732A" w:rsidP="00B14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32A" w:rsidRDefault="00B1732A" w:rsidP="00B14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32A" w:rsidRDefault="00B1732A" w:rsidP="00B14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32A" w:rsidRDefault="00B1732A" w:rsidP="00B14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32A" w:rsidRDefault="00B1732A" w:rsidP="00B14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32A" w:rsidRDefault="00B1732A" w:rsidP="00B14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32A" w:rsidRDefault="00B1732A" w:rsidP="00B14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32A" w:rsidRDefault="00B1732A" w:rsidP="00B14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32A" w:rsidRDefault="00B1732A" w:rsidP="00B14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32A" w:rsidRDefault="00B1732A" w:rsidP="00B14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32A" w:rsidRDefault="00B1732A" w:rsidP="00B14C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4A9A" w:rsidRPr="005A1F6F" w:rsidRDefault="00634A9A" w:rsidP="00634A9A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5A1F6F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="00951C80">
        <w:rPr>
          <w:rFonts w:ascii="Times New Roman" w:hAnsi="Times New Roman" w:cs="Times New Roman"/>
          <w:sz w:val="20"/>
          <w:szCs w:val="20"/>
        </w:rPr>
        <w:t>2</w:t>
      </w:r>
    </w:p>
    <w:p w:rsidR="00634A9A" w:rsidRPr="005A1F6F" w:rsidRDefault="00634A9A" w:rsidP="00634A9A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5A1F6F">
        <w:rPr>
          <w:rFonts w:ascii="Times New Roman" w:hAnsi="Times New Roman" w:cs="Times New Roman"/>
          <w:sz w:val="20"/>
          <w:szCs w:val="20"/>
        </w:rPr>
        <w:t xml:space="preserve"> Постановлени</w:t>
      </w:r>
      <w:r w:rsidR="00951C80">
        <w:rPr>
          <w:rFonts w:ascii="Times New Roman" w:hAnsi="Times New Roman" w:cs="Times New Roman"/>
          <w:sz w:val="20"/>
          <w:szCs w:val="20"/>
        </w:rPr>
        <w:t>ю</w:t>
      </w:r>
      <w:r w:rsidRPr="005A1F6F">
        <w:rPr>
          <w:rFonts w:ascii="Times New Roman" w:hAnsi="Times New Roman" w:cs="Times New Roman"/>
          <w:sz w:val="20"/>
          <w:szCs w:val="20"/>
        </w:rPr>
        <w:t xml:space="preserve"> Исполнительного комитета </w:t>
      </w:r>
    </w:p>
    <w:p w:rsidR="00634A9A" w:rsidRPr="005A1F6F" w:rsidRDefault="00634A9A" w:rsidP="00634A9A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5A1F6F">
        <w:rPr>
          <w:rFonts w:ascii="Times New Roman" w:hAnsi="Times New Roman" w:cs="Times New Roman"/>
          <w:sz w:val="20"/>
          <w:szCs w:val="20"/>
        </w:rPr>
        <w:t xml:space="preserve">Мамадышского муниципального района </w:t>
      </w:r>
    </w:p>
    <w:p w:rsidR="00634A9A" w:rsidRPr="005A1F6F" w:rsidRDefault="00634A9A" w:rsidP="00634A9A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5A1F6F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634A9A" w:rsidRDefault="00634A9A" w:rsidP="00634A9A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5A1F6F">
        <w:rPr>
          <w:rFonts w:ascii="Times New Roman" w:hAnsi="Times New Roman" w:cs="Times New Roman"/>
          <w:sz w:val="20"/>
          <w:szCs w:val="20"/>
        </w:rPr>
        <w:t>От «__»________20___г. № ___</w:t>
      </w:r>
    </w:p>
    <w:p w:rsidR="00634A9A" w:rsidRDefault="00634A9A" w:rsidP="00634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4A9A" w:rsidRDefault="00634A9A" w:rsidP="00634A9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Pr="005A1F6F">
        <w:rPr>
          <w:rFonts w:ascii="Times New Roman" w:hAnsi="Times New Roman" w:cs="Times New Roman"/>
          <w:sz w:val="24"/>
          <w:szCs w:val="24"/>
        </w:rPr>
        <w:t xml:space="preserve">межведомственной комиссии по </w:t>
      </w:r>
      <w:r w:rsidR="00B1732A">
        <w:rPr>
          <w:rFonts w:ascii="Times New Roman" w:hAnsi="Times New Roman" w:cs="Times New Roman"/>
          <w:sz w:val="24"/>
          <w:szCs w:val="24"/>
        </w:rPr>
        <w:t>борьбе с туберкулезом</w:t>
      </w:r>
      <w:r w:rsidRPr="005A1F6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A1F6F">
        <w:rPr>
          <w:rFonts w:ascii="Times New Roman" w:hAnsi="Times New Roman" w:cs="Times New Roman"/>
          <w:sz w:val="24"/>
          <w:szCs w:val="24"/>
        </w:rPr>
        <w:t>Мамадышском</w:t>
      </w:r>
      <w:proofErr w:type="spellEnd"/>
      <w:r w:rsidRPr="005A1F6F">
        <w:rPr>
          <w:rFonts w:ascii="Times New Roman" w:hAnsi="Times New Roman" w:cs="Times New Roman"/>
          <w:sz w:val="24"/>
          <w:szCs w:val="24"/>
        </w:rPr>
        <w:t xml:space="preserve"> муниципальном районе Республики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62C2" w:rsidRPr="00981E88" w:rsidRDefault="00AC62C2" w:rsidP="00AC62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2C2" w:rsidRPr="00981E88" w:rsidRDefault="00AC62C2" w:rsidP="00003E9D">
      <w:pPr>
        <w:shd w:val="clear" w:color="auto" w:fill="FFFFFF"/>
        <w:spacing w:after="0" w:line="36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Общее положение</w:t>
      </w:r>
      <w:r w:rsidRPr="00981E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C62C2" w:rsidRPr="00AC62C2" w:rsidRDefault="00AC62C2" w:rsidP="00003E9D">
      <w:pPr>
        <w:shd w:val="clear" w:color="auto" w:fill="FFFFFF"/>
        <w:spacing w:after="0" w:line="360" w:lineRule="auto"/>
        <w:ind w:firstLine="48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C2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Межведомственная комиссия по борьбе с туберкулезом при администрации района (далее - комиссия) является органом, координирующим работу местного учреждения здравоохранения, заинтересованных служб и ведомств по борьбе с туберкулезом на закрепленной территории.</w:t>
      </w:r>
    </w:p>
    <w:p w:rsidR="00AC62C2" w:rsidRPr="00AC62C2" w:rsidRDefault="00AC62C2" w:rsidP="00003E9D">
      <w:pPr>
        <w:shd w:val="clear" w:color="auto" w:fill="FFFFFF"/>
        <w:spacing w:after="0" w:line="360" w:lineRule="auto"/>
        <w:ind w:firstLine="482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C62C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задачи комиссии</w:t>
      </w:r>
      <w:r w:rsidRPr="00AC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C62C2" w:rsidRPr="00AC62C2" w:rsidRDefault="00AC62C2" w:rsidP="00003E9D">
      <w:pPr>
        <w:shd w:val="clear" w:color="auto" w:fill="FFFFFF"/>
        <w:spacing w:after="0" w:line="360" w:lineRule="auto"/>
        <w:ind w:firstLine="48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борьбе с туберкулезом:</w:t>
      </w:r>
    </w:p>
    <w:p w:rsidR="00AC62C2" w:rsidRPr="00AC62C2" w:rsidRDefault="00AC62C2" w:rsidP="00003E9D">
      <w:pPr>
        <w:shd w:val="clear" w:color="auto" w:fill="FFFFFF"/>
        <w:spacing w:after="0" w:line="360" w:lineRule="auto"/>
        <w:ind w:firstLine="48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2C2" w:rsidRPr="00D43C01" w:rsidRDefault="00D43C01" w:rsidP="00003E9D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AC62C2" w:rsidRPr="00D43C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постановления по вопросам борьбы с туберкулезом, обязательные для учреждений, предприятий, должностных лиц, которые в установленные сроки обязаны сообщать комиссии о мерах, принятых во исполнение постановлений комиссии.</w:t>
      </w:r>
    </w:p>
    <w:p w:rsidR="00AC62C2" w:rsidRPr="00AC62C2" w:rsidRDefault="00AC62C2" w:rsidP="00003E9D">
      <w:pPr>
        <w:pStyle w:val="a5"/>
        <w:shd w:val="clear" w:color="auto" w:fill="FFFFFF"/>
        <w:spacing w:after="0" w:line="360" w:lineRule="auto"/>
        <w:ind w:left="0"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2C2" w:rsidRPr="00AC62C2" w:rsidRDefault="00AC62C2" w:rsidP="00003E9D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C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43C0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C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координацию деятельности государственных органов и общественных организаций по борьбе с туберкулезом.</w:t>
      </w:r>
    </w:p>
    <w:p w:rsidR="00D43C01" w:rsidRDefault="00D43C01" w:rsidP="00003E9D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2C2" w:rsidRPr="00AC62C2" w:rsidRDefault="00D43C01" w:rsidP="00003E9D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AC62C2" w:rsidRPr="00AC62C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Разрабатывает и осуществляет как непосредственно, так и через соответствующие государственные органы и общественные организации мероприятия по предупреждению распространения туберкулеза.</w:t>
      </w:r>
    </w:p>
    <w:p w:rsidR="00D43C01" w:rsidRDefault="00D43C01" w:rsidP="00003E9D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2C2" w:rsidRPr="00AC62C2" w:rsidRDefault="00D43C01" w:rsidP="00003E9D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C62C2" w:rsidRPr="00AC62C2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Контролирует работу органов внутренних дел, центров санэпиднадзора и учреждений здравоохранения по борьбе с туберкулезом.</w:t>
      </w:r>
    </w:p>
    <w:p w:rsidR="00D43C01" w:rsidRDefault="00D43C01" w:rsidP="00003E9D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2C2" w:rsidRPr="00AC62C2" w:rsidRDefault="00D43C01" w:rsidP="00003E9D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C62C2" w:rsidRPr="00AC62C2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Заслушивает на заседаниях комиссии отчеты руководителей предприятий и учреждений о мерах по борьбе с распространением туберкулеза и обеспечению его раннего выявления.</w:t>
      </w:r>
    </w:p>
    <w:p w:rsidR="00D43C01" w:rsidRDefault="00D43C01" w:rsidP="00003E9D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2C2" w:rsidRPr="00AC62C2" w:rsidRDefault="00D43C01" w:rsidP="00003E9D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="00AC62C2" w:rsidRPr="00AC62C2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Осуществляет контроль за организацией профилактических осмотров населения на туберкулез.</w:t>
      </w:r>
    </w:p>
    <w:p w:rsidR="00D43C01" w:rsidRDefault="00D43C01" w:rsidP="00003E9D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1" w:rsidRDefault="00D43C01" w:rsidP="00003E9D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C62C2" w:rsidRPr="00AC62C2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Контролирует решение вопросов по укреплению материально-технической базы противотуберкулезной службы, укомплектованность ее кадрами.</w:t>
      </w:r>
    </w:p>
    <w:p w:rsidR="00D43C01" w:rsidRDefault="00D43C01" w:rsidP="00003E9D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2C2" w:rsidRPr="00AC62C2" w:rsidRDefault="00D43C01" w:rsidP="00003E9D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C62C2" w:rsidRPr="00AC62C2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Осуществляет контроль за состоянием борьбы с туберкулезом сельскохозяйственных животных и птицы на закрепленной территории, а также за проведением профилактических мероприятий среди работников животноводства и птицеводства.</w:t>
      </w:r>
    </w:p>
    <w:p w:rsidR="00D43C01" w:rsidRDefault="00D43C01" w:rsidP="00003E9D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1" w:rsidRDefault="00D43C01" w:rsidP="00003E9D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C62C2" w:rsidRPr="00AC62C2">
        <w:rPr>
          <w:rFonts w:ascii="Times New Roman" w:eastAsia="Times New Roman" w:hAnsi="Times New Roman" w:cs="Times New Roman"/>
          <w:sz w:val="24"/>
          <w:szCs w:val="24"/>
          <w:lang w:eastAsia="ru-RU"/>
        </w:rPr>
        <w:t>9. Входит с предложениями в соответствующие органы и ведомства об усилении требовательности к руководителям, не осуществляющим необходимые меры по предупреждению туберкулеза.</w:t>
      </w:r>
    </w:p>
    <w:p w:rsidR="00003E9D" w:rsidRDefault="00003E9D" w:rsidP="00003E9D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1" w:rsidRDefault="00D43C01" w:rsidP="00003E9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Комиссия имеет право:</w:t>
      </w:r>
    </w:p>
    <w:p w:rsidR="00D43C01" w:rsidRDefault="00D43C01" w:rsidP="00003E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выносить решения, обязательные для исполнения организациями и учреждениями независимо от их ведомственной принадлежности и организационно-правовой формы;</w:t>
      </w:r>
    </w:p>
    <w:p w:rsidR="00D43C01" w:rsidRDefault="00D43C01" w:rsidP="00003E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запра</w:t>
      </w:r>
      <w:r w:rsidR="00003E9D">
        <w:rPr>
          <w:rFonts w:ascii="Times New Roman" w:hAnsi="Times New Roman" w:cs="Times New Roman"/>
          <w:sz w:val="24"/>
          <w:szCs w:val="24"/>
        </w:rPr>
        <w:t xml:space="preserve">шивать необходимые материалы и </w:t>
      </w:r>
      <w:r>
        <w:rPr>
          <w:rFonts w:ascii="Times New Roman" w:hAnsi="Times New Roman" w:cs="Times New Roman"/>
          <w:sz w:val="24"/>
          <w:szCs w:val="24"/>
        </w:rPr>
        <w:t>информацию для работы комиссии у руководителей и учреждений независимо от их ведомственной принадлежности и организационно-правовой формы.</w:t>
      </w:r>
    </w:p>
    <w:p w:rsidR="00003E9D" w:rsidRDefault="00003E9D" w:rsidP="00003E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3C01" w:rsidRDefault="00D43C01" w:rsidP="00003E9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Комиссия обязана:</w:t>
      </w:r>
    </w:p>
    <w:p w:rsidR="00D43C01" w:rsidRDefault="00D43C01" w:rsidP="00003E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проводить динамический анализ показателей заболеваемости туберкулезом населения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Мамадышском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районе Республики Татарстан.</w:t>
      </w:r>
    </w:p>
    <w:p w:rsidR="00D43C01" w:rsidRDefault="00D43C01" w:rsidP="00003E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проводить анализ организации и проведения профилактических осмотров на туберкулез среди населения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Мамадышском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районе Республики Татарстан.</w:t>
      </w:r>
    </w:p>
    <w:p w:rsidR="00D43C01" w:rsidRPr="00AC62C2" w:rsidRDefault="00D43C01" w:rsidP="00003E9D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2C2" w:rsidRPr="00AC62C2" w:rsidRDefault="00D43C01" w:rsidP="00003E9D">
      <w:pPr>
        <w:shd w:val="clear" w:color="auto" w:fill="FFFFFF"/>
        <w:spacing w:after="0" w:line="360" w:lineRule="auto"/>
        <w:ind w:firstLine="482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C62C2" w:rsidRPr="00AC62C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Организация работы комиссии</w:t>
      </w:r>
      <w:r w:rsidR="00AC62C2" w:rsidRPr="00AC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C62C2" w:rsidRDefault="00D43C01" w:rsidP="00003E9D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AC62C2" w:rsidRPr="00AC62C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Председатель комиссии обеспечивает регулярный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раз в квартал</w:t>
      </w:r>
      <w:r w:rsidR="00AC62C2" w:rsidRPr="00AC62C2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созыв комиссии, определяет круг вопросов, подлежащих рассмотрению на очередном заседании, дает поручения членам комиссии.</w:t>
      </w:r>
    </w:p>
    <w:p w:rsidR="00003E9D" w:rsidRPr="00AC62C2" w:rsidRDefault="00003E9D" w:rsidP="00003E9D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2C2" w:rsidRDefault="00D43C01" w:rsidP="00003E9D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="00AC62C2" w:rsidRPr="00AC62C2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Заседание комиссии является правомочным при наличии не менее половины ее состава.</w:t>
      </w:r>
    </w:p>
    <w:p w:rsidR="00003E9D" w:rsidRPr="00AC62C2" w:rsidRDefault="00003E9D" w:rsidP="00003E9D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2C2" w:rsidRDefault="00D43C01" w:rsidP="00003E9D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C62C2" w:rsidRPr="00AC62C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Постановление комиссии принимается большинством голосов присутствующих членов комиссии.</w:t>
      </w:r>
    </w:p>
    <w:p w:rsidR="00003E9D" w:rsidRPr="00AC62C2" w:rsidRDefault="00003E9D" w:rsidP="00003E9D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2C2" w:rsidRDefault="00D43C01" w:rsidP="00003E9D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C62C2" w:rsidRPr="00AC62C2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Заседание комиссии оформляется протоколом с указанием характера и содержания рассматриваемых вопросов. Протокол подписывается председательствующим и секретарем.</w:t>
      </w:r>
    </w:p>
    <w:p w:rsidR="00003E9D" w:rsidRPr="00AC62C2" w:rsidRDefault="00003E9D" w:rsidP="00003E9D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2C2" w:rsidRDefault="00D43C01" w:rsidP="00003E9D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C62C2" w:rsidRPr="00AC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Персональный состав комиссии и ее председатель утверждаются руководителем Исполнительного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Мамадышского</w:t>
      </w:r>
      <w:r w:rsidR="00AC62C2" w:rsidRPr="00AC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Татарстан. Члены комиссии принимают личное участие в работе Комиссии.</w:t>
      </w:r>
      <w:r w:rsidR="0000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3E9D" w:rsidRPr="00AC62C2" w:rsidRDefault="00003E9D" w:rsidP="00003E9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43C01" w:rsidRDefault="00D43C01" w:rsidP="00003E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Внеочередное заседание комиссии может быть инициировано членом комиссии с предоставлением обоснованного предложения председателю комиссии.</w:t>
      </w:r>
      <w:r w:rsidR="00003E9D">
        <w:rPr>
          <w:rFonts w:ascii="Times New Roman" w:hAnsi="Times New Roman" w:cs="Times New Roman"/>
          <w:sz w:val="24"/>
          <w:szCs w:val="24"/>
        </w:rPr>
        <w:t xml:space="preserve"> На заседания комиссии по необходимости могут приглашаться представители прокуратуры, суда, предпринимательских структур, общественных организаций, главы сельских поселений, медицинские специалисты, руководители предприятий другие заинтересованные лица в рамках вопросов рассматриваемых на комиссии.</w:t>
      </w:r>
    </w:p>
    <w:p w:rsidR="00003E9D" w:rsidRDefault="00003E9D" w:rsidP="00003E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3C01" w:rsidRDefault="00D43C01" w:rsidP="00003E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Решение о проведении внеочередного заседания принимается председателем комиссии.</w:t>
      </w:r>
    </w:p>
    <w:p w:rsidR="00003E9D" w:rsidRDefault="00003E9D" w:rsidP="00003E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3C01" w:rsidRDefault="00D43C01" w:rsidP="00003E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Заседания комиссии могут проводиться как в форме открытых заседаний, так и закрытых заседаний. Решение о форме проведения принимается большинством голосов общего состава членов комиссии.</w:t>
      </w:r>
    </w:p>
    <w:p w:rsidR="00634A9A" w:rsidRDefault="00634A9A" w:rsidP="00634A9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3C01" w:rsidRDefault="00D43C01" w:rsidP="00634A9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3C01" w:rsidRDefault="00D43C01" w:rsidP="00634A9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3C01" w:rsidRDefault="00D43C01" w:rsidP="00634A9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4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C6D63"/>
    <w:multiLevelType w:val="hybridMultilevel"/>
    <w:tmpl w:val="A1E0C1A4"/>
    <w:lvl w:ilvl="0" w:tplc="5C2097DE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38"/>
    <w:rsid w:val="00003E9D"/>
    <w:rsid w:val="000D7038"/>
    <w:rsid w:val="000F0C6A"/>
    <w:rsid w:val="0014218B"/>
    <w:rsid w:val="001F2ACC"/>
    <w:rsid w:val="00504767"/>
    <w:rsid w:val="00587DDD"/>
    <w:rsid w:val="005A1F6F"/>
    <w:rsid w:val="00634A9A"/>
    <w:rsid w:val="00707AF7"/>
    <w:rsid w:val="007D4822"/>
    <w:rsid w:val="00951C80"/>
    <w:rsid w:val="00986E25"/>
    <w:rsid w:val="00A7522B"/>
    <w:rsid w:val="00AC62C2"/>
    <w:rsid w:val="00AE44B3"/>
    <w:rsid w:val="00B14C2B"/>
    <w:rsid w:val="00B1732A"/>
    <w:rsid w:val="00B81DB9"/>
    <w:rsid w:val="00BC162B"/>
    <w:rsid w:val="00D4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77758-222C-4602-A506-BB1DFA37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E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62C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2</cp:revision>
  <cp:lastPrinted>2023-07-10T05:16:00Z</cp:lastPrinted>
  <dcterms:created xsi:type="dcterms:W3CDTF">2023-07-13T07:16:00Z</dcterms:created>
  <dcterms:modified xsi:type="dcterms:W3CDTF">2023-07-13T07:16:00Z</dcterms:modified>
</cp:coreProperties>
</file>