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6B" w:rsidRDefault="0072136B" w:rsidP="00A226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22676" w:rsidRPr="00A22676" w:rsidRDefault="00A22676" w:rsidP="00A226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23F3" w:rsidRPr="001423F3" w:rsidRDefault="00A22676" w:rsidP="00142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r w:rsidRPr="001423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 порядке </w:t>
      </w:r>
      <w:r w:rsidR="00AC3F27" w:rsidRPr="001423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обеспечения бесплатным</w:t>
      </w:r>
    </w:p>
    <w:p w:rsidR="001423F3" w:rsidRPr="001423F3" w:rsidRDefault="00AC3F27" w:rsidP="00142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423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двухразовым питанием,</w:t>
      </w:r>
      <w:r w:rsidR="00A22676" w:rsidRPr="001423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обучающихся</w:t>
      </w:r>
    </w:p>
    <w:p w:rsidR="001423F3" w:rsidRPr="001423F3" w:rsidRDefault="00A22676" w:rsidP="00142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423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ограниченными возможностями здоровья,</w:t>
      </w:r>
    </w:p>
    <w:p w:rsidR="00A22676" w:rsidRDefault="00A22676" w:rsidP="00142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23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обучение которых организовано на дому</w:t>
      </w:r>
    </w:p>
    <w:p w:rsidR="001423F3" w:rsidRPr="00A22676" w:rsidRDefault="001423F3" w:rsidP="00142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bookmarkEnd w:id="0"/>
    <w:p w:rsidR="001423F3" w:rsidRPr="001423F3" w:rsidRDefault="00A22676" w:rsidP="00142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7.2 статьи 79 Федерального закона от 29 декабря 2012 года № 273-ФЗ «Об образовании в Российской Федерации</w:t>
      </w:r>
      <w:r w:rsidRPr="00142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2136B" w:rsidRPr="00142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423F3" w:rsidRPr="0014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Исполнительный комитет Мамадышского муниципального района Республики Татарстан </w:t>
      </w:r>
      <w:r w:rsidR="001423F3" w:rsidRPr="001423F3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постановляет</w:t>
      </w:r>
      <w:r w:rsidR="001423F3" w:rsidRPr="001423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367C8" w:rsidRPr="00A22676" w:rsidRDefault="00A22676" w:rsidP="00A36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Утвердить порядок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района на дому (приложение).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</w:t>
      </w:r>
      <w:r w:rsidR="00A367C8" w:rsidRPr="00A367C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и в информационно-телекоммуникационной сети Интернет и на официальном сайте Мамадышского муниципального района</w:t>
      </w:r>
      <w:r w:rsidR="00A367C8">
        <w:rPr>
          <w:rFonts w:ascii="Times New Roman" w:hAnsi="Times New Roman" w:cs="Times New Roman"/>
          <w:sz w:val="28"/>
          <w:szCs w:val="28"/>
        </w:rPr>
        <w:t>.</w:t>
      </w:r>
    </w:p>
    <w:p w:rsidR="0072136B" w:rsidRPr="00A367C8" w:rsidRDefault="00A22676" w:rsidP="00A36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1 </w:t>
      </w:r>
      <w:r w:rsidR="001423F3" w:rsidRPr="00A36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A36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года.</w:t>
      </w:r>
    </w:p>
    <w:p w:rsidR="0072136B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A36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2136B" w:rsidRDefault="0072136B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A367C8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Руководитель   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О.Н.</w:t>
      </w:r>
      <w:r w:rsidR="004B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Павлов</w:t>
      </w: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23F3" w:rsidRDefault="001423F3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23F3" w:rsidRDefault="001423F3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67C8" w:rsidRDefault="00A367C8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136B" w:rsidRDefault="0072136B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2676" w:rsidRPr="0072136B" w:rsidRDefault="00A22676" w:rsidP="0072136B">
      <w:pPr>
        <w:shd w:val="clear" w:color="auto" w:fill="FFFFFF"/>
        <w:spacing w:after="150" w:line="240" w:lineRule="auto"/>
        <w:ind w:left="5103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 постановлению </w:t>
      </w:r>
      <w:r w:rsidR="0072136B"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Исполнительного комитета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136B"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Мамадыш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ского муниципального района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</w:t>
      </w:r>
      <w:r w:rsidR="00A36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.2023 года № </w:t>
      </w:r>
    </w:p>
    <w:p w:rsidR="00A22676" w:rsidRPr="00D97F6E" w:rsidRDefault="00A22676" w:rsidP="00A226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7F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обеспечения бесплатным двухразовым питанием</w:t>
      </w:r>
      <w:r w:rsidRPr="00D97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7F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обучающихся с ограниченными возможностями здоровья, обучение</w:t>
      </w:r>
      <w:r w:rsidRPr="00D97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7F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которых организовано в муниципальных общеобразовательных организациях </w:t>
      </w:r>
      <w:r w:rsidR="0072136B" w:rsidRPr="00D97F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Мамадыш</w:t>
      </w:r>
      <w:r w:rsidRPr="00D97F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ского муниципального района на дому</w:t>
      </w:r>
    </w:p>
    <w:p w:rsidR="0072136B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Настоящий Порядок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района на дому (далее - Порядок), разработан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Российской Федерации от 29.12.2012 года № 273-ФЗ «Об образовании в Российской Федерации».</w:t>
      </w:r>
    </w:p>
    <w:p w:rsidR="0072136B" w:rsidRDefault="00A22676" w:rsidP="0045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Настоящий порядок определяет условия и процедуру предоставления за счет средств бюджета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района бесплатного двухразового питания обучающимся с ограниченными возможностями здоровья (далее также - бесплатное двухразовое питание, обучающиеся с ОВЗ) в муниципальных общеобразовательных организациях, </w:t>
      </w:r>
      <w:r w:rsidRPr="0019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которых функции и полномочия учредителя осуществляет </w:t>
      </w:r>
      <w:r w:rsidR="00456288" w:rsidRPr="00192CD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образования»</w:t>
      </w:r>
      <w:r w:rsidRPr="0019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288" w:rsidRPr="0019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72136B" w:rsidRPr="00192C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</w:t>
      </w:r>
      <w:r w:rsidRPr="0019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(далее – муниципальные организации), а также условия и процедуру замены бесплатного двухразового питания денежной компенсацией (далее - компенсация).</w:t>
      </w:r>
      <w:r w:rsidRPr="001C1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Решение об обеспечении бесплатным двухразовым питанием обучающихся с ОВЗ, обучение которых организовано в муниципальных организациях на дому, принимается муниципальной организацией ежегодно до 1 сентября текущего года на основании заявления родителя (законного и иного уполномоченного представителя) обучающегося с ОВЗ о предоставлении бесплатного двухразового питания, содержащего сведения, предусмотренные приложением 1 к настоящему Порядку (далее также – </w:t>
      </w:r>
      <w:proofErr w:type="spellStart"/>
      <w:r w:rsid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аявитель,заявление</w:t>
      </w:r>
      <w:proofErr w:type="spellEnd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Решение о предоставлении бесплатного двухразового питания обучающимся с ОВЗ, обучение которых организовано в муниципальных организациях на дому, принятым на обучение в муниципальную организацию в течение учебного года или приобретающим право на предоставление бесплатного двухразового питания в течение учебного года, принимается муниципальной организацией в течение 5-ти рабочих дней со дня принятия их на обучение или приобретения указанного права на основании заявления.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Основаниями для прекращения предоставления бесплатного двухразового питания обучающимся с ОВЗ являются:</w:t>
      </w:r>
    </w:p>
    <w:p w:rsidR="0072136B" w:rsidRDefault="00A22676" w:rsidP="0045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прекращение образовательных отношений;</w:t>
      </w:r>
    </w:p>
    <w:p w:rsidR="0072136B" w:rsidRDefault="00A22676" w:rsidP="0045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утрата права на получение бесплатного двухразового питания.</w:t>
      </w:r>
    </w:p>
    <w:p w:rsidR="0072136B" w:rsidRDefault="00A22676" w:rsidP="0045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 случае утраты права на получение бесплатного двухразового питания родители (законные представители) обучающихся с ОВЗ уведомляют в письменной форме муниципальную организацию об изменении обстоятельств, влияющих на получение бесплатного двухразового питания, в срок до 5-ти рабочих дней со дня возникновения таких обстоятельств.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Предоставление бесплатного двухразового питания обучающимся с ОВЗ прекращается со дня издания распорядительного акта руководителя муниципальной организации о прекращении предоставления бесплатного двухразового питания по основаниям, перечисленным в пункте 4 настоящего Порядка.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Обучающимся с ОВЗ, обучение которых организовано в муниципальных организациях на дому, бесплатное двухразовое питание заменяется денежной компенсацией за учебные дни на основании заявления о замене бесплатного двухразового питания обучающемуся с ОВЗ, обучение которого организовано в муниципальной организации на дому, денежной компенсацией, содержащего сведения, предусмотренного приложением 2 к настоящему Порядку (далее - заявление о денежной компенсации).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Денежная компенсация обучающимся с ОВЗ, принятым на обучение в муниципальную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72136B" w:rsidRDefault="00A22676" w:rsidP="0045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Денежная компенсация обучающимся с ОВЗ, принятым на обучение в муниципальную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Решение о предоставлении денежной компенсации принимается в срок не позднее 10-го числа месяца, следующего за месяцем подачи заявления о денежной компенсации и ежемесячно перечисляется муниципальной организацией на счет обучающегося с ОВЗ или его родителя (законного представителя), открытый в кредитной организации.</w:t>
      </w:r>
    </w:p>
    <w:p w:rsidR="0072136B" w:rsidRDefault="00A22676" w:rsidP="00E64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Главным распорядителем средств бюджета </w:t>
      </w:r>
      <w:r w:rsidR="0072136B"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района, предусмотренных настоящим Порядком, является </w:t>
      </w:r>
      <w:r w:rsidR="00D342E3"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финансово-бюджетная палата</w:t>
      </w:r>
      <w:r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2136B"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района</w:t>
      </w:r>
      <w:r w:rsidR="00E641BE"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Татарстан</w:t>
      </w:r>
      <w:r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(А.М. Сергеев) </w:t>
      </w:r>
      <w:r w:rsidRP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– главный распорядитель бюджетных средств).</w:t>
      </w:r>
    </w:p>
    <w:p w:rsidR="00E641BE" w:rsidRDefault="00E641BE" w:rsidP="00E64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МКУ «Отдел образования» исполнительного комитета Мамадышского муниципального района Республики Татарстан (И.Н.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Габдрахманов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обеспечить использование выделенных средств.</w:t>
      </w:r>
    </w:p>
    <w:p w:rsidR="0072136B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Бесплатное двухразовое питание предоставляется обучающимся с ОВЗ в дни их фактического обучения (участия в теоретических и практических 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занятиях).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</w:t>
      </w:r>
      <w:r w:rsid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Муниципальная организация ведет ежедневный учет количества фактически представленного бесплатного двухразового питания в соответствии с настоящим Порядком.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E64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1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 денежной компенсации определяется главным распорядителем бюджетных средств исходя из стоимости предоставления бесплатного двухразового питания в учебный день, в пределах бюджетных ассигнований, предусмотренных в бюджете </w:t>
      </w:r>
      <w:r w:rsidR="0072136B" w:rsidRPr="001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1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района на указанные цели.</w:t>
      </w:r>
    </w:p>
    <w:p w:rsidR="00A22676" w:rsidRPr="00A22676" w:rsidRDefault="00A22676" w:rsidP="0072136B">
      <w:pPr>
        <w:shd w:val="clear" w:color="auto" w:fill="FFFFFF"/>
        <w:spacing w:after="150" w:line="240" w:lineRule="auto"/>
        <w:ind w:left="18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</w:t>
      </w:r>
    </w:p>
    <w:p w:rsidR="00A22676" w:rsidRPr="00A22676" w:rsidRDefault="00A22676" w:rsidP="0072136B">
      <w:pPr>
        <w:shd w:val="clear" w:color="auto" w:fill="FFFFFF"/>
        <w:spacing w:after="150" w:line="240" w:lineRule="auto"/>
        <w:ind w:left="18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Порядку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района на дому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</w:t>
      </w:r>
    </w:p>
    <w:p w:rsidR="00A22676" w:rsidRPr="00456288" w:rsidRDefault="00A22676" w:rsidP="0045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предоставлении бесплатного двухразового питания обучающимся с</w:t>
      </w:r>
    </w:p>
    <w:p w:rsidR="00A22676" w:rsidRPr="00456288" w:rsidRDefault="00A22676" w:rsidP="0045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ограниченными возможностями здоровья, обучение которых организовано</w:t>
      </w:r>
    </w:p>
    <w:p w:rsidR="00A22676" w:rsidRPr="00456288" w:rsidRDefault="00A22676" w:rsidP="0045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2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муниципальных общеобразовательных организациях </w:t>
      </w:r>
      <w:r w:rsidR="0072136B" w:rsidRPr="004562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Мамадыш</w:t>
      </w:r>
      <w:r w:rsidRPr="004562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ского муниципального района на дому</w:t>
      </w:r>
    </w:p>
    <w:p w:rsidR="00A22676" w:rsidRPr="00A22676" w:rsidRDefault="00A22676" w:rsidP="00A22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примерная форма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                                          Руководителю 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(наименование муниципальной организации)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                                         ________________________________</w:t>
      </w:r>
      <w:r w:rsidR="001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                  (Ф.И.О. руководителя)</w:t>
      </w:r>
    </w:p>
    <w:p w:rsidR="001F32B4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________________________________________, 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(Ф.И.О. родителя (иного законного представителя)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зарегистрированного по адресу: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(постоянное место жительства или место временного пребывания, необходимое подчеркнуть)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Прошу предоставить в соответствии с частью 7.2 статьи 79 Федерального закона от 29 декабря 2012 г. № 273-Ф3 «Об образовании в Российской Федерации» бесплатное двухразовое питание, включающее завтрак и обед,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_____________________________________________________________________________</w:t>
      </w:r>
      <w:r w:rsid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</w:t>
      </w:r>
      <w:r w:rsid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(фамилия, имя, отчество (при наличии)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обучающемуся _____ класса (группы), на период с_____ по _____, дата рождения: ______________, свидетельство о рождении/паспорт: серия _________№__________, место регистрации проживания</w:t>
      </w:r>
      <w:proofErr w:type="gramStart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):_</w:t>
      </w:r>
      <w:proofErr w:type="gramEnd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</w:t>
      </w:r>
      <w:r w:rsid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</w:t>
      </w:r>
      <w:r w:rsid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тем, что обучающийся является обучающимся с ограниченными возможностями здоровья, обучение которого организовано в муниципальной образовательной организации на дому.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Родитель (законный представитель) обучающегося проинформирован, что в случае изменения обстоятельств, влияющих на получение бесплатного двухразового </w:t>
      </w:r>
      <w:proofErr w:type="gramStart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питания,   </w:t>
      </w:r>
      <w:proofErr w:type="gramEnd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обязуется в установленный срок письменно проинформировать об этом образовательную организацию.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                                                    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                                                                                        (подпись)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                                                                            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  </w:t>
      </w:r>
      <w:r w:rsid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(подпись)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                                                       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 (дата)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22676" w:rsidRPr="00A22676" w:rsidRDefault="00A22676" w:rsidP="00A22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2</w:t>
      </w:r>
    </w:p>
    <w:p w:rsidR="00A22676" w:rsidRPr="00A22676" w:rsidRDefault="00A22676" w:rsidP="00A22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Порядку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 w:rsidR="0072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Мамадыш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района на дому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</w:t>
      </w:r>
    </w:p>
    <w:p w:rsidR="00A22676" w:rsidRPr="00456288" w:rsidRDefault="00A22676" w:rsidP="0045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 предоставлении бесплатного двухразового питания обучающимся с</w:t>
      </w:r>
    </w:p>
    <w:p w:rsidR="00A22676" w:rsidRPr="00456288" w:rsidRDefault="00A22676" w:rsidP="0045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ограниченными возможностями здоровья, обучение которых организовано</w:t>
      </w:r>
    </w:p>
    <w:p w:rsidR="00A22676" w:rsidRPr="00456288" w:rsidRDefault="00A22676" w:rsidP="00456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2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муниципальных общеобразовательных организациях </w:t>
      </w:r>
      <w:r w:rsidR="0072136B" w:rsidRPr="004562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Мамадыш</w:t>
      </w:r>
      <w:r w:rsidRPr="004562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ского муниципального района на дому</w:t>
      </w:r>
    </w:p>
    <w:p w:rsidR="00A22676" w:rsidRPr="00A22676" w:rsidRDefault="00A22676" w:rsidP="00A22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примерная форма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                                          Руководителю 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(наименование муниципальной организации)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                                         ________________________________</w:t>
      </w:r>
      <w:r w:rsidR="001F32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                       (Ф.И.О. руководителя)</w:t>
      </w:r>
    </w:p>
    <w:p w:rsidR="001F32B4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________________________________________, 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(Ф.И.О. родителя (иного законного представителя)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зарегистрированного по адресу: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(постоянное место жительства или место временного  пребывания, необходимое подчеркнуть)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Прошу заменить в соответствии с </w:t>
      </w:r>
      <w:hyperlink r:id="rId5" w:history="1">
        <w:r w:rsidRPr="00A22676">
          <w:rPr>
            <w:rFonts w:ascii="Times New Roman" w:eastAsia="Times New Roman" w:hAnsi="Times New Roman" w:cs="Times New Roman"/>
            <w:color w:val="0088CC"/>
            <w:sz w:val="28"/>
            <w:szCs w:val="28"/>
            <w:lang w:eastAsia="ru-RU"/>
          </w:rPr>
          <w:t>частью</w:t>
        </w:r>
      </w:hyperlink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history="1">
        <w:r w:rsidRPr="00A22676">
          <w:rPr>
            <w:rFonts w:ascii="Times New Roman" w:eastAsia="Times New Roman" w:hAnsi="Times New Roman" w:cs="Times New Roman"/>
            <w:color w:val="0088CC"/>
            <w:sz w:val="28"/>
            <w:szCs w:val="28"/>
            <w:lang w:eastAsia="ru-RU"/>
          </w:rPr>
          <w:t>7.2 статьи 79</w:t>
        </w:r>
      </w:hyperlink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 от   29 декабря 2012 года № 273-Ф3 «Об образовании в Российской Федерации» бесплатное двухразовое питание денежной компенсацией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</w:t>
      </w:r>
      <w:r w:rsidR="007D0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</w:t>
      </w:r>
      <w:r w:rsidR="007D0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(фамилия, имя, отчество (при наличии)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обучающемуся _____ класса (группы), на период с_____ по _____, дата рождения: ______________, свидетельство о рождении/паспорт: серия _________№__________,</w:t>
      </w:r>
      <w:r w:rsidR="00C71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регистрации проживания</w:t>
      </w:r>
      <w:proofErr w:type="gramStart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):_</w:t>
      </w:r>
      <w:proofErr w:type="gramEnd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</w:t>
      </w:r>
      <w:r w:rsidR="007D0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</w:t>
      </w:r>
      <w:r w:rsidR="007D0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тем, что обучающийся является обучающимся с ограниченными возможностями здоровья, обучение которого организовано в муниципальной образовательной организации на дому.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Родитель (законный представитель) обучающегося проинформирован, что в случае изменения обстоятельств, влияющих на получение бесплатного 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двухразового </w:t>
      </w:r>
      <w:proofErr w:type="gramStart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питания,   </w:t>
      </w:r>
      <w:proofErr w:type="gramEnd"/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обязуется в установленный срок письменно проинформировать об этом образовательную организацию.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                                                    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                                </w:t>
      </w:r>
      <w:r w:rsidR="007D0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(подпись)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                                                       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</w:t>
      </w:r>
      <w:r w:rsidR="007D0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</w:t>
      </w: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(подпись)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</w:t>
      </w:r>
    </w:p>
    <w:p w:rsidR="00A22676" w:rsidRPr="00A22676" w:rsidRDefault="00A22676" w:rsidP="00A226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 (дата)</w:t>
      </w:r>
    </w:p>
    <w:sectPr w:rsidR="00A22676" w:rsidRPr="00A2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B8F"/>
    <w:multiLevelType w:val="multilevel"/>
    <w:tmpl w:val="9FAA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76"/>
    <w:rsid w:val="000A3455"/>
    <w:rsid w:val="001423F3"/>
    <w:rsid w:val="00192CD8"/>
    <w:rsid w:val="001C18BA"/>
    <w:rsid w:val="001F32B4"/>
    <w:rsid w:val="00456288"/>
    <w:rsid w:val="004B221A"/>
    <w:rsid w:val="0072136B"/>
    <w:rsid w:val="007D06F2"/>
    <w:rsid w:val="009567D2"/>
    <w:rsid w:val="009E7F55"/>
    <w:rsid w:val="00A22676"/>
    <w:rsid w:val="00A367C8"/>
    <w:rsid w:val="00AC3F27"/>
    <w:rsid w:val="00C712E6"/>
    <w:rsid w:val="00D342E3"/>
    <w:rsid w:val="00D97F6E"/>
    <w:rsid w:val="00E641BE"/>
    <w:rsid w:val="00EA4881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905"/>
  <w15:docId w15:val="{A42F0C5A-1369-4D46-8812-671C57D7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676"/>
    <w:rPr>
      <w:b/>
      <w:bCs/>
    </w:rPr>
  </w:style>
  <w:style w:type="character" w:styleId="a5">
    <w:name w:val="Hyperlink"/>
    <w:basedOn w:val="a0"/>
    <w:uiPriority w:val="99"/>
    <w:semiHidden/>
    <w:unhideWhenUsed/>
    <w:rsid w:val="00A22676"/>
    <w:rPr>
      <w:color w:val="0000FF"/>
      <w:u w:val="single"/>
    </w:rPr>
  </w:style>
  <w:style w:type="character" w:styleId="a6">
    <w:name w:val="Emphasis"/>
    <w:basedOn w:val="a0"/>
    <w:uiPriority w:val="20"/>
    <w:qFormat/>
    <w:rsid w:val="00A22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441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772654">
          <w:marLeft w:val="0"/>
          <w:marRight w:val="0"/>
          <w:marTop w:val="0"/>
          <w:marBottom w:val="0"/>
          <w:divBdr>
            <w:top w:val="single" w:sz="6" w:space="19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9092" TargetMode="External"/><Relationship Id="rId5" Type="http://schemas.openxmlformats.org/officeDocument/2006/relationships/hyperlink" Target="garantf1://70191362.108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2023-06-13T13:11:00Z</dcterms:created>
  <dcterms:modified xsi:type="dcterms:W3CDTF">2023-06-13T13:11:00Z</dcterms:modified>
</cp:coreProperties>
</file>