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0F" w:rsidRDefault="00C215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CB420F" w:rsidRDefault="00CB420F">
      <w:pPr>
        <w:pStyle w:val="Default"/>
        <w:rPr>
          <w:sz w:val="28"/>
          <w:szCs w:val="28"/>
        </w:rPr>
      </w:pPr>
    </w:p>
    <w:p w:rsidR="00CB420F" w:rsidRDefault="00CB420F">
      <w:pPr>
        <w:pStyle w:val="Default"/>
        <w:rPr>
          <w:sz w:val="28"/>
          <w:szCs w:val="28"/>
        </w:rPr>
      </w:pPr>
    </w:p>
    <w:p w:rsidR="00CB420F" w:rsidRDefault="00CB420F">
      <w:pPr>
        <w:pStyle w:val="Default"/>
        <w:rPr>
          <w:sz w:val="28"/>
          <w:szCs w:val="28"/>
        </w:rPr>
      </w:pPr>
    </w:p>
    <w:p w:rsidR="00CB420F" w:rsidRDefault="00CB420F">
      <w:pPr>
        <w:pStyle w:val="Default"/>
        <w:rPr>
          <w:color w:val="auto"/>
          <w:sz w:val="28"/>
          <w:szCs w:val="28"/>
        </w:rPr>
      </w:pPr>
    </w:p>
    <w:p w:rsidR="00CB420F" w:rsidRDefault="00C215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CB420F" w:rsidRDefault="00C215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 утверждении </w:t>
      </w:r>
    </w:p>
    <w:p w:rsidR="00CB420F" w:rsidRDefault="00C215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Положения о порядке </w:t>
      </w:r>
    </w:p>
    <w:p w:rsidR="00CB420F" w:rsidRDefault="00C215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размещения нестационарных </w:t>
      </w:r>
    </w:p>
    <w:p w:rsidR="00CB420F" w:rsidRDefault="00C215E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торговых объектов</w:t>
      </w:r>
    </w:p>
    <w:p w:rsidR="00CB420F" w:rsidRDefault="00CB420F">
      <w:pPr>
        <w:pStyle w:val="Default"/>
        <w:rPr>
          <w:color w:val="auto"/>
          <w:sz w:val="28"/>
          <w:szCs w:val="28"/>
        </w:rPr>
      </w:pP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соответствии с Федеральными законами от 6 октября 2003 года N 131-ФЗ "Об общих принципах организации местного самоуправления в Российской Федерации", от 28 декабря 2009 года N 381-ФЗ "Об основах государственного регулирования торговой деятельности в Российской Федерации", Постановлением КМ РТ от 13.08.2016 N 553 (ред. от 13.01.2023г.) "Об утверждении Порядка размещения нестационарных торговых объектов на землях или земельных участках, находящихся в муниципальной собственности, а также на землях или земельных участках, государственная собственность на которые не разграничена», в целях упорядочения размещения нестационарных торговых объектов, создания условий для улучшения организации и качества торгового обслуживания населения" Исполнительный комитет Мамадышского муниципального района Республики Татарстан постановляет: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 Утвердить Правила Работы нестационарных торговых объектов и порядка организации уличной торговли на территории Мамадышского муниципального района Республики Татарстан (Приложение №1).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Утвердить Положение об организации и проведении аукциона по продаже права на размещение нестационарных торговых объектов на территории Мамадышского муниципального района (Приложение №2).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 Положение об аукционной комиссии по проведению открытых аукционов на право заключения договора на размещение нестационарного торгового объекта на территории Мамадышского муниципального района Республики Татарстан (Приложение №3).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 Утвердить состав комиссии по проведению аукциону на размещение нестационарных торговых объектов на территории Мамадышского муниципального района. (Приложение №4).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Утвердить план-схему (Приложение №5) и схему (Приложение №6) размещения нестационарных торговых объектов, объектов общественного питания на территории Мамадышского муниципального района.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 Заявка на размещение нестационарных торговых объектов и прилагаемые к ней документы подаются в Палату имущественных и земельных отношений Мамадышского муниципального района Республики Татарстан.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 Сектору по взаимодействию с общественностью и СМИ общего отдела исполнительного комитета муниципального района разместить настоящее постановление на "Официальном портале правовой информации Республики Татарстан" (pravo.tatarstan.ru) и на сайте Мамадышского муниципального района.</w:t>
      </w:r>
    </w:p>
    <w:p w:rsidR="00CB420F" w:rsidRDefault="00C215E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Контроль за исполнением настоящего постановления возложить на первого заместителя руководителя Исполнительного комитета Мамадышского муниципального района Аглямова А.Х. </w:t>
      </w:r>
    </w:p>
    <w:p w:rsidR="00CB420F" w:rsidRDefault="00CB420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CB420F" w:rsidRDefault="00CB420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CB420F" w:rsidRDefault="00CB420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CB420F" w:rsidRDefault="00C215E3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Руководитель</w:t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>О. Н. Павлов</w:t>
      </w:r>
    </w:p>
    <w:p w:rsidR="00CB420F" w:rsidRDefault="00CB420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CB420F" w:rsidRDefault="00CB420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lastRenderedPageBreak/>
        <w:t>Приложение N 1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 постановлению Исполнительного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комитета Мамадышского муниципального района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Республики Татарстан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от_______________2023г. №_____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нестационарных торговых объектов и порядка организации уличной торговли на территории Мамадышского муниципального района Республики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Татарстан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работы нестационарных торговых объектов и порядок организации уличной торговли на территории Мамадышского муниципального района Республики Татарстан (далее - Правила) разработаны в соответствии с: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Российской Федерации от 28 декабря 2009 г. N 381-ФЗ "Об основах государственного регулирования торговой деятельности в Российской Федерации"; приказом Министерства промышленности и торговли Республики Татарстан от 26.02.2011 года № 34-ОД «Об утверждении порядка разработки и утверждения органами Местного самоуправления Республики Татарстан схемы размещения нестационарных торговых объектов», а также в целях упорядочения размещения и функционирования нестационарных торговых объектов на территории Законом Российской Федерации от 7 февраля 1992 г. N 2300-1 "О защите прав потребителей"; Законом Российской Федерации от 30 марта 1999 г. N 52-ФЗ "О санитарно- эпидемиологическом благополучии населения"; Государственными стандартами Российской Федерации: ГОСТ Р 51303-99 "Торговля. Термины и определения"; ГОСТ Р 51304-2009 "Услуги торговли. Общие требования"; Санитарно-эпидемиологическими требованиями к организациям торговли и обороту в них продовольственного сырья и пищевых продуктов СП 2.3.6.1066-01, утвержденными Главным государственным санитарным врачом Российской Федерации 06.09.2001, введенными в действие постановлением Министерства здравоохранения Российской Федерации от 7 сентября 2011г. N23; Санитарно-эпидемиологическими правилами и нормативами к организациям общественного питания, изготовлению и оборотоспособности в них пищевых продуктов и продовольственного сырья СанПиН 2.3.6.1079-01, утвержденными Главным государственным санитарным врачом Российской Федерации 06.11.2001; Гигиеническими требованиями к срокам годности и условиям хранения пищевых продуктов СанПиН 2.3.2.1324-03, утвержденными Главным государственным санитарным врачом Российской Федерации 21.05.2003, введенными в действие постановлением Министерства здравоохранения Российской Федерации от 22 мая 2003 г. N 98.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Настоящие Правила: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-регулируют порядок организации работы нестационарных объектов, летних объектов общественного питания и уличной торговли на территории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Мамадышского муниципального района Республики Татарстан и приняты с целью упорядочения и улучшения организации работы нестационарных торговых объектов, повышения культуры обслуживания, обеспечения санитарно- эпидемиологического благополучия населения, цивилизованной организации уличной торговли и работы летних объектов общественного питания; -распространяются на хозяйствующие субъекты, функционирующие на потребительском рынке МО «город Мамадыш», независимо от форм собственности, и являются обязательными для всех юридических лиц, независимо от организационно-правовой формы, граждан, осуществляющих предпринимательскую деятельность без образования юридического лица, и иных лиц, осуществляющих мелкорозничную торговлю на территории муниципального образования. 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В настоящих Правилах используются следующие понятия: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К нестационарным торговым объектам относятся павильоны, киоски, палатки, летние кафе, торговые автоматы, автолавки, автомагазины, тележки, лотки, корзины и иные специализированные приспособления.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Уличная торговля - продажа товаров хозяйствующими субъектами в палатках, киосках, павильонах, а также с помощью средств развозной и разносной торговли на специально отведенных территориях, определенных в схемах размещения нестационарных торговых объектах.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мелкорозничной торговой сети относятся: передвижная мелкорозничная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сеть (тележки, автолавки, лотки, корзины, автоцистерны, палатки и иные специализированные приспособления).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Лица, осуществляющие торговлю в неустановленных для этих целей местах, несут административную ответственность в соответствии с действующим законодательством.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ОБЩИЕ ТРЕБОВАНИЯ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Размещение и планировка нестационарных торговых объектов, их техническая оснащенность должны отвечать санитарным, противопожарным, экологическим и другим нормам и правилам, условиям приема, хранения и реализации товаров, а также обеспечивать условия труда и правила личной гигиены работников, в соответствии с действующим законодательством и настоящими Правилами.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Владельцы объектов обязаны обеспечить постоянный уход за внешним видом и содержанием объектов: содержать в чистоте и порядке, своевременно красить, устранять повреждения на вывесках, конструктивных элементах.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По мере необходимости объекты могут использоваться для размещения на них рекламы в соответствии с Федеральным законом от 13 марта 2006 г. N 38-ФЗ "О рекламе".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2.4. Объекты нестационарной торговой сети обязаны иметь эстетически оформленную вывеску на русском и татарскомом языках с указанием: фирменного наименования организации или имени физического лица, являющегося владельцем объекта;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местонахождения (адреса) организации, являющейся владельцем объекта; режима работы организации, являющейся владельцем объекта;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информации о государственной регистрации индивидуального предпринимателя, являющегося владельцем объекта, и наименования зарегистрировавшего его лица; Местонахождения (адреса) объекта; режима работы объекта.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На каждом объекте должен быть соответствующий инвентарь и технологическое оборудование, весоизмерительное оборудование и средства охлаждения (по необходимости). Запрещается использование безменов, бытовых, медицинских, передвижных товарных ("почтовых") весов, а также не предусмотренных Государственным реестром средств измерений. Применяемые средства измерений должны быть исправны и проходить поверку в установленном порядке в органах Государственной метрологической службы.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Запрещается складирование и хранение тары и товарных запасов на прилегающих территориях к объектам торговли и общественного питания. Не допускается выкладка и продажа товаров с коробок, ящиков или другой тары на тротуаре, земле, деревьях, парапетах и деталях зданий, на прилегающих территориях жилых домов, на проезжей части улиц, газонах, в том числе территориях, прилегающих к зданиям, где располагаются государственные органы и органы местного самоуправления, историко-архитектурные и скульптурные памятники, образовательные учреждения.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При осуществлении уличной торговли не допускается продажа: продовольственных товаров (за исключением мороженого, безалкогольных напитков, кондитерских и хлебобулочных изделий в упаковке изготовителя товара, фруктов и овощей); лекарственных препаратов;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изделий из драгоценных металлов и драгоценных камней; оружия и патронов к нему;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экземпляров аудиовизуальных произведений и фонограмм; программ для электронных вычислительных машин и баз данных; медицинских изделий (в т.ч. очков, солнцезащитных очков и линз); загрязненных и недоброкачественных товаров;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пищевых продуктов в одноразовой посуде при отсутствии емкостей для ее сбора;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скоропортящихся товаров при отсутствии средств охлаждения; товаров бытовой химии в точках по реализации пищевых продуктов; бахчевых культур частями и с надрезом; парфюмерно-косметической продукции;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других товаров, в соответствии с действующим законодательством.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Не допускается выкладка и продажа товаров с коробок, ящиков или другой тары на тротуаре, земле, деревьях, парапетах и деталях зданий, на проезжей части улиц, газонах, территориях, прилегающих к зданиям, где располагаются государственные органы и органы местного самоуправления, историко-архитектурные и скульптурные памятники, детские учреждения.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2.9. Продажа товаров, оказание услуг осуществляется в соответствии с Правилами продажи отдельных видов товаров, Правилами оказания услуг общественного питания, Правилами бытового обслуживания населения, утвержденными постановлениями Правительства Российской Федерации. На все продаваемые товары должны быть документы, указывающие источник их поступления, а также сертификаты (или документы, их заменяющие) качества.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Образцы всех находящихся в продаже продовольственных и непродовольственных товаров должны быть снабжены единообразными и четко оформленными ценниками с указанием фамилии и инициалов индивидуального предпринимателя или названия юридического лица, наименования товара, его сорта, цены за единицу измерения товара, подписи материально ответственного лица или печати юридического лица или индивидуального предпринимателя, даты оформления ценника.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Организации и индивидуальные предприниматели, осуществляющие наличные денежные расчеты и (или) расчеты с использованием платежных карт без применения контрольно-кассовой техники, должны по требованию покупателя (клиента) выдавать документ - товарный чек, квитанцию или другой документ, подтверждающий прием денежных средств за соответствующий товар (работу, услугу). Указанный документ выдается в момент оплаты товара (работы, услуги) и должен содержать следующие сведения: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документа;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порядковый номер документа, дату его выдачи;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для организации (фамилия, имя, отчество - для индивидуального предпринимателя);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идентификационный номер налогоплательщика, присвоенный организации (индивидуальному предпринимателю), выдавшей (выдавшему) документ; наименование и количество оплачиваемых приобретенных товаров; сумму оплаты, осуществляемой наличными денежными средствами и (или) с использованием платежной карты, в рублях;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должность, фамилию и инициалы лица, выдавшего документ, и его личную подпись.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На каждом нестационарном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подтверждающий разрешение о праве размещения нестационарного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торгового объекта;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отзывов и предложений;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учета мероприятий по контролю;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технико-технологические карты, карты приготовления продуктов питания (для летних кафе);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сертификаты качества продаваемой продукции;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копии договоров на подключение к коммунальным сетям (при необходимости) на вывоз мусора;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договоры, контракты с продавцами.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РЕЖИМ РАБОТЫ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Режим работы нестационарных торговых объектов определяется владельцами самостоятельно.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Работа нестационарных торговых объектов в период с 22 часов до 6 часов утра не должна нарушать тишину и покой окружающих.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Режим работы не должен ухудшать условия проживания, отдыха, лечения, труда людей в жилых зданиях и зданиях иного назначения.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ОСОБЕННОСТИ ОРГАНИЗАЦИИ ЛЕТНЕЕ КАФЕ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Летнее кафе: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общественного питания функционирования с ограниченным ассортиментом блюд, расположенный на открытых площадках, примыкающих к стационарным предприятиям общественного питания (кафе, закусочные и другие), с использованием легко возводимых тентовых конструкций;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розничной торговли функционирования с ограниченным ассортиментом товаров, расположенный на открытых площадках, примыкающих к стационарным розничным торговым предприятиям (магазины, павильоны, торговые центры и другие), с использованием легко возводимых тентовых конструкций; объект общественного питания и/или объект розничной торговли функционирования на отдельно расположенной открытой площадке в зонах отдыха, парках и других территориях с использованием легко возводимых тентовых конструкций.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Летние кафе организуются с мая по сентябрь. Деятельность летнего кафе должна быть прекращена не позднее 1 октября.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Летние кафе располагаются преимущественно в зонах отдыха, на территориях,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прилегающих к барам, кафе, в местах, где их размещение не будет препятствовать движению пешеходов и транспорта. Летние кафе не могут располагаться на территориях, прилегающих к источникам повышенной опасности, к жилым зданиям, к зданиям, где располагаются государственные органы и органы местного самоуправления, историко-архитектурные и скульптурные памятники, образовательные учреждения.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Демонтаж летних кафе производится владельцем в течение 10 календарных дней по окончании срока их функционирования.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На площадках летних кафе рекомендуется организовать комплексное благоустройство территории, включающее в себя: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архитектурные решения; применение современных строительных материалов; озеленение прилегающей территории (газоны, цветники и др.); специальное оборудование (тенты, навесы, шатры); наличие ограждений;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комплексного решения по освещению; наличие контейнеров по сбору мусора;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бесплатных туалетов (биотуалетов) для посетителей и персонала с режимом работы, совпадающим с режимом работы летнего кафе.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4.6. Не допускается применение пиротехнической продукции гражданского назначения (фейерверки) на территории летних кафе.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Для торговли рекомендуется использовать стеллажи для выкладки товаров - стойки-витрины, горки для расчета с покупателями.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Изготовление и реализация в летних кафе шашлыков и других изделий из мяса, приготовленных на мангале, осуществляется с учетом требований, установленных действующим законодательством.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Работа звуко-, видеовоспроизводящей аппаратуры в летних кафе рекомендуется с 08.00 до 22.00 часов с громкостью звучания музыки, не превышающей предельно допустимые нормы.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Реализация алкогольной продукции в объектах осуществляется в соответствии с нормативными и правовыми актами Российской Федерации Республики Татарстан, органами местного самоуправления.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ОСОБЕННОСТИ ОРГАНИЗАЦИИ ТОРГОВОГО ОБСЛУЖИВАНИЯ В МЕСТАХ ПРОВЕДЕНИЯ ГОРОДСКИХ МЕРОПРИЯТИЙ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Участниками торгового обслуживания городских мероприятий (праздничные шествия, ярмарки, выставки и иные подобные мероприятия) могут быть юридические и физические лица, осуществляющие предпринимательскую деятельность в сфере торговли, оказания услуг общественного питания.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местах проведения городских мероприятий не допускается продажа продукции в стеклянной и керамической таре, а также использование при обслуживании бьющейся столовой посуды и приборов.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К заявлению прилагаются следующие документы: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Единого государственного реестра юридических лиц (индивидуальных предпринимателей);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свидетельства о постановке на учет в налоговом органе физического лица по месту жительства на территории Российской Федерации;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ассортиментный перечень.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ОБЯЗАННОСТИ ПЕРСОНАЛА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Персонал объекта торговли, непосредственно осуществляющий продажу товара, обязан: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нагрудные знаки с указанием фамилии, имени, отчества, а также наименования организации либо фамилии, имени, отчества владельца объекта; содержать объект торговли, а также окружающую территорию в чистоте; следить за качеством принимаемых и реализуемых пищевых продуктов, в случае сомнения в их доброкачественности прекращать немедленно их реализацию и возвращать на базу, в магазины с составлением соответствующего акта; строго соблюдать сроки реализации и годности, правила отпуска пищевых продуктов, при отпуске пользоваться щипцами, совками, лопатками, целлофановыми перчатками и др.; предохранять продукты от загрязнения;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опрятно одетым, причесанным, носить чистую специальную одежду установленного образца, специальный головной убор;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строго соблюдать правила личной гигиены, мыть руки после каждого перерыва в работе по мере необходимости и после соприкосновения с загрязненными предметами;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при себе медицинскую книжку и документацию, подтверждающую качество и безопасность продуктов.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Персоналу на торговом объекте запрещается: курить; хранить пищевые продукты на полу в открытой таре; хранить посторонние, не относящиеся к торговле предметы; организовывать доступ посторонних лиц, не имеющих отношения к торговле в данном предприятии; держать домашних и диких. животных, птиц и др.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ОБЯЗАННОСТИ ВЛАДЕЛЬЦА НЕСТАЦИОНАРНОГО ТОРГОВОГО ОБЪЕКТА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Владелец обязан обеспечить: каждого работника спецодеждой;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систематическое проведение дезинсекционных и дератизационных мероприятий, генеральных уборок;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занятий по гигиеническому обучению персонала; эффективную работу торгово-технологического и холодильного оборудования; наличие достаточного количества моющих и дезинфицирующих средств, торгового и уборочного инвентаря, оберточной бумаги, пакетов для упаковки пищевых продуктов; условия труда персонала, соответствующие санитарным нормам.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Владелец несет ответственность за общее санитарное состояние объекта, соблюдение в нем санитарного режима, за качество реализуемых пищевых продуктов, за соблюдение сроков их реализации, за допуск к работе лиц, не прошедших предварительный или периодический медицинский осмотр.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Каждый работник нестационарного торгового объекта должен быть ознакомлен с настоящими Правилами. Виновные в нарушениях требований настоящих Правил привлекаются к ответственности в соответствии с нормами действующего законодательства.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КОНТРОЛЬ ЗА СОБЛЮДЕНИЕМ ПРАВИЛ РАБОТЫ НЕСТАЦИОНАРНЫХ ТОРТОВЫХ ОБЪЕКТОВ И ПОРЯДКОМ ОРГ АНИЗАЦИИ УЛИЧНОЙ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ТОРЕОВЛИ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Контроль за соблюдением правил работы нестационарных торговых объектов и порядком организации уличной торговли осуществляется уполномоченными органами и службами в соответствии с действующим законодательством в пределах своей компетенции.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За нарушение правил работы нестационарных торговых объектов и порядка организации уличной торговли, хозяйствующие субъекты несут ответственность в соответствии с действующим законодательством.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Лица, усматривающие нарушение Правил нестационарных торговых объектов и порядка организации уличной торговли на территории Мамадышского муниципального района», сообщают о данных фактах в письменном виде в контролирующие органы.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lastRenderedPageBreak/>
        <w:t>Приложение №2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 постановлению Исполнительного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комитета Мамадышского муниципального района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Республики Татарстан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от_______________2023г. №_____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организации и проведении аукциона по продаже права на размещение нестационарных торговых объектов на территории Мамадышского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CB420F" w:rsidRDefault="00C215E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CB420F" w:rsidRDefault="00CB420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Положение об организации и проведении аукциона по продаже права на размещение нестационарного торгового объекта на территории Мамадышского муниципального района определяет порядок организации и проведения аукциона по продаже права на размещение торгового объекта (далее - аукцион).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Положение разработано в соответствии с Федеральными законами от 6 октября 2003 годаЫ 131-ФЗ "Об общих принципах организации местного самоуправления в Российской Федерации", от 28 декабря 2009 года N 381-ФЗ "Об основах государственного регулирования торговой деятельности в Российской Федерации".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Торги по продаже права на размещение нестационарного торгового объекта являются открытыми по составу участников и проводятся в форме аукциона, при этом аукцион является открытым по форме подачи предложений о размере стоимости права за размещение нестационарного торгового объекта.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Предметом аукциона является право на размещение нестационарного торгового объекта на весь период размещения (далее - лот).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Организацию проведения аукциона осуществляет отдел экономики Исполнительного комитета Мамадышского муниципального района, (далее - уполномоченный орган, организатор аукциона).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Претендент - юридическое или физическое лицо, зарегистрированное в качестве индивидуального предпринимателя, выразившее волеизъявление на участие в аукционе и заключение договора.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Участник аукциона - лицо, допущенное организатором аукциона для участия в аукционе.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Победитель аукциона - лицо, предложившее наивысший размер стоимости права на размещение нестационарных торговых объектов в порядке, установленном настоящим Положением.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 Протокол аукциона - протокол, подписываемый членами комиссии, содержащий сведения о признании участника аукциона победителем и о результатах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 Договор - договор купли-продажи права на размещение нестационарного торгового объекта, заключенный уполномоченным органом и победителем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1.11. Информационный сайт - сайт Мамадышского муниципального района www.mamadysh.tatar.ru.</w:t>
      </w:r>
    </w:p>
    <w:p w:rsidR="00CB420F" w:rsidRDefault="00C215E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Права уполномоченного органа</w:t>
      </w:r>
    </w:p>
    <w:p w:rsidR="00CB420F" w:rsidRDefault="00CB420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Разрабатывает и утверждает аукционную документацию.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Определяет срок и условия внесения задатка претендентами.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Определяет место, даты начала и окончания приема заявок, место и срок проведения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Организует подготовку и публикацию информационного извещения о проведении аукциона на официальном сайте Мамадышского муниципального района.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По письменному запросу претендентов в течение двух рабочих дней с даты поступления указанного запроса направляет разъяснение положений аукционной документации.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Имеет право принять решение о внесении изменений в аукционную документацию в срок не позднее чем за пять дней до даты окончания приема заявок. Вносимые в аукционную документацию изменения размещаются на официальном сайте.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Имеет право отказаться от проведения аукциона не позднее чем за пять дней до даты окончания приема заявок, разместив соответствующую информацию на официальном сайте.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Размещает информацию о результатах аукциона в тех же средствах массовой информации, где было опубликовано извещение о его проведении.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Не несет ответственности в случае, если претендент не ознакомился с аукционной документацией, размещенной на официальном сайте, а также с внесенными в нее изменениями.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Несет ответственность за сохранность заявок, протоколов заседаний комиссии, документации об аукционе со всеми изменениями.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Имеет право установить требование о проведении аукциона лишь среди субъектов малого и среднего предпринимательства, отнесенных к таковым в соответствии с законодательством Российской Федерации, с частью 4 статьи 10 Федерального закона от 28 декабря 2009 года N 381-ФЗ "Об основах государственного регулирования торговой деятельности в Российской Федерации".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Заключает договоры купли-продажи права на размещение нестационарных торговых объектов.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 Ведет реестр договоров купли-продажи права на размещение нестационарных торговых объектов.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2.14. Осуществляет контроль за исполнением условий договоров купли-продажи права на размещение нестационарных торговых объектов.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2.15. Взимает плату за приобретенное по итогам открытого аукциона права размещение нестационарных торговых объектов.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2.16. Выполняет иные необходимые функции, предусмотренные настоящим Положением.</w:t>
      </w:r>
    </w:p>
    <w:p w:rsidR="00CB420F" w:rsidRDefault="00C215E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Полномочия организатора аукциона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Принимает от претендентов заявки на участие в аукционе (далее - заявки) и прилагаемые к ним документы по составленной ими описи.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 Проверяет правильность оформления представленных претендентами документов и определяет их соответствие перечню, опубликованному в информационном извещении о проведении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Ведет учет и регистрацию заявок по мере их поступления в журнале приема заявок.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Производит с претендентами, участниками и победителем аукциона расчеты по приему и возврату задатков.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Выполняет иные необходимые функции, предусмотренные настоящим Положением.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Полномочия комиссии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Рассматривает заявки на участие в аукционе с прилагаемыми к ним документами.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Принимает решение о признании претендентов участниками аукциона или об отказе в допуске претендентов к участию в аукционе.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Уведомляет претендентов о принятом решении.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Определяет победителя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Обеспечивает ведение протоколов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Выполняет иные необходимые функции, предусмотренные настоящим Положением.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Требования к участникам аукциона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Заявителем - 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физическое лицо, зарегистрированное в качестве индивидуального предпринимателя.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Участники аукциона должны соответствовать требованиям, установленным законодательством Российской Федерации к таким участникам, в том числе необходимо: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5.2.1. Отсутствие факта ликвидации участника аукциона - юридического лица и отсутствие решений арбитражного суда о признании участника аукциона -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юридического лица, индивидуального предпринимателя банкротом и об открытии конкурсного производства.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5.2.2. Отсутствие факта приостановления деятельности участника аукциона в порядке, предусмотренном Кодексом Российской Федерации об административных правонарушениях, на день подачи заявки.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Задаток для участия в аукционе и шаг аукциона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участия в аукционе устанавливается требование об обеспечении заявки (задатка) в размере 25 процентов от начального (минимального) размера стоимости права на размещение нестационарного торгового объекта по каждому лоту.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6.2. Задаток вносится претендентами денежными средствами по каждому заявленному лоту отдельно.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Шаг аукциона устанавливается в размере 5 процентов от начального (минимального) размера стоимости права на размещение нестационарного торгового объекта.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Извещение о проведении аукциона и аукционная документация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Извещение о проведении аукциона не менее чем за 30 дней до дня проведения аукциона размещается одновременно с аукционной документацией на сайте Мамадышского муниципального района.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Аукционная документация должна содержать следующую информацию: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7.2.1. Наименование, место нахождения и номер контактного телефона организатора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7.2.2. Требования к претендентам.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7.2.3. Сведения о лоте (лотах), включающие информацию о виде и площади объекта, месте и сроке его размещения, специализации, начальном (минимальном) размере платы за заключение договора на размещение нестационарного торгового объекта.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7.2.4. Типовой проект временного сооружения или требования к временным конструкциям и передвижным сооружениям (при наличии).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7.2.5. Требования к содержанию, форме, оформлению и составу заявки.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7.2.6. Размер задатка, срок и порядок его внесения, реквизиты счета организатора аукциона для перечисления задатка.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7.2.7. Место, дата и время начала и окончания приема заявок.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7.2.8. Место, дата и время рассмотрения заявок.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7.2.9. Порядок и срок отзыва заявок.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7.2.10. Место, дата, время и порядок проведения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7.2.11. Порядок ознакомления с аукционной документацией.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7.2.12. Срок заключения договора после проведения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7.2.13. Типовая форма договора на размещение нестационарного торгового объекта.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7.2.14. Срок и порядок внесения платы за заключение договора на размещение нестационарного торгового объекта.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Уполномоченный орган вправе внести изменения в аукционную документацию, разместив их на официальном сайте не позднее чем за пять рабочих дней до дня окончания приема заявок.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Порядок приема заявок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Заявка и прилагаемые к ней документы подаются претендентом в открытой форме в отношении каждого заявляемого лота по форме и в сроки, которые установлены аукционной документацией.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Подача заявки является акцептом оферты в соответствии со статьей 438 Гражданского кодекса Российской Федерации.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8.3. Заявка должна содержать;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8.3.1. Информацию о дате проведения аукциона и номере заявленного лота.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8.3.2. Сведения о претенденте, в том числе наименование и место нахождения юридического лица либо фамилию, имя, отчество и место жительства индивидуального предпринимателя, почтовый адрес, банковские реквизиты для возврата задатка и (или) заключения договора, номер контактного телефона; при проведении аукциона среди субъектов малого и среднего предпринимательства - сведения, подтверждающие отнесение претендента к указанной категории.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8.3.3. Предложения о выполнении условий, которые необходимо соблюсти для размещения нестационарного торгового объекта.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 К заявке прилагаются следующие документы:</w:t>
      </w:r>
    </w:p>
    <w:p w:rsidR="00CB420F" w:rsidRPr="00DB0C4F" w:rsidRDefault="00C215E3" w:rsidP="00DB0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8.4.1.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юридических лиц или нотариально заверенная копия такой выписки (для юридических лиц);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предпринимателей); надлежащим образом заверенные в соответствии с законодательством соответствующего государства (для иностранных лиц), переведенные на русский язык документы о государственной регистрации юридического лица или физического лица в качестве индивидуального предпринимателя, полученные не ранее чем за шесть месяцев </w:t>
      </w:r>
      <w:r w:rsidRPr="00DB0C4F">
        <w:rPr>
          <w:rFonts w:ascii="Times New Roman" w:hAnsi="Times New Roman" w:cs="Times New Roman"/>
          <w:sz w:val="28"/>
          <w:szCs w:val="28"/>
        </w:rPr>
        <w:t>до даты размещения на официальном сайте извещения о проведении аукциона.</w:t>
      </w:r>
    </w:p>
    <w:p w:rsidR="00C215E3" w:rsidRPr="00DB0C4F" w:rsidRDefault="00C215E3" w:rsidP="00DB0C4F">
      <w:pPr>
        <w:pStyle w:val="formattext"/>
        <w:ind w:firstLine="480"/>
        <w:jc w:val="both"/>
        <w:rPr>
          <w:sz w:val="28"/>
          <w:szCs w:val="28"/>
        </w:rPr>
      </w:pPr>
      <w:r w:rsidRPr="00DB0C4F">
        <w:rPr>
          <w:sz w:val="28"/>
          <w:szCs w:val="28"/>
        </w:rPr>
        <w:t>8.4.2.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</w:t>
      </w:r>
      <w:r w:rsidR="00DB0C4F" w:rsidRPr="00DB0C4F">
        <w:rPr>
          <w:sz w:val="28"/>
          <w:szCs w:val="28"/>
        </w:rPr>
        <w:t xml:space="preserve"> </w:t>
      </w:r>
      <w:r w:rsidRPr="00DB0C4F">
        <w:rPr>
          <w:sz w:val="28"/>
          <w:szCs w:val="28"/>
        </w:rPr>
        <w:t xml:space="preserve">которым такое физическое лицо обладает правом действовать от имени заявителя без доверенности (далее - руководитель)). В случае если от имени заявителя действует иное лицо, заявка должна содержать также доверенность на осуществление действий от имени заявителя, заверенную печатью </w:t>
      </w:r>
      <w:r w:rsidR="00DB0C4F" w:rsidRPr="00DB0C4F">
        <w:rPr>
          <w:sz w:val="28"/>
          <w:szCs w:val="28"/>
        </w:rPr>
        <w:t xml:space="preserve">заявителя (при наличии) </w:t>
      </w:r>
      <w:r w:rsidRPr="00DB0C4F">
        <w:rPr>
          <w:sz w:val="28"/>
          <w:szCs w:val="28"/>
        </w:rPr>
        <w:t>и подписанную руководителем заявителя (для юридических лиц) или уполномоченным этим руководителем лицом</w:t>
      </w:r>
      <w:r w:rsidR="00DB0C4F" w:rsidRPr="00DB0C4F">
        <w:rPr>
          <w:sz w:val="28"/>
          <w:szCs w:val="28"/>
        </w:rPr>
        <w:t xml:space="preserve">. </w:t>
      </w:r>
      <w:r w:rsidR="00DB0C4F" w:rsidRPr="00DB0C4F">
        <w:rPr>
          <w:sz w:val="28"/>
          <w:szCs w:val="28"/>
        </w:rPr>
        <w:t xml:space="preserve">В случае, если указанная доверенность подписана лицом, уполномоченным руководителем заявителя, заявка должна содержать также </w:t>
      </w:r>
      <w:r w:rsidR="00DB0C4F">
        <w:rPr>
          <w:sz w:val="28"/>
          <w:szCs w:val="28"/>
        </w:rPr>
        <w:t>д</w:t>
      </w:r>
      <w:r w:rsidR="00DB0C4F" w:rsidRPr="00DB0C4F">
        <w:rPr>
          <w:sz w:val="28"/>
          <w:szCs w:val="28"/>
        </w:rPr>
        <w:t>окумент, подтверждающ</w:t>
      </w:r>
      <w:r w:rsidR="00DB0C4F">
        <w:rPr>
          <w:sz w:val="28"/>
          <w:szCs w:val="28"/>
        </w:rPr>
        <w:t>ий</w:t>
      </w:r>
      <w:r w:rsidR="00DB0C4F" w:rsidRPr="00DB0C4F">
        <w:rPr>
          <w:sz w:val="28"/>
          <w:szCs w:val="28"/>
        </w:rPr>
        <w:t xml:space="preserve"> полномочия такого лица. </w:t>
      </w:r>
      <w:r w:rsidR="00DB0C4F">
        <w:rPr>
          <w:sz w:val="28"/>
          <w:szCs w:val="28"/>
        </w:rPr>
        <w:t>Д</w:t>
      </w:r>
      <w:r w:rsidR="00DB0C4F" w:rsidRPr="00DB0C4F">
        <w:rPr>
          <w:sz w:val="28"/>
          <w:szCs w:val="28"/>
        </w:rPr>
        <w:t>окумент, подтверждающ</w:t>
      </w:r>
      <w:r w:rsidR="00DB0C4F">
        <w:rPr>
          <w:sz w:val="28"/>
          <w:szCs w:val="28"/>
        </w:rPr>
        <w:t>ий</w:t>
      </w:r>
      <w:bookmarkStart w:id="0" w:name="_GoBack"/>
      <w:bookmarkEnd w:id="0"/>
      <w:r w:rsidR="00DB0C4F" w:rsidRPr="00DB0C4F">
        <w:rPr>
          <w:sz w:val="28"/>
          <w:szCs w:val="28"/>
        </w:rPr>
        <w:t xml:space="preserve"> полномочия лица на осуществление действий от имени заявителя - физического лица или индивидуального предпринимателя (копия нотариальной доверенности)</w:t>
      </w:r>
      <w:r w:rsidR="00DB0C4F">
        <w:rPr>
          <w:sz w:val="28"/>
          <w:szCs w:val="28"/>
        </w:rPr>
        <w:t>.</w:t>
      </w:r>
    </w:p>
    <w:p w:rsidR="00CB420F" w:rsidRPr="00DB0C4F" w:rsidRDefault="00C215E3" w:rsidP="00DB0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C4F">
        <w:rPr>
          <w:rFonts w:ascii="Times New Roman" w:hAnsi="Times New Roman" w:cs="Times New Roman"/>
          <w:sz w:val="28"/>
          <w:szCs w:val="28"/>
        </w:rPr>
        <w:t>8.4.3. Копии учредительных документов заявителя (для юридических лиц).</w:t>
      </w:r>
    </w:p>
    <w:p w:rsidR="00CB420F" w:rsidRDefault="00C215E3" w:rsidP="00DB0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C4F">
        <w:rPr>
          <w:rFonts w:ascii="Times New Roman" w:hAnsi="Times New Roman" w:cs="Times New Roman"/>
          <w:sz w:val="28"/>
          <w:szCs w:val="28"/>
        </w:rPr>
        <w:t>8.4.4. Решение об одобрении или о совершении крупной сделки либо копия</w:t>
      </w:r>
      <w:r>
        <w:rPr>
          <w:rFonts w:ascii="Times New Roman" w:hAnsi="Times New Roman" w:cs="Times New Roman"/>
          <w:sz w:val="28"/>
          <w:szCs w:val="28"/>
        </w:rPr>
        <w:t xml:space="preserve">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</w:t>
      </w:r>
      <w:r>
        <w:rPr>
          <w:rFonts w:ascii="Times New Roman" w:hAnsi="Times New Roman" w:cs="Times New Roman"/>
          <w:sz w:val="28"/>
          <w:szCs w:val="28"/>
        </w:rPr>
        <w:lastRenderedPageBreak/>
        <w:t>для заявителя заключение договора, внесение задатка или обеспечение исполнения договора является крупной сделкой.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8.4.5.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решений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8.4.6. Платежное поручение, подтверждающее внесение задатка по заявленному лоту.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8.4.7. Опись представленных документов в двух экземплярах.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 Поступившие заявки регистрируются организатором аукциона в порядке поступления с указанием номера, времени и даты регистрации. Один экземпляр описи представленных документов с отметкой о дате и времени регистрации заявки возвращается претенденту.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 Организатор аукциона отказывает в приеме заявки в следующих случаях: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8.6.1. Непредставление документов, определенных извещением о проведении аукциона, либо наличие в таких документах недостоверных сведений.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8.6.2. Несоответствие заявителя требованиям, указанным в разделе V настоящего Положения.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8.6.3. Невнесение задатка.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8.6.4. Несоответствие заявки требованиям аукционной документации.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8.6.5. Наличие решения о ликвидации заявителя - юридического лица или наличие решений арбитражного суда о признании заявителя - юридического лица, индивидуального предпринимателя банкротом и об открытии конкурсного производства.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8.6.6.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указанных оснований отказа претенденту в участии в аукционе является исчерпывающим.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8.7. В случае установления факта недостоверности сведений, содержащихся в документах, представленных заявителем или участником аукциона, комиссия обязана отстранить такого заявителя или участника аукциона от участия в аукционе на любом этапе его проведения.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8.8. Претендент, подавший заявку, вправе отозвать заявку в любое время до даты окончания приема заявок, уведомив в письменной форме организатора аукциона.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 Порядок проведения аукциона и оформление его результатов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В течение трех рабочих дней до даты проведения аукциона, указанной в информационном извещении о проведении аукциона, организатор аукциона рассматривает заявки и документы претендентов, устанавливает факт поступления от претендентов задатков на основании выписки (выписок) с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соответствующего счета. По результатам рассмотрения заявок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аукционе, которое оформляется протоколом рассмотрения заявок.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Протокол рассмотрения заявок ведется комиссией и подписывается всеми присутствующими на заседании членами комиссии в день рассмотрения заявок. Протокол рассмотрения заявок не позднее чем на следующий рабочий день после рассмотрения заявок размещается уполномоченным органом на официальном сайте.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 Аукцион признается несостоявшимся в следующих случаях: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9.3.1. По окончании срока подачи заявок подана лишь одна заявка.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9.3.2. По окончании срока подачи заявок не подано ни одной заявки.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9.3.3. Комиссией принято решение об отказе всем претендентам в допуске к участию в аукционе.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 В случае если аукцион признан несостоявшимся, организатор аукциона вправе объявить о проведении нового аукциона. В случае объявления о проведении нового аукциона организатор аукциона вправе изменить условия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 Претендент приобретает статус участника аукциона с момента оформления организатором аукциона протокола о рассмотрении заявок.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9.6. Аукцион проводится в следующем порядке: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торги осуществляет аукционист;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торги проводятся по каждому лоту отдельно;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торги ведутся путем повышения начального (минимального) размера стоимости права на размещение объекта, указанного в извещении о проведении аукциона, на шаг аукциона;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победителем торгов признается участник, предложивший наиболее высокий размер стоимости права на размещение нестационарного торгового объекта.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9.7. Результат аукциона оформляется протоколом об итогах аукциона, содержащим сведения о месте, дате и времени проведения аукциона, об участниках аукциона, о начальном (минимальном) размере платы за заключение договора на размещение нестационарного торгового объекта, последнем и предпоследнем предложениях о размере стоимости права на размещение нестационарного торгового объекта, наименовании и месте нахождения (для юридического лица), фамилию, имя, отчество, сведения о месте жительства (для индивидуального предпринимателя) победителя аукциона и участника, который сделал предпоследнее предложение о размере стоимости права на размещение нестационарного торгового объекта.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9.8. Протокол об итогах аукциона составляется в двух экземплярах-, подписывается всеми присутствующими членами комиссии в день проведения аукциона, один из экземпляров протокола остается у организатора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9.9. Протокол об итогах аукциона вручается победителю аукциона и является документом, удостоверяющим право победителя на заключение договора.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9.10. Право на размещение нестационарного торгового объекта может быть передано без проведения торгов лицу, подавшему единственную заявку, в случае если указанная заявка соответствует требованиям и условиям, предусмотренным аукционной документацией, а также лицу, признанному единственным участником аукциона, на условиях, которые предусмотрены аукционной документацией, с размером платы за заключение договора на размещение нестационарного торгового объекта, равным начальному (минимальному) размеру стоимости права на размещение нестационарного торгового объекта, указанному в извещении о проведении аукциона. При этом для уполномоченного органа заключение предусмотренного настоящим пунктом договора в указанных случаях является обязательным.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9.11. При уклонении или отказе победителя аукциона от заключения в установленный срок договора он утрачивает право на заключение договора и задаток ему не возвращается. Право на заключение договора предоставляется лицу, предложившему наиболее высокую цену, следующую после предложенного победителем аукциона размера стоимости права на размещение нестационарного торгового объекта.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9.12. По результатам аукциона победитель аукциона и уполномоченный орган в течение пяти рабочих дней с даты подведения итогов аукциона заключают договор.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9.13. Оплата приобретаемого на аукционе размера стоимости права на размещение нестационарного торгового объекта производится путем перечисления денежных средств на счет уполномоченного органа, указанный в информационном извещении о проведении аукциона, в течение 10 банковских дней с даты заключения договора. Внесенный задаток засчитывается в счет размера стоимости права на размещение нестационарного торгового объекта. Справка, подтверждающая поступление в полном объеме платы, является неотъемлемым приложением к договору.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9.14. Ответственность покупателя в случае его отказа или уклонения от оплаты в установленные сроки предусматривается в договоре в соответствии с законодательством Российской Федерации.</w:t>
      </w:r>
    </w:p>
    <w:p w:rsidR="00CB420F" w:rsidRDefault="00CB420F">
      <w:pPr>
        <w:pStyle w:val="Default"/>
        <w:rPr>
          <w:color w:val="auto"/>
        </w:rPr>
      </w:pPr>
    </w:p>
    <w:p w:rsidR="00CB420F" w:rsidRDefault="00C215E3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10. Порядок возврата задатка</w:t>
      </w:r>
    </w:p>
    <w:p w:rsidR="00CB420F" w:rsidRDefault="00CB420F">
      <w:pPr>
        <w:pStyle w:val="Default"/>
        <w:rPr>
          <w:color w:val="auto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Денежные средства, внесенные претендентами в качестве задатков, возвращаются организатором аукциона в течение пяти рабочих дней: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10.1.1. претендентам со дня размещения на официальном сайте извещения об отказе от проведения аукциона;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10.1.2. претенденту со дня поступления письменного уведомления об отзыве заявки при его получении до дня окончания приема заявок;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10.1.3. претендентам и участникам аукциона со дня размещения на официальном сайте протокола аукциона, в случае если аукцион признан несостоявшимся;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10.1.4. претендентам и участникам аукциона со дня размещения на официальном сайте протокола аукциона, за исключением победителя аукциона и второго участника аукциона;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10.1.5. второму участнику аукциона после заключения договора с победителем аукциона.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В случае признания победителя аукциона или второго участника аукциона уклонившимися от заключения договора внесенный задаток не возвращается.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Приложение №3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 постановлению Исполнительного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комитета Мамадышского муниципального района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Республики Татарстан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от_______________2023г. №_____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</w:p>
    <w:p w:rsidR="00CB420F" w:rsidRDefault="00C215E3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Положение</w:t>
      </w:r>
    </w:p>
    <w:p w:rsidR="00CB420F" w:rsidRDefault="00C215E3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 аукционной комиссии по проведению открытых аукционов на право заключения договора на размещение нестационарного торгового объекта на территории Мамадышского муниципального района Республики Татарстан</w:t>
      </w:r>
    </w:p>
    <w:p w:rsidR="00CB420F" w:rsidRDefault="00CB420F">
      <w:pPr>
        <w:pStyle w:val="Default"/>
        <w:jc w:val="center"/>
        <w:rPr>
          <w:color w:val="auto"/>
          <w:sz w:val="28"/>
          <w:szCs w:val="28"/>
        </w:rPr>
      </w:pPr>
    </w:p>
    <w:p w:rsidR="00CB420F" w:rsidRDefault="00C215E3">
      <w:pPr>
        <w:pStyle w:val="Default"/>
        <w:numPr>
          <w:ilvl w:val="0"/>
          <w:numId w:val="2"/>
        </w:num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Общие положения</w:t>
      </w:r>
    </w:p>
    <w:p w:rsidR="00CB420F" w:rsidRDefault="00CB420F">
      <w:pPr>
        <w:pStyle w:val="Default"/>
        <w:ind w:left="720"/>
        <w:rPr>
          <w:color w:val="auto"/>
          <w:sz w:val="28"/>
          <w:szCs w:val="28"/>
        </w:rPr>
      </w:pP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1.1. Настоящее Положение определяет порядок работы Аукционной комиссии по проведению открытых аукционов на право заключения договора на размещение нестационарного торгового объекта на территории Мамадышского муниципального района (далее - Комиссия).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1.2. В качестве организатора открытых аукционов на право заключения договора на размещение нестационарного торгового объекта на территории Мамадышского муниципального района (далее - Аукционы) выступает исполнительный комитет Мамадышского муниципального района в лице отдела экономики (далее - Организатор), которая проводит отбор хозяйствующих субъектов для организации торговой деятельности в местах, определенных Схемой размещения нестационарных торговых объектов, путем проведения Аукционов.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 Организатор вправе привлечь на основе договора специализированную организацию для выполнения технической работы по подготовке и проведению Аукционов.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1.4. В процессе проведения Аукционов Комиссия взаимодействует с Организатором и специализированной организацией в порядке, установленном настоящим Положением.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1.5. Комиссия руководствуется в своей деятельности Конституцией Российской Федерации, Гражданским кодексом Российской Федерации, действующим законодательством Российской Федерации и Республики Татарстан, нормативными правовыми актами Мамадышского муниципального района Республики Татарстан и настоящим Положением.</w:t>
      </w:r>
    </w:p>
    <w:p w:rsidR="00CB420F" w:rsidRDefault="00CB420F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B420F" w:rsidRDefault="00C215E3">
      <w:pPr>
        <w:pStyle w:val="Default"/>
        <w:numPr>
          <w:ilvl w:val="0"/>
          <w:numId w:val="2"/>
        </w:num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Основные функции</w:t>
      </w:r>
    </w:p>
    <w:p w:rsidR="00CB420F" w:rsidRDefault="00CB420F">
      <w:pPr>
        <w:pStyle w:val="Default"/>
        <w:ind w:left="720"/>
        <w:rPr>
          <w:color w:val="auto"/>
          <w:sz w:val="28"/>
          <w:szCs w:val="28"/>
        </w:rPr>
      </w:pP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2.1. Комиссия осуществляет следующие функции: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разрабатывает и утверждает Извещение и Аукционную документацию; принимает и регистрирует Заявки;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рассматривает поданные претендентами Заявки;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принимает решения о допуске (отказе в допуске) к участию в Аукционе;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ведет протокол вскрытия Заявок на участие в Аукционе;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ведет протокол рассмотрения Заявок на участие в Аукционе;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следит за правильностью действий аукциониста и принимает решение о признании участника Аукциона победителем Аукциона;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принимает решение об отстранении участника от участия в Аукционе за нарушение правил проведения Аукциона;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ведет протокол Аукциона;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принимает решение о признании Аукциона состоявшимся (несостоявшимся).</w:t>
      </w:r>
    </w:p>
    <w:p w:rsidR="00CB420F" w:rsidRDefault="00CB420F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B420F" w:rsidRDefault="00C215E3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З. Права комиссии</w:t>
      </w:r>
    </w:p>
    <w:p w:rsidR="00CB420F" w:rsidRDefault="00CB420F">
      <w:pPr>
        <w:pStyle w:val="Default"/>
        <w:jc w:val="center"/>
        <w:rPr>
          <w:color w:val="auto"/>
          <w:sz w:val="28"/>
          <w:szCs w:val="28"/>
        </w:rPr>
      </w:pP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3.1. Не допускать заявителей к участию в Аукционе в случаях, установленных Положением о порядке организации и проведения открытого Аукциона на право заключения Договора на размещение нестационарного торгового объекта на территории Мамадышского муниципального района.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3.2. Осуществлять внесение изменений в извещение о проведении Аукциона и Аукционную документацию в соответствии с Положением о порядке организации и проведения открытого Аукциона на право заключения Договора на размещение нестационарного торгового объекта на территории Мамадышского муниципального района.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3.3. Принимать решение об отказе от проведения Аукциона в соответствии с Положением о порядке организации и проведения открытого Аукциона на право заключения Договора на размещение нестационарного торгового объекта на территории Мамадышского муниципального района.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3.4. В случае поступления большого количества Заявок на участие в Аукционе Комиссия вправе принимать решение об объявлении перерыва в заседании.</w:t>
      </w:r>
    </w:p>
    <w:p w:rsidR="00CB420F" w:rsidRDefault="00C215E3">
      <w:pPr>
        <w:pStyle w:val="Default"/>
        <w:numPr>
          <w:ilvl w:val="0"/>
          <w:numId w:val="2"/>
        </w:num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Регламент работы</w:t>
      </w:r>
    </w:p>
    <w:p w:rsidR="00CB420F" w:rsidRDefault="00CB420F">
      <w:pPr>
        <w:pStyle w:val="Default"/>
        <w:ind w:left="720"/>
        <w:rPr>
          <w:b/>
          <w:bCs/>
          <w:color w:val="auto"/>
          <w:sz w:val="28"/>
          <w:szCs w:val="28"/>
        </w:rPr>
      </w:pP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4.1. Комиссия собирается на заседаниях.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4.2. Подготовку и проведение заседаний Комиссии осуществляет отдел экономики исполнительного комитета Мамадышского муниципального района Республики Татарстан.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4.3. Заседание Комиссии считается правомочным, если в его работе принимает участие большинство членов Комиссии.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4.4. Решение Комиссии оформляется Протоколом, который составляется секретарем Комиссии, подписывается всеми присутствующими членами Комиссии и утверждается председателем либо заместителем председателя.</w:t>
      </w:r>
    </w:p>
    <w:p w:rsidR="00CB420F" w:rsidRDefault="00C215E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4.5. Подлинники протоколов заседаний Комиссии хранятся у секретаря Комиссии в отделе экономики исполнительного комитета Мамадышского муниципального района Республики Татарстан.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Приложение №4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 постановлению Исполнительного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комитета Мамадышского муниципального района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Республики Татарстан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от_______________2023г. №_____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КОМИССИИ 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проведению открытого аукциона на право заключения договоров на размещение нестационарных торговых объектов на территории Мамадышского муниципального района республики Татарстан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4253"/>
        <w:gridCol w:w="5806"/>
      </w:tblGrid>
      <w:tr w:rsidR="00CB420F">
        <w:tc>
          <w:tcPr>
            <w:tcW w:w="4253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Аглямов Айнур Халимович</w:t>
            </w:r>
          </w:p>
        </w:tc>
        <w:tc>
          <w:tcPr>
            <w:tcW w:w="5806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Первый заместитель руководителя Исполнительного комитета Мамадышского муниципального района, </w:t>
            </w:r>
          </w:p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комиссии </w:t>
            </w:r>
          </w:p>
        </w:tc>
      </w:tr>
      <w:tr w:rsidR="00CB420F">
        <w:tc>
          <w:tcPr>
            <w:tcW w:w="4253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Хадиуллин Ленар Халимович</w:t>
            </w:r>
          </w:p>
        </w:tc>
        <w:tc>
          <w:tcPr>
            <w:tcW w:w="5806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МКУ «Палата земельных и имущественных отношений Мамадышского муниципального района» (по согласованию) </w:t>
            </w:r>
          </w:p>
        </w:tc>
      </w:tr>
      <w:tr w:rsidR="00CB420F">
        <w:tc>
          <w:tcPr>
            <w:tcW w:w="4253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Белоусов Сергей Вячеславович</w:t>
            </w:r>
          </w:p>
        </w:tc>
        <w:tc>
          <w:tcPr>
            <w:tcW w:w="5806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Помощник руководителя МКУ «Палата земельных и имущественных отношений Мамадышского муниципального района» (по согласованию)</w:t>
            </w:r>
          </w:p>
        </w:tc>
      </w:tr>
      <w:tr w:rsidR="00CB420F">
        <w:tc>
          <w:tcPr>
            <w:tcW w:w="10059" w:type="dxa"/>
            <w:gridSpan w:val="2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Члены комиссии (по согласованию):</w:t>
            </w:r>
          </w:p>
        </w:tc>
      </w:tr>
      <w:tr w:rsidR="00CB420F">
        <w:tc>
          <w:tcPr>
            <w:tcW w:w="4253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Гарипов Рашит Мухаметдинович</w:t>
            </w:r>
          </w:p>
        </w:tc>
        <w:tc>
          <w:tcPr>
            <w:tcW w:w="5806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Исполнительного комитета города Мамадыш Мамадышского муниципального района</w:t>
            </w:r>
          </w:p>
        </w:tc>
      </w:tr>
      <w:tr w:rsidR="00CB420F">
        <w:tc>
          <w:tcPr>
            <w:tcW w:w="4253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Аскаров Айрат Газинурович</w:t>
            </w:r>
          </w:p>
        </w:tc>
        <w:tc>
          <w:tcPr>
            <w:tcW w:w="5806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территориального развития Исполнительного комитета Мамадышского муниципального района, </w:t>
            </w:r>
          </w:p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комиссии</w:t>
            </w:r>
          </w:p>
        </w:tc>
      </w:tr>
      <w:tr w:rsidR="00CB420F">
        <w:tc>
          <w:tcPr>
            <w:tcW w:w="4253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Сибгатуллин Адель Ильдарович</w:t>
            </w:r>
          </w:p>
        </w:tc>
        <w:tc>
          <w:tcPr>
            <w:tcW w:w="5806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 (главный архитектор) отдела инфраструктурного развития Исполнительного комитета Мамадышского муниципального района</w:t>
            </w:r>
          </w:p>
        </w:tc>
      </w:tr>
      <w:tr w:rsidR="00CB420F">
        <w:tc>
          <w:tcPr>
            <w:tcW w:w="4253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 Алексей Михайлович</w:t>
            </w:r>
          </w:p>
        </w:tc>
        <w:tc>
          <w:tcPr>
            <w:tcW w:w="5806" w:type="dxa"/>
            <w:vAlign w:val="center"/>
          </w:tcPr>
          <w:p w:rsidR="00CB420F" w:rsidRDefault="00C215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финансово-бюджетной палаты Исполнительного комитета Мамадышского муниципального района</w:t>
            </w:r>
          </w:p>
        </w:tc>
      </w:tr>
    </w:tbl>
    <w:p w:rsidR="00CB420F" w:rsidRDefault="00CB4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 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Первый заместитель руководителя ___________________ А.Х. Аглямов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3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  <w:sectPr w:rsidR="00CB420F">
          <w:pgSz w:w="11906" w:h="16838"/>
          <w:pgMar w:top="851" w:right="707" w:bottom="1134" w:left="1418" w:header="708" w:footer="708" w:gutter="0"/>
          <w:cols w:space="708"/>
          <w:docGrid w:linePitch="360"/>
        </w:sect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left="9356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lastRenderedPageBreak/>
        <w:t>Приложение №5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9356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 постановлению Исполнительного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9356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комитета Мамадышского муниципального района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9356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Республики Татарстан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9356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от_______________2023г. №_____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ind w:left="9356"/>
        <w:rPr>
          <w:rFonts w:ascii="Times New Roman" w:hAnsi="Times New Roman" w:cs="Times New Roman"/>
          <w:sz w:val="24"/>
          <w:szCs w:val="23"/>
        </w:rPr>
      </w:pPr>
    </w:p>
    <w:p w:rsidR="00CB420F" w:rsidRDefault="00C215E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Схема №1. Размещения нестационарных торговых объектов на земельном участке на кадастровом квартале 16:26:000000 г.Мамадыш, ул. Набережная</w:t>
      </w:r>
    </w:p>
    <w:p w:rsidR="00CB420F" w:rsidRDefault="00C215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4005529</wp:posOffset>
                </wp:positionH>
                <wp:positionV relativeFrom="paragraph">
                  <wp:posOffset>2396033</wp:posOffset>
                </wp:positionV>
                <wp:extent cx="745490" cy="284886"/>
                <wp:effectExtent l="0" t="0" r="16510" b="2032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84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r>
                              <w:t>Лот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5.4pt;margin-top:188.65pt;width:58.7pt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">
                <v:textbox>
                  <w:txbxContent>
                    <w:p w:rsidR="00C215E3" w:rsidRDefault="00C215E3">
                      <w:r>
                        <w:t>Лот 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6924294</wp:posOffset>
                </wp:positionH>
                <wp:positionV relativeFrom="paragraph">
                  <wp:posOffset>1276807</wp:posOffset>
                </wp:positionV>
                <wp:extent cx="771525" cy="278257"/>
                <wp:effectExtent l="0" t="0" r="28575" b="266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8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r>
                              <w:t>Лот 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5.2pt;margin-top:100.55pt;width:60.75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">
                <v:textbox>
                  <w:txbxContent>
                    <w:p w:rsidR="00C215E3" w:rsidRDefault="00C215E3">
                      <w:r>
                        <w:t>Лот №4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1803070</wp:posOffset>
                </wp:positionV>
                <wp:extent cx="821055" cy="263296"/>
                <wp:effectExtent l="0" t="0" r="17145" b="2286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263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r>
                              <w:t>Лот 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9.5pt;margin-top:141.95pt;width:64.65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">
                <v:textbox>
                  <w:txbxContent>
                    <w:p w:rsidR="00C215E3" w:rsidRDefault="00C215E3">
                      <w:r>
                        <w:t>Лот №3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3683660</wp:posOffset>
                </wp:positionH>
                <wp:positionV relativeFrom="paragraph">
                  <wp:posOffset>2951988</wp:posOffset>
                </wp:positionV>
                <wp:extent cx="771525" cy="263347"/>
                <wp:effectExtent l="0" t="0" r="28575" b="228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r>
                              <w:t>Лот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0.05pt;margin-top:232.45pt;width:60.75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">
                <v:textbox>
                  <w:txbxContent>
                    <w:p w:rsidR="00C215E3" w:rsidRDefault="00C215E3">
                      <w:r>
                        <w:t>Лот 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4459072</wp:posOffset>
                </wp:positionH>
                <wp:positionV relativeFrom="paragraph">
                  <wp:posOffset>3054401</wp:posOffset>
                </wp:positionV>
                <wp:extent cx="292430" cy="12700"/>
                <wp:effectExtent l="0" t="0" r="31750" b="2540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43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1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1pt,240.5pt" to="374.15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2669286</wp:posOffset>
                </wp:positionV>
                <wp:extent cx="228600" cy="9525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952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0.2pt" to="18pt,2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5080863</wp:posOffset>
                </wp:positionH>
                <wp:positionV relativeFrom="paragraph">
                  <wp:posOffset>2066849</wp:posOffset>
                </wp:positionV>
                <wp:extent cx="21945" cy="380390"/>
                <wp:effectExtent l="0" t="0" r="35560" b="1968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45" cy="3803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15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05pt,162.75pt" to="401.8pt,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7004761</wp:posOffset>
                </wp:positionH>
                <wp:positionV relativeFrom="paragraph">
                  <wp:posOffset>1555064</wp:posOffset>
                </wp:positionV>
                <wp:extent cx="358445" cy="278968"/>
                <wp:effectExtent l="0" t="0" r="22860" b="2603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445" cy="2789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1.55pt,122.45pt" to="579.75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191625" cy="519221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83" t="9021" r="17858" b="11883"/>
                    <a:stretch/>
                  </pic:blipFill>
                  <pic:spPr bwMode="auto">
                    <a:xfrm>
                      <a:off x="0" y="0"/>
                      <a:ext cx="9226327" cy="521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215E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№2. Размещения нестационарных торговых объектов на земельном участке на кадастровом квартале 16:26:340117 г.Мамадыш, сквер «Яшьлек»</w:t>
      </w:r>
    </w:p>
    <w:p w:rsidR="00CB420F" w:rsidRDefault="00C215E3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5496560</wp:posOffset>
                </wp:positionH>
                <wp:positionV relativeFrom="paragraph">
                  <wp:posOffset>2727960</wp:posOffset>
                </wp:positionV>
                <wp:extent cx="431800" cy="133350"/>
                <wp:effectExtent l="0" t="0" r="2540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133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198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8pt,214.8pt" to="466.8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5918835</wp:posOffset>
                </wp:positionH>
                <wp:positionV relativeFrom="paragraph">
                  <wp:posOffset>2537460</wp:posOffset>
                </wp:positionV>
                <wp:extent cx="771525" cy="263347"/>
                <wp:effectExtent l="0" t="0" r="28575" b="2286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r>
                              <w:t>Лот 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6.05pt;margin-top:199.8pt;width:60.75pt;height: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">
                <v:textbox>
                  <w:txbxContent>
                    <w:p w:rsidR="00C215E3" w:rsidRDefault="00C215E3">
                      <w:r>
                        <w:t>Лот №6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3670934</wp:posOffset>
                </wp:positionH>
                <wp:positionV relativeFrom="paragraph">
                  <wp:posOffset>3223261</wp:posOffset>
                </wp:positionV>
                <wp:extent cx="352425" cy="17145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71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1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9.05pt,253.8pt" to="316.8pt,2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2954020</wp:posOffset>
                </wp:positionV>
                <wp:extent cx="771525" cy="263347"/>
                <wp:effectExtent l="0" t="0" r="28575" b="2286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r>
                              <w:t>Лот 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45pt;margin-top:232.6pt;width:60.75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">
                <v:textbox>
                  <w:txbxContent>
                    <w:p w:rsidR="00C215E3" w:rsidRDefault="00C215E3">
                      <w:r>
                        <w:t>Лот 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390198" cy="6229350"/>
            <wp:effectExtent l="0" t="0" r="190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08320" cy="624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20F" w:rsidRDefault="00C215E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№3. Размещения нестационарных торговых объектов на земельном участке на кадастровом квартале 16:26:520102 г.Мамадыш, стадион «Ипподром»</w:t>
      </w:r>
    </w:p>
    <w:p w:rsidR="00CB420F" w:rsidRDefault="00C215E3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641985</wp:posOffset>
                </wp:positionV>
                <wp:extent cx="771525" cy="262890"/>
                <wp:effectExtent l="0" t="0" r="28575" b="2286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7.05pt;margin-top:50.55pt;width:60.75pt;height:2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5423535</wp:posOffset>
                </wp:positionH>
                <wp:positionV relativeFrom="paragraph">
                  <wp:posOffset>899161</wp:posOffset>
                </wp:positionV>
                <wp:extent cx="19050" cy="45720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57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6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7.05pt,70.8pt" to="428.5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1365885</wp:posOffset>
                </wp:positionV>
                <wp:extent cx="228600" cy="2000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2" o:spid="_x0000_s1026" style="position:absolute;margin-left:419.55pt;margin-top:107.55pt;width:18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" fillcolor="#70ad47 [3209]" strokecolor="#1f4d78 [1604]" strokeweight="1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4195724</wp:posOffset>
                </wp:positionH>
                <wp:positionV relativeFrom="paragraph">
                  <wp:posOffset>1284122</wp:posOffset>
                </wp:positionV>
                <wp:extent cx="548640" cy="643738"/>
                <wp:effectExtent l="0" t="0" r="22860" b="234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64373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0.35pt,101.1pt" to="373.55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3427654</wp:posOffset>
                </wp:positionH>
                <wp:positionV relativeFrom="paragraph">
                  <wp:posOffset>1020953</wp:posOffset>
                </wp:positionV>
                <wp:extent cx="771525" cy="263347"/>
                <wp:effectExtent l="0" t="0" r="28575" b="2286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9.9pt;margin-top:80.4pt;width:60.7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618980" cy="526694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39" t="25627" r="24368" b="25531"/>
                    <a:stretch/>
                  </pic:blipFill>
                  <pic:spPr bwMode="auto">
                    <a:xfrm>
                      <a:off x="0" y="0"/>
                      <a:ext cx="9717232" cy="532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B420F">
      <w:pPr>
        <w:rPr>
          <w:b/>
        </w:rPr>
      </w:pPr>
    </w:p>
    <w:p w:rsidR="00CB420F" w:rsidRDefault="00CB420F">
      <w:pPr>
        <w:rPr>
          <w:b/>
        </w:rPr>
      </w:pPr>
    </w:p>
    <w:p w:rsidR="00CB420F" w:rsidRDefault="00CB420F">
      <w:pPr>
        <w:rPr>
          <w:b/>
        </w:rPr>
      </w:pPr>
    </w:p>
    <w:p w:rsidR="00CB420F" w:rsidRDefault="00C215E3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Схема №4. Размещения нестационарных торговых объектов на земельном участке на кадастровом квартале 16:26:520102 г.Мамадыш, </w:t>
      </w:r>
    </w:p>
    <w:p w:rsidR="00CB420F" w:rsidRDefault="00C215E3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спортивный комплекс  «Юбилейный»</w:t>
      </w:r>
    </w:p>
    <w:p w:rsidR="00CB420F" w:rsidRDefault="00CB420F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CB420F" w:rsidRDefault="00C215E3">
      <w:pPr>
        <w:spacing w:after="0" w:line="240" w:lineRule="auto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3932377</wp:posOffset>
                </wp:positionH>
                <wp:positionV relativeFrom="paragraph">
                  <wp:posOffset>2007870</wp:posOffset>
                </wp:positionV>
                <wp:extent cx="95098" cy="628625"/>
                <wp:effectExtent l="0" t="0" r="19685" b="1968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98" cy="628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9.65pt,158.1pt" to="317.1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3397809</wp:posOffset>
                </wp:positionH>
                <wp:positionV relativeFrom="paragraph">
                  <wp:posOffset>1729105</wp:posOffset>
                </wp:positionV>
                <wp:extent cx="771525" cy="263347"/>
                <wp:effectExtent l="0" t="0" r="28575" b="2286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7.55pt;margin-top:136.15pt;width:60.75pt;height: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392716" cy="51471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18" t="15643" r="15562" b="23446"/>
                    <a:stretch/>
                  </pic:blipFill>
                  <pic:spPr bwMode="auto">
                    <a:xfrm>
                      <a:off x="0" y="0"/>
                      <a:ext cx="9466833" cy="518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B420F">
      <w:pPr>
        <w:rPr>
          <w:b/>
        </w:rPr>
      </w:pPr>
    </w:p>
    <w:p w:rsidR="00CB420F" w:rsidRDefault="00CB420F">
      <w:pPr>
        <w:rPr>
          <w:b/>
        </w:rPr>
      </w:pPr>
    </w:p>
    <w:p w:rsidR="00CB420F" w:rsidRDefault="00CB420F">
      <w:pPr>
        <w:rPr>
          <w:b/>
        </w:rPr>
      </w:pPr>
    </w:p>
    <w:p w:rsidR="00CB420F" w:rsidRDefault="00C215E3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№5. Размещения нестационарных торговых объектов на земельном участке на кадастровом квартале 16:26: 000000 г.Мамадыш, Набережная Вятки, парк за спиртзаводом</w:t>
      </w:r>
    </w:p>
    <w:p w:rsidR="00CB420F" w:rsidRDefault="00C215E3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3766185</wp:posOffset>
                </wp:positionH>
                <wp:positionV relativeFrom="paragraph">
                  <wp:posOffset>5180331</wp:posOffset>
                </wp:positionV>
                <wp:extent cx="434340" cy="76200"/>
                <wp:effectExtent l="0" t="0" r="22860" b="19050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76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00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6.55pt,407.9pt" to="330.75pt,4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5105400</wp:posOffset>
                </wp:positionV>
                <wp:extent cx="771525" cy="262890"/>
                <wp:effectExtent l="0" t="0" r="28575" b="22860"/>
                <wp:wrapNone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4.4pt;margin-top:402pt;width:60.75pt;height:2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4442459</wp:posOffset>
                </wp:positionH>
                <wp:positionV relativeFrom="paragraph">
                  <wp:posOffset>4056380</wp:posOffset>
                </wp:positionV>
                <wp:extent cx="310515" cy="590550"/>
                <wp:effectExtent l="0" t="0" r="32385" b="19050"/>
                <wp:wrapNone/>
                <wp:docPr id="202" name="Прямая соединительная 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5905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02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9.8pt,319.4pt" to="374.2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3810000</wp:posOffset>
                </wp:positionV>
                <wp:extent cx="771525" cy="262890"/>
                <wp:effectExtent l="0" t="0" r="28575" b="22860"/>
                <wp:wrapNone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5.15pt;margin-top:300pt;width:60.75pt;height:2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4794885</wp:posOffset>
                </wp:positionH>
                <wp:positionV relativeFrom="paragraph">
                  <wp:posOffset>4237354</wp:posOffset>
                </wp:positionV>
                <wp:extent cx="339090" cy="542925"/>
                <wp:effectExtent l="0" t="0" r="22860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090" cy="542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7.55pt,333.65pt" to="404.25pt,3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3980180</wp:posOffset>
                </wp:positionV>
                <wp:extent cx="771525" cy="262890"/>
                <wp:effectExtent l="0" t="0" r="28575" b="2286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04.2pt;margin-top:313.4pt;width:60.75pt;height:2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400540" cy="6190996"/>
            <wp:effectExtent l="0" t="0" r="0" b="63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70" b="6294"/>
                    <a:stretch/>
                  </pic:blipFill>
                  <pic:spPr bwMode="auto">
                    <a:xfrm>
                      <a:off x="0" y="0"/>
                      <a:ext cx="9413754" cy="619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215E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№6. Размещения нестационарных торговых объектов на земельном участке на кадастровом квартале 16:26:340241 г.Мамадыш, ул. Кашапова</w:t>
      </w:r>
    </w:p>
    <w:p w:rsidR="00CB420F" w:rsidRDefault="00C215E3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2842411</wp:posOffset>
                </wp:positionH>
                <wp:positionV relativeFrom="paragraph">
                  <wp:posOffset>2754478</wp:posOffset>
                </wp:positionV>
                <wp:extent cx="365151" cy="350824"/>
                <wp:effectExtent l="0" t="0" r="34925" b="3048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151" cy="35082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3.8pt,216.9pt" to="252.55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2476500</wp:posOffset>
                </wp:positionV>
                <wp:extent cx="771525" cy="262890"/>
                <wp:effectExtent l="0" t="0" r="28575" b="2286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r>
                              <w:t>Лот №13</w:t>
                            </w:r>
                          </w:p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89.2pt;margin-top:195pt;width:60.75pt;height:2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">
                <v:textbox>
                  <w:txbxContent>
                    <w:p w:rsidR="00C215E3" w:rsidRDefault="00C215E3">
                      <w:r>
                        <w:t>Лот №13</w:t>
                      </w:r>
                    </w:p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17152" cy="516302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58" t="8579" r="2653" b="24212"/>
                    <a:stretch/>
                  </pic:blipFill>
                  <pic:spPr bwMode="auto">
                    <a:xfrm>
                      <a:off x="0" y="0"/>
                      <a:ext cx="9277675" cy="519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rPr>
          <w:rFonts w:ascii="Times New Roman" w:hAnsi="Times New Roman" w:cs="Times New Roman"/>
          <w:noProof/>
          <w:lang w:eastAsia="ru-RU"/>
        </w:rPr>
      </w:pPr>
    </w:p>
    <w:p w:rsidR="00CB420F" w:rsidRDefault="00CB420F">
      <w:pPr>
        <w:rPr>
          <w:rFonts w:ascii="Times New Roman" w:hAnsi="Times New Roman" w:cs="Times New Roman"/>
          <w:noProof/>
          <w:lang w:eastAsia="ru-RU"/>
        </w:rPr>
      </w:pPr>
    </w:p>
    <w:p w:rsidR="00CB420F" w:rsidRDefault="00CB420F">
      <w:pPr>
        <w:rPr>
          <w:rFonts w:ascii="Times New Roman" w:hAnsi="Times New Roman" w:cs="Times New Roman"/>
          <w:noProof/>
          <w:lang w:eastAsia="ru-RU"/>
        </w:rPr>
      </w:pPr>
    </w:p>
    <w:p w:rsidR="00CB420F" w:rsidRDefault="00C215E3">
      <w:r>
        <w:rPr>
          <w:rFonts w:ascii="Times New Roman" w:hAnsi="Times New Roman" w:cs="Times New Roman"/>
          <w:noProof/>
          <w:lang w:eastAsia="ru-RU"/>
        </w:rPr>
        <w:lastRenderedPageBreak/>
        <w:t>Схема №7. Размещения нестационарных торговых объектов на земельном участке на кадастровом квартале 16:26:340121 г.Мамадыш, ул. Тукая</w:t>
      </w:r>
    </w:p>
    <w:p w:rsidR="00CB420F" w:rsidRDefault="00C215E3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1194435</wp:posOffset>
                </wp:positionH>
                <wp:positionV relativeFrom="paragraph">
                  <wp:posOffset>5337810</wp:posOffset>
                </wp:positionV>
                <wp:extent cx="1019175" cy="28575"/>
                <wp:effectExtent l="0" t="0" r="28575" b="28575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3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05pt,420.3pt" to="174.3pt,4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1223010</wp:posOffset>
                </wp:positionH>
                <wp:positionV relativeFrom="paragraph">
                  <wp:posOffset>5071110</wp:posOffset>
                </wp:positionV>
                <wp:extent cx="1038225" cy="85725"/>
                <wp:effectExtent l="0" t="0" r="28575" b="28575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857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2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6.3pt,399.3pt" to="178.05pt,4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1308735</wp:posOffset>
                </wp:positionH>
                <wp:positionV relativeFrom="paragraph">
                  <wp:posOffset>4766310</wp:posOffset>
                </wp:positionV>
                <wp:extent cx="1057275" cy="190500"/>
                <wp:effectExtent l="0" t="0" r="28575" b="1905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905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05pt,375.3pt" to="186.3pt,3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1375410</wp:posOffset>
                </wp:positionH>
                <wp:positionV relativeFrom="paragraph">
                  <wp:posOffset>4471035</wp:posOffset>
                </wp:positionV>
                <wp:extent cx="1076325" cy="304800"/>
                <wp:effectExtent l="0" t="0" r="28575" b="19050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304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2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352.05pt" to="193.05pt,3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4356735</wp:posOffset>
                </wp:positionV>
                <wp:extent cx="771525" cy="262890"/>
                <wp:effectExtent l="0" t="0" r="28575" b="22860"/>
                <wp:wrapNone/>
                <wp:docPr id="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№19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01" name="Рисунок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7.9pt;margin-top:343.05pt;width:60.75pt;height:2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№19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01" name="Рисунок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1375410</wp:posOffset>
                </wp:positionH>
                <wp:positionV relativeFrom="paragraph">
                  <wp:posOffset>4204336</wp:posOffset>
                </wp:positionV>
                <wp:extent cx="1162050" cy="342900"/>
                <wp:effectExtent l="0" t="0" r="19050" b="19050"/>
                <wp:wrapNone/>
                <wp:docPr id="219" name="Прямая соединительная линия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1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331.05pt" to="199.8pt,3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4070985</wp:posOffset>
                </wp:positionV>
                <wp:extent cx="771525" cy="262890"/>
                <wp:effectExtent l="0" t="0" r="28575" b="22860"/>
                <wp:wrapNone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№18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02" name="Рисунок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6.5pt;margin-top:320.55pt;width:60.75pt;height:20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№18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02" name="Рисунок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1623061</wp:posOffset>
                </wp:positionH>
                <wp:positionV relativeFrom="paragraph">
                  <wp:posOffset>3880486</wp:posOffset>
                </wp:positionV>
                <wp:extent cx="1009650" cy="457200"/>
                <wp:effectExtent l="0" t="0" r="19050" b="19050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457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1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7.8pt,305.55pt" to="207.3pt,3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3729990</wp:posOffset>
                </wp:positionV>
                <wp:extent cx="771525" cy="262890"/>
                <wp:effectExtent l="0" t="0" r="28575" b="22860"/>
                <wp:wrapNone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№17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03" name="Рисунок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5.9pt;margin-top:293.7pt;width:60.75pt;height:2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№17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03" name="Рисунок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1699260</wp:posOffset>
                </wp:positionH>
                <wp:positionV relativeFrom="paragraph">
                  <wp:posOffset>3594735</wp:posOffset>
                </wp:positionV>
                <wp:extent cx="1028700" cy="552450"/>
                <wp:effectExtent l="0" t="0" r="19050" b="19050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52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1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3.8pt,283.05pt" to="214.8pt,3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3413760</wp:posOffset>
                </wp:positionV>
                <wp:extent cx="771525" cy="262890"/>
                <wp:effectExtent l="0" t="0" r="28575" b="22860"/>
                <wp:wrapNone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№16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04" name="Рисунок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3.8pt;margin-top:268.8pt;width:60.75pt;height:20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№16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04" name="Рисунок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4645660</wp:posOffset>
                </wp:positionV>
                <wp:extent cx="771525" cy="262890"/>
                <wp:effectExtent l="0" t="0" r="28575" b="22860"/>
                <wp:wrapNone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№20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05" name="Рисунок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2.65pt;margin-top:365.8pt;width:60.7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№20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05" name="Рисунок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5201920</wp:posOffset>
                </wp:positionV>
                <wp:extent cx="771525" cy="262890"/>
                <wp:effectExtent l="0" t="0" r="28575" b="22860"/>
                <wp:wrapNone/>
                <wp:docPr id="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06" name="Рисунок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3pt;margin-top:409.6pt;width:60.75pt;height:20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06" name="Рисунок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4912360</wp:posOffset>
                </wp:positionV>
                <wp:extent cx="771525" cy="262890"/>
                <wp:effectExtent l="0" t="0" r="28575" b="22860"/>
                <wp:wrapNone/>
                <wp:docPr id="2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07" name="Рисунок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5.25pt;margin-top:386.8pt;width:60.75pt;height:2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07" name="Рисунок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3261360</wp:posOffset>
                </wp:positionH>
                <wp:positionV relativeFrom="paragraph">
                  <wp:posOffset>2061210</wp:posOffset>
                </wp:positionV>
                <wp:extent cx="714375" cy="904875"/>
                <wp:effectExtent l="0" t="0" r="28575" b="28575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9048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10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6.8pt,162.3pt" to="313.05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1895475</wp:posOffset>
                </wp:positionV>
                <wp:extent cx="771525" cy="262890"/>
                <wp:effectExtent l="0" t="0" r="28575" b="22860"/>
                <wp:wrapNone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52pt;margin-top:149.25pt;width:60.75pt;height:2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3975735</wp:posOffset>
                </wp:positionH>
                <wp:positionV relativeFrom="paragraph">
                  <wp:posOffset>946784</wp:posOffset>
                </wp:positionV>
                <wp:extent cx="441325" cy="150495"/>
                <wp:effectExtent l="0" t="0" r="34925" b="20955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25" cy="1504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0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3.05pt,74.55pt" to="347.8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784860</wp:posOffset>
                </wp:positionV>
                <wp:extent cx="771525" cy="262890"/>
                <wp:effectExtent l="0" t="0" r="28575" b="22860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52.3pt;margin-top:61.8pt;width:60.75pt;height:2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51950" cy="6281837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978"/>
                    <a:stretch/>
                  </pic:blipFill>
                  <pic:spPr bwMode="auto">
                    <a:xfrm>
                      <a:off x="0" y="0"/>
                      <a:ext cx="9251950" cy="628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215E3">
      <w:r>
        <w:rPr>
          <w:rFonts w:ascii="Times New Roman" w:hAnsi="Times New Roman" w:cs="Times New Roman"/>
          <w:noProof/>
          <w:lang w:eastAsia="ru-RU"/>
        </w:rPr>
        <w:lastRenderedPageBreak/>
        <w:t>Схема №8. Размещения нестационарных торговых объектов на земельном участке на кадастровом квартале 16:26:000000 г.Мамадыш, ул. М.Джалиля и на земельном участке на кадастровом квартале 16:26:000000 ул.Гагарина</w:t>
      </w:r>
    </w:p>
    <w:p w:rsidR="00CB420F" w:rsidRDefault="00C215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613410</wp:posOffset>
                </wp:positionH>
                <wp:positionV relativeFrom="paragraph">
                  <wp:posOffset>1706880</wp:posOffset>
                </wp:positionV>
                <wp:extent cx="704850" cy="304800"/>
                <wp:effectExtent l="0" t="0" r="19050" b="1905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304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40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.3pt,134.4pt" to="103.8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2011680</wp:posOffset>
                </wp:positionV>
                <wp:extent cx="771525" cy="262890"/>
                <wp:effectExtent l="0" t="0" r="28575" b="22860"/>
                <wp:wrapNone/>
                <wp:docPr id="2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№24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08" name="Рисунок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73.05pt;margin-top:158.4pt;width:60.75pt;height:20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№24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08" name="Рисунок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1144905</wp:posOffset>
                </wp:positionV>
                <wp:extent cx="771525" cy="262890"/>
                <wp:effectExtent l="0" t="0" r="28575" b="22860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09" name="Рисунок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96.3pt;margin-top:90.15pt;width:60.75pt;height:20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09" name="Рисунок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784859</wp:posOffset>
                </wp:positionH>
                <wp:positionV relativeFrom="paragraph">
                  <wp:posOffset>1144905</wp:posOffset>
                </wp:positionV>
                <wp:extent cx="428625" cy="76200"/>
                <wp:effectExtent l="0" t="0" r="28575" b="19050"/>
                <wp:wrapNone/>
                <wp:docPr id="237" name="Прямая соединительная линия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76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37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.8pt,90.15pt" to="95.5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4090035</wp:posOffset>
                </wp:positionH>
                <wp:positionV relativeFrom="paragraph">
                  <wp:posOffset>2322195</wp:posOffset>
                </wp:positionV>
                <wp:extent cx="76200" cy="718185"/>
                <wp:effectExtent l="0" t="0" r="19050" b="24765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7181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34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2.05pt,182.85pt" to="328.0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2059305</wp:posOffset>
                </wp:positionV>
                <wp:extent cx="771525" cy="262890"/>
                <wp:effectExtent l="0" t="0" r="28575" b="22860"/>
                <wp:wrapNone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№25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0" name="Рисунок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89.05pt;margin-top:162.15pt;width:60.75pt;height:2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№25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0" name="Рисунок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460110" cy="588645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529" r="3479"/>
                    <a:stretch/>
                  </pic:blipFill>
                  <pic:spPr bwMode="auto">
                    <a:xfrm>
                      <a:off x="0" y="0"/>
                      <a:ext cx="9482852" cy="590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B420F"/>
    <w:p w:rsidR="00CB420F" w:rsidRDefault="00C215E3"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4442461</wp:posOffset>
                </wp:positionH>
                <wp:positionV relativeFrom="paragraph">
                  <wp:posOffset>2764789</wp:posOffset>
                </wp:positionV>
                <wp:extent cx="19050" cy="714375"/>
                <wp:effectExtent l="0" t="0" r="19050" b="28575"/>
                <wp:wrapNone/>
                <wp:docPr id="246" name="Прямая соединительная 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143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46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9.8pt,217.7pt" to="351.3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2602865</wp:posOffset>
                </wp:positionV>
                <wp:extent cx="771525" cy="262890"/>
                <wp:effectExtent l="0" t="0" r="28575" b="22860"/>
                <wp:wrapNone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№26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1" name="Рисунок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89.05pt;margin-top:204.95pt;width:60.75pt;height:2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№26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1" name="Рисунок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3012440</wp:posOffset>
                </wp:positionV>
                <wp:extent cx="771525" cy="262890"/>
                <wp:effectExtent l="0" t="0" r="28575" b="22860"/>
                <wp:wrapNone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№27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2" name="Рисунок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00.55pt;margin-top:237.2pt;width:60.75pt;height:20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№27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2" name="Рисунок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3242310</wp:posOffset>
                </wp:positionH>
                <wp:positionV relativeFrom="paragraph">
                  <wp:posOffset>3260089</wp:posOffset>
                </wp:positionV>
                <wp:extent cx="542925" cy="219075"/>
                <wp:effectExtent l="0" t="0" r="28575" b="28575"/>
                <wp:wrapNone/>
                <wp:docPr id="243" name="Прямая соединительная лини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19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4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5.3pt,256.7pt" to="298.05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t>Схема №9. Размещения нестационарных торговых объектов на земельном участке на кадастровом квартале 16:26:340126 г.Мамадыш, ул. Пугачева, рядом с церковью</w:t>
      </w:r>
      <w:r>
        <w:rPr>
          <w:noProof/>
          <w:lang w:eastAsia="ru-RU"/>
        </w:rPr>
        <w:drawing>
          <wp:inline distT="0" distB="0" distL="0" distR="0">
            <wp:extent cx="9382000" cy="58407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140" b="14676"/>
                    <a:stretch/>
                  </pic:blipFill>
                  <pic:spPr bwMode="auto">
                    <a:xfrm>
                      <a:off x="0" y="0"/>
                      <a:ext cx="9411070" cy="585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B420F"/>
    <w:p w:rsidR="00CB420F" w:rsidRDefault="00C215E3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Схема №10. Размещения нестационарных торговых объектов на земельном участке на кадастровом квартале 16:26:340152 г.Мамадыш, </w:t>
      </w:r>
    </w:p>
    <w:p w:rsidR="00CB420F" w:rsidRDefault="00C215E3">
      <w:pPr>
        <w:spacing w:after="0" w:line="240" w:lineRule="auto"/>
      </w:pPr>
      <w:r>
        <w:rPr>
          <w:rFonts w:ascii="Times New Roman" w:hAnsi="Times New Roman" w:cs="Times New Roman"/>
          <w:noProof/>
          <w:lang w:eastAsia="ru-RU"/>
        </w:rPr>
        <w:t>набережная реки Вятка</w:t>
      </w:r>
    </w:p>
    <w:p w:rsidR="00CB420F" w:rsidRDefault="00C215E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4956811</wp:posOffset>
                </wp:positionH>
                <wp:positionV relativeFrom="paragraph">
                  <wp:posOffset>2262505</wp:posOffset>
                </wp:positionV>
                <wp:extent cx="419100" cy="323850"/>
                <wp:effectExtent l="0" t="0" r="19050" b="19050"/>
                <wp:wrapNone/>
                <wp:docPr id="252" name="Прямая соединительная 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238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52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0.3pt,178.15pt" to="423.3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2100580</wp:posOffset>
                </wp:positionV>
                <wp:extent cx="771525" cy="262890"/>
                <wp:effectExtent l="0" t="0" r="28575" b="22860"/>
                <wp:wrapNone/>
                <wp:docPr id="2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№28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3" name="Рисунок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9.55pt;margin-top:165.4pt;width:60.75pt;height:2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№28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3" name="Рисунок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4709160</wp:posOffset>
                </wp:positionH>
                <wp:positionV relativeFrom="paragraph">
                  <wp:posOffset>424180</wp:posOffset>
                </wp:positionV>
                <wp:extent cx="523875" cy="28575"/>
                <wp:effectExtent l="0" t="0" r="28575" b="28575"/>
                <wp:wrapNone/>
                <wp:docPr id="249" name="Прямая соединительная 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4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0.8pt,33.4pt" to="412.0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267970</wp:posOffset>
                </wp:positionV>
                <wp:extent cx="771525" cy="262890"/>
                <wp:effectExtent l="0" t="0" r="28575" b="22860"/>
                <wp:wrapNone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№29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4" name="Рисунок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09.3pt;margin-top:21.1pt;width:60.75pt;height:20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№29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4" name="Рисунок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85545" cy="6096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27" t="24077" r="11747" b="4808"/>
                    <a:stretch/>
                  </pic:blipFill>
                  <pic:spPr bwMode="auto">
                    <a:xfrm>
                      <a:off x="0" y="0"/>
                      <a:ext cx="9322938" cy="612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B420F" w:rsidRDefault="00C215E3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№11. Размещения нестационарных торговых объектов на земельном участке на кадастровом квартале 16:26:340239 г.Мамадыш, ул. Давыдова</w:t>
      </w:r>
    </w:p>
    <w:p w:rsidR="00CB420F" w:rsidRDefault="00C215E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2823210</wp:posOffset>
                </wp:positionH>
                <wp:positionV relativeFrom="paragraph">
                  <wp:posOffset>3398520</wp:posOffset>
                </wp:positionV>
                <wp:extent cx="523875" cy="28575"/>
                <wp:effectExtent l="0" t="0" r="28575" b="28575"/>
                <wp:wrapNone/>
                <wp:docPr id="258" name="Прямая соединительная линия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5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2.3pt,267.6pt" to="263.55pt,2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3242310</wp:posOffset>
                </wp:positionV>
                <wp:extent cx="771525" cy="262890"/>
                <wp:effectExtent l="0" t="0" r="28575" b="22860"/>
                <wp:wrapNone/>
                <wp:docPr id="2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№30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5" name="Рисунок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60.8pt;margin-top:255.3pt;width:60.75pt;height:20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№30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5" name="Рисунок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3823335</wp:posOffset>
                </wp:positionH>
                <wp:positionV relativeFrom="paragraph">
                  <wp:posOffset>2337435</wp:posOffset>
                </wp:positionV>
                <wp:extent cx="85725" cy="504825"/>
                <wp:effectExtent l="0" t="0" r="28575" b="28575"/>
                <wp:wrapNone/>
                <wp:docPr id="255" name="Прямая соединительная линия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5048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55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05pt,184.05pt" to="307.8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2051685</wp:posOffset>
                </wp:positionV>
                <wp:extent cx="771525" cy="262890"/>
                <wp:effectExtent l="0" t="0" r="28575" b="22860"/>
                <wp:wrapNone/>
                <wp:docPr id="2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6" name="Рисунок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77.8pt;margin-top:161.55pt;width:60.75pt;height:2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6" name="Рисунок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343679" cy="60217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704" b="15740"/>
                    <a:stretch/>
                  </pic:blipFill>
                  <pic:spPr bwMode="auto">
                    <a:xfrm>
                      <a:off x="0" y="0"/>
                      <a:ext cx="9353525" cy="602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B420F" w:rsidRDefault="00CB420F">
      <w:pPr>
        <w:rPr>
          <w:noProof/>
          <w:lang w:eastAsia="ru-RU"/>
        </w:rPr>
      </w:pPr>
    </w:p>
    <w:p w:rsidR="00CB420F" w:rsidRDefault="00C215E3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№12. Размещения нестационарных торговых объектов на земельном участке на кадастровом квартале 16:26:340230 г.Мамадыш, ул. Давыдова</w:t>
      </w:r>
    </w:p>
    <w:p w:rsidR="00CB420F" w:rsidRDefault="00C215E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2994660</wp:posOffset>
                </wp:positionV>
                <wp:extent cx="771525" cy="262890"/>
                <wp:effectExtent l="0" t="0" r="28575" b="22860"/>
                <wp:wrapNone/>
                <wp:docPr id="2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7" name="Рисунок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92.3pt;margin-top:235.8pt;width:60.75pt;height:20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7" name="Рисунок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3223260</wp:posOffset>
                </wp:positionH>
                <wp:positionV relativeFrom="paragraph">
                  <wp:posOffset>3150870</wp:posOffset>
                </wp:positionV>
                <wp:extent cx="523875" cy="28575"/>
                <wp:effectExtent l="0" t="0" r="28575" b="28575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6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3.8pt,248.1pt" to="295.0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343921" cy="5905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3230"/>
                    <a:stretch/>
                  </pic:blipFill>
                  <pic:spPr bwMode="auto">
                    <a:xfrm>
                      <a:off x="0" y="0"/>
                      <a:ext cx="9357533" cy="591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B420F" w:rsidRDefault="00CB420F">
      <w:pPr>
        <w:rPr>
          <w:noProof/>
          <w:lang w:eastAsia="ru-RU"/>
        </w:rPr>
      </w:pPr>
    </w:p>
    <w:p w:rsidR="00CB420F" w:rsidRDefault="00C215E3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№13. Размещения нестационарных торговых объектов на земельном участке на кадастровом квартале 16:26:340231 г.Мамадыш, ул. Давыдова</w:t>
      </w:r>
    </w:p>
    <w:p w:rsidR="00CB420F" w:rsidRDefault="00C215E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1851660</wp:posOffset>
                </wp:positionH>
                <wp:positionV relativeFrom="paragraph">
                  <wp:posOffset>4861560</wp:posOffset>
                </wp:positionV>
                <wp:extent cx="390525" cy="66675"/>
                <wp:effectExtent l="0" t="0" r="28575" b="28575"/>
                <wp:wrapNone/>
                <wp:docPr id="267" name="Прямая соединительная линия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666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67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5.8pt,382.8pt" to="176.55pt,3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4737735</wp:posOffset>
                </wp:positionV>
                <wp:extent cx="771525" cy="262890"/>
                <wp:effectExtent l="0" t="0" r="28575" b="22860"/>
                <wp:wrapNone/>
                <wp:docPr id="2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8" name="Рисунок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78.05pt;margin-top:373.05pt;width:60.75pt;height:2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8" name="Рисунок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4480560</wp:posOffset>
                </wp:positionH>
                <wp:positionV relativeFrom="paragraph">
                  <wp:posOffset>1985011</wp:posOffset>
                </wp:positionV>
                <wp:extent cx="542925" cy="266700"/>
                <wp:effectExtent l="0" t="0" r="28575" b="19050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66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6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2.8pt,156.3pt" to="395.55pt,1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1832610</wp:posOffset>
                </wp:positionV>
                <wp:extent cx="771525" cy="262890"/>
                <wp:effectExtent l="0" t="0" r="28575" b="22860"/>
                <wp:wrapNone/>
                <wp:docPr id="2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№34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19" name="Рисунок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92.8pt;margin-top:144.3pt;width:60.75pt;height:20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№34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19" name="Рисунок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466939" cy="611632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2236" r="15070" b="-1"/>
                    <a:stretch/>
                  </pic:blipFill>
                  <pic:spPr bwMode="auto">
                    <a:xfrm>
                      <a:off x="0" y="0"/>
                      <a:ext cx="9497909" cy="613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B420F" w:rsidRDefault="00C215E3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№14. Размещения нестационарных торговых объектов на земельном участке на кадастровом квартале 16:26:340111 г.Мамадыш, Ленина, рядом с ЦРБ</w:t>
      </w:r>
    </w:p>
    <w:p w:rsidR="00CB420F" w:rsidRDefault="00C215E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3204210</wp:posOffset>
                </wp:positionH>
                <wp:positionV relativeFrom="paragraph">
                  <wp:posOffset>3470911</wp:posOffset>
                </wp:positionV>
                <wp:extent cx="342900" cy="190500"/>
                <wp:effectExtent l="0" t="0" r="19050" b="19050"/>
                <wp:wrapNone/>
                <wp:docPr id="270" name="Прямая соединительная линия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905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70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2.3pt,273.3pt" to="279.3pt,2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3261360</wp:posOffset>
                </wp:positionV>
                <wp:extent cx="771525" cy="262890"/>
                <wp:effectExtent l="0" t="0" r="28575" b="2286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№35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20" name="Рисунок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80.05pt;margin-top:256.8pt;width:60.75pt;height:2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№35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20" name="Рисунок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391015" cy="5943600"/>
            <wp:effectExtent l="0" t="0" r="63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519" b="6133"/>
                    <a:stretch/>
                  </pic:blipFill>
                  <pic:spPr bwMode="auto">
                    <a:xfrm>
                      <a:off x="0" y="0"/>
                      <a:ext cx="9396360" cy="594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B420F" w:rsidRDefault="00CB420F">
      <w:pPr>
        <w:rPr>
          <w:noProof/>
          <w:lang w:eastAsia="ru-RU"/>
        </w:rPr>
      </w:pPr>
    </w:p>
    <w:p w:rsidR="00CB420F" w:rsidRDefault="00C215E3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№15. Размещения нестационарных торговых объектов на земельном участке на кадастровом квартале 16:26:340236 г.Мамадыш, ул. Давыдова</w:t>
      </w:r>
    </w:p>
    <w:p w:rsidR="00CB420F" w:rsidRDefault="00C215E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5166360</wp:posOffset>
                </wp:positionV>
                <wp:extent cx="771525" cy="262890"/>
                <wp:effectExtent l="0" t="0" r="28575" b="22860"/>
                <wp:wrapNone/>
                <wp:docPr id="2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№36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21" name="Рисунок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24.55pt;margin-top:406.8pt;width:60.75pt;height:20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№36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21" name="Рисунок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3632835</wp:posOffset>
                </wp:positionH>
                <wp:positionV relativeFrom="paragraph">
                  <wp:posOffset>5322570</wp:posOffset>
                </wp:positionV>
                <wp:extent cx="523875" cy="28575"/>
                <wp:effectExtent l="0" t="0" r="28575" b="28575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76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6.05pt,419.1pt" to="327.3pt,4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4023360</wp:posOffset>
                </wp:positionH>
                <wp:positionV relativeFrom="paragraph">
                  <wp:posOffset>4642485</wp:posOffset>
                </wp:positionV>
                <wp:extent cx="695325" cy="238125"/>
                <wp:effectExtent l="0" t="0" r="28575" b="28575"/>
                <wp:wrapNone/>
                <wp:docPr id="273" name="Прямая соединительная линия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238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7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6.8pt,365.55pt" to="371.55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4490085</wp:posOffset>
                </wp:positionV>
                <wp:extent cx="771525" cy="262890"/>
                <wp:effectExtent l="0" t="0" r="28575" b="22860"/>
                <wp:wrapNone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№37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22" name="Рисунок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255.3pt;margin-top:353.55pt;width:60.75pt;height:20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№37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22" name="Рисунок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400540" cy="61722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348" b="12351"/>
                    <a:stretch/>
                  </pic:blipFill>
                  <pic:spPr bwMode="auto">
                    <a:xfrm>
                      <a:off x="0" y="0"/>
                      <a:ext cx="9419194" cy="618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B420F" w:rsidRDefault="00C215E3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№16. Размещения нестационарных торговых объектов на земельном участке на кадастровом квартале 16:26:090103 пос. «с-за Мамадышский», ул. Мира</w:t>
      </w:r>
    </w:p>
    <w:p w:rsidR="00CB420F" w:rsidRDefault="00C215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1480186</wp:posOffset>
                </wp:positionH>
                <wp:positionV relativeFrom="paragraph">
                  <wp:posOffset>2516505</wp:posOffset>
                </wp:positionV>
                <wp:extent cx="0" cy="352425"/>
                <wp:effectExtent l="0" t="0" r="19050" b="28575"/>
                <wp:wrapNone/>
                <wp:docPr id="279" name="Прямая соединительная линия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7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6.55pt,198.15pt" to="116.55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2230755</wp:posOffset>
                </wp:positionV>
                <wp:extent cx="771525" cy="262890"/>
                <wp:effectExtent l="0" t="0" r="28575" b="22860"/>
                <wp:wrapNone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№38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23" name="Рисунок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88.8pt;margin-top:175.65pt;width:60.75pt;height:20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№38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23" name="Рисунок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363075" cy="5088379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050" t="14166" r="7220" b="20989"/>
                    <a:stretch/>
                  </pic:blipFill>
                  <pic:spPr bwMode="auto">
                    <a:xfrm>
                      <a:off x="0" y="0"/>
                      <a:ext cx="9414529" cy="511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215E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Схема №17. Размещения нестационарных торговых объектов на земельном участке на кадастровом квартале 16:26:340120</w:t>
      </w:r>
      <w:r>
        <w:rPr>
          <w:rFonts w:ascii="Times New Roman" w:hAnsi="Times New Roman" w:cs="Times New Roman"/>
          <w:noProof/>
          <w:sz w:val="28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3556635</wp:posOffset>
                </wp:positionH>
                <wp:positionV relativeFrom="paragraph">
                  <wp:posOffset>3484245</wp:posOffset>
                </wp:positionV>
                <wp:extent cx="171450" cy="285750"/>
                <wp:effectExtent l="0" t="0" r="19050" b="19050"/>
                <wp:wrapNone/>
                <wp:docPr id="287" name="Прямая соединительная линия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85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87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0.05pt,274.35pt" to="293.5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4480560</wp:posOffset>
                </wp:positionH>
                <wp:positionV relativeFrom="paragraph">
                  <wp:posOffset>4751071</wp:posOffset>
                </wp:positionV>
                <wp:extent cx="419100" cy="228600"/>
                <wp:effectExtent l="0" t="0" r="19050" b="1905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228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05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2.8pt,374.1pt" to="385.8pt,3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4474845</wp:posOffset>
                </wp:positionV>
                <wp:extent cx="771525" cy="262890"/>
                <wp:effectExtent l="0" t="0" r="28575" b="22860"/>
                <wp:wrapNone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№40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24" name="Рисунок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92.8pt;margin-top:352.35pt;width:60.75pt;height:20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№40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24" name="Рисунок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3198495</wp:posOffset>
                </wp:positionV>
                <wp:extent cx="771525" cy="262890"/>
                <wp:effectExtent l="0" t="0" r="28575" b="22860"/>
                <wp:wrapNone/>
                <wp:docPr id="2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№39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25" name="Рисунок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221.55pt;margin-top:251.85pt;width:60.75pt;height:20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№39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25" name="Рисунок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t xml:space="preserve"> г.Мамадыш, ул.Советская, рядом с памятником «Ленина»</w:t>
      </w:r>
      <w:r>
        <w:rPr>
          <w:noProof/>
          <w:lang w:eastAsia="ru-RU"/>
        </w:rPr>
        <w:drawing>
          <wp:inline distT="0" distB="0" distL="0" distR="0">
            <wp:extent cx="9239250" cy="58674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299" r="26236" b="10984"/>
                    <a:stretch/>
                  </pic:blipFill>
                  <pic:spPr bwMode="auto">
                    <a:xfrm>
                      <a:off x="0" y="0"/>
                      <a:ext cx="9267719" cy="588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215E3">
      <w:pPr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№18. Размещения нестационарных торговых объектов на земельном участке на кадастровом квартале 16:26:000000 г.Мамадыш, ул.Советская,д.10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3861434</wp:posOffset>
                </wp:positionH>
                <wp:positionV relativeFrom="paragraph">
                  <wp:posOffset>2156460</wp:posOffset>
                </wp:positionV>
                <wp:extent cx="333375" cy="247650"/>
                <wp:effectExtent l="0" t="0" r="28575" b="19050"/>
                <wp:wrapNone/>
                <wp:docPr id="291" name="Прямая соединительная линия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476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91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4.05pt,169.8pt" to="330.3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1999615</wp:posOffset>
                </wp:positionV>
                <wp:extent cx="771525" cy="262890"/>
                <wp:effectExtent l="0" t="0" r="28575" b="2286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№41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26" name="Рисунок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31.05pt;margin-top:157.45pt;width:60.75pt;height:2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№41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26" name="Рисунок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467850" cy="563880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1078" b="7225"/>
                    <a:stretch/>
                  </pic:blipFill>
                  <pic:spPr bwMode="auto">
                    <a:xfrm>
                      <a:off x="0" y="0"/>
                      <a:ext cx="9482410" cy="564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215E3">
      <w:pPr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Схема №18. Размещения нестационарных торговых объектов на земельном участке на кадастровом квартале 16:26:000000 г.Мамадыш, ул.Давыдова, возле парка «Победы»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5223510</wp:posOffset>
                </wp:positionH>
                <wp:positionV relativeFrom="paragraph">
                  <wp:posOffset>2945130</wp:posOffset>
                </wp:positionV>
                <wp:extent cx="342900" cy="361950"/>
                <wp:effectExtent l="0" t="0" r="19050" b="19050"/>
                <wp:wrapNone/>
                <wp:docPr id="299" name="Прямая соединительная 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361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Прямая соединительная линия 299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1.3pt,231.9pt" to="438.3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5538470</wp:posOffset>
                </wp:positionH>
                <wp:positionV relativeFrom="paragraph">
                  <wp:posOffset>2668905</wp:posOffset>
                </wp:positionV>
                <wp:extent cx="771525" cy="262890"/>
                <wp:effectExtent l="0" t="0" r="28575" b="2286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E3" w:rsidRDefault="00C215E3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№42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755" cy="154896"/>
                                  <wp:effectExtent l="0" t="0" r="0" b="0"/>
                                  <wp:docPr id="327" name="Рисунок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36.1pt;margin-top:210.15pt;width:60.75pt;height:20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">
                <v:textbox>
                  <w:txbxContent>
                    <w:p w:rsidR="00C215E3" w:rsidRDefault="00C215E3">
                      <w:pPr>
                        <w:rPr>
                          <w:lang w:val="en-US"/>
                        </w:rPr>
                      </w:pPr>
                      <w:r>
                        <w:t>Лот №42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755" cy="154896"/>
                            <wp:effectExtent l="0" t="0" r="0" b="0"/>
                            <wp:docPr id="327" name="Рисунок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302617" cy="559117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8334"/>
                    <a:stretch/>
                  </pic:blipFill>
                  <pic:spPr bwMode="auto">
                    <a:xfrm>
                      <a:off x="0" y="0"/>
                      <a:ext cx="9342576" cy="561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ind w:left="10632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lastRenderedPageBreak/>
        <w:t>Приложение №6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10632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 постановлению Исполнительного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10632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комитета Мамадышского муниципального района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10632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Республики Татарстан</w:t>
      </w:r>
    </w:p>
    <w:p w:rsidR="00CB420F" w:rsidRDefault="00C215E3">
      <w:pPr>
        <w:autoSpaceDE w:val="0"/>
        <w:autoSpaceDN w:val="0"/>
        <w:adjustRightInd w:val="0"/>
        <w:spacing w:after="0" w:line="240" w:lineRule="auto"/>
        <w:ind w:left="10632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от_______________2023г. №_____</w:t>
      </w: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tbl>
      <w:tblPr>
        <w:tblW w:w="15026" w:type="dxa"/>
        <w:tblInd w:w="-5" w:type="dxa"/>
        <w:tblLook w:val="04A0" w:firstRow="1" w:lastRow="0" w:firstColumn="1" w:lastColumn="0" w:noHBand="0" w:noVBand="1"/>
      </w:tblPr>
      <w:tblGrid>
        <w:gridCol w:w="552"/>
        <w:gridCol w:w="704"/>
        <w:gridCol w:w="3201"/>
        <w:gridCol w:w="1157"/>
        <w:gridCol w:w="1418"/>
        <w:gridCol w:w="2598"/>
        <w:gridCol w:w="1587"/>
        <w:gridCol w:w="1824"/>
        <w:gridCol w:w="1985"/>
      </w:tblGrid>
      <w:tr w:rsidR="00CB420F">
        <w:trPr>
          <w:trHeight w:val="252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3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месторасположения/ кадастровый квартал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торговых мест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Нормативное время размещения нестационарного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торгового объекта или объекта общественного питания, определенное для каждого вида деятельности (месяцев)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минимальная цена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(руб.)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аукциона, руб. (5%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 номинальной стоимости права, руб.)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задатка для участия в аукционе (25% от начальной стоимости права), руб.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Набережная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р.Вятка/16:26:000000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Набережная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р.Вятка/16:26:000000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Набережная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р.Вятка/16:26:000000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Набережная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р.Вятка/16:26:000000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сквер "Яшьлек"/16:26:340117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сквер "Яшьлек"/16:26:340117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стадион ипподром/16:26:340117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стадион ипподром/16:26:340117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ул. Ленина, прилегающая территория спорткомплекса "Юбилейный"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Набережная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р. Вятка, парк за спиртзаводом 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Набережная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р.Вятка, парк за спиртзаводом 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Набережная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  <w:t xml:space="preserve">р.Вятка, парк за спиртзаводом 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57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рядом с перекрестком ул. Давыдова и ул. Кашапова/16:26:340241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 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 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 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ул.Гагарина, площадь возле военкомата/16:26:000000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ул.Гагарина, площадь возле военкомата/16:26:000000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ул.М.Джалиля, площадь возле школы искусств/16:26:000000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ул.Пугачева, д.16А /16:26:340126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ул. Пугачева, д.16А /16:26:340126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 Галактионова "Пляж"/16:26:340152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ул.Галактионова "Пляж"/16:26:340152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ул.Давыдова возле автовокзала/16:26:340239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ул.Давыдова возле автовокзала/16:26:340239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ул.Давыдова, прилегающая территория дома №30 /16:26:340230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г.Мамадыш, рядом с перекрестком ул.8 Марта и ул. .Давыдова, /16:26:340231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ул.Давыдова,д.40 /16:26:340231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ул.Ленина, д.105 / 16:26:340111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ул.Давыдова, возле ТЦ "Париж"/16:26:340236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ул. Давыдова, возле ТЦ "Париж"/16:26:340236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поселок "с-за Мамадышский", ул. Мира, возле дома №9А /16:26:090103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ул.Советская, рядом с памятником «Ленина» /16:26:340120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ул.Советская, рядом с памятником «Ленина» /16:26:340120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г.Мамадыш, ул.Советская,д.10 / 16:26:000000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20F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г.Мамадыш, ул.Давыдова, возле парка «Победы»/16:26:000000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20F" w:rsidRDefault="00C21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B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</w:p>
    <w:p w:rsidR="00CB420F" w:rsidRDefault="00C215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Первый заместитель руководителя ___________________ А.Х. Аглямов</w:t>
      </w:r>
    </w:p>
    <w:p w:rsidR="00CB420F" w:rsidRDefault="00CB420F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CB420F">
      <w:pgSz w:w="16838" w:h="11906" w:orient="landscape"/>
      <w:pgMar w:top="851" w:right="82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E3F05"/>
    <w:multiLevelType w:val="hybridMultilevel"/>
    <w:tmpl w:val="2FAC2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F51EB7"/>
    <w:multiLevelType w:val="hybridMultilevel"/>
    <w:tmpl w:val="36D01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20F"/>
    <w:rsid w:val="00921C0C"/>
    <w:rsid w:val="00C215E3"/>
    <w:rsid w:val="00CB420F"/>
    <w:rsid w:val="00DB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811B1F-6E73-4683-BB25-AB220DA0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C21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2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8010</Words>
  <Characters>45658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EgorovaEN</dc:creator>
  <cp:keywords/>
  <dc:description/>
  <cp:lastModifiedBy>admin</cp:lastModifiedBy>
  <cp:revision>2</cp:revision>
  <dcterms:created xsi:type="dcterms:W3CDTF">2023-05-25T04:46:00Z</dcterms:created>
  <dcterms:modified xsi:type="dcterms:W3CDTF">2023-05-25T04:46:00Z</dcterms:modified>
</cp:coreProperties>
</file>