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53" w:rsidRDefault="00CD5F53" w:rsidP="000A2FD5">
      <w:pPr>
        <w:shd w:val="clear" w:color="auto" w:fill="FFFFFF"/>
        <w:spacing w:after="150" w:line="360" w:lineRule="atLeast"/>
        <w:ind w:right="4393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D5F53" w:rsidRDefault="00CD5F53" w:rsidP="000A2FD5">
      <w:pPr>
        <w:shd w:val="clear" w:color="auto" w:fill="FFFFFF"/>
        <w:spacing w:after="150" w:line="360" w:lineRule="atLeast"/>
        <w:ind w:right="4393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C2AC8" w:rsidRDefault="000A2FD5" w:rsidP="00CC2AC8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установлении тарифов на банные услуги, </w:t>
      </w:r>
    </w:p>
    <w:p w:rsidR="00CC2AC8" w:rsidRDefault="000A2FD5" w:rsidP="00CC2AC8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оказываемые муниципальным </w:t>
      </w:r>
    </w:p>
    <w:p w:rsidR="00CC2AC8" w:rsidRDefault="000A2FD5" w:rsidP="00CC2AC8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унитарным предприятием «Городское хозяйство»</w:t>
      </w:r>
    </w:p>
    <w:p w:rsidR="00CC2AC8" w:rsidRDefault="000A2FD5" w:rsidP="00CC2AC8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Мамад</w:t>
      </w:r>
      <w:r w:rsidR="00CC2AC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ышского муниципального района </w:t>
      </w:r>
    </w:p>
    <w:p w:rsidR="00CC2AC8" w:rsidRPr="000A2FD5" w:rsidRDefault="00CC2AC8" w:rsidP="00CC2AC8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Республики Татарстан</w:t>
      </w:r>
    </w:p>
    <w:p w:rsidR="000A2FD5" w:rsidRDefault="000A2FD5" w:rsidP="00CC2AC8">
      <w:pPr>
        <w:shd w:val="clear" w:color="auto" w:fill="FFFFFF"/>
        <w:spacing w:after="0" w:line="360" w:lineRule="atLeast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8F1973" w:rsidRDefault="000A2FD5" w:rsidP="00E835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 Федерального закона от </w:t>
      </w:r>
      <w:r w:rsidR="00E25708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         № 131-ФЗ «</w:t>
      </w: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E257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Мамадышского муниципального района РТ от 08.04.2016 № 5-6 «О порядке</w:t>
      </w: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решений об</w:t>
      </w:r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установлении тарифов на услуги и работы </w:t>
      </w: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предприятий и учреждений</w:t>
      </w:r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Мамадышского муниципального района РТ» Исполнительный комитет Мамад</w:t>
      </w:r>
      <w:r w:rsidR="00CA09C2">
        <w:rPr>
          <w:rFonts w:ascii="Times New Roman" w:eastAsia="Times New Roman" w:hAnsi="Times New Roman" w:cs="Times New Roman"/>
          <w:sz w:val="28"/>
          <w:szCs w:val="28"/>
          <w:lang w:eastAsia="ru-RU"/>
        </w:rPr>
        <w:t>ышского муниципального района Республики Татарстан</w:t>
      </w:r>
      <w:proofErr w:type="gramEnd"/>
    </w:p>
    <w:p w:rsidR="000A2FD5" w:rsidRDefault="00CA09C2" w:rsidP="00E8357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0A2FD5" w:rsidRPr="000A2FD5" w:rsidRDefault="000A2FD5" w:rsidP="00E83574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тарифы на банные услуги, оказываемые муниципальным </w:t>
      </w:r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унитарным</w:t>
      </w: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предприятием </w:t>
      </w:r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«Городское хозяйство» Мамад</w:t>
      </w:r>
      <w:r w:rsidR="00CA09C2">
        <w:rPr>
          <w:rFonts w:ascii="Times New Roman" w:eastAsia="Times New Roman" w:hAnsi="Times New Roman" w:cs="Times New Roman"/>
          <w:sz w:val="28"/>
          <w:szCs w:val="28"/>
          <w:lang w:eastAsia="ru-RU"/>
        </w:rPr>
        <w:t>ышского муниципального района Республики Татарстан</w:t>
      </w:r>
      <w:r w:rsidR="00E835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приложению;</w:t>
      </w:r>
    </w:p>
    <w:p w:rsidR="000A2FD5" w:rsidRDefault="00E83574" w:rsidP="00E83574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0A2FD5"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="00CA09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="00CA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</w:t>
      </w:r>
      <w:r w:rsidR="000A2FD5"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становления возложить на заместителя р</w:t>
      </w:r>
      <w:r w:rsidR="000A2FD5"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Мамад</w:t>
      </w:r>
      <w:r w:rsidR="00CA09C2">
        <w:rPr>
          <w:rFonts w:ascii="Times New Roman" w:eastAsia="Times New Roman" w:hAnsi="Times New Roman" w:cs="Times New Roman"/>
          <w:sz w:val="28"/>
          <w:szCs w:val="28"/>
          <w:lang w:eastAsia="ru-RU"/>
        </w:rPr>
        <w:t>ышского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Дарземанова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</w:t>
      </w:r>
    </w:p>
    <w:p w:rsidR="00E83574" w:rsidRDefault="00E83574" w:rsidP="00CA09C2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574" w:rsidRPr="000A2FD5" w:rsidRDefault="00A22BD1" w:rsidP="00E83574">
      <w:pPr>
        <w:shd w:val="clear" w:color="auto" w:fill="FFFFFF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руководителя</w:t>
      </w:r>
      <w:r w:rsidR="00CA0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Сабиров</w:t>
      </w:r>
      <w:proofErr w:type="spellEnd"/>
    </w:p>
    <w:p w:rsidR="000A2FD5" w:rsidRPr="000A2FD5" w:rsidRDefault="000A2FD5" w:rsidP="00E835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FD5" w:rsidRDefault="000A2FD5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574" w:rsidRDefault="00E83574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C2" w:rsidRDefault="00CA09C2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708" w:rsidRPr="00E25708" w:rsidRDefault="000A2FD5" w:rsidP="00E25708">
      <w:pPr>
        <w:shd w:val="clear" w:color="auto" w:fill="FFFFFF"/>
        <w:spacing w:after="0" w:line="360" w:lineRule="atLeast"/>
        <w:ind w:left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E25708" w:rsidRDefault="00CD5F53" w:rsidP="00E25708">
      <w:pPr>
        <w:shd w:val="clear" w:color="auto" w:fill="FFFFFF"/>
        <w:spacing w:after="0" w:line="360" w:lineRule="atLeast"/>
        <w:ind w:left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0A2FD5"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Исполнительного комитета </w:t>
      </w:r>
      <w:r w:rsidR="00E25708" w:rsidRPr="00E25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Мамадышского муниципального района </w:t>
      </w:r>
    </w:p>
    <w:p w:rsidR="00CA09C2" w:rsidRPr="00E25708" w:rsidRDefault="00CA09C2" w:rsidP="00E25708">
      <w:pPr>
        <w:shd w:val="clear" w:color="auto" w:fill="FFFFFF"/>
        <w:spacing w:after="0" w:line="360" w:lineRule="atLeast"/>
        <w:ind w:left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0A2FD5" w:rsidRPr="000A2FD5" w:rsidRDefault="000A2FD5" w:rsidP="00E25708">
      <w:pPr>
        <w:shd w:val="clear" w:color="auto" w:fill="FFFFFF"/>
        <w:spacing w:after="0" w:line="360" w:lineRule="atLeast"/>
        <w:ind w:left="496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25708" w:rsidRPr="00E257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 №___________</w:t>
      </w:r>
    </w:p>
    <w:p w:rsidR="000A2FD5" w:rsidRPr="00CC2AC8" w:rsidRDefault="000A2FD5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FD5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1130C" w:rsidRDefault="0051130C" w:rsidP="000A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банные услуги</w:t>
      </w:r>
    </w:p>
    <w:p w:rsidR="001651B1" w:rsidRDefault="001651B1" w:rsidP="000A2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30C" w:rsidRPr="001651B1" w:rsidRDefault="0051130C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2235"/>
        <w:gridCol w:w="3827"/>
        <w:gridCol w:w="2075"/>
        <w:gridCol w:w="1434"/>
      </w:tblGrid>
      <w:tr w:rsidR="0051130C" w:rsidRPr="0051130C" w:rsidTr="00CD5F53">
        <w:tc>
          <w:tcPr>
            <w:tcW w:w="2235" w:type="dxa"/>
          </w:tcPr>
          <w:p w:rsidR="0051130C" w:rsidRPr="0051130C" w:rsidRDefault="00CD5F53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827" w:type="dxa"/>
          </w:tcPr>
          <w:p w:rsidR="0051130C" w:rsidRPr="0051130C" w:rsidRDefault="0051130C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 w:rsidRPr="0051130C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Категория населения</w:t>
            </w:r>
          </w:p>
        </w:tc>
        <w:tc>
          <w:tcPr>
            <w:tcW w:w="2075" w:type="dxa"/>
          </w:tcPr>
          <w:p w:rsidR="0051130C" w:rsidRPr="0051130C" w:rsidRDefault="0051130C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 w:rsidRPr="0051130C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Продолжительность пользования услугой на 1 человека</w:t>
            </w:r>
          </w:p>
        </w:tc>
        <w:tc>
          <w:tcPr>
            <w:tcW w:w="1434" w:type="dxa"/>
          </w:tcPr>
          <w:p w:rsidR="0051130C" w:rsidRPr="0051130C" w:rsidRDefault="0051130C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 w:rsidRPr="0051130C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Размер тарифа, руб.</w:t>
            </w:r>
          </w:p>
        </w:tc>
      </w:tr>
      <w:tr w:rsidR="00CD5F53" w:rsidRPr="0051130C" w:rsidTr="00CD5F53">
        <w:tc>
          <w:tcPr>
            <w:tcW w:w="2235" w:type="dxa"/>
            <w:vMerge w:val="restart"/>
          </w:tcPr>
          <w:p w:rsidR="00CD5F53" w:rsidRPr="0051130C" w:rsidRDefault="000A683E" w:rsidP="000A683E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Помыв в</w:t>
            </w:r>
            <w:r w:rsidR="00CD5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</w:t>
            </w:r>
            <w:r w:rsidR="00A721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827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 w:rsidRPr="0051130C"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 xml:space="preserve">Население </w:t>
            </w: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с 14 лет до пенсионного возраста</w:t>
            </w:r>
          </w:p>
        </w:tc>
        <w:tc>
          <w:tcPr>
            <w:tcW w:w="2075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34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100</w:t>
            </w:r>
          </w:p>
        </w:tc>
      </w:tr>
      <w:tr w:rsidR="00CD5F53" w:rsidRPr="0051130C" w:rsidTr="00CD5F53">
        <w:tc>
          <w:tcPr>
            <w:tcW w:w="2235" w:type="dxa"/>
            <w:vMerge/>
          </w:tcPr>
          <w:p w:rsidR="00CD5F53" w:rsidRPr="0051130C" w:rsidRDefault="00CD5F53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Дети с 7 до 14 лет</w:t>
            </w:r>
          </w:p>
        </w:tc>
        <w:tc>
          <w:tcPr>
            <w:tcW w:w="2075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34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70</w:t>
            </w:r>
          </w:p>
        </w:tc>
      </w:tr>
      <w:tr w:rsidR="00CD5F53" w:rsidRPr="0051130C" w:rsidTr="00CD5F53">
        <w:tc>
          <w:tcPr>
            <w:tcW w:w="2235" w:type="dxa"/>
            <w:vMerge/>
          </w:tcPr>
          <w:p w:rsidR="00CD5F53" w:rsidRPr="0051130C" w:rsidRDefault="00CD5F53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Пенсионеры всех категорий</w:t>
            </w:r>
          </w:p>
        </w:tc>
        <w:tc>
          <w:tcPr>
            <w:tcW w:w="2075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34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70</w:t>
            </w:r>
          </w:p>
        </w:tc>
      </w:tr>
      <w:tr w:rsidR="00CD5F53" w:rsidRPr="0051130C" w:rsidTr="00CD5F53">
        <w:tc>
          <w:tcPr>
            <w:tcW w:w="2235" w:type="dxa"/>
            <w:vMerge/>
          </w:tcPr>
          <w:p w:rsidR="00CD5F53" w:rsidRPr="0051130C" w:rsidRDefault="00CD5F53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Дети до 7 лет</w:t>
            </w:r>
          </w:p>
        </w:tc>
        <w:tc>
          <w:tcPr>
            <w:tcW w:w="2075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34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бесплатно</w:t>
            </w:r>
          </w:p>
        </w:tc>
      </w:tr>
      <w:tr w:rsidR="00CD5F53" w:rsidRPr="0051130C" w:rsidTr="00CD5F53">
        <w:tc>
          <w:tcPr>
            <w:tcW w:w="2235" w:type="dxa"/>
            <w:vMerge/>
          </w:tcPr>
          <w:p w:rsidR="00CD5F53" w:rsidRPr="0051130C" w:rsidRDefault="00CD5F53" w:rsidP="000A2FD5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CD5F53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Участники и ветераны Великой Отечественной Войны</w:t>
            </w:r>
          </w:p>
        </w:tc>
        <w:tc>
          <w:tcPr>
            <w:tcW w:w="2075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1434" w:type="dxa"/>
          </w:tcPr>
          <w:p w:rsidR="00CD5F53" w:rsidRPr="0051130C" w:rsidRDefault="00CD5F53" w:rsidP="003F20F9">
            <w:pPr>
              <w:spacing w:line="36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eastAsia="ru-RU"/>
              </w:rPr>
              <w:t>бесплатно</w:t>
            </w:r>
          </w:p>
        </w:tc>
      </w:tr>
    </w:tbl>
    <w:p w:rsidR="0051130C" w:rsidRPr="0051130C" w:rsidRDefault="0051130C" w:rsidP="000A2FD5">
      <w:pPr>
        <w:shd w:val="clear" w:color="auto" w:fill="FFFFFF"/>
        <w:spacing w:after="0" w:line="360" w:lineRule="atLeast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bookmarkStart w:id="0" w:name="_GoBack"/>
      <w:bookmarkEnd w:id="0"/>
    </w:p>
    <w:p w:rsidR="000A2FD5" w:rsidRPr="000A2FD5" w:rsidRDefault="000A2FD5" w:rsidP="000A2F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2FD5" w:rsidRPr="000A2FD5" w:rsidSect="009A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EBC"/>
    <w:rsid w:val="000A2FD5"/>
    <w:rsid w:val="000A683E"/>
    <w:rsid w:val="001651B1"/>
    <w:rsid w:val="00405EBC"/>
    <w:rsid w:val="0051130C"/>
    <w:rsid w:val="007B792E"/>
    <w:rsid w:val="007D3013"/>
    <w:rsid w:val="00831835"/>
    <w:rsid w:val="008441F4"/>
    <w:rsid w:val="008F1973"/>
    <w:rsid w:val="009A7141"/>
    <w:rsid w:val="00A22BD1"/>
    <w:rsid w:val="00A721B2"/>
    <w:rsid w:val="00CA09C2"/>
    <w:rsid w:val="00CC2AC8"/>
    <w:rsid w:val="00CD5F53"/>
    <w:rsid w:val="00D71546"/>
    <w:rsid w:val="00DF1F9C"/>
    <w:rsid w:val="00E25708"/>
    <w:rsid w:val="00E83574"/>
    <w:rsid w:val="00F20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74"/>
    <w:pPr>
      <w:ind w:left="720"/>
      <w:contextualSpacing/>
    </w:pPr>
  </w:style>
  <w:style w:type="table" w:styleId="a4">
    <w:name w:val="Table Grid"/>
    <w:basedOn w:val="a1"/>
    <w:uiPriority w:val="59"/>
    <w:rsid w:val="0051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74"/>
    <w:pPr>
      <w:ind w:left="720"/>
      <w:contextualSpacing/>
    </w:pPr>
  </w:style>
  <w:style w:type="table" w:styleId="a4">
    <w:name w:val="Table Grid"/>
    <w:basedOn w:val="a1"/>
    <w:uiPriority w:val="59"/>
    <w:rsid w:val="0051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01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nizamova</dc:creator>
  <cp:keywords/>
  <dc:description/>
  <cp:lastModifiedBy>User</cp:lastModifiedBy>
  <cp:revision>12</cp:revision>
  <cp:lastPrinted>2016-06-08T11:28:00Z</cp:lastPrinted>
  <dcterms:created xsi:type="dcterms:W3CDTF">2016-05-18T12:00:00Z</dcterms:created>
  <dcterms:modified xsi:type="dcterms:W3CDTF">2016-06-09T09:05:00Z</dcterms:modified>
</cp:coreProperties>
</file>