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</w:t>
      </w:r>
    </w:p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88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Республики Татарстан  №76 от 19.02.2020г.</w:t>
      </w:r>
    </w:p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(с изменениями №189 от 19.05.2020г.) </w:t>
      </w:r>
    </w:p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Рассмотрев предложение прокуратуры Мамадышского района от 06.08.2020г. №02-01-19-2020, в соответствии с Постановлением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Исполнительный комитет Мамадышского муниципального района Республики Татарстан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188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188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E6188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61889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1889">
        <w:rPr>
          <w:rFonts w:ascii="Times New Roman" w:hAnsi="Times New Roman" w:cs="Times New Roman"/>
          <w:sz w:val="28"/>
          <w:szCs w:val="28"/>
        </w:rPr>
        <w:t>Внести в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«Мамадышский муниципальный район Республики Татарстан» (далее – Порядок), утвержденной постановлением Исполнительного комитета Мамадышского муниципального района Республики Татарстан  №76 от 19.02.2020г. (с изменениями №189 от 19.05.2020г.) следующие изменения и</w:t>
      </w:r>
      <w:proofErr w:type="gramEnd"/>
      <w:r w:rsidRPr="00E61889">
        <w:rPr>
          <w:rFonts w:ascii="Times New Roman" w:hAnsi="Times New Roman" w:cs="Times New Roman"/>
          <w:sz w:val="28"/>
          <w:szCs w:val="28"/>
        </w:rPr>
        <w:t xml:space="preserve"> дополнения: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4" w:history="1">
        <w:r w:rsidRPr="009D18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 "</w:t>
        </w:r>
        <w:proofErr w:type="spellStart"/>
        <w:r w:rsidRPr="009D18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  <w:proofErr w:type="spellEnd"/>
        <w:r w:rsidRPr="009D18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 пункта 3</w:t>
        </w:r>
      </w:hyperlink>
      <w:r w:rsidRPr="009D18E7">
        <w:rPr>
          <w:rFonts w:ascii="Times New Roman" w:hAnsi="Times New Roman" w:cs="Times New Roman"/>
          <w:sz w:val="28"/>
          <w:szCs w:val="28"/>
        </w:rPr>
        <w:t>.</w:t>
      </w:r>
      <w:r w:rsidRPr="00E61889">
        <w:rPr>
          <w:rFonts w:ascii="Times New Roman" w:hAnsi="Times New Roman" w:cs="Times New Roman"/>
          <w:sz w:val="28"/>
          <w:szCs w:val="28"/>
        </w:rPr>
        <w:t>1. Порядка   изложить в следующей редакции: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8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61889">
        <w:rPr>
          <w:rFonts w:ascii="Times New Roman" w:hAnsi="Times New Roman" w:cs="Times New Roman"/>
          <w:sz w:val="28"/>
          <w:szCs w:val="28"/>
        </w:rPr>
        <w:t>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889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889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5" w:history="1">
        <w:r w:rsidRPr="009D18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E6188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Pr="009D18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части 1 статьи 46</w:t>
        </w:r>
      </w:hyperlink>
      <w:r w:rsidRPr="00E61889">
        <w:rPr>
          <w:rFonts w:ascii="Times New Roman" w:hAnsi="Times New Roman" w:cs="Times New Roman"/>
          <w:sz w:val="28"/>
          <w:szCs w:val="28"/>
        </w:rPr>
        <w:t xml:space="preserve"> Федерального закона "Об исполнительном производстве";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proofErr w:type="gramStart"/>
      <w:r w:rsidRPr="00E61889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7" w:history="1">
        <w:r w:rsidRPr="009D18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"б" пункта</w:t>
        </w:r>
        <w:r w:rsidRPr="00E6188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Pr="00E61889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E61889">
        <w:rPr>
          <w:rFonts w:ascii="Times New Roman" w:hAnsi="Times New Roman" w:cs="Times New Roman"/>
          <w:sz w:val="28"/>
          <w:szCs w:val="28"/>
        </w:rPr>
        <w:t>Порядка слова «идентификационный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лица)» заменить словами "(идентификационный номер налогоплательщика физического лица (при наличии)".</w:t>
      </w:r>
      <w:proofErr w:type="gramEnd"/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      2. 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</w:t>
      </w:r>
      <w:proofErr w:type="gramStart"/>
      <w:r w:rsidRPr="00E6188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6188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618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188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первого заместителя руководителя Исполнительного комитета Мамадышского муниципального района  </w:t>
      </w:r>
      <w:proofErr w:type="spellStart"/>
      <w:r w:rsidRPr="00E61889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Pr="00E61889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E61889" w:rsidRPr="00E61889" w:rsidRDefault="00E61889" w:rsidP="00E61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1889" w:rsidRPr="00E61889" w:rsidRDefault="00E61889" w:rsidP="00E61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89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</w:t>
      </w:r>
      <w:proofErr w:type="spellStart"/>
      <w:r w:rsidRPr="00E61889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E61889" w:rsidRPr="00E61889" w:rsidRDefault="00E61889" w:rsidP="00E618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41DCA" w:rsidRPr="00E61889" w:rsidRDefault="00541DCA">
      <w:pPr>
        <w:rPr>
          <w:rFonts w:ascii="Times New Roman" w:hAnsi="Times New Roman" w:cs="Times New Roman"/>
          <w:sz w:val="28"/>
          <w:szCs w:val="28"/>
        </w:rPr>
      </w:pPr>
    </w:p>
    <w:p w:rsidR="00E61889" w:rsidRPr="00E61889" w:rsidRDefault="00E61889">
      <w:pPr>
        <w:rPr>
          <w:rFonts w:ascii="Times New Roman" w:hAnsi="Times New Roman" w:cs="Times New Roman"/>
          <w:sz w:val="28"/>
          <w:szCs w:val="28"/>
        </w:rPr>
      </w:pPr>
    </w:p>
    <w:sectPr w:rsidR="00E61889" w:rsidRPr="00E61889" w:rsidSect="0054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889"/>
    <w:rsid w:val="00541DCA"/>
    <w:rsid w:val="006114CF"/>
    <w:rsid w:val="006F1B51"/>
    <w:rsid w:val="0088351D"/>
    <w:rsid w:val="009D18E7"/>
    <w:rsid w:val="00E6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E61889"/>
    <w:rPr>
      <w:rFonts w:ascii="Arial" w:hAnsi="Arial" w:cs="Arial"/>
    </w:rPr>
  </w:style>
  <w:style w:type="paragraph" w:customStyle="1" w:styleId="ConsPlusNormal0">
    <w:name w:val="ConsPlusNormal"/>
    <w:link w:val="ConsPlusNormal"/>
    <w:rsid w:val="00E61889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E618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61889"/>
    <w:rPr>
      <w:color w:val="0000FF"/>
      <w:u w:val="single"/>
    </w:rPr>
  </w:style>
  <w:style w:type="paragraph" w:styleId="a4">
    <w:name w:val="No Spacing"/>
    <w:uiPriority w:val="1"/>
    <w:qFormat/>
    <w:rsid w:val="00E618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D64B3C210E423A987CE424B4F522B5C3FCC93FF4A47C66F283DE6DD9ADC66A138E1785840A84C192B6D0677E9FBA48A1C082204EE3C4F416y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D64B3C210E423A987CE424B4F522B5C1F0CA3DF6A57C66F283DE6DD9ADC66A138E1785840A87C79CB6D0677E9FBA48A1C082204EE3C4F416y5J" TargetMode="External"/><Relationship Id="rId5" Type="http://schemas.openxmlformats.org/officeDocument/2006/relationships/hyperlink" Target="consultantplus://offline/ref=94D64B3C210E423A987CE424B4F522B5C1F0CA3DF6A57C66F283DE6DD9ADC66A138E1785840A87C79DB6D0677E9FBA48A1C082204EE3C4F416y5J" TargetMode="External"/><Relationship Id="rId4" Type="http://schemas.openxmlformats.org/officeDocument/2006/relationships/hyperlink" Target="consultantplus://offline/ref=94D64B3C210E423A987CE424B4F522B5C3FCC93FF4A47C66F283DE6DD9ADC66A138E1785840A84C29CB6D0677E9FBA48A1C082204EE3C4F416y5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4188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cp:lastPrinted>2020-08-19T11:46:00Z</cp:lastPrinted>
  <dcterms:created xsi:type="dcterms:W3CDTF">2020-08-19T11:44:00Z</dcterms:created>
  <dcterms:modified xsi:type="dcterms:W3CDTF">2020-08-20T05:13:00Z</dcterms:modified>
</cp:coreProperties>
</file>