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38" w:rsidRDefault="00DF6CFF" w:rsidP="00DF6CFF">
      <w:pPr>
        <w:rPr>
          <w:sz w:val="28"/>
          <w:szCs w:val="28"/>
        </w:rPr>
      </w:pPr>
      <w:r w:rsidRPr="00403973">
        <w:rPr>
          <w:sz w:val="28"/>
          <w:szCs w:val="28"/>
        </w:rPr>
        <w:t>О</w:t>
      </w:r>
      <w:r w:rsidR="008037E6">
        <w:rPr>
          <w:sz w:val="28"/>
          <w:szCs w:val="28"/>
        </w:rPr>
        <w:t>п</w:t>
      </w:r>
      <w:r w:rsidR="004C4D38">
        <w:rPr>
          <w:sz w:val="28"/>
          <w:szCs w:val="28"/>
        </w:rPr>
        <w:t>роведении в 2016 году единого государственного</w:t>
      </w:r>
    </w:p>
    <w:p w:rsidR="008037E6" w:rsidRDefault="004C4D38" w:rsidP="00DF6CFF">
      <w:pPr>
        <w:rPr>
          <w:sz w:val="28"/>
          <w:szCs w:val="28"/>
        </w:rPr>
      </w:pPr>
      <w:r>
        <w:rPr>
          <w:sz w:val="28"/>
          <w:szCs w:val="28"/>
        </w:rPr>
        <w:t>экзамена и единого республиканского экзамена на территории</w:t>
      </w:r>
    </w:p>
    <w:p w:rsidR="004C4D38" w:rsidRDefault="004C4D38" w:rsidP="00DF6CFF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</w:p>
    <w:p w:rsidR="00DF6CFF" w:rsidRPr="00403973" w:rsidRDefault="00DF6CFF" w:rsidP="00DF6CFF">
      <w:pPr>
        <w:rPr>
          <w:sz w:val="28"/>
          <w:szCs w:val="28"/>
        </w:rPr>
      </w:pPr>
    </w:p>
    <w:p w:rsidR="00DF6CFF" w:rsidRPr="00403973" w:rsidRDefault="008037E6" w:rsidP="00D057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5DF0">
        <w:rPr>
          <w:sz w:val="28"/>
          <w:szCs w:val="28"/>
        </w:rPr>
        <w:t>целях проведения государственной итоговой аттестации обучающи</w:t>
      </w:r>
      <w:r w:rsidR="00475DF0">
        <w:rPr>
          <w:sz w:val="28"/>
          <w:szCs w:val="28"/>
        </w:rPr>
        <w:t>х</w:t>
      </w:r>
      <w:r w:rsidR="00475DF0">
        <w:rPr>
          <w:sz w:val="28"/>
          <w:szCs w:val="28"/>
        </w:rPr>
        <w:t>ся, освоивших образовательные программы среднего общего образования, в соответствии с пунктом 13 статьи 59 Федерального закона от 29 декабря 2012 года № 273-ФЗ «Об образовании в Российской Федерации», на основании распоряжения Кабинета Министров Республики Татарстан от 19.01.2016г</w:t>
      </w:r>
      <w:r w:rsidR="00D05763">
        <w:rPr>
          <w:sz w:val="28"/>
          <w:szCs w:val="28"/>
        </w:rPr>
        <w:t>.</w:t>
      </w:r>
      <w:r w:rsidR="00475DF0">
        <w:rPr>
          <w:sz w:val="28"/>
          <w:szCs w:val="28"/>
        </w:rPr>
        <w:t xml:space="preserve"> № 39-р</w:t>
      </w:r>
      <w:r w:rsidR="0086766A">
        <w:rPr>
          <w:sz w:val="28"/>
        </w:rPr>
        <w:t>,</w:t>
      </w:r>
      <w:r w:rsidR="00E72F7A">
        <w:rPr>
          <w:sz w:val="28"/>
          <w:szCs w:val="28"/>
        </w:rPr>
        <w:t>Исполнительный коми</w:t>
      </w:r>
      <w:r w:rsidR="00D05763">
        <w:rPr>
          <w:sz w:val="28"/>
          <w:szCs w:val="28"/>
        </w:rPr>
        <w:t xml:space="preserve">тет </w:t>
      </w:r>
      <w:r w:rsidR="00E72F7A">
        <w:rPr>
          <w:sz w:val="28"/>
          <w:szCs w:val="28"/>
        </w:rPr>
        <w:t>Мамадышского муниципального района Ре</w:t>
      </w:r>
      <w:r w:rsidR="00E72F7A">
        <w:rPr>
          <w:sz w:val="28"/>
          <w:szCs w:val="28"/>
        </w:rPr>
        <w:t>с</w:t>
      </w:r>
      <w:r w:rsidR="00E72F7A">
        <w:rPr>
          <w:sz w:val="28"/>
          <w:szCs w:val="28"/>
        </w:rPr>
        <w:t xml:space="preserve">публики  Татарстан </w:t>
      </w:r>
      <w:r w:rsidR="00DF6CFF" w:rsidRPr="00403973">
        <w:rPr>
          <w:sz w:val="28"/>
          <w:szCs w:val="28"/>
        </w:rPr>
        <w:t xml:space="preserve">п о с т а н о в л я </w:t>
      </w:r>
      <w:r w:rsidR="00E72F7A">
        <w:rPr>
          <w:sz w:val="28"/>
          <w:szCs w:val="28"/>
        </w:rPr>
        <w:t>е т</w:t>
      </w:r>
      <w:r w:rsidR="00DF6CFF" w:rsidRPr="00403973">
        <w:rPr>
          <w:sz w:val="28"/>
          <w:szCs w:val="28"/>
        </w:rPr>
        <w:t>:</w:t>
      </w:r>
    </w:p>
    <w:p w:rsidR="00D05763" w:rsidRDefault="00DF6CFF" w:rsidP="00853A87">
      <w:pPr>
        <w:ind w:firstLine="540"/>
        <w:jc w:val="both"/>
        <w:rPr>
          <w:sz w:val="28"/>
          <w:szCs w:val="28"/>
        </w:rPr>
      </w:pPr>
      <w:r w:rsidRPr="00403973">
        <w:rPr>
          <w:sz w:val="28"/>
          <w:szCs w:val="28"/>
        </w:rPr>
        <w:t xml:space="preserve">1. </w:t>
      </w:r>
      <w:r w:rsidR="00D05763">
        <w:rPr>
          <w:sz w:val="28"/>
          <w:szCs w:val="28"/>
        </w:rPr>
        <w:t>МКУ «Отдел образования» исполнительного комитета муниципальн</w:t>
      </w:r>
      <w:r w:rsidR="00D05763">
        <w:rPr>
          <w:sz w:val="28"/>
          <w:szCs w:val="28"/>
        </w:rPr>
        <w:t>о</w:t>
      </w:r>
      <w:r w:rsidR="00D05763">
        <w:rPr>
          <w:sz w:val="28"/>
          <w:szCs w:val="28"/>
        </w:rPr>
        <w:t>го района (Габдрахманов И.Н.):</w:t>
      </w:r>
    </w:p>
    <w:p w:rsidR="00D05763" w:rsidRDefault="00D05763" w:rsidP="00853A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проведение в 2016 году единого государственного экзам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на;</w:t>
      </w:r>
    </w:p>
    <w:p w:rsidR="004E6393" w:rsidRDefault="00D05763" w:rsidP="00853A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в 2016 году единый республиканский экзамен по татарскому языку и татарской  литературе для </w:t>
      </w:r>
      <w:r w:rsidR="004E6393">
        <w:rPr>
          <w:sz w:val="28"/>
          <w:szCs w:val="28"/>
        </w:rPr>
        <w:t>обучающихся по образовательным пр</w:t>
      </w:r>
      <w:r w:rsidR="004E6393">
        <w:rPr>
          <w:sz w:val="28"/>
          <w:szCs w:val="28"/>
        </w:rPr>
        <w:t>о</w:t>
      </w:r>
      <w:r w:rsidR="004E6393">
        <w:rPr>
          <w:sz w:val="28"/>
          <w:szCs w:val="28"/>
        </w:rPr>
        <w:t>граммам среднего общего образования, изучивших татарский язык и тата</w:t>
      </w:r>
      <w:r w:rsidR="004E6393">
        <w:rPr>
          <w:sz w:val="28"/>
          <w:szCs w:val="28"/>
        </w:rPr>
        <w:t>р</w:t>
      </w:r>
      <w:r w:rsidR="004E6393">
        <w:rPr>
          <w:sz w:val="28"/>
          <w:szCs w:val="28"/>
        </w:rPr>
        <w:t>скую литературу и выбравших экзамен по ним;</w:t>
      </w:r>
    </w:p>
    <w:p w:rsidR="004E6393" w:rsidRDefault="004E6393" w:rsidP="00853A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информационное и нормативно – правовое обеспечение проведения единого государственного экзамена в пределах своей компете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ции;</w:t>
      </w:r>
    </w:p>
    <w:p w:rsidR="00DF6CFF" w:rsidRDefault="004E6393" w:rsidP="00853A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инструктивно  - методическое, организационно -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логическое и информационное обеспечение единого государственного экз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мена и единого республиканского экзамена.</w:t>
      </w:r>
    </w:p>
    <w:p w:rsidR="00A071B7" w:rsidRDefault="00DA5BDF" w:rsidP="00853A8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CFF" w:rsidRPr="00403973">
        <w:rPr>
          <w:sz w:val="28"/>
          <w:szCs w:val="28"/>
        </w:rPr>
        <w:t xml:space="preserve">. </w:t>
      </w:r>
      <w:r w:rsidR="004E6393">
        <w:rPr>
          <w:sz w:val="28"/>
          <w:szCs w:val="28"/>
        </w:rPr>
        <w:t>Пунктом проведения экзамена в муниципальном районе в период госуда</w:t>
      </w:r>
      <w:r w:rsidR="004E6393">
        <w:rPr>
          <w:sz w:val="28"/>
          <w:szCs w:val="28"/>
        </w:rPr>
        <w:t>р</w:t>
      </w:r>
      <w:r w:rsidR="004E6393">
        <w:rPr>
          <w:sz w:val="28"/>
          <w:szCs w:val="28"/>
        </w:rPr>
        <w:t>ственной итоговой аттестации определить МБОУ «СОШ № 3 г. Мамадыш».</w:t>
      </w:r>
    </w:p>
    <w:p w:rsidR="004E6393" w:rsidRDefault="004E6393" w:rsidP="004E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Финансово – бюджетной палате (Сергеев А.М.) предусмотреть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сирование денежных средств на организацию и проведение единого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ственного экзамена и единого республиканского экзамена согласно смете расходов МКУ «Отдел образования».</w:t>
      </w:r>
    </w:p>
    <w:p w:rsidR="004E6393" w:rsidRDefault="004E6393" w:rsidP="004E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1E6FA0">
        <w:rPr>
          <w:sz w:val="28"/>
          <w:szCs w:val="28"/>
        </w:rPr>
        <w:t xml:space="preserve">Рекомендовать Отделу МВД по Мамадышскому району </w:t>
      </w:r>
      <w:bookmarkStart w:id="0" w:name="_GoBack"/>
      <w:bookmarkEnd w:id="0"/>
      <w:r>
        <w:rPr>
          <w:sz w:val="28"/>
          <w:szCs w:val="28"/>
        </w:rPr>
        <w:t xml:space="preserve">(Багауов А.И.) оказать </w:t>
      </w:r>
      <w:r w:rsidR="00837CAA">
        <w:rPr>
          <w:sz w:val="28"/>
          <w:szCs w:val="28"/>
        </w:rPr>
        <w:t>необходимое содействие в охране общественного порядка и обесп</w:t>
      </w:r>
      <w:r w:rsidR="00837CAA">
        <w:rPr>
          <w:sz w:val="28"/>
          <w:szCs w:val="28"/>
        </w:rPr>
        <w:t>е</w:t>
      </w:r>
      <w:r w:rsidR="00837CAA">
        <w:rPr>
          <w:sz w:val="28"/>
          <w:szCs w:val="28"/>
        </w:rPr>
        <w:t>чения общественной безопасности на территориях, прилегающих к пунктам проведения единого государственного экзамена и единого республиканского экзамена.</w:t>
      </w:r>
    </w:p>
    <w:p w:rsidR="00837CAA" w:rsidRDefault="00837CAA" w:rsidP="004E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Рекомендовать ГАУЗ «Мамадышская центральная районная больница» (Хазиев Д.Ф.) оказать содействие в организации дежурства медицинского персонала на пунктах проведения единого государственного экзамена и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ного республиканского экзамена.</w:t>
      </w:r>
    </w:p>
    <w:p w:rsidR="00DF6CFF" w:rsidRPr="00272B4E" w:rsidRDefault="00837CAA" w:rsidP="00853A87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6</w:t>
      </w:r>
      <w:r w:rsidR="00A071B7">
        <w:rPr>
          <w:spacing w:val="-2"/>
          <w:sz w:val="28"/>
          <w:szCs w:val="28"/>
        </w:rPr>
        <w:t xml:space="preserve">. </w:t>
      </w:r>
      <w:r w:rsidR="00DF6CFF" w:rsidRPr="00403973">
        <w:rPr>
          <w:spacing w:val="-2"/>
          <w:sz w:val="28"/>
          <w:szCs w:val="28"/>
        </w:rPr>
        <w:t>Контроль за исполнением данного постановления возложить на заме</w:t>
      </w:r>
      <w:r w:rsidR="00DF6CFF" w:rsidRPr="00403973">
        <w:rPr>
          <w:spacing w:val="-2"/>
          <w:sz w:val="28"/>
          <w:szCs w:val="28"/>
        </w:rPr>
        <w:t>с</w:t>
      </w:r>
      <w:r w:rsidR="00DF6CFF" w:rsidRPr="00403973">
        <w:rPr>
          <w:spacing w:val="-2"/>
          <w:sz w:val="28"/>
          <w:szCs w:val="28"/>
        </w:rPr>
        <w:t>тителя руководителя исполнительного комитета Мамадышского муниципал</w:t>
      </w:r>
      <w:r w:rsidR="00DF6CFF" w:rsidRPr="00403973">
        <w:rPr>
          <w:spacing w:val="-2"/>
          <w:sz w:val="28"/>
          <w:szCs w:val="28"/>
        </w:rPr>
        <w:t>ь</w:t>
      </w:r>
      <w:r w:rsidR="00DF6CFF" w:rsidRPr="00403973">
        <w:rPr>
          <w:spacing w:val="-2"/>
          <w:sz w:val="28"/>
          <w:szCs w:val="28"/>
        </w:rPr>
        <w:t xml:space="preserve">ного района </w:t>
      </w:r>
      <w:r w:rsidR="00DF6CFF" w:rsidRPr="00403973">
        <w:rPr>
          <w:sz w:val="28"/>
          <w:szCs w:val="28"/>
        </w:rPr>
        <w:t>Смирнову А.П</w:t>
      </w:r>
      <w:r w:rsidR="00DF6CFF">
        <w:rPr>
          <w:sz w:val="28"/>
          <w:szCs w:val="28"/>
        </w:rPr>
        <w:t>.</w:t>
      </w:r>
    </w:p>
    <w:p w:rsidR="00DF6CFF" w:rsidRDefault="00DF6CFF" w:rsidP="00853A87">
      <w:pPr>
        <w:jc w:val="both"/>
        <w:rPr>
          <w:sz w:val="18"/>
          <w:szCs w:val="18"/>
        </w:rPr>
      </w:pPr>
    </w:p>
    <w:p w:rsidR="00DF6CFF" w:rsidRDefault="00DF6CFF" w:rsidP="00DF6CFF">
      <w:pPr>
        <w:rPr>
          <w:sz w:val="28"/>
          <w:szCs w:val="28"/>
        </w:rPr>
      </w:pPr>
      <w:r w:rsidRPr="00403973">
        <w:rPr>
          <w:sz w:val="28"/>
          <w:szCs w:val="28"/>
        </w:rPr>
        <w:t xml:space="preserve">Руководитель                                     </w:t>
      </w:r>
      <w:r w:rsidR="0079283E">
        <w:rPr>
          <w:sz w:val="28"/>
          <w:szCs w:val="28"/>
        </w:rPr>
        <w:t xml:space="preserve">                                           </w:t>
      </w:r>
      <w:r w:rsidRPr="00403973">
        <w:rPr>
          <w:sz w:val="28"/>
          <w:szCs w:val="28"/>
        </w:rPr>
        <w:t xml:space="preserve"> </w:t>
      </w:r>
      <w:r w:rsidR="00451AA8">
        <w:rPr>
          <w:sz w:val="28"/>
          <w:szCs w:val="28"/>
        </w:rPr>
        <w:t>С.М. Гимранов</w:t>
      </w:r>
    </w:p>
    <w:sectPr w:rsidR="00DF6CFF" w:rsidSect="0094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compat/>
  <w:rsids>
    <w:rsidRoot w:val="00D1668B"/>
    <w:rsid w:val="000B547F"/>
    <w:rsid w:val="001760F5"/>
    <w:rsid w:val="001A7359"/>
    <w:rsid w:val="001D11DA"/>
    <w:rsid w:val="001E6FA0"/>
    <w:rsid w:val="00265D0B"/>
    <w:rsid w:val="0029276E"/>
    <w:rsid w:val="002D26A5"/>
    <w:rsid w:val="002F302A"/>
    <w:rsid w:val="003870EF"/>
    <w:rsid w:val="00413440"/>
    <w:rsid w:val="00425422"/>
    <w:rsid w:val="00451AA8"/>
    <w:rsid w:val="00475DF0"/>
    <w:rsid w:val="004C4D38"/>
    <w:rsid w:val="004D23BF"/>
    <w:rsid w:val="004D45F3"/>
    <w:rsid w:val="004E6393"/>
    <w:rsid w:val="00536A2A"/>
    <w:rsid w:val="0054558B"/>
    <w:rsid w:val="00583E4C"/>
    <w:rsid w:val="005E11E7"/>
    <w:rsid w:val="007032B2"/>
    <w:rsid w:val="00791C7D"/>
    <w:rsid w:val="0079283E"/>
    <w:rsid w:val="007B1E74"/>
    <w:rsid w:val="008037E6"/>
    <w:rsid w:val="00837CAA"/>
    <w:rsid w:val="00853A87"/>
    <w:rsid w:val="00864672"/>
    <w:rsid w:val="0086766A"/>
    <w:rsid w:val="00877A6D"/>
    <w:rsid w:val="008B230A"/>
    <w:rsid w:val="00914D37"/>
    <w:rsid w:val="00941346"/>
    <w:rsid w:val="0098069F"/>
    <w:rsid w:val="00990564"/>
    <w:rsid w:val="00A071B7"/>
    <w:rsid w:val="00A73145"/>
    <w:rsid w:val="00A97ECF"/>
    <w:rsid w:val="00B503CE"/>
    <w:rsid w:val="00B82924"/>
    <w:rsid w:val="00C926ED"/>
    <w:rsid w:val="00D05763"/>
    <w:rsid w:val="00D123D5"/>
    <w:rsid w:val="00D1668B"/>
    <w:rsid w:val="00D17B4F"/>
    <w:rsid w:val="00D44148"/>
    <w:rsid w:val="00D70435"/>
    <w:rsid w:val="00DA5BDF"/>
    <w:rsid w:val="00DF37AE"/>
    <w:rsid w:val="00DF6CFF"/>
    <w:rsid w:val="00E06B5F"/>
    <w:rsid w:val="00E72F7A"/>
    <w:rsid w:val="00E8067E"/>
    <w:rsid w:val="00E90464"/>
    <w:rsid w:val="00EE61B2"/>
    <w:rsid w:val="00F16B7F"/>
    <w:rsid w:val="00F33526"/>
    <w:rsid w:val="00FA3F5C"/>
    <w:rsid w:val="00FA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4</cp:revision>
  <cp:lastPrinted>2016-04-20T04:54:00Z</cp:lastPrinted>
  <dcterms:created xsi:type="dcterms:W3CDTF">2016-04-20T04:54:00Z</dcterms:created>
  <dcterms:modified xsi:type="dcterms:W3CDTF">2016-04-20T07:40:00Z</dcterms:modified>
</cp:coreProperties>
</file>