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96A" w:rsidRPr="00A1196A" w:rsidRDefault="00A1196A" w:rsidP="0029464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19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  <w:r w:rsidRPr="00A119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119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119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119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КАРАР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</w:tblGrid>
      <w:tr w:rsidR="00593FF9" w:rsidRPr="00593FF9" w:rsidTr="00D229AB">
        <w:tc>
          <w:tcPr>
            <w:tcW w:w="4678" w:type="dxa"/>
            <w:hideMark/>
          </w:tcPr>
          <w:p w:rsidR="00B20B5D" w:rsidRDefault="00B20B5D" w:rsidP="009B0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Hlk127379"/>
          </w:p>
          <w:p w:rsidR="00593FF9" w:rsidRPr="00593FF9" w:rsidRDefault="00D229AB" w:rsidP="009B0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упорядочении обустройства мест (площадок) накопления твёрдых коммунальных отходов и ведения их реестра на территории </w:t>
            </w:r>
            <w:r w:rsidR="0062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Мамадышского</w:t>
            </w:r>
            <w:r w:rsidR="00E826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</w:t>
            </w:r>
            <w:bookmarkEnd w:id="0"/>
            <w:r w:rsidR="00AE6C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Республики Татарстан</w:t>
            </w:r>
          </w:p>
        </w:tc>
      </w:tr>
    </w:tbl>
    <w:p w:rsidR="00593FF9" w:rsidRPr="00593FF9" w:rsidRDefault="00593FF9" w:rsidP="00593FF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Calibri" w:eastAsia="Calibri" w:hAnsi="Calibri" w:cs="Times New Roman"/>
          <w:spacing w:val="2"/>
          <w:sz w:val="16"/>
          <w:szCs w:val="16"/>
        </w:rPr>
      </w:pPr>
    </w:p>
    <w:p w:rsidR="00623E74" w:rsidRPr="00B20B5D" w:rsidRDefault="00593FF9" w:rsidP="007F05E7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724C2">
        <w:rPr>
          <w:rFonts w:ascii="Times New Roman" w:eastAsia="Calibri" w:hAnsi="Times New Roman" w:cs="Times New Roman"/>
          <w:spacing w:val="2"/>
          <w:sz w:val="28"/>
          <w:szCs w:val="28"/>
        </w:rPr>
        <w:t>В соответствии с Федеральным закон</w:t>
      </w:r>
      <w:r w:rsidR="008B2201">
        <w:rPr>
          <w:rFonts w:ascii="Times New Roman" w:eastAsia="Calibri" w:hAnsi="Times New Roman" w:cs="Times New Roman"/>
          <w:spacing w:val="2"/>
          <w:sz w:val="28"/>
          <w:szCs w:val="28"/>
        </w:rPr>
        <w:t>ом</w:t>
      </w:r>
      <w:r w:rsidR="006C5F87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от 06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октября 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2003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года</w:t>
      </w:r>
      <w:r w:rsidR="006C5F87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623E74">
        <w:rPr>
          <w:rFonts w:ascii="Times New Roman" w:eastAsia="Calibri" w:hAnsi="Times New Roman" w:cs="Times New Roman"/>
          <w:spacing w:val="2"/>
          <w:sz w:val="28"/>
          <w:szCs w:val="28"/>
        </w:rPr>
        <w:t>№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131-ФЗ 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>«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>»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, Постановлением Правительства Российской Федерации от 31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августа 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2018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года</w:t>
      </w:r>
      <w:r w:rsidR="006C5F87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623E74">
        <w:rPr>
          <w:rFonts w:ascii="Times New Roman" w:eastAsia="Calibri" w:hAnsi="Times New Roman" w:cs="Times New Roman"/>
          <w:spacing w:val="2"/>
          <w:sz w:val="28"/>
          <w:szCs w:val="28"/>
        </w:rPr>
        <w:t>№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1039 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>«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Об утверждении Правил обустройства мест (площадок) накопления твёрдых коммунальных отходов и ведения их реестра</w:t>
      </w:r>
      <w:r w:rsidR="00D229AB">
        <w:rPr>
          <w:rFonts w:ascii="Times New Roman" w:eastAsia="Calibri" w:hAnsi="Times New Roman" w:cs="Times New Roman"/>
          <w:spacing w:val="2"/>
          <w:sz w:val="28"/>
          <w:szCs w:val="28"/>
        </w:rPr>
        <w:t>»</w:t>
      </w:r>
      <w:r w:rsidR="00D229AB" w:rsidRPr="00D229AB">
        <w:rPr>
          <w:rFonts w:ascii="Times New Roman" w:eastAsia="Calibri" w:hAnsi="Times New Roman" w:cs="Times New Roman"/>
          <w:spacing w:val="2"/>
          <w:sz w:val="28"/>
          <w:szCs w:val="28"/>
        </w:rPr>
        <w:t>,</w:t>
      </w:r>
      <w:r w:rsidR="00FE36D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20B5D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руководствуясь Уставом </w:t>
      </w:r>
      <w:r w:rsidR="00623E74" w:rsidRPr="00B20B5D">
        <w:rPr>
          <w:rFonts w:ascii="Times New Roman" w:eastAsia="Calibri" w:hAnsi="Times New Roman" w:cs="Times New Roman"/>
          <w:spacing w:val="2"/>
          <w:sz w:val="28"/>
          <w:szCs w:val="28"/>
        </w:rPr>
        <w:t>Мамадышского</w:t>
      </w:r>
      <w:r w:rsidRPr="00B20B5D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муниципального района Республики Татарстан</w:t>
      </w:r>
      <w:r w:rsidR="008B2201" w:rsidRPr="00B20B5D">
        <w:rPr>
          <w:rFonts w:ascii="Times New Roman" w:eastAsia="Calibri" w:hAnsi="Times New Roman" w:cs="Times New Roman"/>
          <w:spacing w:val="2"/>
          <w:sz w:val="28"/>
          <w:szCs w:val="28"/>
        </w:rPr>
        <w:t>,</w:t>
      </w:r>
      <w:r w:rsidR="009B0282" w:rsidRPr="00B20B5D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</w:p>
    <w:p w:rsidR="009B0282" w:rsidRPr="009B0282" w:rsidRDefault="009B0282" w:rsidP="00D40D19">
      <w:pPr>
        <w:pStyle w:val="ac"/>
        <w:spacing w:after="0"/>
        <w:ind w:firstLine="720"/>
        <w:jc w:val="both"/>
        <w:rPr>
          <w:sz w:val="28"/>
        </w:rPr>
      </w:pPr>
      <w:r w:rsidRPr="009B0282">
        <w:rPr>
          <w:sz w:val="28"/>
          <w:szCs w:val="28"/>
        </w:rPr>
        <w:t xml:space="preserve">п о с </w:t>
      </w:r>
      <w:proofErr w:type="gramStart"/>
      <w:r w:rsidRPr="009B0282">
        <w:rPr>
          <w:sz w:val="28"/>
          <w:szCs w:val="28"/>
        </w:rPr>
        <w:t>т</w:t>
      </w:r>
      <w:proofErr w:type="gramEnd"/>
      <w:r w:rsidRPr="009B0282">
        <w:rPr>
          <w:sz w:val="28"/>
          <w:szCs w:val="28"/>
        </w:rPr>
        <w:t xml:space="preserve"> а н о в л я ю</w:t>
      </w:r>
      <w:r w:rsidRPr="009B0282">
        <w:rPr>
          <w:sz w:val="28"/>
        </w:rPr>
        <w:t>:</w:t>
      </w:r>
    </w:p>
    <w:p w:rsidR="00D229AB" w:rsidRDefault="00593FF9" w:rsidP="00D40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3F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D229AB"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Утвердить</w:t>
      </w:r>
      <w:r w:rsid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D229AB" w:rsidRPr="00623E74" w:rsidRDefault="00E826AA" w:rsidP="00D40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 Ф</w:t>
      </w:r>
      <w:r w:rsidR="00D229AB"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орму Заявки для заявителей о согласовании с Исполнительным комитетом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="00D229AB"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создания места (площадки) накопления твёрдых коммунальных отходов на территории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42E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="00D229AB"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согласно приложению №1.</w:t>
      </w:r>
    </w:p>
    <w:p w:rsidR="00D229AB" w:rsidRPr="00D229AB" w:rsidRDefault="00E826AA" w:rsidP="00D2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1.2. Ф</w:t>
      </w:r>
      <w:r w:rsidR="00D229AB"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орму Заявки для включения сведений о месте (площадке) накопления твёрдых коммунальных отходов в реестр на территории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="00D229AB"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согласно приложению </w:t>
      </w:r>
      <w:r w:rsid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="00D229AB"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</w:p>
    <w:p w:rsidR="00D229AB" w:rsidRPr="00623E74" w:rsidRDefault="00E826AA" w:rsidP="00D2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1.3. Ф</w:t>
      </w:r>
      <w:r w:rsidR="00D229AB"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орму Реестра мест (площадок) накопления твёрдых коммунальных </w:t>
      </w:r>
      <w:r w:rsidR="00D229AB"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отходов на территории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9AB"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согласно приложению №3.</w:t>
      </w:r>
    </w:p>
    <w:p w:rsidR="00D229AB" w:rsidRPr="00623E74" w:rsidRDefault="00D229AB" w:rsidP="00D2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01.0</w:t>
      </w:r>
      <w:r w:rsidR="00B20B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.2019</w:t>
      </w:r>
      <w:r w:rsidR="00E826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быть готовым к приёму заявок от заявителей по созданию мест (площадок) накопления твёрдых коммунальных отходов на территории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D229AB" w:rsidRPr="009B0282" w:rsidRDefault="00D229AB" w:rsidP="00D2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О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рганизовать ведение реестра мест (площадок) накопления твёрдых коммунальных отходов на территории 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E74" w:rsidRPr="0062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на бумажном носителе и в электронном виде и размещение его на официальном сайте </w:t>
      </w:r>
      <w:r w:rsidR="00623E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Мамадышского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</w:t>
      </w:r>
      <w:r w:rsidR="009B02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229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сети Интернет по адресу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  <w:r w:rsidR="009B0282" w:rsidRPr="009B0282">
        <w:rPr>
          <w:b/>
          <w:szCs w:val="28"/>
        </w:rPr>
        <w:t xml:space="preserve"> </w:t>
      </w:r>
      <w:hyperlink r:id="rId7" w:history="1">
        <w:r w:rsidR="009B0282" w:rsidRPr="009B0282">
          <w:rPr>
            <w:rFonts w:ascii="Times New Roman" w:eastAsia="Times New Roman" w:hAnsi="Times New Roman" w:cs="Times New Roman"/>
            <w:spacing w:val="2"/>
            <w:sz w:val="28"/>
            <w:lang w:eastAsia="ru-RU"/>
          </w:rPr>
          <w:t>http://mamadysh.tatarstan.ru</w:t>
        </w:r>
      </w:hyperlink>
    </w:p>
    <w:p w:rsidR="00593FF9" w:rsidRPr="00593FF9" w:rsidRDefault="00D229AB" w:rsidP="00D229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593FF9" w:rsidRPr="00593F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593FF9" w:rsidRPr="00593FF9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постановление обнародовать, разместив</w:t>
      </w:r>
      <w:r w:rsidR="00B20B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93FF9" w:rsidRPr="00593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8F33E3">
        <w:rPr>
          <w:rFonts w:ascii="Times New Roman" w:eastAsia="Calibri" w:hAnsi="Times New Roman" w:cs="Times New Roman"/>
          <w:sz w:val="28"/>
          <w:szCs w:val="28"/>
          <w:lang w:eastAsia="ru-RU"/>
        </w:rPr>
        <w:t>Мамадыш</w:t>
      </w:r>
      <w:r w:rsidR="00593FF9" w:rsidRPr="00593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ского муниципального района Республики Татарстан в информационно-телекоммуникационной сети Интернет по веб-адресу: </w:t>
      </w:r>
      <w:hyperlink r:id="rId8" w:history="1">
        <w:r w:rsidR="00B911D0" w:rsidRPr="009B0282">
          <w:rPr>
            <w:rFonts w:ascii="Times New Roman" w:eastAsia="Times New Roman" w:hAnsi="Times New Roman" w:cs="Times New Roman"/>
            <w:spacing w:val="2"/>
            <w:sz w:val="28"/>
            <w:lang w:eastAsia="ru-RU"/>
          </w:rPr>
          <w:t>http://mamadysh.tatarstan.ru</w:t>
        </w:r>
      </w:hyperlink>
      <w:r w:rsidR="00B911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93FF9" w:rsidRPr="00593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«Официальном портале правовой информации Республики Татарстан» </w:t>
      </w:r>
    </w:p>
    <w:p w:rsidR="00593FF9" w:rsidRPr="00593FF9" w:rsidRDefault="00D229AB" w:rsidP="00593F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3FF9" w:rsidRPr="00593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2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D22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D2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 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Pr="00D2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заместителем руководителя Исполнительного комитета Мамадышского муниципального района.</w:t>
      </w:r>
    </w:p>
    <w:p w:rsidR="00D229AB" w:rsidRDefault="00B20B5D" w:rsidP="0029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</w:t>
      </w:r>
      <w:r w:rsidR="00593FF9" w:rsidRPr="00593FF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уководитель </w:t>
      </w:r>
      <w:bookmarkStart w:id="1" w:name="_Hlk496529738"/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B911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 xml:space="preserve">          </w:t>
      </w:r>
      <w:r w:rsidR="008F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И.М. Дарземанов</w:t>
      </w:r>
    </w:p>
    <w:p w:rsidR="00D229AB" w:rsidRDefault="00D229AB" w:rsidP="002946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25EA" w:rsidRDefault="008225EA" w:rsidP="002946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9AB" w:rsidRDefault="00D229AB" w:rsidP="002946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9AB" w:rsidRPr="00D229AB" w:rsidRDefault="00D229AB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911D0">
        <w:rPr>
          <w:rFonts w:ascii="Times New Roman" w:hAnsi="Times New Roman" w:cs="Times New Roman"/>
          <w:sz w:val="24"/>
          <w:szCs w:val="24"/>
        </w:rPr>
        <w:t>№</w:t>
      </w:r>
      <w:r w:rsidRPr="00D229AB">
        <w:rPr>
          <w:rFonts w:ascii="Times New Roman" w:hAnsi="Times New Roman" w:cs="Times New Roman"/>
          <w:sz w:val="24"/>
          <w:szCs w:val="24"/>
        </w:rPr>
        <w:t>1</w:t>
      </w:r>
    </w:p>
    <w:p w:rsidR="00B911D0" w:rsidRDefault="00D229AB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B911D0">
        <w:rPr>
          <w:rFonts w:ascii="Times New Roman" w:hAnsi="Times New Roman" w:cs="Times New Roman"/>
          <w:sz w:val="24"/>
          <w:szCs w:val="24"/>
        </w:rPr>
        <w:t xml:space="preserve"> </w:t>
      </w:r>
      <w:r w:rsidRPr="00D229AB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D22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D0" w:rsidRDefault="00D229AB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t>Исполнительного</w:t>
      </w:r>
      <w:r w:rsidR="00B911D0">
        <w:rPr>
          <w:rFonts w:ascii="Times New Roman" w:hAnsi="Times New Roman" w:cs="Times New Roman"/>
          <w:sz w:val="24"/>
          <w:szCs w:val="24"/>
        </w:rPr>
        <w:t xml:space="preserve"> </w:t>
      </w:r>
      <w:r w:rsidRPr="00D229AB">
        <w:rPr>
          <w:rFonts w:ascii="Times New Roman" w:hAnsi="Times New Roman" w:cs="Times New Roman"/>
          <w:sz w:val="24"/>
          <w:szCs w:val="24"/>
        </w:rPr>
        <w:t>комитета</w:t>
      </w:r>
    </w:p>
    <w:p w:rsidR="00D229AB" w:rsidRPr="00D229AB" w:rsidRDefault="008F33E3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Мамадыш</w:t>
      </w:r>
      <w:r w:rsidR="00AE7DB3">
        <w:rPr>
          <w:rFonts w:ascii="Times New Roman" w:hAnsi="Times New Roman" w:cs="Times New Roman"/>
          <w:sz w:val="24"/>
          <w:szCs w:val="24"/>
        </w:rPr>
        <w:t>ского</w:t>
      </w:r>
      <w:r w:rsidR="00B911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229AB" w:rsidRPr="00D229AB" w:rsidRDefault="00B33DFE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29AB" w:rsidRPr="00D229AB">
        <w:rPr>
          <w:rFonts w:ascii="Times New Roman" w:hAnsi="Times New Roman" w:cs="Times New Roman"/>
          <w:sz w:val="24"/>
          <w:szCs w:val="24"/>
        </w:rPr>
        <w:t>т</w:t>
      </w:r>
      <w:r w:rsidR="008F33E3">
        <w:rPr>
          <w:rFonts w:ascii="Times New Roman" w:hAnsi="Times New Roman" w:cs="Times New Roman"/>
          <w:sz w:val="24"/>
          <w:szCs w:val="24"/>
        </w:rPr>
        <w:t>______________№_______</w:t>
      </w:r>
    </w:p>
    <w:p w:rsidR="00D229AB" w:rsidRDefault="00D229AB" w:rsidP="00D229AB">
      <w:pPr>
        <w:pStyle w:val="FORMATTEXT0"/>
        <w:jc w:val="right"/>
      </w:pPr>
    </w:p>
    <w:p w:rsidR="00B33DFE" w:rsidRDefault="00B33DFE" w:rsidP="00D229AB">
      <w:pPr>
        <w:pStyle w:val="FORMATTEXT0"/>
        <w:jc w:val="right"/>
      </w:pPr>
    </w:p>
    <w:p w:rsidR="00B911D0" w:rsidRDefault="00D229AB" w:rsidP="00B911D0">
      <w:pPr>
        <w:pStyle w:val="FORMATTEXT0"/>
        <w:ind w:left="5245" w:right="-113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Руководителю</w:t>
      </w:r>
      <w:r w:rsidR="00B911D0">
        <w:rPr>
          <w:rFonts w:ascii="Times New Roman" w:hAnsi="Times New Roman" w:cs="Times New Roman"/>
          <w:sz w:val="28"/>
          <w:szCs w:val="28"/>
        </w:rPr>
        <w:t xml:space="preserve"> </w:t>
      </w:r>
      <w:r w:rsidRPr="00B33DFE">
        <w:rPr>
          <w:rFonts w:ascii="Times New Roman" w:hAnsi="Times New Roman" w:cs="Times New Roman"/>
          <w:sz w:val="28"/>
          <w:szCs w:val="28"/>
        </w:rPr>
        <w:t>Исполнительного комитета</w:t>
      </w:r>
      <w:r w:rsidR="00B20B5D">
        <w:rPr>
          <w:rFonts w:ascii="Times New Roman" w:hAnsi="Times New Roman" w:cs="Times New Roman"/>
          <w:sz w:val="28"/>
          <w:szCs w:val="28"/>
        </w:rPr>
        <w:t xml:space="preserve"> </w:t>
      </w:r>
      <w:r w:rsidR="008F33E3">
        <w:rPr>
          <w:rFonts w:ascii="Times New Roman" w:hAnsi="Times New Roman" w:cs="Times New Roman"/>
          <w:sz w:val="28"/>
          <w:szCs w:val="28"/>
        </w:rPr>
        <w:t>Мамадыш</w:t>
      </w:r>
      <w:r w:rsidR="00AE7DB3">
        <w:rPr>
          <w:rFonts w:ascii="Times New Roman" w:hAnsi="Times New Roman" w:cs="Times New Roman"/>
          <w:sz w:val="28"/>
          <w:szCs w:val="28"/>
        </w:rPr>
        <w:t>ского</w:t>
      </w:r>
      <w:r w:rsidR="00B911D0">
        <w:rPr>
          <w:rFonts w:ascii="Times New Roman" w:hAnsi="Times New Roman" w:cs="Times New Roman"/>
          <w:sz w:val="28"/>
          <w:szCs w:val="28"/>
        </w:rPr>
        <w:t xml:space="preserve"> </w:t>
      </w:r>
      <w:r w:rsidRPr="00B33DF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D229AB" w:rsidRPr="00B33DFE" w:rsidRDefault="00D229AB" w:rsidP="00B911D0">
      <w:pPr>
        <w:pStyle w:val="FORMATTEXT0"/>
        <w:ind w:left="5245" w:right="-113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911D0" w:rsidRDefault="00D229AB" w:rsidP="00B911D0">
      <w:pPr>
        <w:pStyle w:val="FORMATTEXT0"/>
        <w:ind w:left="5245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от</w:t>
      </w:r>
      <w:r w:rsidR="00B33DFE">
        <w:rPr>
          <w:rFonts w:ascii="Times New Roman" w:hAnsi="Times New Roman" w:cs="Times New Roman"/>
          <w:sz w:val="28"/>
          <w:szCs w:val="28"/>
        </w:rPr>
        <w:t>__________________________</w:t>
      </w:r>
      <w:r w:rsidRPr="00B33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9AB" w:rsidRPr="00B33DFE" w:rsidRDefault="00D229AB" w:rsidP="00B911D0">
      <w:pPr>
        <w:pStyle w:val="FORMATTEXT0"/>
        <w:ind w:left="5245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D229AB" w:rsidRDefault="00D229AB" w:rsidP="00B911D0">
      <w:pPr>
        <w:pStyle w:val="HEADERTEXT"/>
        <w:ind w:left="5245"/>
        <w:rPr>
          <w:b/>
          <w:bCs/>
        </w:rPr>
      </w:pPr>
    </w:p>
    <w:p w:rsidR="00B33DFE" w:rsidRPr="00B33DFE" w:rsidRDefault="00D229AB" w:rsidP="00D229AB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33D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Заявка </w:t>
      </w:r>
    </w:p>
    <w:p w:rsidR="00B33DFE" w:rsidRPr="00C727BC" w:rsidRDefault="00D229AB" w:rsidP="00B33DFE">
      <w:pPr>
        <w:pStyle w:val="HEADERTEXT"/>
        <w:jc w:val="center"/>
        <w:rPr>
          <w:b/>
          <w:color w:val="auto"/>
        </w:rPr>
      </w:pPr>
      <w:r w:rsidRPr="00B33D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согласовании с Исполнительным комитетом </w:t>
      </w:r>
      <w:r w:rsidR="008F33E3">
        <w:rPr>
          <w:rFonts w:ascii="Times New Roman" w:hAnsi="Times New Roman" w:cs="Times New Roman"/>
          <w:b/>
          <w:bCs/>
          <w:color w:val="auto"/>
          <w:sz w:val="28"/>
          <w:szCs w:val="28"/>
        </w:rPr>
        <w:t>Мамадышского муниципального района</w:t>
      </w:r>
      <w:r w:rsidRPr="00B33D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создания места (площадки) накопления твёрдых коммунальных отходов на территории </w:t>
      </w:r>
      <w:r w:rsidR="008F33E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Мамадышск</w:t>
      </w:r>
      <w:r w:rsidR="00B911D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ого</w:t>
      </w:r>
      <w:r w:rsidR="00C727BC" w:rsidRPr="00C727BC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ого</w:t>
      </w:r>
      <w:r w:rsidR="008F33E3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район</w:t>
      </w:r>
      <w:r w:rsidR="00B911D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а </w:t>
      </w:r>
      <w:r w:rsidR="00C727BC" w:rsidRPr="00C727BC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Республики Татарстан</w:t>
      </w:r>
    </w:p>
    <w:p w:rsidR="00B33DFE" w:rsidRDefault="00B33DFE" w:rsidP="00D229AB">
      <w:pPr>
        <w:pStyle w:val="FORMATTEXT0"/>
        <w:ind w:firstLine="568"/>
        <w:jc w:val="both"/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Прошу согласовать создание места (площадки) накопления твёрдых коммунальных отходов на территории </w:t>
      </w:r>
      <w:r w:rsidR="008F33E3">
        <w:rPr>
          <w:rFonts w:ascii="Times New Roman" w:eastAsia="Times New Roman" w:hAnsi="Times New Roman" w:cs="Times New Roman"/>
          <w:sz w:val="28"/>
          <w:szCs w:val="28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C727B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</w:rPr>
        <w:t>ого</w:t>
      </w:r>
      <w:r w:rsidR="008F33E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район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C727B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Республики Татарстан</w:t>
      </w:r>
      <w:r w:rsidR="00B33DFE">
        <w:rPr>
          <w:rFonts w:ascii="Times New Roman" w:hAnsi="Times New Roman" w:cs="Times New Roman"/>
          <w:sz w:val="28"/>
          <w:szCs w:val="28"/>
        </w:rPr>
        <w:t>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1. Данные о предполагаемом нахождении места (площадки) накопления ТКО: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1.1. </w:t>
      </w:r>
      <w:r w:rsidR="00B33DFE" w:rsidRPr="00B33DFE">
        <w:rPr>
          <w:rFonts w:ascii="Times New Roman" w:hAnsi="Times New Roman" w:cs="Times New Roman"/>
          <w:sz w:val="28"/>
          <w:szCs w:val="28"/>
        </w:rPr>
        <w:t>Адрес: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1.2. Географические </w:t>
      </w:r>
      <w:r w:rsidR="00B33DFE" w:rsidRPr="00B33DFE">
        <w:rPr>
          <w:rFonts w:ascii="Times New Roman" w:hAnsi="Times New Roman" w:cs="Times New Roman"/>
          <w:sz w:val="28"/>
          <w:szCs w:val="28"/>
        </w:rPr>
        <w:t>координаты: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2. Данные о технических характеристиках предполагаемого места (площадки) накопления ТКО: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2.1. </w:t>
      </w:r>
      <w:r w:rsidR="00B33DFE" w:rsidRPr="00B33DFE">
        <w:rPr>
          <w:rFonts w:ascii="Times New Roman" w:hAnsi="Times New Roman" w:cs="Times New Roman"/>
          <w:sz w:val="28"/>
          <w:szCs w:val="28"/>
        </w:rPr>
        <w:t>покрытие: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2.2. </w:t>
      </w:r>
      <w:r w:rsidR="00B33DFE" w:rsidRPr="00B33DFE">
        <w:rPr>
          <w:rFonts w:ascii="Times New Roman" w:hAnsi="Times New Roman" w:cs="Times New Roman"/>
          <w:sz w:val="28"/>
          <w:szCs w:val="28"/>
        </w:rPr>
        <w:t>площадь: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2.3. количество планируемых к размещению контейнеров и бункеров с указанием их </w:t>
      </w:r>
      <w:r w:rsidR="00B33DFE" w:rsidRPr="00B33DFE">
        <w:rPr>
          <w:rFonts w:ascii="Times New Roman" w:hAnsi="Times New Roman" w:cs="Times New Roman"/>
          <w:sz w:val="28"/>
          <w:szCs w:val="28"/>
        </w:rPr>
        <w:t>объема: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3. Данные о собственнике планируемого места (площадки) накопления ТКО: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3.1. для ЮЛ: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полное </w:t>
      </w:r>
      <w:r w:rsidR="00B33DFE" w:rsidRPr="00B33DFE">
        <w:rPr>
          <w:rFonts w:ascii="Times New Roman" w:hAnsi="Times New Roman" w:cs="Times New Roman"/>
          <w:sz w:val="28"/>
          <w:szCs w:val="28"/>
        </w:rPr>
        <w:t>наименование: _</w:t>
      </w:r>
      <w:r w:rsidRPr="00B33DFE">
        <w:rPr>
          <w:rFonts w:ascii="Times New Roman" w:hAnsi="Times New Roman" w:cs="Times New Roman"/>
          <w:sz w:val="28"/>
          <w:szCs w:val="28"/>
        </w:rPr>
        <w:t xml:space="preserve">________________________________________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ОГРН записи в </w:t>
      </w:r>
      <w:r w:rsidR="00B33DFE" w:rsidRPr="00B33DFE">
        <w:rPr>
          <w:rFonts w:ascii="Times New Roman" w:hAnsi="Times New Roman" w:cs="Times New Roman"/>
          <w:sz w:val="28"/>
          <w:szCs w:val="28"/>
        </w:rPr>
        <w:t>ЕГРЮЛ: _</w:t>
      </w:r>
      <w:r w:rsidRPr="00B33DFE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фактический </w:t>
      </w:r>
      <w:r w:rsidR="00B33DFE" w:rsidRPr="00B33DFE">
        <w:rPr>
          <w:rFonts w:ascii="Times New Roman" w:hAnsi="Times New Roman" w:cs="Times New Roman"/>
          <w:sz w:val="28"/>
          <w:szCs w:val="28"/>
        </w:rPr>
        <w:t>адрес: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3.2. для ИП: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</w:t>
      </w:r>
      <w:r w:rsidR="00B33DFE" w:rsidRPr="00B33DFE">
        <w:rPr>
          <w:rFonts w:ascii="Times New Roman" w:hAnsi="Times New Roman" w:cs="Times New Roman"/>
          <w:sz w:val="28"/>
          <w:szCs w:val="28"/>
        </w:rPr>
        <w:t>Ф.И.О.: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ОГРН записи в </w:t>
      </w:r>
      <w:r w:rsidR="00B33DFE" w:rsidRPr="00B33DFE">
        <w:rPr>
          <w:rFonts w:ascii="Times New Roman" w:hAnsi="Times New Roman" w:cs="Times New Roman"/>
          <w:sz w:val="28"/>
          <w:szCs w:val="28"/>
        </w:rPr>
        <w:t>ЕГРИП: _</w:t>
      </w:r>
      <w:r w:rsidRPr="00B33DFE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адрес регистрации по месту </w:t>
      </w:r>
      <w:r w:rsidR="00B33DFE" w:rsidRPr="00B33DFE">
        <w:rPr>
          <w:rFonts w:ascii="Times New Roman" w:hAnsi="Times New Roman" w:cs="Times New Roman"/>
          <w:sz w:val="28"/>
          <w:szCs w:val="28"/>
        </w:rPr>
        <w:t>жительства: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3.3. для ФЛ: 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</w:t>
      </w:r>
      <w:r w:rsidR="00B33DFE" w:rsidRPr="00B33DFE">
        <w:rPr>
          <w:rFonts w:ascii="Times New Roman" w:hAnsi="Times New Roman" w:cs="Times New Roman"/>
          <w:sz w:val="28"/>
          <w:szCs w:val="28"/>
        </w:rPr>
        <w:t>Ф.И.О.: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серия, номер и дата выдачи паспорта или иного документа, удостоверяющего </w:t>
      </w:r>
      <w:r w:rsidR="00B33DFE" w:rsidRPr="00B33DFE">
        <w:rPr>
          <w:rFonts w:ascii="Times New Roman" w:hAnsi="Times New Roman" w:cs="Times New Roman"/>
          <w:sz w:val="28"/>
          <w:szCs w:val="28"/>
        </w:rPr>
        <w:t>личность: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адрес регистрации по месту </w:t>
      </w:r>
      <w:r w:rsidR="00B33DFE" w:rsidRPr="00B33DFE">
        <w:rPr>
          <w:rFonts w:ascii="Times New Roman" w:hAnsi="Times New Roman" w:cs="Times New Roman"/>
          <w:sz w:val="28"/>
          <w:szCs w:val="28"/>
        </w:rPr>
        <w:t>жительства: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- контактные </w:t>
      </w:r>
      <w:r w:rsidR="00B33DFE" w:rsidRPr="00B33DFE">
        <w:rPr>
          <w:rFonts w:ascii="Times New Roman" w:hAnsi="Times New Roman" w:cs="Times New Roman"/>
          <w:sz w:val="28"/>
          <w:szCs w:val="28"/>
        </w:rPr>
        <w:t>данные: _</w:t>
      </w:r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4. 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4.1.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</w:t>
      </w:r>
      <w:proofErr w:type="gramStart"/>
      <w:r w:rsidRPr="00B33DFE">
        <w:rPr>
          <w:rFonts w:ascii="Times New Roman" w:hAnsi="Times New Roman" w:cs="Times New Roman"/>
          <w:sz w:val="28"/>
          <w:szCs w:val="28"/>
        </w:rPr>
        <w:t>ТКО:_</w:t>
      </w:r>
      <w:proofErr w:type="gramEnd"/>
      <w:r w:rsidRPr="00B33DF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К заявке прилагается: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1. Схема размещения места (площадки) накопления ТКО на карте масштаба 1:2000.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Заявитель подтверждает подлинность и достоверность представленных сведений и документов.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Заявитель:</w:t>
      </w: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9AB" w:rsidRPr="00B33DFE" w:rsidRDefault="00D229AB" w:rsidP="00B33DFE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"___" ___________ 20__ года _________________/ __________/ </w:t>
      </w:r>
    </w:p>
    <w:bookmarkEnd w:id="1"/>
    <w:p w:rsidR="008F33E3" w:rsidRDefault="008F33E3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F33E3" w:rsidRDefault="008F33E3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F33E3" w:rsidRDefault="008F33E3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911D0" w:rsidRDefault="00B911D0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20B5D" w:rsidRDefault="00B20B5D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225EA" w:rsidRDefault="008225EA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20B5D" w:rsidRDefault="00B20B5D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20B5D" w:rsidRDefault="00B20B5D" w:rsidP="00B33DFE">
      <w:pPr>
        <w:pStyle w:val="FORMATTEXT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911D0" w:rsidRPr="00D229AB" w:rsidRDefault="00B911D0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900E12">
        <w:rPr>
          <w:rFonts w:ascii="Times New Roman" w:hAnsi="Times New Roman" w:cs="Times New Roman"/>
          <w:sz w:val="24"/>
          <w:szCs w:val="24"/>
        </w:rPr>
        <w:t>2</w:t>
      </w:r>
    </w:p>
    <w:p w:rsidR="00B911D0" w:rsidRDefault="00B911D0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Pr="00D229AB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D22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1D0" w:rsidRDefault="00B911D0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t>Исполнительного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9AB">
        <w:rPr>
          <w:rFonts w:ascii="Times New Roman" w:hAnsi="Times New Roman" w:cs="Times New Roman"/>
          <w:sz w:val="24"/>
          <w:szCs w:val="24"/>
        </w:rPr>
        <w:t>комитета</w:t>
      </w:r>
    </w:p>
    <w:p w:rsidR="00B911D0" w:rsidRPr="00D229AB" w:rsidRDefault="00B911D0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Мамадышского муниципального района</w:t>
      </w:r>
    </w:p>
    <w:p w:rsidR="00B911D0" w:rsidRPr="00D229AB" w:rsidRDefault="00B911D0" w:rsidP="00B911D0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229A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 №_______</w:t>
      </w:r>
    </w:p>
    <w:p w:rsidR="00B911D0" w:rsidRDefault="00B911D0" w:rsidP="00B911D0">
      <w:pPr>
        <w:pStyle w:val="FORMATTEXT0"/>
        <w:jc w:val="right"/>
      </w:pPr>
    </w:p>
    <w:p w:rsidR="00B911D0" w:rsidRDefault="00B911D0" w:rsidP="00B911D0">
      <w:pPr>
        <w:pStyle w:val="FORMATTEXT0"/>
        <w:jc w:val="right"/>
      </w:pPr>
    </w:p>
    <w:p w:rsidR="00B911D0" w:rsidRDefault="00B911D0" w:rsidP="00B911D0">
      <w:pPr>
        <w:pStyle w:val="FORMATTEXT0"/>
        <w:ind w:left="5245" w:right="-113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DFE">
        <w:rPr>
          <w:rFonts w:ascii="Times New Roman" w:hAnsi="Times New Roman" w:cs="Times New Roman"/>
          <w:sz w:val="28"/>
          <w:szCs w:val="28"/>
        </w:rPr>
        <w:t>Исполнительного комитета</w:t>
      </w:r>
      <w:r w:rsidR="00B20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B33DF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B911D0" w:rsidRPr="00B33DFE" w:rsidRDefault="00B911D0" w:rsidP="00B911D0">
      <w:pPr>
        <w:pStyle w:val="FORMATTEXT0"/>
        <w:ind w:left="5245" w:right="-113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911D0" w:rsidRDefault="00B911D0" w:rsidP="00B911D0">
      <w:pPr>
        <w:pStyle w:val="FORMATTEXT0"/>
        <w:ind w:left="5245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B33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1D0" w:rsidRPr="00B33DFE" w:rsidRDefault="00B911D0" w:rsidP="00B911D0">
      <w:pPr>
        <w:pStyle w:val="FORMATTEXT0"/>
        <w:ind w:left="5245"/>
        <w:rPr>
          <w:rFonts w:ascii="Times New Roman" w:hAnsi="Times New Roman" w:cs="Times New Roman"/>
          <w:sz w:val="28"/>
          <w:szCs w:val="28"/>
        </w:rPr>
      </w:pPr>
      <w:r w:rsidRPr="00B33DFE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B33DFE" w:rsidRDefault="00B33DFE" w:rsidP="00B33DFE">
      <w:pPr>
        <w:spacing w:after="0" w:line="240" w:lineRule="auto"/>
      </w:pPr>
    </w:p>
    <w:p w:rsidR="00B33DFE" w:rsidRDefault="00B33DFE" w:rsidP="00B33DFE">
      <w:pPr>
        <w:spacing w:after="0" w:line="240" w:lineRule="auto"/>
      </w:pPr>
    </w:p>
    <w:p w:rsidR="00B33DFE" w:rsidRPr="00B33DFE" w:rsidRDefault="00B33DFE" w:rsidP="00B33DFE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33DFE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Заявка  </w:t>
      </w:r>
    </w:p>
    <w:p w:rsidR="00B33DFE" w:rsidRPr="00C727BC" w:rsidRDefault="00B33DFE" w:rsidP="00B33DFE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33D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для включения сведений о месте (площадке) накопления твёрдых коммунальных отходов в реестр на территории </w:t>
      </w:r>
      <w:bookmarkStart w:id="2" w:name="_Hlk536818776"/>
      <w:r w:rsidR="008F33E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Мамадышск</w:t>
      </w:r>
      <w:r w:rsidR="00B911D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ого</w:t>
      </w:r>
      <w:r w:rsidR="00C727BC" w:rsidRPr="00C727BC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ого</w:t>
      </w:r>
      <w:r w:rsidR="008F33E3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район</w:t>
      </w:r>
      <w:r w:rsidR="00B911D0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>а</w:t>
      </w:r>
      <w:r w:rsidR="00C727BC" w:rsidRPr="00C727BC"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Республики Татарстан</w:t>
      </w:r>
      <w:bookmarkEnd w:id="2"/>
    </w:p>
    <w:p w:rsidR="00B33DFE" w:rsidRDefault="00B33DFE" w:rsidP="00B33DFE">
      <w:pPr>
        <w:pStyle w:val="FORMATTEXT0"/>
        <w:ind w:firstLine="568"/>
        <w:jc w:val="both"/>
      </w:pPr>
    </w:p>
    <w:p w:rsidR="00B33DFE" w:rsidRDefault="00B33DFE" w:rsidP="00E452EF">
      <w:pPr>
        <w:pStyle w:val="FORMATTEXT0"/>
        <w:ind w:firstLine="709"/>
        <w:jc w:val="both"/>
      </w:pPr>
      <w:r w:rsidRPr="00E452EF">
        <w:rPr>
          <w:rFonts w:ascii="Times New Roman" w:hAnsi="Times New Roman" w:cs="Times New Roman"/>
          <w:sz w:val="28"/>
          <w:szCs w:val="28"/>
        </w:rPr>
        <w:t xml:space="preserve">Прошу включить в Реестр мест (площадок) накопления твёрдых коммунальных отходов на территории </w:t>
      </w:r>
      <w:r w:rsidR="00612636">
        <w:rPr>
          <w:rFonts w:ascii="Times New Roman" w:eastAsia="Times New Roman" w:hAnsi="Times New Roman" w:cs="Times New Roman"/>
          <w:sz w:val="28"/>
          <w:szCs w:val="28"/>
        </w:rPr>
        <w:t>Мамадышск</w:t>
      </w:r>
      <w:r w:rsidR="00B911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C727B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</w:rPr>
        <w:t>ого</w:t>
      </w:r>
      <w:r w:rsidR="0061263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район</w:t>
      </w:r>
      <w:r w:rsidR="00B911D0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C727B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Республики Татарстан</w:t>
      </w:r>
      <w:r w:rsidRPr="00E452EF">
        <w:rPr>
          <w:rFonts w:ascii="Times New Roman" w:hAnsi="Times New Roman" w:cs="Times New Roman"/>
          <w:sz w:val="28"/>
          <w:szCs w:val="28"/>
        </w:rPr>
        <w:t xml:space="preserve"> место (площадку) накопления твёрдых коммунальных отходов</w:t>
      </w:r>
      <w:r>
        <w:t>:</w:t>
      </w:r>
    </w:p>
    <w:p w:rsidR="00B33DFE" w:rsidRDefault="00B33DFE" w:rsidP="00E452EF">
      <w:pPr>
        <w:pStyle w:val="FORMATTEXT0"/>
        <w:ind w:firstLine="709"/>
        <w:jc w:val="both"/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1. Данные о нахождении места (площадки) накопления ТКО: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1.1. </w:t>
      </w:r>
      <w:r w:rsidR="00E452EF" w:rsidRPr="00E452EF">
        <w:rPr>
          <w:rFonts w:ascii="Times New Roman" w:hAnsi="Times New Roman" w:cs="Times New Roman"/>
          <w:sz w:val="28"/>
          <w:szCs w:val="28"/>
        </w:rPr>
        <w:t>Адрес: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1.2. Географические </w:t>
      </w:r>
      <w:r w:rsidR="00E452EF" w:rsidRPr="00E452EF">
        <w:rPr>
          <w:rFonts w:ascii="Times New Roman" w:hAnsi="Times New Roman" w:cs="Times New Roman"/>
          <w:sz w:val="28"/>
          <w:szCs w:val="28"/>
        </w:rPr>
        <w:t>координаты: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2. Данные о технических характеристиках места (площадки) накопления ТКО: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2.1. </w:t>
      </w:r>
      <w:r w:rsidR="00E452EF" w:rsidRPr="00E452EF">
        <w:rPr>
          <w:rFonts w:ascii="Times New Roman" w:hAnsi="Times New Roman" w:cs="Times New Roman"/>
          <w:sz w:val="28"/>
          <w:szCs w:val="28"/>
        </w:rPr>
        <w:t>покрытие: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2.2. </w:t>
      </w:r>
      <w:r w:rsidR="00E452EF" w:rsidRPr="00E452EF">
        <w:rPr>
          <w:rFonts w:ascii="Times New Roman" w:hAnsi="Times New Roman" w:cs="Times New Roman"/>
          <w:sz w:val="28"/>
          <w:szCs w:val="28"/>
        </w:rPr>
        <w:t>площадь: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2.3. количество размещенных и </w:t>
      </w:r>
      <w:r w:rsidR="00E452EF" w:rsidRPr="00E452EF">
        <w:rPr>
          <w:rFonts w:ascii="Times New Roman" w:hAnsi="Times New Roman" w:cs="Times New Roman"/>
          <w:sz w:val="28"/>
          <w:szCs w:val="28"/>
        </w:rPr>
        <w:t>планируемых к размещению контейнеров,</w:t>
      </w:r>
      <w:r w:rsidRPr="00E452EF">
        <w:rPr>
          <w:rFonts w:ascii="Times New Roman" w:hAnsi="Times New Roman" w:cs="Times New Roman"/>
          <w:sz w:val="28"/>
          <w:szCs w:val="28"/>
        </w:rPr>
        <w:t xml:space="preserve"> и бункеров с указанием их </w:t>
      </w:r>
      <w:r w:rsidR="00E452EF" w:rsidRPr="00E452EF">
        <w:rPr>
          <w:rFonts w:ascii="Times New Roman" w:hAnsi="Times New Roman" w:cs="Times New Roman"/>
          <w:sz w:val="28"/>
          <w:szCs w:val="28"/>
        </w:rPr>
        <w:t>объема: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3. Данные о собственнике места (площадки) накопления ТКО: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3.1. для ЮЛ: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полное </w:t>
      </w:r>
      <w:r w:rsidR="00E452EF" w:rsidRPr="00E452EF">
        <w:rPr>
          <w:rFonts w:ascii="Times New Roman" w:hAnsi="Times New Roman" w:cs="Times New Roman"/>
          <w:sz w:val="28"/>
          <w:szCs w:val="28"/>
        </w:rPr>
        <w:t>наименование: _</w:t>
      </w:r>
      <w:r w:rsidRPr="00E452EF">
        <w:rPr>
          <w:rFonts w:ascii="Times New Roman" w:hAnsi="Times New Roman" w:cs="Times New Roman"/>
          <w:sz w:val="28"/>
          <w:szCs w:val="28"/>
        </w:rPr>
        <w:t xml:space="preserve">________________________________________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ОГРН записи в </w:t>
      </w:r>
      <w:r w:rsidR="00E452EF" w:rsidRPr="00E452EF">
        <w:rPr>
          <w:rFonts w:ascii="Times New Roman" w:hAnsi="Times New Roman" w:cs="Times New Roman"/>
          <w:sz w:val="28"/>
          <w:szCs w:val="28"/>
        </w:rPr>
        <w:t>ЕГРЮЛ: _</w:t>
      </w:r>
      <w:r w:rsidRPr="00E452EF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фактический </w:t>
      </w:r>
      <w:r w:rsidR="00E452EF" w:rsidRPr="00E452EF">
        <w:rPr>
          <w:rFonts w:ascii="Times New Roman" w:hAnsi="Times New Roman" w:cs="Times New Roman"/>
          <w:sz w:val="28"/>
          <w:szCs w:val="28"/>
        </w:rPr>
        <w:t>адрес: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3.2. для ИП: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</w:t>
      </w:r>
      <w:r w:rsidR="00E452EF" w:rsidRPr="00E452EF">
        <w:rPr>
          <w:rFonts w:ascii="Times New Roman" w:hAnsi="Times New Roman" w:cs="Times New Roman"/>
          <w:sz w:val="28"/>
          <w:szCs w:val="28"/>
        </w:rPr>
        <w:t>Ф.И.О.: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ОГРН записи в </w:t>
      </w:r>
      <w:r w:rsidR="00E452EF" w:rsidRPr="00E452EF">
        <w:rPr>
          <w:rFonts w:ascii="Times New Roman" w:hAnsi="Times New Roman" w:cs="Times New Roman"/>
          <w:sz w:val="28"/>
          <w:szCs w:val="28"/>
        </w:rPr>
        <w:t>ЕГРИП: _</w:t>
      </w:r>
      <w:r w:rsidRPr="00E452EF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адрес регистрации по месту </w:t>
      </w:r>
      <w:r w:rsidR="00E452EF" w:rsidRPr="00E452EF">
        <w:rPr>
          <w:rFonts w:ascii="Times New Roman" w:hAnsi="Times New Roman" w:cs="Times New Roman"/>
          <w:sz w:val="28"/>
          <w:szCs w:val="28"/>
        </w:rPr>
        <w:t>жительства: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3.3. для ФЛ: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</w:t>
      </w:r>
      <w:r w:rsidR="00E452EF" w:rsidRPr="00E452EF">
        <w:rPr>
          <w:rFonts w:ascii="Times New Roman" w:hAnsi="Times New Roman" w:cs="Times New Roman"/>
          <w:sz w:val="28"/>
          <w:szCs w:val="28"/>
        </w:rPr>
        <w:t>Ф.И.О.: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серия, номер и дата выдачи паспорта или иного документа, удостоверяющего </w:t>
      </w:r>
      <w:r w:rsidR="00E452EF" w:rsidRPr="00E452EF">
        <w:rPr>
          <w:rFonts w:ascii="Times New Roman" w:hAnsi="Times New Roman" w:cs="Times New Roman"/>
          <w:sz w:val="28"/>
          <w:szCs w:val="28"/>
        </w:rPr>
        <w:t>личность: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адрес регистрации по месту </w:t>
      </w:r>
      <w:r w:rsidR="00E452EF" w:rsidRPr="00E452EF">
        <w:rPr>
          <w:rFonts w:ascii="Times New Roman" w:hAnsi="Times New Roman" w:cs="Times New Roman"/>
          <w:sz w:val="28"/>
          <w:szCs w:val="28"/>
        </w:rPr>
        <w:t>жительства: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- контактные </w:t>
      </w:r>
      <w:r w:rsidR="00E452EF" w:rsidRPr="00E452EF">
        <w:rPr>
          <w:rFonts w:ascii="Times New Roman" w:hAnsi="Times New Roman" w:cs="Times New Roman"/>
          <w:sz w:val="28"/>
          <w:szCs w:val="28"/>
        </w:rPr>
        <w:t>данные: _</w:t>
      </w:r>
      <w:r w:rsidRPr="00E452EF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4. Данные об источниках образования ТКО, которые складируются в месте (на площадке) накопления ТКО: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4.1. сведения об одном или нескольких объектах капитального строительства, территории (части территории) поселения, при осуществлении </w:t>
      </w:r>
      <w:r w:rsidR="00E452EF" w:rsidRPr="00E452EF">
        <w:rPr>
          <w:rFonts w:ascii="Times New Roman" w:hAnsi="Times New Roman" w:cs="Times New Roman"/>
          <w:sz w:val="28"/>
          <w:szCs w:val="28"/>
        </w:rPr>
        <w:t>деятельности,</w:t>
      </w:r>
      <w:r w:rsidRPr="00E452EF">
        <w:rPr>
          <w:rFonts w:ascii="Times New Roman" w:hAnsi="Times New Roman" w:cs="Times New Roman"/>
          <w:sz w:val="28"/>
          <w:szCs w:val="28"/>
        </w:rPr>
        <w:t xml:space="preserve"> на которых у физических и юридических лиц образуются ТКО, складируемые в соответствующем месте (на площадке) накопления </w:t>
      </w:r>
      <w:r w:rsidR="00E452EF" w:rsidRPr="00E452EF">
        <w:rPr>
          <w:rFonts w:ascii="Times New Roman" w:hAnsi="Times New Roman" w:cs="Times New Roman"/>
          <w:sz w:val="28"/>
          <w:szCs w:val="28"/>
        </w:rPr>
        <w:t>ТКО: _</w:t>
      </w:r>
      <w:r w:rsidRPr="00E452EF">
        <w:rPr>
          <w:rFonts w:ascii="Times New Roman" w:hAnsi="Times New Roman" w:cs="Times New Roman"/>
          <w:sz w:val="28"/>
          <w:szCs w:val="28"/>
        </w:rPr>
        <w:t>______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К заявке прилагается: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1. Схема размещения места (площадки) накопления ТКО на карте масштаба 1:2000.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Заявитель подтверждает подлинность и достоверность представленных сведений и документов.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Заявитель:</w:t>
      </w:r>
    </w:p>
    <w:p w:rsidR="00B33DFE" w:rsidRPr="00E452EF" w:rsidRDefault="00B33DFE" w:rsidP="00E452EF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DFE" w:rsidRDefault="00B33DFE" w:rsidP="00E452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2EF">
        <w:rPr>
          <w:rFonts w:ascii="Times New Roman" w:hAnsi="Times New Roman" w:cs="Times New Roman"/>
          <w:sz w:val="28"/>
          <w:szCs w:val="28"/>
        </w:rPr>
        <w:t>"___" ___________ 20__ года _________________/ __________/</w:t>
      </w:r>
    </w:p>
    <w:p w:rsidR="00612636" w:rsidRDefault="00612636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612636" w:rsidRDefault="00612636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612636" w:rsidRDefault="00612636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8225EA" w:rsidRDefault="008225EA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B20B5D" w:rsidRDefault="00B20B5D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B20B5D" w:rsidRDefault="00B20B5D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B20B5D" w:rsidRDefault="00B20B5D" w:rsidP="00E452EF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</w:p>
    <w:p w:rsidR="009B5493" w:rsidRPr="00D229AB" w:rsidRDefault="009B5493" w:rsidP="009B5493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№3</w:t>
      </w:r>
    </w:p>
    <w:p w:rsidR="009B5493" w:rsidRDefault="009B5493" w:rsidP="009B5493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Pr="00D229AB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D22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493" w:rsidRDefault="009B5493" w:rsidP="009B5493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 w:rsidRPr="00D229AB">
        <w:rPr>
          <w:rFonts w:ascii="Times New Roman" w:hAnsi="Times New Roman" w:cs="Times New Roman"/>
          <w:sz w:val="24"/>
          <w:szCs w:val="24"/>
        </w:rPr>
        <w:t>Исполнительного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9AB">
        <w:rPr>
          <w:rFonts w:ascii="Times New Roman" w:hAnsi="Times New Roman" w:cs="Times New Roman"/>
          <w:sz w:val="24"/>
          <w:szCs w:val="24"/>
        </w:rPr>
        <w:t>комитета</w:t>
      </w:r>
    </w:p>
    <w:p w:rsidR="009B5493" w:rsidRPr="00D229AB" w:rsidRDefault="009B5493" w:rsidP="009B5493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Мамадышского муниципального района</w:t>
      </w:r>
    </w:p>
    <w:p w:rsidR="009B5493" w:rsidRPr="00D229AB" w:rsidRDefault="009B5493" w:rsidP="009B5493">
      <w:pPr>
        <w:pStyle w:val="FORMATTEXT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229A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 №_______</w:t>
      </w:r>
    </w:p>
    <w:p w:rsidR="00E452EF" w:rsidRDefault="00E452EF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2EF" w:rsidRDefault="00E452EF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2EF" w:rsidRDefault="00E452EF" w:rsidP="00E452EF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452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Реестр </w:t>
      </w:r>
    </w:p>
    <w:p w:rsidR="00E452EF" w:rsidRPr="00C727BC" w:rsidRDefault="00E452EF" w:rsidP="00E452EF">
      <w:pPr>
        <w:pStyle w:val="HEADERTEX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452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 (площадок) накопления твёрдых коммунальных отходов на территории </w:t>
      </w:r>
      <w:r w:rsidR="00612636">
        <w:rPr>
          <w:rFonts w:ascii="Times New Roman" w:eastAsia="Times New Roman" w:hAnsi="Times New Roman" w:cs="Times New Roman"/>
          <w:color w:val="auto"/>
          <w:sz w:val="28"/>
          <w:szCs w:val="28"/>
        </w:rPr>
        <w:t>Мамадышск</w:t>
      </w:r>
      <w:r w:rsidR="009B5493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61263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муниципальн</w:t>
      </w:r>
      <w:r w:rsidR="009B5493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ого</w:t>
      </w:r>
      <w:r w:rsidR="0061263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proofErr w:type="gramStart"/>
      <w:r w:rsidR="0061263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район</w:t>
      </w:r>
      <w:r w:rsidR="009B5493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 </w:t>
      </w:r>
      <w:r w:rsidR="00C727BC" w:rsidRPr="00C727B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Республики</w:t>
      </w:r>
      <w:proofErr w:type="gramEnd"/>
      <w:r w:rsidR="00C727BC" w:rsidRPr="00C727B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Татарстан</w:t>
      </w:r>
    </w:p>
    <w:p w:rsidR="00E452EF" w:rsidRDefault="00E452EF" w:rsidP="00E452EF">
      <w:pPr>
        <w:pStyle w:val="HEADERTEX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52EF" w:rsidRDefault="00E452EF" w:rsidP="00E452EF">
      <w:pPr>
        <w:pStyle w:val="HEADERTEX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170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709"/>
        <w:gridCol w:w="1523"/>
        <w:gridCol w:w="2268"/>
        <w:gridCol w:w="2552"/>
        <w:gridCol w:w="3118"/>
      </w:tblGrid>
      <w:tr w:rsidR="00E452EF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52EF" w:rsidRPr="009B7073" w:rsidRDefault="00E452EF" w:rsidP="009B7073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 Данные о нахождении мест (площадок) накопления ТКО</w:t>
            </w:r>
          </w:p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 (сведения об адресе)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  <w:p w:rsidR="00E452EF" w:rsidRDefault="00E452EF" w:rsidP="005257D5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(площади, количестве размещенных и планируемых к размещению контейнеров, и бункеров с указанием их объема) </w:t>
            </w:r>
          </w:p>
          <w:p w:rsidR="009B7073" w:rsidRPr="009B7073" w:rsidRDefault="009B7073" w:rsidP="005257D5">
            <w:pPr>
              <w:pStyle w:val="FORMATTEXT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1 контейнера – 1,1 </w:t>
            </w:r>
            <w:proofErr w:type="spellStart"/>
            <w:r w:rsidRPr="009B7073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  <w:r w:rsidRPr="009B70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Данные о собственниках мест (площадок) накопления ТКО</w:t>
            </w:r>
          </w:p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дляЮЛ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: полное наименование и ОГРН записи в ЕГРЮЛ, адрес;</w:t>
            </w:r>
          </w:p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для ИП: Ф.И.О., ОГРН записи в ЕГРИП, адрес регистрации по месту жительства;</w:t>
            </w:r>
          </w:p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для ФЛ: Ф.И.О., серия, номер и дата выдачи паспорта или иного документа, удостоверяющего личность, адрес регистрации по месту жительства, контактные данные)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Данные об источниках образования твердых коммунальных отходов, которые складируются в местах (на площадках) накопления ТКО</w:t>
            </w:r>
          </w:p>
          <w:p w:rsidR="00E452EF" w:rsidRPr="009B7073" w:rsidRDefault="00E452EF" w:rsidP="009B7073">
            <w:pPr>
              <w:pStyle w:val="FORMATTEX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(сведения об одном или нескольких объектах капитального строительства, территории (части территории) поселения, при осуществлении деятельности, на которых у физических и юридических лиц образуются ТКО, складируемые в соответствующих местах (на площадках) накопления ТКО) 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парк «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Яшлек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Чапаева 16</w:t>
            </w:r>
          </w:p>
          <w:p w:rsidR="0072305B" w:rsidRPr="009B7073" w:rsidRDefault="0072305B" w:rsidP="0072305B">
            <w:pPr>
              <w:spacing w:befor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Набережная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Ошмы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62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84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144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Кашапова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(ГИБДД)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Давыдова (мечеть)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Строителей 1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Строителей 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Строителей,13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перекресток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ул.Западная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пер. Западный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166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парк победы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Татарстана 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Агрохимиков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Дорожников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пер. Дорожников 35А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Дорожников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153Б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Щербакова,2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150А(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лечебница)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158 (Кирпичный завод)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153 (АТП)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Осипенко 19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Давыдова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 (спирт завод)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74Б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57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 17/9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Давыдова,20\11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 дворе МКД)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Лермонтова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ул.Горького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Лермонтова -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В.Фигнер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(торец МКД Кирова,14/33)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35/19 (8 марта)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(торец МКД Заводская,14А)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(торец МКД Новозаводская,15)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ул. Горького 96/11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011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118А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011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122А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011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FE0011" w:rsidP="00FE0011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134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FE0011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Горького 130А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Новозаводская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г. Мамадыш,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Новозаводская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(Кирпичная)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г.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Мамадыш,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ул.Кирпичная</w:t>
            </w:r>
            <w:proofErr w:type="spellEnd"/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(Пушкина, 41/6)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пос. «совхоза Мамадышский»,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Сююмбике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пос. «совхоза Мамадышский»,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К.Насири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Сайдашева 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Школьная 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Школьная 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пос. «совхоза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Мамадышский», ул. Набережная 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Красногорское сельское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Центральная 47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Центральная 12/2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Центральная 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пер. Подгорный 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пер. Подгорный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пос. «совхоза Мамадышский», ул. Луговая 8А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Ямашева 1 (ОЛИМП)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Заречная 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Ленина (Ямашева)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Ямашева 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Ямашева 15 (Свердлова)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Ямашева 3А (Гагарина)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Татарстан, с. Красная Горка, ул. Пугачева 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Красногорское сельское поселение Мамадышского муниципального района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Ленина,104 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Ленина,108 (почта)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Школьная,17 (МКД)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Нигматуллина,10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Ленина,109 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Ш.Маннура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Майская,10А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Ф.Яруллина,2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Нигматуллина,2А (МКД)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Нигматуллина,18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Ленина,111(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Строймаркет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Ленина,110 (возле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маг.Шанхай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Энгельса,148 (почта)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Энгельса,146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Энгельса,126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Энгельса,114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Тукая, 33 (ДНС)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Ленина,75А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 Красноармейская,56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Ленина,67А (65)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Ленина,55/59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Ленина,36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Ленина,24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ул.Галактионова,23 (МФЦ)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</w:t>
            </w:r>
            <w:proofErr w:type="gram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proofErr w:type="gram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ул.Галактионова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(Пляж)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Галактионова,5 (ХПП)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Домолазова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галактионова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Домолазова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домолазова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Карла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Домолазова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Мусы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Мусы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Мусы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карла маркса,15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Домозалова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43(Ак Барс Банк)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образование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красноармейская 35 (АПТЕКА№ 34)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домолазова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азина 21 (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диксис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азина 17б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азина 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садик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миляшкей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красноармейская 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красноармейская 29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пугачева16(церковь)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Победы 33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пер.Победы,38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победы 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тукая 7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тукая 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коммунистическая 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текстильная 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текстильная 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коммунистическая 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коммунистическая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текстильная 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0C1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пер текстильная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ипподром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такташа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0C131A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0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1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цветочная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50 лет победы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Энгельса 84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72305B"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нагорная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1A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контейнера,</w:t>
            </w:r>
          </w:p>
          <w:p w:rsidR="0072305B" w:rsidRPr="009B7073" w:rsidRDefault="000C131A" w:rsidP="000C131A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Default="0072305B" w:rsidP="0072305B">
            <w:r w:rsidRPr="004A2798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  <w:tr w:rsidR="0072305B" w:rsidRPr="009B7073" w:rsidTr="00FE00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3A4777" w:rsidRDefault="0072305B" w:rsidP="0072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 Татарстан, 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г.Мамадыш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энгельса</w:t>
            </w:r>
            <w:proofErr w:type="spellEnd"/>
            <w:r w:rsidRPr="009B70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05B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контейнер,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05B" w:rsidRPr="009B7073" w:rsidRDefault="0072305B" w:rsidP="0072305B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Pr="009B7073" w:rsidRDefault="0072305B" w:rsidP="0072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07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Мамадышский муниципальный район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2305B" w:rsidRDefault="0072305B" w:rsidP="0072305B">
            <w:r w:rsidRPr="004A2798">
              <w:rPr>
                <w:rFonts w:ascii="Times New Roman" w:hAnsi="Times New Roman" w:cs="Times New Roman"/>
                <w:sz w:val="24"/>
                <w:szCs w:val="24"/>
              </w:rPr>
              <w:t>Жизнедеятельность физических лиц</w:t>
            </w:r>
          </w:p>
        </w:tc>
      </w:tr>
    </w:tbl>
    <w:p w:rsidR="00E452EF" w:rsidRPr="00E452EF" w:rsidRDefault="00E452EF" w:rsidP="00E45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2EF" w:rsidRPr="006C5F87" w:rsidRDefault="00E452EF" w:rsidP="00E452EF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C5F87">
        <w:rPr>
          <w:rFonts w:ascii="Times New Roman" w:hAnsi="Times New Roman" w:cs="Times New Roman"/>
          <w:sz w:val="28"/>
          <w:szCs w:val="28"/>
        </w:rPr>
        <w:t>Приложения:</w:t>
      </w:r>
    </w:p>
    <w:p w:rsidR="00E452EF" w:rsidRPr="006C5F87" w:rsidRDefault="00E452EF" w:rsidP="00E452EF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452EF" w:rsidRPr="00E452EF" w:rsidRDefault="00E452EF" w:rsidP="00F67341">
      <w:pPr>
        <w:pStyle w:val="FORMATTEXT0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F87">
        <w:rPr>
          <w:rFonts w:ascii="Times New Roman" w:hAnsi="Times New Roman" w:cs="Times New Roman"/>
          <w:sz w:val="28"/>
          <w:szCs w:val="28"/>
        </w:rPr>
        <w:t>1. Схемы размещения мест (площадок) накопления ТКО на карте</w:t>
      </w:r>
      <w:r w:rsidR="000C131A">
        <w:rPr>
          <w:rFonts w:ascii="Times New Roman" w:hAnsi="Times New Roman" w:cs="Times New Roman"/>
          <w:sz w:val="28"/>
          <w:szCs w:val="28"/>
        </w:rPr>
        <w:t>.</w:t>
      </w:r>
      <w:r w:rsidRPr="006C5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2EF" w:rsidRDefault="00E452EF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D59" w:rsidRDefault="00A21D59" w:rsidP="00E45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A21D59" w:rsidSect="00790442">
      <w:headerReference w:type="default" r:id="rId9"/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4D" w:rsidRDefault="0095114D" w:rsidP="00593FF9">
      <w:pPr>
        <w:spacing w:after="0" w:line="240" w:lineRule="auto"/>
      </w:pPr>
      <w:r>
        <w:separator/>
      </w:r>
    </w:p>
  </w:endnote>
  <w:endnote w:type="continuationSeparator" w:id="0">
    <w:p w:rsidR="0095114D" w:rsidRDefault="0095114D" w:rsidP="00593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4D" w:rsidRDefault="0095114D" w:rsidP="00593FF9">
      <w:pPr>
        <w:spacing w:after="0" w:line="240" w:lineRule="auto"/>
      </w:pPr>
      <w:r>
        <w:separator/>
      </w:r>
    </w:p>
  </w:footnote>
  <w:footnote w:type="continuationSeparator" w:id="0">
    <w:p w:rsidR="0095114D" w:rsidRDefault="0095114D" w:rsidP="00593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11" w:rsidRPr="00FA33FA" w:rsidRDefault="00FE0011" w:rsidP="00FA33FA">
    <w:pPr>
      <w:pStyle w:val="a6"/>
      <w:jc w:val="right"/>
      <w:rPr>
        <w:rFonts w:ascii="Times New Roman" w:hAnsi="Times New Roman"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539"/>
    <w:rsid w:val="00011522"/>
    <w:rsid w:val="000349AB"/>
    <w:rsid w:val="00085B98"/>
    <w:rsid w:val="000C131A"/>
    <w:rsid w:val="000D1F51"/>
    <w:rsid w:val="000D223D"/>
    <w:rsid w:val="000F0AB8"/>
    <w:rsid w:val="000F6F77"/>
    <w:rsid w:val="00163790"/>
    <w:rsid w:val="001729A4"/>
    <w:rsid w:val="001A37C6"/>
    <w:rsid w:val="001D61AA"/>
    <w:rsid w:val="00230B1C"/>
    <w:rsid w:val="00265214"/>
    <w:rsid w:val="002724C2"/>
    <w:rsid w:val="0028355B"/>
    <w:rsid w:val="00294643"/>
    <w:rsid w:val="002A7F48"/>
    <w:rsid w:val="002F0B49"/>
    <w:rsid w:val="00322DCC"/>
    <w:rsid w:val="00372125"/>
    <w:rsid w:val="003C294B"/>
    <w:rsid w:val="003F7A1F"/>
    <w:rsid w:val="00422BC9"/>
    <w:rsid w:val="00472899"/>
    <w:rsid w:val="00491D8E"/>
    <w:rsid w:val="004B4B1A"/>
    <w:rsid w:val="004E10AC"/>
    <w:rsid w:val="005257D5"/>
    <w:rsid w:val="00542F2A"/>
    <w:rsid w:val="00575E11"/>
    <w:rsid w:val="00582EEC"/>
    <w:rsid w:val="005903C6"/>
    <w:rsid w:val="00593FF9"/>
    <w:rsid w:val="00600194"/>
    <w:rsid w:val="00611899"/>
    <w:rsid w:val="00612636"/>
    <w:rsid w:val="00623E74"/>
    <w:rsid w:val="00642ED4"/>
    <w:rsid w:val="00652264"/>
    <w:rsid w:val="00665728"/>
    <w:rsid w:val="00672162"/>
    <w:rsid w:val="00673DA5"/>
    <w:rsid w:val="006A2502"/>
    <w:rsid w:val="006B54EA"/>
    <w:rsid w:val="006C5F87"/>
    <w:rsid w:val="006C79D5"/>
    <w:rsid w:val="006D32F3"/>
    <w:rsid w:val="0072305B"/>
    <w:rsid w:val="00732DAE"/>
    <w:rsid w:val="007524C8"/>
    <w:rsid w:val="00776751"/>
    <w:rsid w:val="00790442"/>
    <w:rsid w:val="007C49A4"/>
    <w:rsid w:val="007D07D3"/>
    <w:rsid w:val="007F05E7"/>
    <w:rsid w:val="008225EA"/>
    <w:rsid w:val="008B2201"/>
    <w:rsid w:val="008B7C3A"/>
    <w:rsid w:val="008C034A"/>
    <w:rsid w:val="008E5E43"/>
    <w:rsid w:val="008F33E3"/>
    <w:rsid w:val="00900E12"/>
    <w:rsid w:val="00910FD6"/>
    <w:rsid w:val="0095114D"/>
    <w:rsid w:val="009A418F"/>
    <w:rsid w:val="009B0282"/>
    <w:rsid w:val="009B5493"/>
    <w:rsid w:val="009B7073"/>
    <w:rsid w:val="009E19B8"/>
    <w:rsid w:val="009F3539"/>
    <w:rsid w:val="009F6599"/>
    <w:rsid w:val="00A1196A"/>
    <w:rsid w:val="00A14919"/>
    <w:rsid w:val="00A21D59"/>
    <w:rsid w:val="00A66835"/>
    <w:rsid w:val="00A70A53"/>
    <w:rsid w:val="00A957DD"/>
    <w:rsid w:val="00AE6CE7"/>
    <w:rsid w:val="00AE7DB3"/>
    <w:rsid w:val="00B20B5D"/>
    <w:rsid w:val="00B33DFE"/>
    <w:rsid w:val="00B63C43"/>
    <w:rsid w:val="00B83F4A"/>
    <w:rsid w:val="00B911D0"/>
    <w:rsid w:val="00BB2E01"/>
    <w:rsid w:val="00BD73D5"/>
    <w:rsid w:val="00C40E31"/>
    <w:rsid w:val="00C727BC"/>
    <w:rsid w:val="00D229AB"/>
    <w:rsid w:val="00D40D19"/>
    <w:rsid w:val="00D83E68"/>
    <w:rsid w:val="00DC7437"/>
    <w:rsid w:val="00DF4302"/>
    <w:rsid w:val="00E452EF"/>
    <w:rsid w:val="00E826AA"/>
    <w:rsid w:val="00EB209F"/>
    <w:rsid w:val="00F3339B"/>
    <w:rsid w:val="00F67341"/>
    <w:rsid w:val="00FA33FA"/>
    <w:rsid w:val="00FE0011"/>
    <w:rsid w:val="00FE3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30AB"/>
  <w15:docId w15:val="{8264B452-DDE6-4E56-B3A1-5A13773B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3F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93FF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3F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93FF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F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93FF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93FF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593FF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3FF9"/>
  </w:style>
  <w:style w:type="character" w:styleId="a3">
    <w:name w:val="Hyperlink"/>
    <w:semiHidden/>
    <w:unhideWhenUsed/>
    <w:rsid w:val="00593FF9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593FF9"/>
    <w:rPr>
      <w:color w:val="954F72"/>
      <w:u w:val="single"/>
    </w:rPr>
  </w:style>
  <w:style w:type="paragraph" w:styleId="a4">
    <w:name w:val="footnote text"/>
    <w:basedOn w:val="a"/>
    <w:link w:val="a5"/>
    <w:semiHidden/>
    <w:unhideWhenUsed/>
    <w:rsid w:val="00593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593F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93FF9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kern w:val="2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93FF9"/>
    <w:rPr>
      <w:rFonts w:ascii="Calibri" w:eastAsia="Times New Roman" w:hAnsi="Calibri" w:cs="Times New Roman"/>
      <w:kern w:val="2"/>
      <w:lang w:val="en-US"/>
    </w:rPr>
  </w:style>
  <w:style w:type="paragraph" w:styleId="a8">
    <w:name w:val="footer"/>
    <w:basedOn w:val="a"/>
    <w:link w:val="a9"/>
    <w:uiPriority w:val="99"/>
    <w:unhideWhenUsed/>
    <w:rsid w:val="00593F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93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93F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593F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593F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593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qFormat/>
    <w:rsid w:val="00593F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593F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93F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93F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93F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593FF9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qFormat/>
    <w:rsid w:val="00593F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List Paragraph"/>
    <w:basedOn w:val="a"/>
    <w:uiPriority w:val="34"/>
    <w:qFormat/>
    <w:rsid w:val="00593F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Îáû÷íûé"/>
    <w:rsid w:val="00593F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"/>
    <w:basedOn w:val="a"/>
    <w:rsid w:val="00593FF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7">
    <w:name w:val="Style7"/>
    <w:basedOn w:val="a"/>
    <w:rsid w:val="00593F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93F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593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link w:val="42"/>
    <w:locked/>
    <w:rsid w:val="00593FF9"/>
    <w:rPr>
      <w:sz w:val="1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93FF9"/>
    <w:pPr>
      <w:shd w:val="clear" w:color="auto" w:fill="FFFFFF"/>
      <w:spacing w:before="120" w:after="480" w:line="240" w:lineRule="atLeast"/>
      <w:jc w:val="center"/>
    </w:pPr>
    <w:rPr>
      <w:sz w:val="14"/>
    </w:rPr>
  </w:style>
  <w:style w:type="paragraph" w:customStyle="1" w:styleId="43">
    <w:name w:val="Знак Знак4"/>
    <w:basedOn w:val="a"/>
    <w:rsid w:val="00593FF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6">
    <w:name w:val="footnote reference"/>
    <w:semiHidden/>
    <w:unhideWhenUsed/>
    <w:rsid w:val="00593FF9"/>
    <w:rPr>
      <w:vertAlign w:val="superscript"/>
    </w:rPr>
  </w:style>
  <w:style w:type="character" w:customStyle="1" w:styleId="210">
    <w:name w:val="Основной текст 2 Знак1"/>
    <w:basedOn w:val="a0"/>
    <w:uiPriority w:val="99"/>
    <w:semiHidden/>
    <w:rsid w:val="00593FF9"/>
    <w:rPr>
      <w:sz w:val="24"/>
      <w:szCs w:val="24"/>
    </w:rPr>
  </w:style>
  <w:style w:type="character" w:customStyle="1" w:styleId="FontStyle15">
    <w:name w:val="Font Style15"/>
    <w:rsid w:val="00593FF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13">
    <w:name w:val="Верхний колонтитул Знак1"/>
    <w:basedOn w:val="a0"/>
    <w:uiPriority w:val="99"/>
    <w:semiHidden/>
    <w:rsid w:val="00593FF9"/>
    <w:rPr>
      <w:sz w:val="24"/>
      <w:szCs w:val="24"/>
    </w:rPr>
  </w:style>
  <w:style w:type="character" w:customStyle="1" w:styleId="apple-converted-space">
    <w:name w:val="apple-converted-space"/>
    <w:rsid w:val="00593FF9"/>
  </w:style>
  <w:style w:type="character" w:customStyle="1" w:styleId="14">
    <w:name w:val="Неразрешенное упоминание1"/>
    <w:basedOn w:val="a0"/>
    <w:uiPriority w:val="99"/>
    <w:semiHidden/>
    <w:rsid w:val="00593FF9"/>
    <w:rPr>
      <w:color w:val="808080"/>
      <w:shd w:val="clear" w:color="auto" w:fill="E6E6E6"/>
    </w:rPr>
  </w:style>
  <w:style w:type="character" w:styleId="af7">
    <w:name w:val="FollowedHyperlink"/>
    <w:basedOn w:val="a0"/>
    <w:uiPriority w:val="99"/>
    <w:semiHidden/>
    <w:unhideWhenUsed/>
    <w:rsid w:val="00593FF9"/>
    <w:rPr>
      <w:color w:val="800080" w:themeColor="followedHyperlink"/>
      <w:u w:val="single"/>
    </w:rPr>
  </w:style>
  <w:style w:type="paragraph" w:customStyle="1" w:styleId="FORMATTEXT0">
    <w:name w:val=".FORMATTEXT"/>
    <w:uiPriority w:val="99"/>
    <w:rsid w:val="00D22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22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table" w:styleId="af8">
    <w:name w:val="Table Grid"/>
    <w:basedOn w:val="a1"/>
    <w:uiPriority w:val="39"/>
    <w:rsid w:val="002A7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adysh.tatarsta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madysh.tatarsta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D72B4-400D-4979-8B8D-66C94449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5706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Yamashurma</dc:creator>
  <cp:lastModifiedBy>USER</cp:lastModifiedBy>
  <cp:revision>3</cp:revision>
  <cp:lastPrinted>2019-03-19T11:36:00Z</cp:lastPrinted>
  <dcterms:created xsi:type="dcterms:W3CDTF">2019-03-20T08:46:00Z</dcterms:created>
  <dcterms:modified xsi:type="dcterms:W3CDTF">2019-03-20T08:46:00Z</dcterms:modified>
</cp:coreProperties>
</file>