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BE" w:rsidRPr="00C07105" w:rsidRDefault="002A5021" w:rsidP="002A50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07105">
        <w:rPr>
          <w:rFonts w:ascii="Times New Roman" w:hAnsi="Times New Roman" w:cs="Times New Roman"/>
          <w:sz w:val="26"/>
          <w:szCs w:val="26"/>
        </w:rPr>
        <w:t xml:space="preserve">РЕЕСТР </w:t>
      </w:r>
    </w:p>
    <w:p w:rsidR="000759DB" w:rsidRDefault="00C07105" w:rsidP="002A50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07105">
        <w:rPr>
          <w:rFonts w:ascii="Times New Roman" w:hAnsi="Times New Roman" w:cs="Times New Roman"/>
          <w:sz w:val="26"/>
          <w:szCs w:val="26"/>
        </w:rPr>
        <w:t>п</w:t>
      </w:r>
      <w:r w:rsidR="002A5021" w:rsidRPr="00C07105">
        <w:rPr>
          <w:rFonts w:ascii="Times New Roman" w:hAnsi="Times New Roman" w:cs="Times New Roman"/>
          <w:sz w:val="26"/>
          <w:szCs w:val="26"/>
        </w:rPr>
        <w:t>редставлени</w:t>
      </w:r>
      <w:r w:rsidRPr="00C07105">
        <w:rPr>
          <w:rFonts w:ascii="Times New Roman" w:hAnsi="Times New Roman" w:cs="Times New Roman"/>
          <w:sz w:val="26"/>
          <w:szCs w:val="26"/>
        </w:rPr>
        <w:t>й</w:t>
      </w:r>
      <w:r w:rsidR="002A5021" w:rsidRPr="00C07105">
        <w:rPr>
          <w:rFonts w:ascii="Times New Roman" w:hAnsi="Times New Roman" w:cs="Times New Roman"/>
          <w:sz w:val="26"/>
          <w:szCs w:val="26"/>
        </w:rPr>
        <w:t xml:space="preserve"> и предписаний и других актов от правоохранительных или контрольно-надзорных органов, </w:t>
      </w:r>
    </w:p>
    <w:p w:rsidR="004150B8" w:rsidRPr="00C07105" w:rsidRDefault="002A5021" w:rsidP="002A50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7105">
        <w:rPr>
          <w:rFonts w:ascii="Times New Roman" w:hAnsi="Times New Roman" w:cs="Times New Roman"/>
          <w:sz w:val="26"/>
          <w:szCs w:val="26"/>
        </w:rPr>
        <w:t>поступивших</w:t>
      </w:r>
      <w:proofErr w:type="gramEnd"/>
      <w:r w:rsidRPr="00C07105">
        <w:rPr>
          <w:rFonts w:ascii="Times New Roman" w:hAnsi="Times New Roman" w:cs="Times New Roman"/>
          <w:sz w:val="26"/>
          <w:szCs w:val="26"/>
        </w:rPr>
        <w:t xml:space="preserve"> в Совет Мамадышского муниципального района (на имя Главы муниципального района)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2074"/>
        <w:gridCol w:w="2316"/>
        <w:gridCol w:w="2393"/>
        <w:gridCol w:w="2564"/>
        <w:gridCol w:w="1939"/>
        <w:gridCol w:w="1717"/>
      </w:tblGrid>
      <w:tr w:rsidR="000545FC" w:rsidRPr="00425852" w:rsidTr="004150B8">
        <w:tc>
          <w:tcPr>
            <w:tcW w:w="1215" w:type="dxa"/>
          </w:tcPr>
          <w:p w:rsidR="00B00E16" w:rsidRPr="00425852" w:rsidRDefault="00B00E16" w:rsidP="002A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00E16" w:rsidRPr="00425852" w:rsidRDefault="00B00E16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Наименование поступившего акта (протест, представление и др.)</w:t>
            </w:r>
          </w:p>
        </w:tc>
        <w:tc>
          <w:tcPr>
            <w:tcW w:w="2316" w:type="dxa"/>
          </w:tcPr>
          <w:p w:rsidR="00B00E16" w:rsidRPr="00425852" w:rsidRDefault="00B00E16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Орган, внесший акт № и дата</w:t>
            </w:r>
          </w:p>
        </w:tc>
        <w:tc>
          <w:tcPr>
            <w:tcW w:w="2393" w:type="dxa"/>
          </w:tcPr>
          <w:p w:rsidR="00B00E16" w:rsidRPr="00425852" w:rsidRDefault="00B00E16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внесенного акта </w:t>
            </w:r>
          </w:p>
        </w:tc>
        <w:tc>
          <w:tcPr>
            <w:tcW w:w="2564" w:type="dxa"/>
          </w:tcPr>
          <w:p w:rsidR="00B00E16" w:rsidRPr="00425852" w:rsidRDefault="00B00E16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Кому направлен акт для исполнения</w:t>
            </w:r>
          </w:p>
        </w:tc>
        <w:tc>
          <w:tcPr>
            <w:tcW w:w="1939" w:type="dxa"/>
          </w:tcPr>
          <w:p w:rsidR="00B00E16" w:rsidRPr="00425852" w:rsidRDefault="00B00E16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Срок рассмотрения, исполнения</w:t>
            </w:r>
          </w:p>
        </w:tc>
        <w:tc>
          <w:tcPr>
            <w:tcW w:w="1717" w:type="dxa"/>
          </w:tcPr>
          <w:p w:rsidR="00B00E16" w:rsidRPr="00425852" w:rsidRDefault="00B00E16" w:rsidP="00770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Результаты исполнения, № и дата документа об исполнении</w:t>
            </w:r>
          </w:p>
        </w:tc>
      </w:tr>
      <w:tr w:rsidR="000545FC" w:rsidRPr="00425852" w:rsidTr="004150B8">
        <w:tc>
          <w:tcPr>
            <w:tcW w:w="1215" w:type="dxa"/>
          </w:tcPr>
          <w:p w:rsidR="00B00E16" w:rsidRPr="00425852" w:rsidRDefault="00B00E16" w:rsidP="002A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B00E16" w:rsidRPr="00425852" w:rsidRDefault="00DF05F3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316" w:type="dxa"/>
          </w:tcPr>
          <w:p w:rsidR="00B00E16" w:rsidRPr="00425852" w:rsidRDefault="00DF05F3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Прокуратура района, №02-08-03-15 от 26.02.2015г.</w:t>
            </w:r>
          </w:p>
        </w:tc>
        <w:tc>
          <w:tcPr>
            <w:tcW w:w="2393" w:type="dxa"/>
          </w:tcPr>
          <w:p w:rsidR="00B00E16" w:rsidRPr="00425852" w:rsidRDefault="00DF05F3" w:rsidP="00DF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Протест на решение Совета Мамадышского муниципального района РТ от 23.04.2012 №4-12 «О положении о муниципальном казенном учреждении «Контрольно-счетная палата Мамадышского мун</w:t>
            </w:r>
            <w:r w:rsidR="004150B8" w:rsidRPr="004258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ципального района РТ»</w:t>
            </w:r>
          </w:p>
        </w:tc>
        <w:tc>
          <w:tcPr>
            <w:tcW w:w="2564" w:type="dxa"/>
          </w:tcPr>
          <w:p w:rsidR="00B00E16" w:rsidRPr="00425852" w:rsidRDefault="00C57B9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Сергееву А.М.</w:t>
            </w:r>
          </w:p>
          <w:p w:rsidR="00C57B97" w:rsidRPr="00425852" w:rsidRDefault="00C57B9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Сергееву С.М.</w:t>
            </w:r>
          </w:p>
          <w:p w:rsidR="00C57B97" w:rsidRPr="00425852" w:rsidRDefault="00C57B97" w:rsidP="00C57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Низамиеву</w:t>
            </w:r>
            <w:proofErr w:type="spellEnd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  <w:p w:rsidR="00C57B97" w:rsidRPr="00425852" w:rsidRDefault="00C57B97" w:rsidP="00770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Прошу рассмотреть</w:t>
            </w:r>
            <w:r w:rsidR="00770E86" w:rsidRPr="00425852">
              <w:rPr>
                <w:rFonts w:ascii="Times New Roman" w:hAnsi="Times New Roman" w:cs="Times New Roman"/>
                <w:sz w:val="24"/>
                <w:szCs w:val="24"/>
              </w:rPr>
              <w:t>, принять меры с ответом в установленный срок</w:t>
            </w:r>
          </w:p>
        </w:tc>
        <w:tc>
          <w:tcPr>
            <w:tcW w:w="1939" w:type="dxa"/>
          </w:tcPr>
          <w:p w:rsidR="00B00E16" w:rsidRPr="00425852" w:rsidRDefault="00770E86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11.03.2015г.</w:t>
            </w:r>
          </w:p>
        </w:tc>
        <w:tc>
          <w:tcPr>
            <w:tcW w:w="1717" w:type="dxa"/>
          </w:tcPr>
          <w:p w:rsidR="00B00E16" w:rsidRPr="00425852" w:rsidRDefault="00AF2F5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№238 от 10.03.2015</w:t>
            </w:r>
          </w:p>
        </w:tc>
      </w:tr>
      <w:tr w:rsidR="00FC5253" w:rsidRPr="00425852" w:rsidTr="004150B8">
        <w:tc>
          <w:tcPr>
            <w:tcW w:w="1215" w:type="dxa"/>
          </w:tcPr>
          <w:p w:rsidR="00FC5253" w:rsidRPr="00425852" w:rsidRDefault="00DC207C" w:rsidP="002A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FC5253" w:rsidRPr="00425852" w:rsidRDefault="00FC5253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FC5253" w:rsidRPr="00425852" w:rsidRDefault="00FC5253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FC5253" w:rsidRPr="00425852" w:rsidRDefault="00FC5253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Татарстанское Управление Федеральной антимонопольной службы по Республике Татарстан</w:t>
            </w:r>
          </w:p>
          <w:p w:rsidR="00A3704C" w:rsidRPr="00425852" w:rsidRDefault="00A3704C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№РХ-06/3349 10 10.03.2015г.</w:t>
            </w:r>
          </w:p>
        </w:tc>
        <w:tc>
          <w:tcPr>
            <w:tcW w:w="2393" w:type="dxa"/>
          </w:tcPr>
          <w:p w:rsidR="00FC5253" w:rsidRPr="00425852" w:rsidRDefault="002779A7" w:rsidP="00DF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О подписании акта проверки №10/06 от 02.03.2015 </w:t>
            </w:r>
            <w:proofErr w:type="gramStart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371710"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 исх.</w:t>
            </w:r>
            <w:proofErr w:type="gramEnd"/>
            <w:r w:rsidR="00371710"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 №ДМ-06/3128 в отношении Совета Мамадышского муниципального района РТ</w:t>
            </w:r>
          </w:p>
        </w:tc>
        <w:tc>
          <w:tcPr>
            <w:tcW w:w="2564" w:type="dxa"/>
          </w:tcPr>
          <w:p w:rsidR="00FC5253" w:rsidRPr="00425852" w:rsidRDefault="00EB18FA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Хафизову И.Ф.</w:t>
            </w:r>
          </w:p>
          <w:p w:rsidR="00EB18FA" w:rsidRPr="00425852" w:rsidRDefault="00EB18FA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Фаизову</w:t>
            </w:r>
            <w:proofErr w:type="spellEnd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EB18FA" w:rsidRPr="00425852" w:rsidRDefault="00EB18FA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Сергееву С.М.</w:t>
            </w:r>
          </w:p>
          <w:p w:rsidR="00EB18FA" w:rsidRPr="00425852" w:rsidRDefault="00EB18FA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Для анализа и </w:t>
            </w:r>
            <w:proofErr w:type="gramStart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принятия  мер</w:t>
            </w:r>
            <w:proofErr w:type="gramEnd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замечаний</w:t>
            </w:r>
          </w:p>
        </w:tc>
        <w:tc>
          <w:tcPr>
            <w:tcW w:w="1939" w:type="dxa"/>
          </w:tcPr>
          <w:p w:rsidR="00FC5253" w:rsidRPr="00425852" w:rsidRDefault="00EB18FA" w:rsidP="00EB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:rsidR="00FC5253" w:rsidRPr="00425852" w:rsidRDefault="00EB18FA" w:rsidP="00EB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5FC" w:rsidRPr="00425852" w:rsidTr="004150B8">
        <w:tc>
          <w:tcPr>
            <w:tcW w:w="1215" w:type="dxa"/>
          </w:tcPr>
          <w:p w:rsidR="00B00E16" w:rsidRPr="00425852" w:rsidRDefault="00DC207C" w:rsidP="002A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B00E16" w:rsidRPr="00425852" w:rsidRDefault="008F330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316" w:type="dxa"/>
          </w:tcPr>
          <w:p w:rsidR="00B00E16" w:rsidRPr="00425852" w:rsidRDefault="008F330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Казанская межрайонная природоохранная прокуратура №11-1-270в-2015/6 от 21.04.2015г.</w:t>
            </w:r>
          </w:p>
        </w:tc>
        <w:tc>
          <w:tcPr>
            <w:tcW w:w="2393" w:type="dxa"/>
          </w:tcPr>
          <w:p w:rsidR="00B00E16" w:rsidRPr="00425852" w:rsidRDefault="005E59F1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нарушения закона</w:t>
            </w:r>
          </w:p>
        </w:tc>
        <w:tc>
          <w:tcPr>
            <w:tcW w:w="2564" w:type="dxa"/>
          </w:tcPr>
          <w:p w:rsidR="00B00E16" w:rsidRPr="00425852" w:rsidRDefault="005E59F1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Хафизову И.Ф.</w:t>
            </w:r>
          </w:p>
          <w:p w:rsidR="005E59F1" w:rsidRPr="00425852" w:rsidRDefault="005E59F1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Юнусовой Г.Х.</w:t>
            </w:r>
          </w:p>
          <w:p w:rsidR="005E59F1" w:rsidRPr="00425852" w:rsidRDefault="005E59F1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Сергееву С.М.</w:t>
            </w:r>
          </w:p>
          <w:p w:rsidR="005E59F1" w:rsidRPr="00425852" w:rsidRDefault="005E59F1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меры с ответом в установленный срок</w:t>
            </w:r>
          </w:p>
        </w:tc>
        <w:tc>
          <w:tcPr>
            <w:tcW w:w="1939" w:type="dxa"/>
          </w:tcPr>
          <w:p w:rsidR="00B00E16" w:rsidRPr="00425852" w:rsidRDefault="00046561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  <w:r w:rsidR="00C64D30" w:rsidRPr="004258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17" w:type="dxa"/>
          </w:tcPr>
          <w:p w:rsidR="00B00E16" w:rsidRPr="00425852" w:rsidRDefault="00046561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№480 от 21.05.2015г.</w:t>
            </w:r>
          </w:p>
        </w:tc>
      </w:tr>
      <w:tr w:rsidR="000545FC" w:rsidRPr="00425852" w:rsidTr="004150B8">
        <w:tc>
          <w:tcPr>
            <w:tcW w:w="1215" w:type="dxa"/>
          </w:tcPr>
          <w:p w:rsidR="00B00E16" w:rsidRPr="00425852" w:rsidRDefault="00DC207C" w:rsidP="002A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4" w:type="dxa"/>
          </w:tcPr>
          <w:p w:rsidR="00B00E16" w:rsidRPr="00425852" w:rsidRDefault="009F2A2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316" w:type="dxa"/>
          </w:tcPr>
          <w:p w:rsidR="00B00E16" w:rsidRPr="00425852" w:rsidRDefault="009F2A2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Прокуратура района, №02-08-02-2015 от 01.06.2015г.</w:t>
            </w:r>
          </w:p>
        </w:tc>
        <w:tc>
          <w:tcPr>
            <w:tcW w:w="2393" w:type="dxa"/>
          </w:tcPr>
          <w:p w:rsidR="00C64D30" w:rsidRPr="00425852" w:rsidRDefault="009F2A2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Протест на Положение об управлении и распоряжении муниципальным имуществом Мамадышского муниципального района Республики Татарстан, утвержденного решением Совета Мамадышского муниципального района Республики Татарстан от 14.08.2009 г. </w:t>
            </w:r>
          </w:p>
          <w:p w:rsidR="00B00E16" w:rsidRPr="00425852" w:rsidRDefault="009F2A2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№9-27</w:t>
            </w:r>
          </w:p>
        </w:tc>
        <w:tc>
          <w:tcPr>
            <w:tcW w:w="2564" w:type="dxa"/>
          </w:tcPr>
          <w:p w:rsidR="00B00E16" w:rsidRPr="00425852" w:rsidRDefault="009F2A2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Хафизову И.Ф.</w:t>
            </w:r>
          </w:p>
          <w:p w:rsidR="009F2A27" w:rsidRPr="00425852" w:rsidRDefault="009F2A2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Прошу рассмотреть в соответствии с законодательством с ответом в срок</w:t>
            </w:r>
          </w:p>
        </w:tc>
        <w:tc>
          <w:tcPr>
            <w:tcW w:w="1939" w:type="dxa"/>
          </w:tcPr>
          <w:p w:rsidR="00B00E16" w:rsidRPr="00425852" w:rsidRDefault="002429AD" w:rsidP="009F2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F2A27" w:rsidRPr="004258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9F2A27"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 13.06.2015г.</w:t>
            </w:r>
          </w:p>
        </w:tc>
        <w:tc>
          <w:tcPr>
            <w:tcW w:w="1717" w:type="dxa"/>
          </w:tcPr>
          <w:p w:rsidR="00B00E16" w:rsidRPr="00425852" w:rsidRDefault="009F2A2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№552 от 11.06.2015г.</w:t>
            </w:r>
          </w:p>
        </w:tc>
      </w:tr>
      <w:tr w:rsidR="000545FC" w:rsidRPr="00425852" w:rsidTr="004150B8">
        <w:tc>
          <w:tcPr>
            <w:tcW w:w="1215" w:type="dxa"/>
          </w:tcPr>
          <w:p w:rsidR="00B00E16" w:rsidRPr="00425852" w:rsidRDefault="00DC207C" w:rsidP="002A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B00E16" w:rsidRPr="00425852" w:rsidRDefault="000A64FD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316" w:type="dxa"/>
          </w:tcPr>
          <w:p w:rsidR="00B00E16" w:rsidRPr="00425852" w:rsidRDefault="000A64FD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Прокуратура района, №02-08-03-15 от 29.05.2015г.</w:t>
            </w:r>
          </w:p>
        </w:tc>
        <w:tc>
          <w:tcPr>
            <w:tcW w:w="2393" w:type="dxa"/>
          </w:tcPr>
          <w:p w:rsidR="00B00E16" w:rsidRPr="00425852" w:rsidRDefault="000A64FD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Представление о недопущении нарушений законодательства в сфере аварийного жилья и обращения муниципального имущества</w:t>
            </w:r>
          </w:p>
        </w:tc>
        <w:tc>
          <w:tcPr>
            <w:tcW w:w="2564" w:type="dxa"/>
          </w:tcPr>
          <w:p w:rsidR="00B00E16" w:rsidRPr="00425852" w:rsidRDefault="000A64FD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Хафизову И.Ф.</w:t>
            </w:r>
          </w:p>
          <w:p w:rsidR="000A64FD" w:rsidRPr="00425852" w:rsidRDefault="000A64FD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Сергееву С.М.</w:t>
            </w:r>
          </w:p>
          <w:p w:rsidR="000A64FD" w:rsidRPr="00425852" w:rsidRDefault="000A64FD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Прошу рассмотреть в соответствии с законодательством с ответом в срок</w:t>
            </w:r>
          </w:p>
        </w:tc>
        <w:tc>
          <w:tcPr>
            <w:tcW w:w="1939" w:type="dxa"/>
          </w:tcPr>
          <w:p w:rsidR="00B00E16" w:rsidRPr="00425852" w:rsidRDefault="002429AD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A64FD" w:rsidRPr="004258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A64FD"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 08.07.2015г.</w:t>
            </w:r>
          </w:p>
          <w:p w:rsidR="000A64FD" w:rsidRPr="00425852" w:rsidRDefault="000A64FD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B00E16" w:rsidRPr="00425852" w:rsidRDefault="000A64FD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№691 от 06.07.2015г.</w:t>
            </w:r>
          </w:p>
        </w:tc>
      </w:tr>
      <w:tr w:rsidR="000545FC" w:rsidRPr="00425852" w:rsidTr="004150B8">
        <w:tc>
          <w:tcPr>
            <w:tcW w:w="1215" w:type="dxa"/>
          </w:tcPr>
          <w:p w:rsidR="00DD2129" w:rsidRPr="00425852" w:rsidRDefault="00DC207C" w:rsidP="00DD2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DD2129" w:rsidRPr="00425852" w:rsidRDefault="00DD2129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316" w:type="dxa"/>
          </w:tcPr>
          <w:p w:rsidR="00DD2129" w:rsidRPr="00425852" w:rsidRDefault="00DD2129" w:rsidP="0086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Прокуратура района №02-08-02-15 от 08.06.2015</w:t>
            </w:r>
          </w:p>
        </w:tc>
        <w:tc>
          <w:tcPr>
            <w:tcW w:w="2393" w:type="dxa"/>
          </w:tcPr>
          <w:p w:rsidR="004150B8" w:rsidRPr="00425852" w:rsidRDefault="00956C8F" w:rsidP="00CA2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Протест на решение Совета Мамадышского муниципального района РТ от 29.04.2015 №10-38</w:t>
            </w:r>
            <w:r w:rsidR="00902968"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 «О передаче полномочий</w:t>
            </w:r>
            <w:r w:rsidR="0090237C"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Исполнительному комитету Мамадышского муниципального района полномочий исполнительного комитета городского и сельских поселений по распоряжению</w:t>
            </w:r>
            <w:r w:rsidR="00902968" w:rsidRPr="00425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4" w:type="dxa"/>
          </w:tcPr>
          <w:p w:rsidR="00DD2129" w:rsidRPr="00425852" w:rsidRDefault="00902968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Хафизову И.Ф.</w:t>
            </w:r>
          </w:p>
          <w:p w:rsidR="00902968" w:rsidRPr="00425852" w:rsidRDefault="00902968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Гимранову</w:t>
            </w:r>
            <w:proofErr w:type="spellEnd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902968" w:rsidRPr="00425852" w:rsidRDefault="00902968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Сафину М.М.</w:t>
            </w:r>
          </w:p>
          <w:p w:rsidR="00902968" w:rsidRPr="00425852" w:rsidRDefault="00902968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Сергееву С.М.</w:t>
            </w:r>
          </w:p>
          <w:p w:rsidR="00902968" w:rsidRPr="00425852" w:rsidRDefault="00902968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Прошу рассмотреть в соответствии с законодательством с ответом в срок</w:t>
            </w:r>
          </w:p>
        </w:tc>
        <w:tc>
          <w:tcPr>
            <w:tcW w:w="1939" w:type="dxa"/>
          </w:tcPr>
          <w:p w:rsidR="00DD2129" w:rsidRPr="00425852" w:rsidRDefault="00381AEE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18.06.2015г.</w:t>
            </w:r>
          </w:p>
        </w:tc>
        <w:tc>
          <w:tcPr>
            <w:tcW w:w="1717" w:type="dxa"/>
          </w:tcPr>
          <w:p w:rsidR="00DD2129" w:rsidRPr="00425852" w:rsidRDefault="00381AEE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№552 от 11.06.2015</w:t>
            </w:r>
          </w:p>
        </w:tc>
      </w:tr>
      <w:tr w:rsidR="007541F5" w:rsidRPr="00425852" w:rsidTr="004150B8">
        <w:tc>
          <w:tcPr>
            <w:tcW w:w="1215" w:type="dxa"/>
          </w:tcPr>
          <w:p w:rsidR="007541F5" w:rsidRPr="00425852" w:rsidRDefault="00DC207C" w:rsidP="00DD2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7541F5" w:rsidRPr="00425852" w:rsidRDefault="007541F5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</w:p>
        </w:tc>
        <w:tc>
          <w:tcPr>
            <w:tcW w:w="2316" w:type="dxa"/>
          </w:tcPr>
          <w:p w:rsidR="007541F5" w:rsidRPr="00425852" w:rsidRDefault="007541F5" w:rsidP="00754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Прокуратура района №02-08-03-2015 от 22.06.2015г.</w:t>
            </w:r>
          </w:p>
        </w:tc>
        <w:tc>
          <w:tcPr>
            <w:tcW w:w="2393" w:type="dxa"/>
          </w:tcPr>
          <w:p w:rsidR="007541F5" w:rsidRPr="00425852" w:rsidRDefault="007541F5" w:rsidP="00956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требований законодательства о некоммерческих организациях</w:t>
            </w:r>
          </w:p>
        </w:tc>
        <w:tc>
          <w:tcPr>
            <w:tcW w:w="2564" w:type="dxa"/>
          </w:tcPr>
          <w:p w:rsidR="007541F5" w:rsidRPr="00425852" w:rsidRDefault="007541F5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Хафизову И.Ф.</w:t>
            </w:r>
          </w:p>
          <w:p w:rsidR="007541F5" w:rsidRPr="00425852" w:rsidRDefault="007541F5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Сергееву А.М.</w:t>
            </w:r>
          </w:p>
          <w:p w:rsidR="007541F5" w:rsidRPr="00425852" w:rsidRDefault="007541F5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Сергееву С.М.</w:t>
            </w:r>
          </w:p>
          <w:p w:rsidR="004150B8" w:rsidRPr="00425852" w:rsidRDefault="007541F5" w:rsidP="00C6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Прошу рассмотреть в соответствии с </w:t>
            </w:r>
            <w:proofErr w:type="gramStart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законодательством,  с</w:t>
            </w:r>
            <w:proofErr w:type="gramEnd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 ответом в срок</w:t>
            </w:r>
          </w:p>
        </w:tc>
        <w:tc>
          <w:tcPr>
            <w:tcW w:w="1939" w:type="dxa"/>
          </w:tcPr>
          <w:p w:rsidR="007541F5" w:rsidRPr="00425852" w:rsidRDefault="007541F5" w:rsidP="002D0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0EF3" w:rsidRPr="00425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.07.2015</w:t>
            </w:r>
            <w:r w:rsidR="00C64D30" w:rsidRPr="004258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17" w:type="dxa"/>
          </w:tcPr>
          <w:p w:rsidR="007541F5" w:rsidRPr="00425852" w:rsidRDefault="007541F5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№739 от 22.07.2015г.</w:t>
            </w:r>
          </w:p>
        </w:tc>
      </w:tr>
      <w:tr w:rsidR="000545FC" w:rsidRPr="00425852" w:rsidTr="004150B8">
        <w:tc>
          <w:tcPr>
            <w:tcW w:w="1215" w:type="dxa"/>
          </w:tcPr>
          <w:p w:rsidR="00DD2129" w:rsidRPr="00425852" w:rsidRDefault="00DC207C" w:rsidP="002A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DD2129" w:rsidRPr="00425852" w:rsidRDefault="002A0EB0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316" w:type="dxa"/>
          </w:tcPr>
          <w:p w:rsidR="00DD2129" w:rsidRPr="00425852" w:rsidRDefault="002A0EB0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Прокуратура района №02-08-03-2015 от 07.07.2015г</w:t>
            </w:r>
            <w:r w:rsidR="008D549A" w:rsidRPr="00425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D2129" w:rsidRPr="00425852" w:rsidRDefault="00016E73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требований законодательства о противодействии коррупции</w:t>
            </w:r>
          </w:p>
        </w:tc>
        <w:tc>
          <w:tcPr>
            <w:tcW w:w="2564" w:type="dxa"/>
          </w:tcPr>
          <w:p w:rsidR="00DD2129" w:rsidRPr="00425852" w:rsidRDefault="00016E73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Хафизову И.Ф.</w:t>
            </w:r>
          </w:p>
          <w:p w:rsidR="00016E73" w:rsidRPr="00425852" w:rsidRDefault="00016E73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Фаизову</w:t>
            </w:r>
            <w:proofErr w:type="spellEnd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016E73" w:rsidRPr="00425852" w:rsidRDefault="00016E73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Хузязянову</w:t>
            </w:r>
            <w:proofErr w:type="spellEnd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016E73" w:rsidRPr="00425852" w:rsidRDefault="00016E73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Махмутовой</w:t>
            </w:r>
            <w:proofErr w:type="spellEnd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016E73" w:rsidRPr="00425852" w:rsidRDefault="00016E73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Сергееву С.М.</w:t>
            </w:r>
          </w:p>
          <w:p w:rsidR="00016E73" w:rsidRPr="00425852" w:rsidRDefault="00016E73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Прошу рассмотреть в соответствии с законодательством с ответом в срок</w:t>
            </w:r>
          </w:p>
        </w:tc>
        <w:tc>
          <w:tcPr>
            <w:tcW w:w="1939" w:type="dxa"/>
          </w:tcPr>
          <w:p w:rsidR="00DD2129" w:rsidRPr="00425852" w:rsidRDefault="00016E73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05.08.2015</w:t>
            </w:r>
            <w:r w:rsidR="008F11EB" w:rsidRPr="004258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17" w:type="dxa"/>
          </w:tcPr>
          <w:p w:rsidR="00DD2129" w:rsidRPr="00425852" w:rsidRDefault="00016E73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№782 от 05.08.2015г.</w:t>
            </w:r>
          </w:p>
        </w:tc>
      </w:tr>
      <w:tr w:rsidR="0090237C" w:rsidRPr="00425852" w:rsidTr="004150B8">
        <w:tc>
          <w:tcPr>
            <w:tcW w:w="1215" w:type="dxa"/>
          </w:tcPr>
          <w:p w:rsidR="0090237C" w:rsidRPr="00425852" w:rsidRDefault="00DC207C" w:rsidP="002A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4" w:type="dxa"/>
          </w:tcPr>
          <w:p w:rsidR="0090237C" w:rsidRPr="00425852" w:rsidRDefault="000545FC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316" w:type="dxa"/>
          </w:tcPr>
          <w:p w:rsidR="0090237C" w:rsidRPr="00425852" w:rsidRDefault="000545FC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Прокуратура Мамадышского района №02-08-03-2015 от 20.07.2015г.</w:t>
            </w:r>
          </w:p>
          <w:p w:rsidR="00963C41" w:rsidRPr="00425852" w:rsidRDefault="00963C41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41" w:rsidRPr="00425852" w:rsidRDefault="00963C41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41" w:rsidRPr="00425852" w:rsidRDefault="00963C41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0237C" w:rsidRPr="00425852" w:rsidRDefault="000545FC" w:rsidP="008F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</w:t>
            </w:r>
            <w:proofErr w:type="gramStart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074CBD"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  бюджетного</w:t>
            </w:r>
            <w:proofErr w:type="gramEnd"/>
            <w:r w:rsidR="00074CBD"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при финансировании муниципальных программ</w:t>
            </w:r>
          </w:p>
        </w:tc>
        <w:tc>
          <w:tcPr>
            <w:tcW w:w="2564" w:type="dxa"/>
          </w:tcPr>
          <w:p w:rsidR="0090237C" w:rsidRPr="00425852" w:rsidRDefault="008F11EB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Хафизову И.Ф.</w:t>
            </w:r>
          </w:p>
          <w:p w:rsidR="008F11EB" w:rsidRPr="00425852" w:rsidRDefault="008F11EB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Сергееву С.М.</w:t>
            </w:r>
          </w:p>
          <w:p w:rsidR="008F11EB" w:rsidRPr="00425852" w:rsidRDefault="008F11EB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Прошу рассмотреть в соответствии с законодательством с ответом в срок</w:t>
            </w:r>
          </w:p>
        </w:tc>
        <w:tc>
          <w:tcPr>
            <w:tcW w:w="1939" w:type="dxa"/>
          </w:tcPr>
          <w:p w:rsidR="0090237C" w:rsidRPr="00425852" w:rsidRDefault="008F11EB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18.08.2015г.</w:t>
            </w:r>
          </w:p>
        </w:tc>
        <w:tc>
          <w:tcPr>
            <w:tcW w:w="1717" w:type="dxa"/>
          </w:tcPr>
          <w:p w:rsidR="0090237C" w:rsidRPr="00425852" w:rsidRDefault="00E5713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150B8" w:rsidRPr="00425852">
              <w:rPr>
                <w:rFonts w:ascii="Times New Roman" w:hAnsi="Times New Roman" w:cs="Times New Roman"/>
                <w:sz w:val="24"/>
                <w:szCs w:val="24"/>
              </w:rPr>
              <w:t>1805 от 28.07.2015г.</w:t>
            </w:r>
          </w:p>
        </w:tc>
      </w:tr>
      <w:tr w:rsidR="00B732E2" w:rsidRPr="00425852" w:rsidTr="004150B8">
        <w:tc>
          <w:tcPr>
            <w:tcW w:w="1215" w:type="dxa"/>
          </w:tcPr>
          <w:p w:rsidR="00B732E2" w:rsidRPr="00425852" w:rsidRDefault="007F39B8" w:rsidP="002A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</w:tcPr>
          <w:p w:rsidR="00B732E2" w:rsidRPr="00425852" w:rsidRDefault="008B44EB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</w:p>
        </w:tc>
        <w:tc>
          <w:tcPr>
            <w:tcW w:w="2316" w:type="dxa"/>
          </w:tcPr>
          <w:p w:rsidR="00B732E2" w:rsidRPr="00425852" w:rsidRDefault="00A0718B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Казанская межрайонная природоохранная прокуратура</w:t>
            </w:r>
          </w:p>
          <w:p w:rsidR="00A0718B" w:rsidRPr="00425852" w:rsidRDefault="00A0718B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№10-19-2015 </w:t>
            </w:r>
            <w:proofErr w:type="gramStart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от  03.08.2015г.</w:t>
            </w:r>
            <w:proofErr w:type="gramEnd"/>
          </w:p>
        </w:tc>
        <w:tc>
          <w:tcPr>
            <w:tcW w:w="2393" w:type="dxa"/>
          </w:tcPr>
          <w:p w:rsidR="00B732E2" w:rsidRPr="00425852" w:rsidRDefault="00AE6D04" w:rsidP="008F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закона</w:t>
            </w:r>
          </w:p>
        </w:tc>
        <w:tc>
          <w:tcPr>
            <w:tcW w:w="2564" w:type="dxa"/>
          </w:tcPr>
          <w:p w:rsidR="00B732E2" w:rsidRPr="00425852" w:rsidRDefault="00FE7A2B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Хафизову И.Ф.</w:t>
            </w:r>
          </w:p>
          <w:p w:rsidR="00FE7A2B" w:rsidRPr="00425852" w:rsidRDefault="00FE7A2B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Гимранову</w:t>
            </w:r>
            <w:proofErr w:type="spellEnd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FE7A2B" w:rsidRPr="00425852" w:rsidRDefault="00FE7A2B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Сергееву С.М.</w:t>
            </w:r>
          </w:p>
          <w:p w:rsidR="00FE7A2B" w:rsidRPr="00425852" w:rsidRDefault="00FE7A2B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меры с ответом в установленный срок</w:t>
            </w:r>
          </w:p>
        </w:tc>
        <w:tc>
          <w:tcPr>
            <w:tcW w:w="1939" w:type="dxa"/>
          </w:tcPr>
          <w:p w:rsidR="00B732E2" w:rsidRPr="00425852" w:rsidRDefault="00041031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02.09.2015г.</w:t>
            </w:r>
          </w:p>
        </w:tc>
        <w:tc>
          <w:tcPr>
            <w:tcW w:w="1717" w:type="dxa"/>
          </w:tcPr>
          <w:p w:rsidR="00B732E2" w:rsidRPr="00425852" w:rsidRDefault="00041031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№862 от 02.09.2015г.</w:t>
            </w:r>
          </w:p>
        </w:tc>
      </w:tr>
      <w:tr w:rsidR="000C351E" w:rsidRPr="00425852" w:rsidTr="004150B8">
        <w:tc>
          <w:tcPr>
            <w:tcW w:w="1215" w:type="dxa"/>
          </w:tcPr>
          <w:p w:rsidR="000C351E" w:rsidRPr="00425852" w:rsidRDefault="00DC207C" w:rsidP="002A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9B8" w:rsidRPr="00425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0C351E" w:rsidRPr="00425852" w:rsidRDefault="000C351E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</w:p>
          <w:p w:rsidR="000C351E" w:rsidRPr="00425852" w:rsidRDefault="000C351E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C351E" w:rsidRPr="00425852" w:rsidRDefault="000C351E" w:rsidP="000C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Прокуратура Мамадышского района №02-08-03-2015 от 28.09.2015г</w:t>
            </w:r>
          </w:p>
        </w:tc>
        <w:tc>
          <w:tcPr>
            <w:tcW w:w="2393" w:type="dxa"/>
          </w:tcPr>
          <w:p w:rsidR="000C351E" w:rsidRPr="00425852" w:rsidRDefault="000C351E" w:rsidP="008F1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законодательства о противодействии терроризму</w:t>
            </w:r>
          </w:p>
        </w:tc>
        <w:tc>
          <w:tcPr>
            <w:tcW w:w="2564" w:type="dxa"/>
          </w:tcPr>
          <w:p w:rsidR="000C351E" w:rsidRPr="00425852" w:rsidRDefault="000C351E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Сабирову</w:t>
            </w:r>
            <w:proofErr w:type="spellEnd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 Ш.М.</w:t>
            </w:r>
          </w:p>
          <w:p w:rsidR="000C351E" w:rsidRPr="00425852" w:rsidRDefault="000C351E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Сабирову</w:t>
            </w:r>
            <w:proofErr w:type="spellEnd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 Х.Ф.</w:t>
            </w:r>
          </w:p>
          <w:p w:rsidR="000C351E" w:rsidRPr="00425852" w:rsidRDefault="000C351E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Сергееву С.М.</w:t>
            </w:r>
          </w:p>
          <w:p w:rsidR="000C351E" w:rsidRPr="00425852" w:rsidRDefault="000C351E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Прошу рассмотреть, принять меры в соответствии с законодательством с ответом в срок</w:t>
            </w:r>
          </w:p>
        </w:tc>
        <w:tc>
          <w:tcPr>
            <w:tcW w:w="1939" w:type="dxa"/>
          </w:tcPr>
          <w:p w:rsidR="000C351E" w:rsidRPr="00425852" w:rsidRDefault="00E5713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27.10.2015г.</w:t>
            </w:r>
          </w:p>
        </w:tc>
        <w:tc>
          <w:tcPr>
            <w:tcW w:w="1717" w:type="dxa"/>
          </w:tcPr>
          <w:p w:rsidR="000C351E" w:rsidRPr="00425852" w:rsidRDefault="00E5713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№1071 от 27.10.2015г.</w:t>
            </w:r>
          </w:p>
        </w:tc>
      </w:tr>
      <w:tr w:rsidR="00FC0937" w:rsidRPr="00425852" w:rsidTr="004150B8">
        <w:tc>
          <w:tcPr>
            <w:tcW w:w="1215" w:type="dxa"/>
          </w:tcPr>
          <w:p w:rsidR="00FC0937" w:rsidRPr="00425852" w:rsidRDefault="00FC0937" w:rsidP="002A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4" w:type="dxa"/>
          </w:tcPr>
          <w:p w:rsidR="00FC0937" w:rsidRPr="00425852" w:rsidRDefault="00FC093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316" w:type="dxa"/>
          </w:tcPr>
          <w:p w:rsidR="00FC0937" w:rsidRPr="00425852" w:rsidRDefault="00FC0937" w:rsidP="00FC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Прокуратура Мамадышского района № 02-08-02-15 от 17.11</w:t>
            </w:r>
            <w:r w:rsidR="00074CBD" w:rsidRPr="00425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393" w:type="dxa"/>
          </w:tcPr>
          <w:p w:rsidR="00FC0937" w:rsidRPr="00425852" w:rsidRDefault="00FC0937" w:rsidP="00B5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Протест на решение Совета Мамадышского муниципального района РТ от </w:t>
            </w:r>
            <w:r w:rsidR="00B5611B" w:rsidRPr="004258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611B" w:rsidRPr="00425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.2011 № </w:t>
            </w:r>
            <w:r w:rsidR="00B5611B" w:rsidRPr="0042585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Программы комплексного развития коммунальной инфраструктуры Мамадышского муниципального района РТ на период 2011-2020 годов»</w:t>
            </w:r>
          </w:p>
        </w:tc>
        <w:tc>
          <w:tcPr>
            <w:tcW w:w="2564" w:type="dxa"/>
          </w:tcPr>
          <w:p w:rsidR="00FC0937" w:rsidRPr="00425852" w:rsidRDefault="00FC093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Гимранову</w:t>
            </w:r>
            <w:proofErr w:type="spellEnd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939" w:type="dxa"/>
          </w:tcPr>
          <w:p w:rsidR="00FC0937" w:rsidRPr="00425852" w:rsidRDefault="00FC0937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26.11.15</w:t>
            </w:r>
          </w:p>
        </w:tc>
        <w:tc>
          <w:tcPr>
            <w:tcW w:w="1717" w:type="dxa"/>
          </w:tcPr>
          <w:p w:rsidR="00FC0937" w:rsidRPr="00425852" w:rsidRDefault="009D66CE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№ 1193 от 27.11.2015 г.</w:t>
            </w:r>
          </w:p>
        </w:tc>
      </w:tr>
      <w:tr w:rsidR="00621E98" w:rsidRPr="00425852" w:rsidTr="004150B8">
        <w:tc>
          <w:tcPr>
            <w:tcW w:w="1215" w:type="dxa"/>
          </w:tcPr>
          <w:p w:rsidR="00621E98" w:rsidRPr="00425852" w:rsidRDefault="00621E98" w:rsidP="002A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4" w:type="dxa"/>
          </w:tcPr>
          <w:p w:rsidR="00621E98" w:rsidRPr="00425852" w:rsidRDefault="00621E98" w:rsidP="00621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</w:p>
        </w:tc>
        <w:tc>
          <w:tcPr>
            <w:tcW w:w="2316" w:type="dxa"/>
          </w:tcPr>
          <w:p w:rsidR="00621E98" w:rsidRPr="00425852" w:rsidRDefault="00621E98" w:rsidP="00FC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Прокуратура Мамадышского района № 02-08-03-2015 от 02.12.2015</w:t>
            </w:r>
          </w:p>
        </w:tc>
        <w:tc>
          <w:tcPr>
            <w:tcW w:w="2393" w:type="dxa"/>
          </w:tcPr>
          <w:p w:rsidR="00621E98" w:rsidRPr="00425852" w:rsidRDefault="00621E98" w:rsidP="00B5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нарушения законодательства о противодействии коррупции</w:t>
            </w:r>
          </w:p>
        </w:tc>
        <w:tc>
          <w:tcPr>
            <w:tcW w:w="2564" w:type="dxa"/>
          </w:tcPr>
          <w:p w:rsidR="00621E98" w:rsidRPr="00425852" w:rsidRDefault="00621E98" w:rsidP="00621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Гимранову</w:t>
            </w:r>
            <w:proofErr w:type="spellEnd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 С.М. </w:t>
            </w:r>
          </w:p>
          <w:p w:rsidR="00621E98" w:rsidRPr="00425852" w:rsidRDefault="00621E98" w:rsidP="00621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Смирновой А.П.</w:t>
            </w:r>
          </w:p>
          <w:p w:rsidR="00621E98" w:rsidRPr="00425852" w:rsidRDefault="00621E98" w:rsidP="00621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Махмутовой</w:t>
            </w:r>
            <w:proofErr w:type="spellEnd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621E98" w:rsidRPr="00425852" w:rsidRDefault="00621E98" w:rsidP="007A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Хузязянову</w:t>
            </w:r>
            <w:proofErr w:type="spellEnd"/>
            <w:r w:rsidRPr="00425852">
              <w:rPr>
                <w:rFonts w:ascii="Times New Roman" w:hAnsi="Times New Roman" w:cs="Times New Roman"/>
                <w:sz w:val="24"/>
                <w:szCs w:val="24"/>
              </w:rPr>
              <w:t xml:space="preserve"> Р.Г. Прошу рассмотреть на комиссии и подготовить ответ в срок</w:t>
            </w:r>
          </w:p>
        </w:tc>
        <w:tc>
          <w:tcPr>
            <w:tcW w:w="1939" w:type="dxa"/>
          </w:tcPr>
          <w:p w:rsidR="00621E98" w:rsidRPr="00425852" w:rsidRDefault="00621E98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852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717" w:type="dxa"/>
          </w:tcPr>
          <w:p w:rsidR="00621E98" w:rsidRPr="00425852" w:rsidRDefault="00B37C8D" w:rsidP="00B0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1331 от 29.12.2015 </w:t>
            </w:r>
            <w:bookmarkStart w:id="0" w:name="_GoBack"/>
            <w:bookmarkEnd w:id="0"/>
          </w:p>
        </w:tc>
      </w:tr>
    </w:tbl>
    <w:p w:rsidR="002A5021" w:rsidRPr="00425852" w:rsidRDefault="002A5021" w:rsidP="002A5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A5021" w:rsidRPr="00425852" w:rsidSect="00425852">
      <w:pgSz w:w="16838" w:h="11906" w:orient="landscape"/>
      <w:pgMar w:top="284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A5021"/>
    <w:rsid w:val="00012A9C"/>
    <w:rsid w:val="00016E73"/>
    <w:rsid w:val="00041031"/>
    <w:rsid w:val="00046561"/>
    <w:rsid w:val="000545FC"/>
    <w:rsid w:val="00074CBD"/>
    <w:rsid w:val="000759DB"/>
    <w:rsid w:val="000A64FD"/>
    <w:rsid w:val="000C351E"/>
    <w:rsid w:val="00192408"/>
    <w:rsid w:val="001C71AE"/>
    <w:rsid w:val="002429AD"/>
    <w:rsid w:val="002779A7"/>
    <w:rsid w:val="002A0EB0"/>
    <w:rsid w:val="002A5021"/>
    <w:rsid w:val="002C0CBE"/>
    <w:rsid w:val="002D0EF3"/>
    <w:rsid w:val="00350E65"/>
    <w:rsid w:val="00371710"/>
    <w:rsid w:val="00381AEE"/>
    <w:rsid w:val="004150B8"/>
    <w:rsid w:val="00425852"/>
    <w:rsid w:val="00492E08"/>
    <w:rsid w:val="004B3A70"/>
    <w:rsid w:val="005E59F1"/>
    <w:rsid w:val="00621E98"/>
    <w:rsid w:val="007541F5"/>
    <w:rsid w:val="00770E86"/>
    <w:rsid w:val="007A03FC"/>
    <w:rsid w:val="007F39B8"/>
    <w:rsid w:val="008B44EB"/>
    <w:rsid w:val="008D549A"/>
    <w:rsid w:val="008F11EB"/>
    <w:rsid w:val="008F3307"/>
    <w:rsid w:val="0090237C"/>
    <w:rsid w:val="009028FA"/>
    <w:rsid w:val="00902968"/>
    <w:rsid w:val="00956C8F"/>
    <w:rsid w:val="00963C41"/>
    <w:rsid w:val="009D66CE"/>
    <w:rsid w:val="009F2A27"/>
    <w:rsid w:val="00A03DD0"/>
    <w:rsid w:val="00A0718B"/>
    <w:rsid w:val="00A3704C"/>
    <w:rsid w:val="00AE6D04"/>
    <w:rsid w:val="00AF2F57"/>
    <w:rsid w:val="00B00E16"/>
    <w:rsid w:val="00B37C8D"/>
    <w:rsid w:val="00B5611B"/>
    <w:rsid w:val="00B732E2"/>
    <w:rsid w:val="00C07105"/>
    <w:rsid w:val="00C57B97"/>
    <w:rsid w:val="00C64D30"/>
    <w:rsid w:val="00CA2800"/>
    <w:rsid w:val="00DC207C"/>
    <w:rsid w:val="00DD2129"/>
    <w:rsid w:val="00DF05F3"/>
    <w:rsid w:val="00E57137"/>
    <w:rsid w:val="00EB18FA"/>
    <w:rsid w:val="00FC0937"/>
    <w:rsid w:val="00FC5253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C4C29-3F24-41FB-B114-917C70E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1</cp:lastModifiedBy>
  <cp:revision>174</cp:revision>
  <cp:lastPrinted>2016-03-02T05:01:00Z</cp:lastPrinted>
  <dcterms:created xsi:type="dcterms:W3CDTF">2015-11-12T07:35:00Z</dcterms:created>
  <dcterms:modified xsi:type="dcterms:W3CDTF">2016-03-02T05:04:00Z</dcterms:modified>
</cp:coreProperties>
</file>