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6C" w:rsidRDefault="00D10C6C" w:rsidP="00D10C6C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Сведения о доходах и об имуществе зарегистрированных кандидатов </w:t>
      </w:r>
    </w:p>
    <w:p w:rsidR="00D10C6C" w:rsidRDefault="00D10C6C" w:rsidP="00D10C6C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депутаты Государственного Совета Республики Татарстан шестого созыва, </w:t>
      </w:r>
      <w:proofErr w:type="gramStart"/>
      <w:r>
        <w:rPr>
          <w:rFonts w:ascii="Times New Roman" w:hAnsi="Times New Roman"/>
          <w:b/>
        </w:rPr>
        <w:t>выдвинутых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D10C6C" w:rsidRPr="00D25D0A" w:rsidRDefault="00D10C6C" w:rsidP="003F3374">
      <w:pPr>
        <w:pStyle w:val="ConsNormal"/>
        <w:widowControl/>
        <w:ind w:firstLine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 xml:space="preserve">по </w:t>
      </w:r>
      <w:proofErr w:type="spellStart"/>
      <w:r w:rsidR="00C91751">
        <w:rPr>
          <w:rFonts w:ascii="Times New Roman" w:hAnsi="Times New Roman"/>
          <w:b/>
        </w:rPr>
        <w:t>Мамадышскому</w:t>
      </w:r>
      <w:proofErr w:type="spellEnd"/>
      <w:r w:rsidRPr="005C069A">
        <w:rPr>
          <w:rFonts w:ascii="Times New Roman" w:hAnsi="Times New Roman"/>
          <w:b/>
        </w:rPr>
        <w:t xml:space="preserve"> одномандатному избирательному округу № </w:t>
      </w:r>
      <w:r w:rsidR="00C91751">
        <w:rPr>
          <w:rFonts w:ascii="Times New Roman" w:hAnsi="Times New Roman"/>
          <w:b/>
        </w:rPr>
        <w:t>49</w:t>
      </w:r>
      <w:r w:rsidR="00C91751">
        <w:rPr>
          <w:rFonts w:ascii="Times New Roman" w:hAnsi="Times New Roman"/>
          <w:vertAlign w:val="superscript"/>
        </w:rPr>
        <w:t xml:space="preserve"> </w:t>
      </w:r>
    </w:p>
    <w:tbl>
      <w:tblPr>
        <w:tblStyle w:val="a3"/>
        <w:tblW w:w="14316" w:type="dxa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986"/>
        <w:gridCol w:w="1984"/>
        <w:gridCol w:w="1985"/>
        <w:gridCol w:w="1275"/>
        <w:gridCol w:w="993"/>
        <w:gridCol w:w="1134"/>
        <w:gridCol w:w="1259"/>
        <w:gridCol w:w="1985"/>
      </w:tblGrid>
      <w:tr w:rsidR="004459ED" w:rsidTr="004459ED">
        <w:trPr>
          <w:trHeight w:val="471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D" w:rsidRDefault="004459ED" w:rsidP="0032218F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кандидата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D" w:rsidRDefault="004459ED" w:rsidP="003221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и общая сумма доходов, руб.</w:t>
            </w:r>
          </w:p>
          <w:p w:rsidR="004459ED" w:rsidRDefault="004459ED" w:rsidP="003221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D" w:rsidRDefault="004459ED" w:rsidP="0032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4459ED" w:rsidRDefault="004459ED" w:rsidP="003221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(субъект РФ)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D" w:rsidRDefault="004459ED" w:rsidP="003221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4459ED" w:rsidRDefault="004459ED" w:rsidP="0032218F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модель, марка, год выпуска)</w:t>
            </w:r>
          </w:p>
        </w:tc>
      </w:tr>
      <w:tr w:rsidR="004459ED" w:rsidTr="0008342A">
        <w:trPr>
          <w:cantSplit/>
          <w:trHeight w:val="1058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D" w:rsidRDefault="004459ED" w:rsidP="003221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</w:t>
            </w:r>
          </w:p>
          <w:p w:rsidR="004459ED" w:rsidRDefault="004459ED" w:rsidP="003221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D" w:rsidRDefault="004459ED" w:rsidP="003221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</w:t>
            </w:r>
          </w:p>
          <w:p w:rsidR="004459ED" w:rsidRDefault="004459ED" w:rsidP="003221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D" w:rsidRDefault="004459ED" w:rsidP="003221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Квартиры,</w:t>
            </w:r>
          </w:p>
          <w:p w:rsidR="004459ED" w:rsidRDefault="004459ED" w:rsidP="003221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D" w:rsidRDefault="004459ED" w:rsidP="003221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Дачи,</w:t>
            </w:r>
          </w:p>
          <w:p w:rsidR="004459ED" w:rsidRDefault="004459ED" w:rsidP="003221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D" w:rsidRDefault="004459ED" w:rsidP="003221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Гаражи,</w:t>
            </w:r>
          </w:p>
          <w:p w:rsidR="004459ED" w:rsidRDefault="004459ED" w:rsidP="003221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D" w:rsidRDefault="004459ED" w:rsidP="003221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имущество,</w:t>
            </w:r>
          </w:p>
          <w:p w:rsidR="004459ED" w:rsidRDefault="004459ED" w:rsidP="003221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ED" w:rsidTr="0008342A">
        <w:trPr>
          <w:cantSplit/>
          <w:trHeight w:val="359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ED" w:rsidRDefault="004459ED" w:rsidP="0032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ED" w:rsidRPr="00D54068" w:rsidTr="0008342A">
        <w:trPr>
          <w:cantSplit/>
          <w:trHeight w:val="272"/>
          <w:jc w:val="center"/>
        </w:trPr>
        <w:tc>
          <w:tcPr>
            <w:tcW w:w="1715" w:type="dxa"/>
          </w:tcPr>
          <w:p w:rsidR="004459ED" w:rsidRPr="00D54068" w:rsidRDefault="004459ED" w:rsidP="00322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Валиуллович</w:t>
            </w:r>
            <w:proofErr w:type="spellEnd"/>
          </w:p>
          <w:p w:rsidR="004459ED" w:rsidRPr="00D54068" w:rsidRDefault="004459ED" w:rsidP="0032218F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59ED" w:rsidRDefault="004459ED" w:rsidP="004459ED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706915,31 </w:t>
            </w:r>
          </w:p>
          <w:p w:rsidR="004459ED" w:rsidRPr="00D54068" w:rsidRDefault="004459ED" w:rsidP="0008342A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зарплата, Филиал ПАО СК "Росг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осстрах" в Республике Татарстан</w:t>
            </w:r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; пенсия, МВД РФ</w:t>
            </w:r>
          </w:p>
        </w:tc>
        <w:tc>
          <w:tcPr>
            <w:tcW w:w="1984" w:type="dxa"/>
          </w:tcPr>
          <w:p w:rsidR="004459ED" w:rsidRPr="00D54068" w:rsidRDefault="004459ED" w:rsidP="004459ED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земельный участок, 22000 кв. м., Республика Татарстан, </w:t>
            </w:r>
            <w:proofErr w:type="spellStart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Мамадышский</w:t>
            </w:r>
            <w:proofErr w:type="spellEnd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район, </w:t>
            </w:r>
            <w:proofErr w:type="spellStart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пос.с</w:t>
            </w:r>
            <w:proofErr w:type="spellEnd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Мамадышский</w:t>
            </w:r>
            <w:proofErr w:type="spellEnd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; земельный участок, 14000 кв. м.,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Республика Татарстан</w:t>
            </w:r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Мамадышский район,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расная Горка</w:t>
            </w:r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; земельный участок, 20000 кв. м.,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Республика Татарстан</w:t>
            </w:r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</w:t>
            </w:r>
            <w:r w:rsidR="0008342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Мамадышский</w:t>
            </w:r>
            <w:proofErr w:type="spellEnd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с.Шадчи</w:t>
            </w:r>
            <w:proofErr w:type="spellEnd"/>
          </w:p>
        </w:tc>
        <w:tc>
          <w:tcPr>
            <w:tcW w:w="1985" w:type="dxa"/>
          </w:tcPr>
          <w:p w:rsidR="0008342A" w:rsidRDefault="004459ED" w:rsidP="0008342A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жилой дом, </w:t>
            </w:r>
          </w:p>
          <w:p w:rsidR="004459ED" w:rsidRPr="00D54068" w:rsidRDefault="004459ED" w:rsidP="0008342A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192 кв. м., </w:t>
            </w:r>
            <w:r w:rsidR="0008342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Мамадышский</w:t>
            </w:r>
            <w:proofErr w:type="spellEnd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район, </w:t>
            </w:r>
            <w:proofErr w:type="spellStart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</w:t>
            </w:r>
            <w:proofErr w:type="gramStart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.с</w:t>
            </w:r>
            <w:proofErr w:type="spellEnd"/>
            <w:proofErr w:type="gramEnd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-за </w:t>
            </w:r>
            <w:proofErr w:type="spellStart"/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1275" w:type="dxa"/>
          </w:tcPr>
          <w:p w:rsidR="004459ED" w:rsidRPr="00D54068" w:rsidRDefault="003F3374" w:rsidP="004459ED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59ED" w:rsidRPr="00D54068" w:rsidRDefault="004459ED" w:rsidP="0032218F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9ED" w:rsidRPr="00D54068" w:rsidRDefault="004459ED" w:rsidP="0032218F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4459ED" w:rsidRPr="00D54068" w:rsidRDefault="004459ED" w:rsidP="0032218F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459ED" w:rsidRPr="00D54068" w:rsidRDefault="004459ED" w:rsidP="0008342A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459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автомобиль легковой, УАЗ 330301, 1987; автомобиль легковой, RENAULT SR, 2011; автомобиль легковой, РЕНО ДАСТР, 2014</w:t>
            </w:r>
          </w:p>
        </w:tc>
      </w:tr>
    </w:tbl>
    <w:p w:rsidR="004459ED" w:rsidRDefault="004459ED" w:rsidP="004459ED"/>
    <w:p w:rsidR="0008342A" w:rsidRDefault="0008342A" w:rsidP="0008342A">
      <w:pPr>
        <w:keepNext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jc w:val="center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42A" w:rsidRDefault="0008342A" w:rsidP="00170266">
      <w:pPr>
        <w:keepNext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jc w:val="center"/>
        <w:outlineLvl w:val="0"/>
      </w:pP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Сведения</w:t>
      </w: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>о выявленных фактах недостоверности сведений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 зарегистрированных кандидатах в депутаты Государственного Совета Республики Татарстан шестого созыва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выдвинутых по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Мамадышскому</w:t>
      </w:r>
      <w:proofErr w:type="spellEnd"/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49</w:t>
      </w:r>
    </w:p>
    <w:tbl>
      <w:tblPr>
        <w:tblW w:w="11803" w:type="dxa"/>
        <w:jc w:val="center"/>
        <w:tblInd w:w="-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2693"/>
        <w:gridCol w:w="3402"/>
        <w:gridCol w:w="2971"/>
        <w:gridCol w:w="1985"/>
      </w:tblGrid>
      <w:tr w:rsidR="00170266" w:rsidRPr="00BD7A3A" w:rsidTr="00170266">
        <w:trPr>
          <w:cantSplit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D7A3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D7A3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Представлено зарегистрированным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br/>
              <w:t>кандидатом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Результаты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170266" w:rsidRPr="00BD7A3A" w:rsidTr="00170266">
        <w:trPr>
          <w:cantSplit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70266" w:rsidRPr="00BD7A3A" w:rsidTr="00170266">
        <w:trPr>
          <w:cantSplit/>
          <w:trHeight w:val="170"/>
          <w:jc w:val="center"/>
        </w:trPr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Доходы</w:t>
            </w:r>
          </w:p>
        </w:tc>
      </w:tr>
      <w:tr w:rsidR="00170266" w:rsidRPr="00BD7A3A" w:rsidTr="00170266">
        <w:trPr>
          <w:cantSplit/>
          <w:trHeight w:val="17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Филиппов </w:t>
            </w:r>
            <w:proofErr w:type="spellStart"/>
            <w:r>
              <w:rPr>
                <w:color w:val="000000"/>
                <w:sz w:val="22"/>
                <w:szCs w:val="22"/>
              </w:rPr>
              <w:t>Фарит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Валиуллович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Default="00170266" w:rsidP="00E221BF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706915,31</w:t>
            </w:r>
          </w:p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4459ED">
              <w:rPr>
                <w:kern w:val="28"/>
                <w:sz w:val="24"/>
                <w:szCs w:val="24"/>
              </w:rPr>
              <w:t>зарплата, Филиал ПАО СК "Росг</w:t>
            </w:r>
            <w:r>
              <w:rPr>
                <w:kern w:val="28"/>
                <w:sz w:val="24"/>
                <w:szCs w:val="24"/>
              </w:rPr>
              <w:t>осстрах" в Республике Татарстан</w:t>
            </w:r>
            <w:r w:rsidRPr="004459ED">
              <w:rPr>
                <w:kern w:val="28"/>
                <w:sz w:val="24"/>
                <w:szCs w:val="24"/>
              </w:rPr>
              <w:t>; пенсия, МВД РФ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13454,87</w:t>
            </w:r>
          </w:p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«КАПИТАЛ ЛАЙФ СТРАХОВАНИЕ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Федеральной налоговой службы по Республике Татарстан</w:t>
            </w:r>
          </w:p>
        </w:tc>
      </w:tr>
      <w:tr w:rsidR="00170266" w:rsidRPr="00BD7A3A" w:rsidTr="00170266">
        <w:trPr>
          <w:cantSplit/>
          <w:jc w:val="center"/>
        </w:trPr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Недвижимое имущество</w:t>
            </w:r>
          </w:p>
        </w:tc>
      </w:tr>
      <w:tr w:rsidR="00170266" w:rsidRPr="00BD7A3A" w:rsidTr="00170266">
        <w:trPr>
          <w:cantSplit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4459ED">
              <w:rPr>
                <w:kern w:val="28"/>
                <w:sz w:val="24"/>
                <w:szCs w:val="24"/>
              </w:rPr>
              <w:t xml:space="preserve">земельный участок, 20000 кв. м., </w:t>
            </w:r>
            <w:r>
              <w:rPr>
                <w:kern w:val="28"/>
                <w:sz w:val="24"/>
                <w:szCs w:val="24"/>
              </w:rPr>
              <w:t>Республика Татарстан</w:t>
            </w:r>
            <w:r w:rsidRPr="004459ED">
              <w:rPr>
                <w:kern w:val="28"/>
                <w:sz w:val="24"/>
                <w:szCs w:val="24"/>
              </w:rPr>
              <w:t>,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4459ED">
              <w:rPr>
                <w:kern w:val="28"/>
                <w:sz w:val="24"/>
                <w:szCs w:val="24"/>
              </w:rPr>
              <w:t>Мамадышский</w:t>
            </w:r>
            <w:proofErr w:type="spellEnd"/>
            <w:r w:rsidRPr="004459ED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kern w:val="28"/>
                <w:sz w:val="24"/>
                <w:szCs w:val="24"/>
              </w:rPr>
              <w:t>с</w:t>
            </w:r>
            <w:proofErr w:type="gramStart"/>
            <w:r>
              <w:rPr>
                <w:kern w:val="28"/>
                <w:sz w:val="24"/>
                <w:szCs w:val="24"/>
              </w:rPr>
              <w:t>.Ш</w:t>
            </w:r>
            <w:proofErr w:type="gramEnd"/>
            <w:r>
              <w:rPr>
                <w:kern w:val="28"/>
                <w:sz w:val="24"/>
                <w:szCs w:val="24"/>
              </w:rPr>
              <w:t>адчи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8"/>
                <w:sz w:val="24"/>
                <w:szCs w:val="24"/>
              </w:rPr>
              <w:t>земельный участок, 2</w:t>
            </w:r>
            <w:r w:rsidRPr="00A059A8">
              <w:rPr>
                <w:kern w:val="28"/>
                <w:sz w:val="24"/>
                <w:szCs w:val="24"/>
              </w:rPr>
              <w:t>101</w:t>
            </w:r>
            <w:r w:rsidRPr="004459ED">
              <w:rPr>
                <w:kern w:val="28"/>
                <w:sz w:val="24"/>
                <w:szCs w:val="24"/>
              </w:rPr>
              <w:t xml:space="preserve"> кв. м., </w:t>
            </w:r>
            <w:r>
              <w:rPr>
                <w:kern w:val="28"/>
                <w:sz w:val="24"/>
                <w:szCs w:val="24"/>
              </w:rPr>
              <w:t xml:space="preserve">Республика </w:t>
            </w:r>
            <w:proofErr w:type="spellStart"/>
            <w:r>
              <w:rPr>
                <w:kern w:val="28"/>
                <w:sz w:val="24"/>
                <w:szCs w:val="24"/>
              </w:rPr>
              <w:t>Татарстан</w:t>
            </w:r>
            <w:r w:rsidRPr="004459ED">
              <w:rPr>
                <w:kern w:val="28"/>
                <w:sz w:val="24"/>
                <w:szCs w:val="24"/>
              </w:rPr>
              <w:t>,Мамадышский</w:t>
            </w:r>
            <w:proofErr w:type="spellEnd"/>
            <w:r w:rsidRPr="004459ED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kern w:val="28"/>
                <w:sz w:val="24"/>
                <w:szCs w:val="24"/>
              </w:rPr>
              <w:t>с</w:t>
            </w:r>
            <w:proofErr w:type="gramStart"/>
            <w:r>
              <w:rPr>
                <w:kern w:val="28"/>
                <w:sz w:val="24"/>
                <w:szCs w:val="24"/>
              </w:rPr>
              <w:t>.Ш</w:t>
            </w:r>
            <w:proofErr w:type="gramEnd"/>
            <w:r>
              <w:rPr>
                <w:kern w:val="28"/>
                <w:sz w:val="24"/>
                <w:szCs w:val="24"/>
              </w:rPr>
              <w:t>адчи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66" w:rsidRPr="00A059A8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Федеральная служба государственной регистрации, кадастра и картографии</w:t>
            </w:r>
          </w:p>
        </w:tc>
      </w:tr>
      <w:tr w:rsidR="00170266" w:rsidRPr="00BD7A3A" w:rsidTr="00170266">
        <w:trPr>
          <w:cantSplit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4459ED">
              <w:rPr>
                <w:kern w:val="28"/>
                <w:sz w:val="24"/>
                <w:szCs w:val="24"/>
              </w:rPr>
              <w:t xml:space="preserve">земельный участок, 22000 кв. м., Республика Татарстан, </w:t>
            </w:r>
            <w:proofErr w:type="spellStart"/>
            <w:r w:rsidRPr="004459ED">
              <w:rPr>
                <w:kern w:val="28"/>
                <w:sz w:val="24"/>
                <w:szCs w:val="24"/>
              </w:rPr>
              <w:t>Мамадышский</w:t>
            </w:r>
            <w:proofErr w:type="spellEnd"/>
            <w:r w:rsidRPr="004459ED">
              <w:rPr>
                <w:kern w:val="28"/>
                <w:sz w:val="24"/>
                <w:szCs w:val="24"/>
              </w:rPr>
              <w:t xml:space="preserve"> район, </w:t>
            </w:r>
            <w:proofErr w:type="spellStart"/>
            <w:r w:rsidRPr="004459ED">
              <w:rPr>
                <w:kern w:val="28"/>
                <w:sz w:val="24"/>
                <w:szCs w:val="24"/>
              </w:rPr>
              <w:t>пос</w:t>
            </w:r>
            <w:proofErr w:type="gramStart"/>
            <w:r w:rsidRPr="004459ED">
              <w:rPr>
                <w:kern w:val="28"/>
                <w:sz w:val="24"/>
                <w:szCs w:val="24"/>
              </w:rPr>
              <w:t>.с</w:t>
            </w:r>
            <w:proofErr w:type="spellEnd"/>
            <w:proofErr w:type="gramEnd"/>
            <w:r w:rsidRPr="004459ED">
              <w:rPr>
                <w:kern w:val="28"/>
                <w:sz w:val="24"/>
                <w:szCs w:val="24"/>
              </w:rPr>
              <w:t>-</w:t>
            </w:r>
            <w:r>
              <w:rPr>
                <w:kern w:val="28"/>
                <w:sz w:val="24"/>
                <w:szCs w:val="24"/>
              </w:rPr>
              <w:t xml:space="preserve">за </w:t>
            </w:r>
            <w:proofErr w:type="spellStart"/>
            <w:r>
              <w:rPr>
                <w:kern w:val="28"/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8"/>
                <w:sz w:val="24"/>
                <w:szCs w:val="24"/>
              </w:rPr>
              <w:t>земельный участок, 2</w:t>
            </w:r>
            <w:r w:rsidRPr="00A059A8">
              <w:rPr>
                <w:kern w:val="28"/>
                <w:sz w:val="24"/>
                <w:szCs w:val="24"/>
              </w:rPr>
              <w:t>116</w:t>
            </w:r>
            <w:r w:rsidRPr="004459ED">
              <w:rPr>
                <w:kern w:val="28"/>
                <w:sz w:val="24"/>
                <w:szCs w:val="24"/>
              </w:rPr>
              <w:t xml:space="preserve"> кв. м., Республика Татарстан, </w:t>
            </w:r>
            <w:proofErr w:type="spellStart"/>
            <w:r w:rsidRPr="004459ED">
              <w:rPr>
                <w:kern w:val="28"/>
                <w:sz w:val="24"/>
                <w:szCs w:val="24"/>
              </w:rPr>
              <w:t>Мамадышский</w:t>
            </w:r>
            <w:proofErr w:type="spellEnd"/>
            <w:r w:rsidRPr="004459ED">
              <w:rPr>
                <w:kern w:val="28"/>
                <w:sz w:val="24"/>
                <w:szCs w:val="24"/>
              </w:rPr>
              <w:t xml:space="preserve"> район, </w:t>
            </w:r>
            <w:proofErr w:type="spellStart"/>
            <w:r w:rsidRPr="004459ED">
              <w:rPr>
                <w:kern w:val="28"/>
                <w:sz w:val="24"/>
                <w:szCs w:val="24"/>
              </w:rPr>
              <w:t>пос</w:t>
            </w:r>
            <w:proofErr w:type="gramStart"/>
            <w:r w:rsidRPr="004459ED">
              <w:rPr>
                <w:kern w:val="28"/>
                <w:sz w:val="24"/>
                <w:szCs w:val="24"/>
              </w:rPr>
              <w:t>.с</w:t>
            </w:r>
            <w:proofErr w:type="spellEnd"/>
            <w:proofErr w:type="gramEnd"/>
            <w:r w:rsidRPr="004459ED">
              <w:rPr>
                <w:kern w:val="28"/>
                <w:sz w:val="24"/>
                <w:szCs w:val="24"/>
              </w:rPr>
              <w:t>-</w:t>
            </w:r>
            <w:r>
              <w:rPr>
                <w:kern w:val="28"/>
                <w:sz w:val="24"/>
                <w:szCs w:val="24"/>
              </w:rPr>
              <w:t xml:space="preserve">за </w:t>
            </w:r>
            <w:proofErr w:type="spellStart"/>
            <w:r>
              <w:rPr>
                <w:kern w:val="28"/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70266" w:rsidRPr="00BD7A3A" w:rsidTr="00170266">
        <w:trPr>
          <w:cantSplit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A059A8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Default="00170266" w:rsidP="00E221BF">
            <w:pPr>
              <w:pStyle w:val="14007"/>
              <w:spacing w:line="240" w:lineRule="auto"/>
              <w:ind w:right="0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жилой дом, 36</w:t>
            </w:r>
            <w:r w:rsidRPr="00A059A8">
              <w:rPr>
                <w:kern w:val="28"/>
                <w:sz w:val="24"/>
                <w:szCs w:val="24"/>
              </w:rPr>
              <w:t>,5</w:t>
            </w:r>
            <w:r w:rsidRPr="004459ED">
              <w:rPr>
                <w:kern w:val="28"/>
                <w:sz w:val="24"/>
                <w:szCs w:val="24"/>
              </w:rPr>
              <w:t xml:space="preserve"> кв. м.,</w:t>
            </w:r>
            <w:r>
              <w:rPr>
                <w:kern w:val="28"/>
                <w:sz w:val="24"/>
                <w:szCs w:val="24"/>
              </w:rPr>
              <w:t xml:space="preserve"> Республика </w:t>
            </w:r>
            <w:proofErr w:type="spellStart"/>
            <w:r>
              <w:rPr>
                <w:kern w:val="28"/>
                <w:sz w:val="24"/>
                <w:szCs w:val="24"/>
              </w:rPr>
              <w:t>Татарстан</w:t>
            </w:r>
            <w:r w:rsidRPr="004459ED">
              <w:rPr>
                <w:kern w:val="28"/>
                <w:sz w:val="24"/>
                <w:szCs w:val="24"/>
              </w:rPr>
              <w:t>,Мамадышский</w:t>
            </w:r>
            <w:proofErr w:type="spellEnd"/>
            <w:r w:rsidRPr="004459ED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kern w:val="28"/>
                <w:sz w:val="24"/>
                <w:szCs w:val="24"/>
              </w:rPr>
              <w:t>с</w:t>
            </w:r>
            <w:proofErr w:type="gramStart"/>
            <w:r>
              <w:rPr>
                <w:kern w:val="28"/>
                <w:sz w:val="24"/>
                <w:szCs w:val="24"/>
              </w:rPr>
              <w:t>.Ш</w:t>
            </w:r>
            <w:proofErr w:type="gramEnd"/>
            <w:r>
              <w:rPr>
                <w:kern w:val="28"/>
                <w:sz w:val="24"/>
                <w:szCs w:val="24"/>
              </w:rPr>
              <w:t>адчи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6" w:rsidRPr="00BD7A3A" w:rsidRDefault="00170266" w:rsidP="00E221BF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08342A" w:rsidRDefault="0008342A" w:rsidP="004459ED"/>
    <w:p w:rsidR="0008342A" w:rsidRDefault="0008342A" w:rsidP="004459ED"/>
    <w:sectPr w:rsidR="0008342A" w:rsidSect="00D5406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36"/>
    <w:rsid w:val="0008342A"/>
    <w:rsid w:val="000E301E"/>
    <w:rsid w:val="001265D8"/>
    <w:rsid w:val="00170266"/>
    <w:rsid w:val="002118BB"/>
    <w:rsid w:val="00232E72"/>
    <w:rsid w:val="003F3374"/>
    <w:rsid w:val="004459ED"/>
    <w:rsid w:val="00AF4C68"/>
    <w:rsid w:val="00B13A90"/>
    <w:rsid w:val="00B97A36"/>
    <w:rsid w:val="00C91751"/>
    <w:rsid w:val="00D10C6C"/>
    <w:rsid w:val="00D54068"/>
    <w:rsid w:val="00E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97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B97A36"/>
    <w:pPr>
      <w:spacing w:after="0" w:line="240" w:lineRule="auto"/>
    </w:pPr>
  </w:style>
  <w:style w:type="paragraph" w:customStyle="1" w:styleId="14007">
    <w:name w:val="Стиль 14 пт По ширине Справа:  007 см Междустр.интервал:  полут..."/>
    <w:basedOn w:val="a"/>
    <w:rsid w:val="0008342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97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B97A36"/>
    <w:pPr>
      <w:spacing w:after="0" w:line="240" w:lineRule="auto"/>
    </w:pPr>
  </w:style>
  <w:style w:type="paragraph" w:customStyle="1" w:styleId="14007">
    <w:name w:val="Стиль 14 пт По ширине Справа:  007 см Междустр.интервал:  полут..."/>
    <w:basedOn w:val="a"/>
    <w:rsid w:val="0008342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2019-07-24T06:53:00Z</cp:lastPrinted>
  <dcterms:created xsi:type="dcterms:W3CDTF">2019-07-25T05:43:00Z</dcterms:created>
  <dcterms:modified xsi:type="dcterms:W3CDTF">2019-07-25T05:43:00Z</dcterms:modified>
</cp:coreProperties>
</file>