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6C" w:rsidRDefault="00D10C6C" w:rsidP="00D10C6C">
      <w:pPr>
        <w:pStyle w:val="ConsNormal"/>
        <w:widowControl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Сведения о доходах и об имуществе зарегистрированных кандидатов </w:t>
      </w:r>
    </w:p>
    <w:p w:rsidR="00D10C6C" w:rsidRDefault="00D10C6C" w:rsidP="00D10C6C">
      <w:pPr>
        <w:pStyle w:val="ConsNormal"/>
        <w:widowControl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депутаты Государственного Совета Республики Татарстан шестого созыва, выдвинутых </w:t>
      </w:r>
    </w:p>
    <w:p w:rsidR="00D10C6C" w:rsidRPr="005C069A" w:rsidRDefault="00D10C6C" w:rsidP="00D10C6C">
      <w:pPr>
        <w:pStyle w:val="ConsNormal"/>
        <w:widowControl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</w:t>
      </w:r>
      <w:proofErr w:type="spellStart"/>
      <w:r w:rsidR="00C91751">
        <w:rPr>
          <w:rFonts w:ascii="Times New Roman" w:hAnsi="Times New Roman"/>
          <w:b/>
        </w:rPr>
        <w:t>Мамадышскому</w:t>
      </w:r>
      <w:proofErr w:type="spellEnd"/>
      <w:r w:rsidRPr="005C069A">
        <w:rPr>
          <w:rFonts w:ascii="Times New Roman" w:hAnsi="Times New Roman"/>
          <w:b/>
        </w:rPr>
        <w:t xml:space="preserve"> одномандатному избирательному округу № </w:t>
      </w:r>
      <w:r w:rsidR="00C91751">
        <w:rPr>
          <w:rFonts w:ascii="Times New Roman" w:hAnsi="Times New Roman"/>
          <w:b/>
        </w:rPr>
        <w:t>49</w:t>
      </w:r>
    </w:p>
    <w:p w:rsidR="00D10C6C" w:rsidRPr="00D25D0A" w:rsidRDefault="00C91751" w:rsidP="00D10C6C">
      <w:pPr>
        <w:pStyle w:val="ConsNormal"/>
        <w:widowControl/>
        <w:ind w:left="2127" w:right="7624" w:firstLine="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</w:t>
      </w:r>
    </w:p>
    <w:p w:rsidR="00B97A36" w:rsidRDefault="00B97A36" w:rsidP="00B97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28"/>
        </w:rPr>
      </w:pPr>
    </w:p>
    <w:tbl>
      <w:tblPr>
        <w:tblStyle w:val="a3"/>
        <w:tblW w:w="14316" w:type="dxa"/>
        <w:jc w:val="center"/>
        <w:tblLayout w:type="fixed"/>
        <w:tblLook w:val="04A0"/>
      </w:tblPr>
      <w:tblGrid>
        <w:gridCol w:w="1715"/>
        <w:gridCol w:w="2269"/>
        <w:gridCol w:w="1418"/>
        <w:gridCol w:w="1258"/>
        <w:gridCol w:w="1417"/>
        <w:gridCol w:w="1276"/>
        <w:gridCol w:w="1134"/>
        <w:gridCol w:w="1844"/>
        <w:gridCol w:w="1985"/>
      </w:tblGrid>
      <w:tr w:rsidR="00B97A36" w:rsidRPr="0065410E" w:rsidTr="00C91751">
        <w:trPr>
          <w:trHeight w:val="471"/>
          <w:jc w:val="center"/>
        </w:trPr>
        <w:tc>
          <w:tcPr>
            <w:tcW w:w="1715" w:type="dxa"/>
            <w:vMerge w:val="restart"/>
          </w:tcPr>
          <w:p w:rsidR="00B97A36" w:rsidRPr="00C91751" w:rsidRDefault="00B97A36" w:rsidP="00C917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51">
              <w:rPr>
                <w:rFonts w:ascii="Times New Roman" w:hAnsi="Times New Roman" w:cs="Times New Roman"/>
                <w:sz w:val="20"/>
                <w:szCs w:val="20"/>
              </w:rPr>
              <w:t>Фамилия имя отчество кандидата</w:t>
            </w:r>
          </w:p>
        </w:tc>
        <w:tc>
          <w:tcPr>
            <w:tcW w:w="2269" w:type="dxa"/>
            <w:vMerge w:val="restart"/>
          </w:tcPr>
          <w:p w:rsidR="00B97A36" w:rsidRPr="00C91751" w:rsidRDefault="00B97A36" w:rsidP="00C917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51">
              <w:rPr>
                <w:rFonts w:ascii="Times New Roman" w:hAnsi="Times New Roman" w:cs="Times New Roman"/>
                <w:sz w:val="20"/>
                <w:szCs w:val="20"/>
              </w:rPr>
              <w:t>Источники и общая сумма доходов, руб.</w:t>
            </w:r>
          </w:p>
          <w:p w:rsidR="00B97A36" w:rsidRPr="00C91751" w:rsidRDefault="00B97A36" w:rsidP="00C91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7" w:type="dxa"/>
            <w:gridSpan w:val="6"/>
          </w:tcPr>
          <w:p w:rsidR="00B97A36" w:rsidRPr="00C91751" w:rsidRDefault="00B97A36" w:rsidP="00C91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51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</w:t>
            </w:r>
          </w:p>
          <w:p w:rsidR="00B97A36" w:rsidRPr="00C91751" w:rsidRDefault="00B97A36" w:rsidP="00C91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C91751">
              <w:rPr>
                <w:rFonts w:ascii="Times New Roman" w:hAnsi="Times New Roman" w:cs="Times New Roman"/>
                <w:sz w:val="20"/>
                <w:szCs w:val="20"/>
              </w:rPr>
              <w:t>место нахождения (субъект РФ)</w:t>
            </w:r>
          </w:p>
        </w:tc>
        <w:tc>
          <w:tcPr>
            <w:tcW w:w="1985" w:type="dxa"/>
            <w:vMerge w:val="restart"/>
          </w:tcPr>
          <w:p w:rsidR="00B97A36" w:rsidRPr="00C91751" w:rsidRDefault="00B97A36" w:rsidP="00C917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51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B97A36" w:rsidRPr="00C91751" w:rsidRDefault="00B97A36" w:rsidP="00C917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51">
              <w:rPr>
                <w:rFonts w:ascii="Times New Roman" w:hAnsi="Times New Roman" w:cs="Times New Roman"/>
                <w:sz w:val="20"/>
                <w:szCs w:val="20"/>
              </w:rPr>
              <w:t>(вид, модель, марка, год выпуска)</w:t>
            </w:r>
          </w:p>
        </w:tc>
      </w:tr>
      <w:tr w:rsidR="00B97A36" w:rsidRPr="0065410E" w:rsidTr="00C91751">
        <w:trPr>
          <w:cantSplit/>
          <w:trHeight w:val="1058"/>
          <w:jc w:val="center"/>
        </w:trPr>
        <w:tc>
          <w:tcPr>
            <w:tcW w:w="1715" w:type="dxa"/>
            <w:vMerge/>
          </w:tcPr>
          <w:p w:rsidR="00B97A36" w:rsidRPr="0065410E" w:rsidRDefault="00B97A36" w:rsidP="00C91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B97A36" w:rsidRPr="0065410E" w:rsidRDefault="00B97A36" w:rsidP="00C91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B97A36" w:rsidRPr="00C91751" w:rsidRDefault="00B97A36" w:rsidP="00C917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51">
              <w:rPr>
                <w:rFonts w:ascii="Times New Roman" w:hAnsi="Times New Roman" w:cs="Times New Roman"/>
                <w:sz w:val="20"/>
                <w:szCs w:val="20"/>
              </w:rPr>
              <w:t>Земельные участки,</w:t>
            </w:r>
          </w:p>
          <w:p w:rsidR="00B97A36" w:rsidRPr="00C91751" w:rsidRDefault="00B97A36" w:rsidP="00C91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5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58" w:type="dxa"/>
            <w:vMerge w:val="restart"/>
          </w:tcPr>
          <w:p w:rsidR="00B97A36" w:rsidRPr="00C91751" w:rsidRDefault="00B97A36" w:rsidP="00C917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51">
              <w:rPr>
                <w:rFonts w:ascii="Times New Roman" w:hAnsi="Times New Roman" w:cs="Times New Roman"/>
                <w:sz w:val="20"/>
                <w:szCs w:val="20"/>
              </w:rPr>
              <w:t>Жилые дома,</w:t>
            </w:r>
          </w:p>
          <w:p w:rsidR="00B97A36" w:rsidRPr="00C91751" w:rsidRDefault="00B97A36" w:rsidP="00C91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5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417" w:type="dxa"/>
            <w:vMerge w:val="restart"/>
          </w:tcPr>
          <w:p w:rsidR="00B97A36" w:rsidRPr="00C91751" w:rsidRDefault="00B97A36" w:rsidP="00C917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51">
              <w:rPr>
                <w:rFonts w:ascii="Times New Roman" w:hAnsi="Times New Roman" w:cs="Times New Roman"/>
                <w:sz w:val="20"/>
                <w:szCs w:val="20"/>
              </w:rPr>
              <w:t>Квартиры,</w:t>
            </w:r>
          </w:p>
          <w:p w:rsidR="00B97A36" w:rsidRPr="00C91751" w:rsidRDefault="00B97A36" w:rsidP="00C91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5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vMerge w:val="restart"/>
          </w:tcPr>
          <w:p w:rsidR="00B97A36" w:rsidRPr="00C91751" w:rsidRDefault="00B97A36" w:rsidP="00C917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51">
              <w:rPr>
                <w:rFonts w:ascii="Times New Roman" w:hAnsi="Times New Roman" w:cs="Times New Roman"/>
                <w:sz w:val="20"/>
                <w:szCs w:val="20"/>
              </w:rPr>
              <w:t>Дачи,</w:t>
            </w:r>
          </w:p>
          <w:p w:rsidR="00B97A36" w:rsidRPr="00C91751" w:rsidRDefault="00B97A36" w:rsidP="00C91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5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34" w:type="dxa"/>
            <w:vMerge w:val="restart"/>
          </w:tcPr>
          <w:p w:rsidR="00B97A36" w:rsidRPr="00C91751" w:rsidRDefault="00B97A36" w:rsidP="00C917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51">
              <w:rPr>
                <w:rFonts w:ascii="Times New Roman" w:hAnsi="Times New Roman" w:cs="Times New Roman"/>
                <w:sz w:val="20"/>
                <w:szCs w:val="20"/>
              </w:rPr>
              <w:t>Гаражи,</w:t>
            </w:r>
          </w:p>
          <w:p w:rsidR="00B97A36" w:rsidRPr="00C91751" w:rsidRDefault="00B97A36" w:rsidP="00C91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5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44" w:type="dxa"/>
            <w:vMerge w:val="restart"/>
          </w:tcPr>
          <w:p w:rsidR="00B97A36" w:rsidRPr="00C91751" w:rsidRDefault="00B97A36" w:rsidP="00C917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51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имущество,</w:t>
            </w:r>
          </w:p>
          <w:p w:rsidR="00B97A36" w:rsidRPr="00C91751" w:rsidRDefault="00B97A36" w:rsidP="00C91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5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985" w:type="dxa"/>
            <w:vMerge/>
          </w:tcPr>
          <w:p w:rsidR="00B97A36" w:rsidRPr="00C91751" w:rsidRDefault="00B97A36" w:rsidP="00C91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B97A36" w:rsidRPr="0065410E" w:rsidTr="00C91751">
        <w:trPr>
          <w:cantSplit/>
          <w:trHeight w:val="359"/>
          <w:jc w:val="center"/>
        </w:trPr>
        <w:tc>
          <w:tcPr>
            <w:tcW w:w="1715" w:type="dxa"/>
            <w:vMerge/>
          </w:tcPr>
          <w:p w:rsidR="00B97A36" w:rsidRPr="0065410E" w:rsidRDefault="00B97A36" w:rsidP="00C91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B97A36" w:rsidRPr="0065410E" w:rsidRDefault="00B97A36" w:rsidP="00C91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97A36" w:rsidRPr="0065410E" w:rsidRDefault="00B97A36" w:rsidP="00C91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1258" w:type="dxa"/>
            <w:vMerge/>
          </w:tcPr>
          <w:p w:rsidR="00B97A36" w:rsidRPr="0065410E" w:rsidRDefault="00B97A36" w:rsidP="00C91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97A36" w:rsidRPr="0065410E" w:rsidRDefault="00B97A36" w:rsidP="00C91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97A36" w:rsidRPr="0065410E" w:rsidRDefault="00B97A36" w:rsidP="00C91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97A36" w:rsidRPr="0065410E" w:rsidRDefault="00B97A36" w:rsidP="00C91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B97A36" w:rsidRPr="0065410E" w:rsidRDefault="00B97A36" w:rsidP="00C91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97A36" w:rsidRPr="0065410E" w:rsidRDefault="00B97A36" w:rsidP="00C91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</w:pPr>
          </w:p>
        </w:tc>
      </w:tr>
      <w:tr w:rsidR="00B97A36" w:rsidRPr="00B97A36" w:rsidTr="00C91751">
        <w:trPr>
          <w:cantSplit/>
          <w:trHeight w:val="272"/>
          <w:jc w:val="center"/>
        </w:trPr>
        <w:tc>
          <w:tcPr>
            <w:tcW w:w="1715" w:type="dxa"/>
          </w:tcPr>
          <w:p w:rsidR="00B97A36" w:rsidRPr="00B97A36" w:rsidRDefault="00B97A36" w:rsidP="00C91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36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</w:p>
          <w:p w:rsidR="00B97A36" w:rsidRPr="00B97A36" w:rsidRDefault="00B97A36" w:rsidP="00C91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36">
              <w:rPr>
                <w:rFonts w:ascii="Times New Roman" w:hAnsi="Times New Roman" w:cs="Times New Roman"/>
                <w:sz w:val="24"/>
                <w:szCs w:val="24"/>
              </w:rPr>
              <w:t>Марат</w:t>
            </w:r>
          </w:p>
          <w:p w:rsidR="00B97A36" w:rsidRPr="00B97A36" w:rsidRDefault="00B97A36" w:rsidP="00C91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A36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  <w:p w:rsidR="00B97A36" w:rsidRPr="00B97A36" w:rsidRDefault="00B97A36" w:rsidP="00C91751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269" w:type="dxa"/>
          </w:tcPr>
          <w:p w:rsidR="00B97A36" w:rsidRPr="00EC3203" w:rsidRDefault="00B97A36" w:rsidP="00C91751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C320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15903359</w:t>
            </w:r>
            <w:r w:rsidRPr="00B97A3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,</w:t>
            </w:r>
            <w:r w:rsidRPr="00EC320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86</w:t>
            </w:r>
          </w:p>
          <w:p w:rsidR="00EC3203" w:rsidRDefault="00B97A36" w:rsidP="00EC3203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B97A3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зарпл</w:t>
            </w:r>
            <w:r w:rsidR="00EC320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ата, ООО "</w:t>
            </w:r>
            <w:proofErr w:type="spellStart"/>
            <w:r w:rsidR="00EC320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ТрансЛомПереработка</w:t>
            </w:r>
            <w:proofErr w:type="spellEnd"/>
            <w:r w:rsidR="00EC320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"</w:t>
            </w:r>
            <w:r w:rsidRPr="00B97A3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;</w:t>
            </w:r>
          </w:p>
          <w:p w:rsidR="00B97A36" w:rsidRDefault="00B97A36" w:rsidP="00EC3203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B97A36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зарплата, ООО </w:t>
            </w:r>
            <w:proofErr w:type="spellStart"/>
            <w:r w:rsidRPr="00B97A3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Яшел</w:t>
            </w:r>
            <w:proofErr w:type="spellEnd"/>
            <w:r w:rsidRPr="00B97A36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П</w:t>
            </w:r>
            <w:r w:rsidR="00EC320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арк</w:t>
            </w:r>
            <w:r w:rsidRPr="00B97A36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; зарплата, ООО </w:t>
            </w:r>
            <w:proofErr w:type="spellStart"/>
            <w:r w:rsidRPr="00B97A3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Яшел</w:t>
            </w:r>
            <w:proofErr w:type="spellEnd"/>
            <w:r w:rsidRPr="00B97A36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Парк Сиб</w:t>
            </w:r>
            <w:r w:rsidR="00EC320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ирь</w:t>
            </w:r>
            <w:r w:rsidRPr="00B97A36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; зарплата, ООО "Сибирский </w:t>
            </w:r>
            <w:proofErr w:type="spellStart"/>
            <w:r w:rsidRPr="00B97A3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Капи</w:t>
            </w:r>
            <w:r w:rsidR="00EC320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талъ</w:t>
            </w:r>
            <w:proofErr w:type="spellEnd"/>
            <w:r w:rsidR="00EC320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"</w:t>
            </w:r>
            <w:r w:rsidRPr="00B97A3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; проценты (доход от вкладов), доход от вкладов ПАО "Сбербанк</w:t>
            </w:r>
            <w:r w:rsidR="00EC3203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России"</w:t>
            </w:r>
          </w:p>
          <w:p w:rsidR="00C91751" w:rsidRDefault="00C91751" w:rsidP="00C91751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C91751" w:rsidRDefault="00C91751" w:rsidP="00C91751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C91751" w:rsidRDefault="00C91751" w:rsidP="00C91751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EC3203" w:rsidRDefault="00EC3203" w:rsidP="00C91751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EC3203" w:rsidRDefault="00EC3203" w:rsidP="00C91751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EC3203" w:rsidRDefault="00EC3203" w:rsidP="00C91751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EC3203" w:rsidRDefault="00EC3203" w:rsidP="00C91751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EC3203" w:rsidRDefault="00EC3203" w:rsidP="00C91751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EC3203" w:rsidRDefault="00EC3203" w:rsidP="00C91751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EC3203" w:rsidRPr="00B97A36" w:rsidRDefault="00EC3203" w:rsidP="00C91751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7A36" w:rsidRPr="00B97A36" w:rsidRDefault="00B97A36" w:rsidP="00EC3203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B97A36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земельный участок, 374 кв. м., Республика Татарстан, </w:t>
            </w:r>
            <w:proofErr w:type="spellStart"/>
            <w:r w:rsidRPr="00B97A3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Сабинский</w:t>
            </w:r>
            <w:proofErr w:type="spellEnd"/>
            <w:r w:rsidRPr="00B97A36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район, </w:t>
            </w:r>
            <w:proofErr w:type="spellStart"/>
            <w:r w:rsidR="00EC320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с.Кильдебяк</w:t>
            </w:r>
            <w:proofErr w:type="spellEnd"/>
          </w:p>
        </w:tc>
        <w:tc>
          <w:tcPr>
            <w:tcW w:w="1258" w:type="dxa"/>
          </w:tcPr>
          <w:p w:rsidR="00B97A36" w:rsidRPr="00B97A36" w:rsidRDefault="00C91751" w:rsidP="00C91751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97A36" w:rsidRPr="00B97A36" w:rsidRDefault="00B97A36" w:rsidP="00C91751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B97A3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квартира, 55.4 кв. м., Республика Татарстан, г.Казань</w:t>
            </w:r>
          </w:p>
        </w:tc>
        <w:tc>
          <w:tcPr>
            <w:tcW w:w="1276" w:type="dxa"/>
          </w:tcPr>
          <w:p w:rsidR="00B97A36" w:rsidRPr="00B97A36" w:rsidRDefault="00C91751" w:rsidP="00C91751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7A36" w:rsidRPr="00B97A36" w:rsidRDefault="00C91751" w:rsidP="00C91751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B97A36" w:rsidRPr="00B97A36" w:rsidRDefault="00B97A36" w:rsidP="00C91751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B97A36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фельдшерско-акушерский пункт, назначение: нежилое, 106 кв. м., Республика Татарстан, </w:t>
            </w:r>
            <w:proofErr w:type="spellStart"/>
            <w:r w:rsidRPr="00B97A3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Сабинский</w:t>
            </w:r>
            <w:proofErr w:type="spellEnd"/>
            <w:r w:rsidRPr="00B97A36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район, </w:t>
            </w:r>
            <w:proofErr w:type="spellStart"/>
            <w:r w:rsidRPr="00B97A3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с.Кильдебяк</w:t>
            </w:r>
            <w:proofErr w:type="spellEnd"/>
          </w:p>
        </w:tc>
        <w:tc>
          <w:tcPr>
            <w:tcW w:w="1985" w:type="dxa"/>
          </w:tcPr>
          <w:p w:rsidR="00B97A36" w:rsidRPr="00B97A36" w:rsidRDefault="00B97A36" w:rsidP="00C91751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B97A3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автомобиль легковой, Москвич, 2140, 1981; снегоход, VK540E, YAMAHA, 2014</w:t>
            </w:r>
          </w:p>
        </w:tc>
      </w:tr>
      <w:tr w:rsidR="00C91751" w:rsidRPr="0065410E" w:rsidTr="00C91751">
        <w:trPr>
          <w:trHeight w:val="471"/>
          <w:jc w:val="center"/>
        </w:trPr>
        <w:tc>
          <w:tcPr>
            <w:tcW w:w="1715" w:type="dxa"/>
            <w:vMerge w:val="restart"/>
          </w:tcPr>
          <w:p w:rsidR="00C91751" w:rsidRPr="00C91751" w:rsidRDefault="00C91751" w:rsidP="00DA472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Фамилия имя отчество кандидата</w:t>
            </w:r>
          </w:p>
        </w:tc>
        <w:tc>
          <w:tcPr>
            <w:tcW w:w="2269" w:type="dxa"/>
            <w:vMerge w:val="restart"/>
          </w:tcPr>
          <w:p w:rsidR="00C91751" w:rsidRPr="00C91751" w:rsidRDefault="00C91751" w:rsidP="00DA472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51">
              <w:rPr>
                <w:rFonts w:ascii="Times New Roman" w:hAnsi="Times New Roman" w:cs="Times New Roman"/>
                <w:sz w:val="20"/>
                <w:szCs w:val="20"/>
              </w:rPr>
              <w:t>Источники и общая сумма доходов, руб.</w:t>
            </w:r>
          </w:p>
          <w:p w:rsidR="00C91751" w:rsidRPr="00C91751" w:rsidRDefault="00C91751" w:rsidP="00DA4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7" w:type="dxa"/>
            <w:gridSpan w:val="6"/>
          </w:tcPr>
          <w:p w:rsidR="00C91751" w:rsidRPr="00C91751" w:rsidRDefault="00C91751" w:rsidP="00DA4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51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</w:t>
            </w:r>
          </w:p>
          <w:p w:rsidR="00C91751" w:rsidRPr="00C91751" w:rsidRDefault="00C91751" w:rsidP="00DA4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C91751">
              <w:rPr>
                <w:rFonts w:ascii="Times New Roman" w:hAnsi="Times New Roman" w:cs="Times New Roman"/>
                <w:sz w:val="20"/>
                <w:szCs w:val="20"/>
              </w:rPr>
              <w:t>место нахождения (субъект РФ)</w:t>
            </w:r>
          </w:p>
        </w:tc>
        <w:tc>
          <w:tcPr>
            <w:tcW w:w="1985" w:type="dxa"/>
            <w:vMerge w:val="restart"/>
          </w:tcPr>
          <w:p w:rsidR="00C91751" w:rsidRPr="00C91751" w:rsidRDefault="00C91751" w:rsidP="00DA472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51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C91751" w:rsidRPr="00C91751" w:rsidRDefault="00C91751" w:rsidP="00DA472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51">
              <w:rPr>
                <w:rFonts w:ascii="Times New Roman" w:hAnsi="Times New Roman" w:cs="Times New Roman"/>
                <w:sz w:val="20"/>
                <w:szCs w:val="20"/>
              </w:rPr>
              <w:t>(вид, модель, марка, год выпуска)</w:t>
            </w:r>
          </w:p>
        </w:tc>
      </w:tr>
      <w:tr w:rsidR="00C91751" w:rsidRPr="0065410E" w:rsidTr="00C91751">
        <w:trPr>
          <w:cantSplit/>
          <w:trHeight w:val="1058"/>
          <w:jc w:val="center"/>
        </w:trPr>
        <w:tc>
          <w:tcPr>
            <w:tcW w:w="1715" w:type="dxa"/>
            <w:vMerge/>
          </w:tcPr>
          <w:p w:rsidR="00C91751" w:rsidRPr="0065410E" w:rsidRDefault="00C91751" w:rsidP="00DA4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C91751" w:rsidRPr="0065410E" w:rsidRDefault="00C91751" w:rsidP="00DA4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C91751" w:rsidRPr="00C91751" w:rsidRDefault="00C91751" w:rsidP="00DA472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51">
              <w:rPr>
                <w:rFonts w:ascii="Times New Roman" w:hAnsi="Times New Roman" w:cs="Times New Roman"/>
                <w:sz w:val="20"/>
                <w:szCs w:val="20"/>
              </w:rPr>
              <w:t>Земельные участки,</w:t>
            </w:r>
          </w:p>
          <w:p w:rsidR="00C91751" w:rsidRPr="00C91751" w:rsidRDefault="00C91751" w:rsidP="00DA4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5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58" w:type="dxa"/>
            <w:vMerge w:val="restart"/>
          </w:tcPr>
          <w:p w:rsidR="00C91751" w:rsidRPr="00C91751" w:rsidRDefault="00C91751" w:rsidP="00DA472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51">
              <w:rPr>
                <w:rFonts w:ascii="Times New Roman" w:hAnsi="Times New Roman" w:cs="Times New Roman"/>
                <w:sz w:val="20"/>
                <w:szCs w:val="20"/>
              </w:rPr>
              <w:t>Жилые дома,</w:t>
            </w:r>
          </w:p>
          <w:p w:rsidR="00C91751" w:rsidRPr="00C91751" w:rsidRDefault="00C91751" w:rsidP="00DA4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5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417" w:type="dxa"/>
            <w:vMerge w:val="restart"/>
          </w:tcPr>
          <w:p w:rsidR="00C91751" w:rsidRPr="00C91751" w:rsidRDefault="00C91751" w:rsidP="00DA472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51">
              <w:rPr>
                <w:rFonts w:ascii="Times New Roman" w:hAnsi="Times New Roman" w:cs="Times New Roman"/>
                <w:sz w:val="20"/>
                <w:szCs w:val="20"/>
              </w:rPr>
              <w:t>Квартиры,</w:t>
            </w:r>
          </w:p>
          <w:p w:rsidR="00C91751" w:rsidRPr="00C91751" w:rsidRDefault="00C91751" w:rsidP="00DA4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5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vMerge w:val="restart"/>
          </w:tcPr>
          <w:p w:rsidR="00C91751" w:rsidRPr="00C91751" w:rsidRDefault="00C91751" w:rsidP="00DA472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51">
              <w:rPr>
                <w:rFonts w:ascii="Times New Roman" w:hAnsi="Times New Roman" w:cs="Times New Roman"/>
                <w:sz w:val="20"/>
                <w:szCs w:val="20"/>
              </w:rPr>
              <w:t>Дачи,</w:t>
            </w:r>
          </w:p>
          <w:p w:rsidR="00C91751" w:rsidRPr="00C91751" w:rsidRDefault="00C91751" w:rsidP="00DA4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5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34" w:type="dxa"/>
            <w:vMerge w:val="restart"/>
          </w:tcPr>
          <w:p w:rsidR="00C91751" w:rsidRPr="00C91751" w:rsidRDefault="00C91751" w:rsidP="00DA472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51">
              <w:rPr>
                <w:rFonts w:ascii="Times New Roman" w:hAnsi="Times New Roman" w:cs="Times New Roman"/>
                <w:sz w:val="20"/>
                <w:szCs w:val="20"/>
              </w:rPr>
              <w:t>Гаражи,</w:t>
            </w:r>
          </w:p>
          <w:p w:rsidR="00C91751" w:rsidRPr="00C91751" w:rsidRDefault="00C91751" w:rsidP="00DA4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5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44" w:type="dxa"/>
            <w:vMerge w:val="restart"/>
          </w:tcPr>
          <w:p w:rsidR="00C91751" w:rsidRPr="00C91751" w:rsidRDefault="00C91751" w:rsidP="00DA472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51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имущество,</w:t>
            </w:r>
          </w:p>
          <w:p w:rsidR="00C91751" w:rsidRPr="00C91751" w:rsidRDefault="00C91751" w:rsidP="00DA4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5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985" w:type="dxa"/>
            <w:vMerge/>
          </w:tcPr>
          <w:p w:rsidR="00C91751" w:rsidRPr="00C91751" w:rsidRDefault="00C91751" w:rsidP="00DA4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C91751" w:rsidRPr="0065410E" w:rsidTr="00C91751">
        <w:trPr>
          <w:cantSplit/>
          <w:trHeight w:val="359"/>
          <w:jc w:val="center"/>
        </w:trPr>
        <w:tc>
          <w:tcPr>
            <w:tcW w:w="1715" w:type="dxa"/>
            <w:vMerge/>
          </w:tcPr>
          <w:p w:rsidR="00C91751" w:rsidRPr="0065410E" w:rsidRDefault="00C91751" w:rsidP="00DA4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C91751" w:rsidRPr="0065410E" w:rsidRDefault="00C91751" w:rsidP="00DA4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91751" w:rsidRPr="0065410E" w:rsidRDefault="00C91751" w:rsidP="00DA4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1258" w:type="dxa"/>
            <w:vMerge/>
          </w:tcPr>
          <w:p w:rsidR="00C91751" w:rsidRPr="0065410E" w:rsidRDefault="00C91751" w:rsidP="00DA4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91751" w:rsidRPr="0065410E" w:rsidRDefault="00C91751" w:rsidP="00DA4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91751" w:rsidRPr="0065410E" w:rsidRDefault="00C91751" w:rsidP="00DA4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91751" w:rsidRPr="0065410E" w:rsidRDefault="00C91751" w:rsidP="00DA4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C91751" w:rsidRPr="0065410E" w:rsidRDefault="00C91751" w:rsidP="00DA4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91751" w:rsidRPr="0065410E" w:rsidRDefault="00C91751" w:rsidP="00DA4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</w:pPr>
          </w:p>
        </w:tc>
      </w:tr>
      <w:tr w:rsidR="00B97A36" w:rsidRPr="00B97A36" w:rsidTr="00C91751">
        <w:trPr>
          <w:cantSplit/>
          <w:trHeight w:val="272"/>
          <w:jc w:val="center"/>
        </w:trPr>
        <w:tc>
          <w:tcPr>
            <w:tcW w:w="1715" w:type="dxa"/>
          </w:tcPr>
          <w:p w:rsidR="00B97A36" w:rsidRPr="00B97A36" w:rsidRDefault="00B97A36" w:rsidP="00C91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36">
              <w:rPr>
                <w:rFonts w:ascii="Times New Roman" w:hAnsi="Times New Roman" w:cs="Times New Roman"/>
                <w:sz w:val="24"/>
                <w:szCs w:val="24"/>
              </w:rPr>
              <w:t>Мраков</w:t>
            </w:r>
          </w:p>
          <w:p w:rsidR="00B97A36" w:rsidRPr="00B97A36" w:rsidRDefault="00B97A36" w:rsidP="00C91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36"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</w:p>
          <w:p w:rsidR="00B97A36" w:rsidRPr="00B97A36" w:rsidRDefault="00B97A36" w:rsidP="00C91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36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  <w:p w:rsidR="00B97A36" w:rsidRPr="00B97A36" w:rsidRDefault="00B97A36" w:rsidP="00C91751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269" w:type="dxa"/>
          </w:tcPr>
          <w:p w:rsidR="00B97A36" w:rsidRPr="00B97A36" w:rsidRDefault="00B97A36" w:rsidP="00C91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36">
              <w:rPr>
                <w:rFonts w:ascii="Times New Roman" w:hAnsi="Times New Roman" w:cs="Times New Roman"/>
                <w:sz w:val="24"/>
                <w:szCs w:val="24"/>
              </w:rPr>
              <w:t>169620,29</w:t>
            </w:r>
          </w:p>
          <w:p w:rsidR="00B97A36" w:rsidRPr="00B97A36" w:rsidRDefault="00EC3203" w:rsidP="00C91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зарплата, ООО "УК ДСК"</w:t>
            </w:r>
          </w:p>
          <w:p w:rsidR="00B97A36" w:rsidRPr="00B97A36" w:rsidRDefault="00B97A36" w:rsidP="00C91751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7A36" w:rsidRPr="00B97A36" w:rsidRDefault="00B97A36" w:rsidP="00C91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36">
              <w:rPr>
                <w:rFonts w:ascii="Times New Roman" w:hAnsi="Times New Roman" w:cs="Times New Roman"/>
                <w:sz w:val="24"/>
                <w:szCs w:val="24"/>
              </w:rPr>
              <w:t>земельный участок, 2353 кв. м., Республика Татарстан, Мамадышский район, село Камский</w:t>
            </w:r>
            <w:r w:rsidR="00EC3203">
              <w:rPr>
                <w:rFonts w:ascii="Times New Roman" w:hAnsi="Times New Roman" w:cs="Times New Roman"/>
                <w:sz w:val="24"/>
                <w:szCs w:val="24"/>
              </w:rPr>
              <w:t xml:space="preserve"> Леспромхоз</w:t>
            </w:r>
            <w:r w:rsidRPr="00B97A36">
              <w:rPr>
                <w:rFonts w:ascii="Times New Roman" w:hAnsi="Times New Roman" w:cs="Times New Roman"/>
                <w:sz w:val="24"/>
                <w:szCs w:val="24"/>
              </w:rPr>
              <w:t xml:space="preserve">; земельный участок, 3114 кв. м., Республика Татарстан, Мамадышский </w:t>
            </w:r>
            <w:r w:rsidR="00EC3203">
              <w:rPr>
                <w:rFonts w:ascii="Times New Roman" w:hAnsi="Times New Roman" w:cs="Times New Roman"/>
                <w:sz w:val="24"/>
                <w:szCs w:val="24"/>
              </w:rPr>
              <w:t>район, село Камский Леспромхоз</w:t>
            </w:r>
          </w:p>
          <w:p w:rsidR="00B97A36" w:rsidRDefault="00B97A36" w:rsidP="00C91751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C91751" w:rsidRDefault="00C91751" w:rsidP="00C91751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EC3203" w:rsidRDefault="00EC3203" w:rsidP="00C91751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EC3203" w:rsidRDefault="00EC3203" w:rsidP="00C91751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EC3203" w:rsidRDefault="00EC3203" w:rsidP="00C91751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EC3203" w:rsidRDefault="00EC3203" w:rsidP="00C91751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EC3203" w:rsidRDefault="00EC3203" w:rsidP="00C91751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C91751" w:rsidRPr="00B97A36" w:rsidRDefault="00C91751" w:rsidP="00C91751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258" w:type="dxa"/>
          </w:tcPr>
          <w:p w:rsidR="00B97A36" w:rsidRPr="00B97A36" w:rsidRDefault="00C91751" w:rsidP="00C91751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97A36" w:rsidRPr="00B97A36" w:rsidRDefault="00C91751" w:rsidP="00C91751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97A36" w:rsidRPr="00B97A36" w:rsidRDefault="00C91751" w:rsidP="00C91751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7A36" w:rsidRPr="00B97A36" w:rsidRDefault="00C91751" w:rsidP="00C91751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B97A36" w:rsidRPr="00B97A36" w:rsidRDefault="00C91751" w:rsidP="00C91751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97A36" w:rsidRPr="00B97A36" w:rsidRDefault="00C91751" w:rsidP="00C91751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-</w:t>
            </w:r>
          </w:p>
        </w:tc>
      </w:tr>
      <w:tr w:rsidR="00C91751" w:rsidTr="00C91751">
        <w:trPr>
          <w:trHeight w:val="471"/>
          <w:jc w:val="center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1" w:rsidRDefault="00C91751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Фамилия имя отчество кандидата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1" w:rsidRDefault="00C917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и общая сумма доходов, руб.</w:t>
            </w:r>
          </w:p>
          <w:p w:rsidR="00C91751" w:rsidRDefault="00C9175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1" w:rsidRDefault="00C91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</w:t>
            </w:r>
          </w:p>
          <w:p w:rsidR="00C91751" w:rsidRDefault="00C9175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 (субъект РФ)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1" w:rsidRDefault="00C917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C91751" w:rsidRDefault="00C91751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модель, марка, год выпуска)</w:t>
            </w:r>
          </w:p>
        </w:tc>
      </w:tr>
      <w:tr w:rsidR="00C91751" w:rsidTr="00C91751">
        <w:trPr>
          <w:cantSplit/>
          <w:trHeight w:val="1058"/>
          <w:jc w:val="center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51" w:rsidRDefault="00C91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51" w:rsidRDefault="00C91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1" w:rsidRDefault="00C917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участки,</w:t>
            </w:r>
          </w:p>
          <w:p w:rsidR="00C91751" w:rsidRDefault="00C9175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1" w:rsidRDefault="00C917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дома,</w:t>
            </w:r>
          </w:p>
          <w:p w:rsidR="00C91751" w:rsidRDefault="00C9175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1" w:rsidRDefault="00C917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Квартиры,</w:t>
            </w:r>
          </w:p>
          <w:p w:rsidR="00C91751" w:rsidRDefault="00C9175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1" w:rsidRDefault="00C917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Дачи,</w:t>
            </w:r>
          </w:p>
          <w:p w:rsidR="00C91751" w:rsidRDefault="00C9175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1" w:rsidRDefault="00C917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Гаражи,</w:t>
            </w:r>
          </w:p>
          <w:p w:rsidR="00C91751" w:rsidRDefault="00C9175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1" w:rsidRDefault="00C917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имущество,</w:t>
            </w:r>
          </w:p>
          <w:p w:rsidR="00C91751" w:rsidRDefault="00C9175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51" w:rsidRDefault="00C91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751" w:rsidTr="00C91751">
        <w:trPr>
          <w:cantSplit/>
          <w:trHeight w:val="359"/>
          <w:jc w:val="center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51" w:rsidRDefault="00C91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51" w:rsidRDefault="00C91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51" w:rsidRDefault="00C91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51" w:rsidRDefault="00C91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51" w:rsidRDefault="00C91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51" w:rsidRDefault="00C91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51" w:rsidRDefault="00C91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51" w:rsidRDefault="00C91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51" w:rsidRDefault="00C91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A36" w:rsidRPr="00D54068" w:rsidTr="00C91751">
        <w:trPr>
          <w:cantSplit/>
          <w:trHeight w:val="272"/>
          <w:jc w:val="center"/>
        </w:trPr>
        <w:tc>
          <w:tcPr>
            <w:tcW w:w="1715" w:type="dxa"/>
          </w:tcPr>
          <w:p w:rsidR="00B97A36" w:rsidRPr="00D54068" w:rsidRDefault="00B97A36" w:rsidP="00C91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68">
              <w:rPr>
                <w:rFonts w:ascii="Times New Roman" w:hAnsi="Times New Roman" w:cs="Times New Roman"/>
                <w:sz w:val="24"/>
                <w:szCs w:val="24"/>
              </w:rPr>
              <w:t>Наматова</w:t>
            </w:r>
            <w:proofErr w:type="spellEnd"/>
          </w:p>
          <w:p w:rsidR="00B97A36" w:rsidRPr="00D54068" w:rsidRDefault="00B97A36" w:rsidP="00C91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68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B97A36" w:rsidRPr="00D54068" w:rsidRDefault="00B97A36" w:rsidP="00C91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68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B97A36" w:rsidRPr="00D54068" w:rsidRDefault="00B97A36" w:rsidP="00C91751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269" w:type="dxa"/>
          </w:tcPr>
          <w:p w:rsidR="00B97A36" w:rsidRPr="00D54068" w:rsidRDefault="00B97A36" w:rsidP="00C91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68">
              <w:rPr>
                <w:rFonts w:ascii="Times New Roman" w:hAnsi="Times New Roman" w:cs="Times New Roman"/>
                <w:sz w:val="24"/>
                <w:szCs w:val="24"/>
              </w:rPr>
              <w:t>242730,97</w:t>
            </w:r>
          </w:p>
          <w:p w:rsidR="00B97A36" w:rsidRPr="00D54068" w:rsidRDefault="00B97A36" w:rsidP="00EC3203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54068">
              <w:rPr>
                <w:rFonts w:ascii="Times New Roman" w:hAnsi="Times New Roman" w:cs="Times New Roman"/>
                <w:sz w:val="24"/>
                <w:szCs w:val="24"/>
              </w:rPr>
              <w:t>зарплата, АО "</w:t>
            </w:r>
            <w:proofErr w:type="spellStart"/>
            <w:r w:rsidRPr="00D54068">
              <w:rPr>
                <w:rFonts w:ascii="Times New Roman" w:hAnsi="Times New Roman" w:cs="Times New Roman"/>
                <w:sz w:val="24"/>
                <w:szCs w:val="24"/>
              </w:rPr>
              <w:t>АльфаСтрахование</w:t>
            </w:r>
            <w:proofErr w:type="spellEnd"/>
            <w:r w:rsidRPr="00D5406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B97A36" w:rsidRPr="00D54068" w:rsidRDefault="00C91751" w:rsidP="00C91751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B97A36" w:rsidRPr="00D54068" w:rsidRDefault="00C91751" w:rsidP="00C91751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97A36" w:rsidRPr="00D54068" w:rsidRDefault="00B97A36" w:rsidP="00EC3203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54068">
              <w:rPr>
                <w:rFonts w:ascii="Times New Roman" w:hAnsi="Times New Roman" w:cs="Times New Roman"/>
                <w:sz w:val="24"/>
                <w:szCs w:val="24"/>
              </w:rPr>
              <w:t>квартира, 33 кв. м., Республика Татарстан, город Казань</w:t>
            </w:r>
          </w:p>
        </w:tc>
        <w:tc>
          <w:tcPr>
            <w:tcW w:w="1276" w:type="dxa"/>
          </w:tcPr>
          <w:p w:rsidR="00B97A36" w:rsidRPr="00D54068" w:rsidRDefault="00C91751" w:rsidP="00C91751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7A36" w:rsidRPr="00D54068" w:rsidRDefault="00C91751" w:rsidP="00C91751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B97A36" w:rsidRPr="00D54068" w:rsidRDefault="00C91751" w:rsidP="00C91751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54068" w:rsidRPr="00D54068" w:rsidRDefault="00D54068" w:rsidP="00C91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6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легковой, </w:t>
            </w:r>
            <w:proofErr w:type="spellStart"/>
            <w:r w:rsidRPr="00D54068">
              <w:rPr>
                <w:rFonts w:ascii="Times New Roman" w:hAnsi="Times New Roman" w:cs="Times New Roman"/>
                <w:sz w:val="24"/>
                <w:szCs w:val="24"/>
              </w:rPr>
              <w:t>Renault</w:t>
            </w:r>
            <w:proofErr w:type="spellEnd"/>
            <w:r w:rsidRPr="00D540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4068">
              <w:rPr>
                <w:rFonts w:ascii="Times New Roman" w:hAnsi="Times New Roman" w:cs="Times New Roman"/>
                <w:sz w:val="24"/>
                <w:szCs w:val="24"/>
              </w:rPr>
              <w:t>Captur</w:t>
            </w:r>
            <w:proofErr w:type="spellEnd"/>
            <w:r w:rsidRPr="00D54068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  <w:p w:rsidR="00B97A36" w:rsidRPr="00D54068" w:rsidRDefault="00B97A36" w:rsidP="00C91751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C91751" w:rsidRDefault="00C91751"/>
    <w:p w:rsidR="00C91751" w:rsidRDefault="00C91751"/>
    <w:p w:rsidR="00C91751" w:rsidRDefault="00C91751"/>
    <w:p w:rsidR="00C91751" w:rsidRDefault="00C91751"/>
    <w:p w:rsidR="00C91751" w:rsidRDefault="00C91751"/>
    <w:p w:rsidR="00C91751" w:rsidRDefault="00C91751"/>
    <w:p w:rsidR="00C91751" w:rsidRDefault="00C91751"/>
    <w:p w:rsidR="00C91751" w:rsidRDefault="00C91751"/>
    <w:p w:rsidR="00C91751" w:rsidRDefault="00C91751"/>
    <w:p w:rsidR="00C91751" w:rsidRDefault="00C91751"/>
    <w:p w:rsidR="00C91751" w:rsidRDefault="00C91751"/>
    <w:p w:rsidR="00C91751" w:rsidRDefault="00C91751"/>
    <w:p w:rsidR="00EC3203" w:rsidRDefault="00EC3203"/>
    <w:p w:rsidR="00EC3203" w:rsidRDefault="00EC3203"/>
    <w:p w:rsidR="00C91751" w:rsidRDefault="00C91751"/>
    <w:tbl>
      <w:tblPr>
        <w:tblStyle w:val="a3"/>
        <w:tblW w:w="14316" w:type="dxa"/>
        <w:jc w:val="center"/>
        <w:tblLayout w:type="fixed"/>
        <w:tblLook w:val="04A0"/>
      </w:tblPr>
      <w:tblGrid>
        <w:gridCol w:w="1715"/>
        <w:gridCol w:w="2269"/>
        <w:gridCol w:w="1418"/>
        <w:gridCol w:w="1258"/>
        <w:gridCol w:w="1417"/>
        <w:gridCol w:w="1276"/>
        <w:gridCol w:w="1134"/>
        <w:gridCol w:w="1844"/>
        <w:gridCol w:w="1985"/>
      </w:tblGrid>
      <w:tr w:rsidR="00C91751" w:rsidTr="00C91751">
        <w:trPr>
          <w:trHeight w:val="471"/>
          <w:jc w:val="center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1" w:rsidRDefault="00C91751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Фамилия имя отчество кандидата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1" w:rsidRDefault="00C917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и общая сумма доходов, руб.</w:t>
            </w:r>
          </w:p>
          <w:p w:rsidR="00C91751" w:rsidRDefault="00C9175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1" w:rsidRDefault="00C91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</w:t>
            </w:r>
          </w:p>
          <w:p w:rsidR="00C91751" w:rsidRDefault="00C9175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 (субъект РФ)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1" w:rsidRDefault="00C917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C91751" w:rsidRDefault="00C91751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модель, марка, год выпуска)</w:t>
            </w:r>
          </w:p>
        </w:tc>
      </w:tr>
      <w:tr w:rsidR="00C91751" w:rsidTr="00C91751">
        <w:trPr>
          <w:cantSplit/>
          <w:trHeight w:val="1058"/>
          <w:jc w:val="center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51" w:rsidRDefault="00C91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51" w:rsidRDefault="00C91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1" w:rsidRDefault="00C917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участки,</w:t>
            </w:r>
          </w:p>
          <w:p w:rsidR="00C91751" w:rsidRDefault="00C9175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1" w:rsidRDefault="00C917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дома,</w:t>
            </w:r>
          </w:p>
          <w:p w:rsidR="00C91751" w:rsidRDefault="00C9175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1" w:rsidRDefault="00C917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Квартиры,</w:t>
            </w:r>
          </w:p>
          <w:p w:rsidR="00C91751" w:rsidRDefault="00C9175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1" w:rsidRDefault="00C917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Дачи,</w:t>
            </w:r>
          </w:p>
          <w:p w:rsidR="00C91751" w:rsidRDefault="00C9175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1" w:rsidRDefault="00C917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Гаражи,</w:t>
            </w:r>
          </w:p>
          <w:p w:rsidR="00C91751" w:rsidRDefault="00C9175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51" w:rsidRDefault="00C917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имущество,</w:t>
            </w:r>
          </w:p>
          <w:p w:rsidR="00C91751" w:rsidRDefault="00C9175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51" w:rsidRDefault="00C91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751" w:rsidTr="00C91751">
        <w:trPr>
          <w:cantSplit/>
          <w:trHeight w:val="359"/>
          <w:jc w:val="center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51" w:rsidRDefault="00C91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51" w:rsidRDefault="00C91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51" w:rsidRDefault="00C91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51" w:rsidRDefault="00C91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51" w:rsidRDefault="00C91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51" w:rsidRDefault="00C91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51" w:rsidRDefault="00C91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51" w:rsidRDefault="00C91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51" w:rsidRDefault="00C91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A36" w:rsidRPr="00D54068" w:rsidTr="00C91751">
        <w:trPr>
          <w:cantSplit/>
          <w:trHeight w:val="272"/>
          <w:jc w:val="center"/>
        </w:trPr>
        <w:tc>
          <w:tcPr>
            <w:tcW w:w="1715" w:type="dxa"/>
          </w:tcPr>
          <w:p w:rsidR="00D54068" w:rsidRPr="00D54068" w:rsidRDefault="00D54068" w:rsidP="00C91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68">
              <w:rPr>
                <w:rFonts w:ascii="Times New Roman" w:hAnsi="Times New Roman" w:cs="Times New Roman"/>
                <w:sz w:val="24"/>
                <w:szCs w:val="24"/>
              </w:rPr>
              <w:t>Сбитнева</w:t>
            </w:r>
            <w:proofErr w:type="spellEnd"/>
          </w:p>
          <w:p w:rsidR="00D54068" w:rsidRPr="00D54068" w:rsidRDefault="00D54068" w:rsidP="00C91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68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54068" w:rsidRPr="00D54068" w:rsidRDefault="00D54068" w:rsidP="00C91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68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  <w:p w:rsidR="00B97A36" w:rsidRPr="00D54068" w:rsidRDefault="00B97A36" w:rsidP="00C91751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269" w:type="dxa"/>
          </w:tcPr>
          <w:p w:rsidR="00D54068" w:rsidRPr="00D54068" w:rsidRDefault="00D54068" w:rsidP="00C91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68">
              <w:rPr>
                <w:rFonts w:ascii="Times New Roman" w:hAnsi="Times New Roman" w:cs="Times New Roman"/>
                <w:sz w:val="24"/>
                <w:szCs w:val="24"/>
              </w:rPr>
              <w:t>57896,32</w:t>
            </w:r>
          </w:p>
          <w:p w:rsidR="00D54068" w:rsidRPr="00D54068" w:rsidRDefault="00D54068" w:rsidP="00C917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68">
              <w:rPr>
                <w:rFonts w:ascii="Times New Roman" w:hAnsi="Times New Roman" w:cs="Times New Roman"/>
                <w:sz w:val="24"/>
                <w:szCs w:val="24"/>
              </w:rPr>
              <w:t>зарплата, Региональное отделение Политической партии СПРАВЕДЛИВАЯ РОССИ</w:t>
            </w:r>
            <w:r w:rsidR="00EC3203">
              <w:rPr>
                <w:rFonts w:ascii="Times New Roman" w:hAnsi="Times New Roman" w:cs="Times New Roman"/>
                <w:sz w:val="24"/>
                <w:szCs w:val="24"/>
              </w:rPr>
              <w:t>Я в РТ</w:t>
            </w:r>
            <w:r w:rsidRPr="00D54068">
              <w:rPr>
                <w:rFonts w:ascii="Times New Roman" w:hAnsi="Times New Roman" w:cs="Times New Roman"/>
                <w:sz w:val="24"/>
                <w:szCs w:val="24"/>
              </w:rPr>
              <w:t xml:space="preserve">; денежная компенсация по временной нетрудоспособности, Филиал №1 Государственного </w:t>
            </w:r>
            <w:proofErr w:type="spellStart"/>
            <w:r w:rsidRPr="00D54068">
              <w:rPr>
                <w:rFonts w:ascii="Times New Roman" w:hAnsi="Times New Roman" w:cs="Times New Roman"/>
                <w:sz w:val="24"/>
                <w:szCs w:val="24"/>
              </w:rPr>
              <w:t>учреждения-Регион</w:t>
            </w:r>
            <w:r w:rsidR="00EC3203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proofErr w:type="spellEnd"/>
            <w:r w:rsidR="00EC3203">
              <w:rPr>
                <w:rFonts w:ascii="Times New Roman" w:hAnsi="Times New Roman" w:cs="Times New Roman"/>
                <w:sz w:val="24"/>
                <w:szCs w:val="24"/>
              </w:rPr>
              <w:t xml:space="preserve"> Фонда Социального</w:t>
            </w:r>
          </w:p>
          <w:p w:rsidR="00B97A36" w:rsidRPr="00D54068" w:rsidRDefault="00B97A36" w:rsidP="00C91751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7A36" w:rsidRPr="00D54068" w:rsidRDefault="00C91751" w:rsidP="00C91751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B97A36" w:rsidRPr="00D54068" w:rsidRDefault="00C91751" w:rsidP="00C91751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97A36" w:rsidRPr="00D54068" w:rsidRDefault="00D54068" w:rsidP="00EC3203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54068">
              <w:rPr>
                <w:rFonts w:ascii="Times New Roman" w:hAnsi="Times New Roman" w:cs="Times New Roman"/>
                <w:sz w:val="24"/>
                <w:szCs w:val="24"/>
              </w:rPr>
              <w:t>квартира, 35.2 кв. м., Республика Татарстан, г.Елабуга</w:t>
            </w:r>
          </w:p>
        </w:tc>
        <w:tc>
          <w:tcPr>
            <w:tcW w:w="1276" w:type="dxa"/>
          </w:tcPr>
          <w:p w:rsidR="00B97A36" w:rsidRPr="00D54068" w:rsidRDefault="00C91751" w:rsidP="00C91751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7A36" w:rsidRPr="00D54068" w:rsidRDefault="00C91751" w:rsidP="00C91751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B97A36" w:rsidRPr="00D54068" w:rsidRDefault="00C91751" w:rsidP="00C91751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97A36" w:rsidRPr="00D54068" w:rsidRDefault="00C91751" w:rsidP="00C91751">
            <w:pPr>
              <w:pStyle w:val="a4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-</w:t>
            </w:r>
          </w:p>
        </w:tc>
      </w:tr>
    </w:tbl>
    <w:p w:rsidR="001265D8" w:rsidRDefault="001265D8"/>
    <w:sectPr w:rsidR="001265D8" w:rsidSect="00D54068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97A36"/>
    <w:rsid w:val="001265D8"/>
    <w:rsid w:val="00390DAE"/>
    <w:rsid w:val="00B97A36"/>
    <w:rsid w:val="00C91751"/>
    <w:rsid w:val="00D10C6C"/>
    <w:rsid w:val="00D54068"/>
    <w:rsid w:val="00EC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97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B97A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Иванов А.П.</cp:lastModifiedBy>
  <cp:revision>2</cp:revision>
  <cp:lastPrinted>2019-07-15T13:16:00Z</cp:lastPrinted>
  <dcterms:created xsi:type="dcterms:W3CDTF">2019-07-18T04:13:00Z</dcterms:created>
  <dcterms:modified xsi:type="dcterms:W3CDTF">2019-07-18T04:13:00Z</dcterms:modified>
</cp:coreProperties>
</file>