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BE" w:rsidRPr="00C07105" w:rsidRDefault="002A5021" w:rsidP="002A50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07105">
        <w:rPr>
          <w:rFonts w:ascii="Times New Roman" w:hAnsi="Times New Roman" w:cs="Times New Roman"/>
          <w:sz w:val="26"/>
          <w:szCs w:val="26"/>
        </w:rPr>
        <w:t xml:space="preserve">РЕЕСТР </w:t>
      </w:r>
    </w:p>
    <w:p w:rsidR="000759DB" w:rsidRDefault="00C07105" w:rsidP="002A50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07105">
        <w:rPr>
          <w:rFonts w:ascii="Times New Roman" w:hAnsi="Times New Roman" w:cs="Times New Roman"/>
          <w:sz w:val="26"/>
          <w:szCs w:val="26"/>
        </w:rPr>
        <w:t>п</w:t>
      </w:r>
      <w:r w:rsidR="002A5021" w:rsidRPr="00C07105">
        <w:rPr>
          <w:rFonts w:ascii="Times New Roman" w:hAnsi="Times New Roman" w:cs="Times New Roman"/>
          <w:sz w:val="26"/>
          <w:szCs w:val="26"/>
        </w:rPr>
        <w:t>редставлени</w:t>
      </w:r>
      <w:r w:rsidRPr="00C07105"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="002A5021" w:rsidRPr="00C07105">
        <w:rPr>
          <w:rFonts w:ascii="Times New Roman" w:hAnsi="Times New Roman" w:cs="Times New Roman"/>
          <w:sz w:val="26"/>
          <w:szCs w:val="26"/>
        </w:rPr>
        <w:t xml:space="preserve"> и предписаний и других актов от правоохранительных или контрольно-надзорных органов, </w:t>
      </w:r>
    </w:p>
    <w:p w:rsidR="002A5021" w:rsidRPr="00C07105" w:rsidRDefault="002A5021" w:rsidP="002A50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07105">
        <w:rPr>
          <w:rFonts w:ascii="Times New Roman" w:hAnsi="Times New Roman" w:cs="Times New Roman"/>
          <w:sz w:val="26"/>
          <w:szCs w:val="26"/>
        </w:rPr>
        <w:t>поступивших</w:t>
      </w:r>
      <w:proofErr w:type="gramEnd"/>
      <w:r w:rsidRPr="00C07105">
        <w:rPr>
          <w:rFonts w:ascii="Times New Roman" w:hAnsi="Times New Roman" w:cs="Times New Roman"/>
          <w:sz w:val="26"/>
          <w:szCs w:val="26"/>
        </w:rPr>
        <w:t xml:space="preserve"> в Совет Мамадышского муниципального района (на имя Главы муниципального района)</w:t>
      </w:r>
    </w:p>
    <w:p w:rsidR="004150B8" w:rsidRPr="00C07105" w:rsidRDefault="004150B8" w:rsidP="002A50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2074"/>
        <w:gridCol w:w="2426"/>
        <w:gridCol w:w="2393"/>
        <w:gridCol w:w="2564"/>
        <w:gridCol w:w="1939"/>
        <w:gridCol w:w="1865"/>
      </w:tblGrid>
      <w:tr w:rsidR="000545FC" w:rsidRPr="00C07105" w:rsidTr="008B00FD">
        <w:tc>
          <w:tcPr>
            <w:tcW w:w="1215" w:type="dxa"/>
          </w:tcPr>
          <w:p w:rsidR="00B00E16" w:rsidRPr="00C07105" w:rsidRDefault="00B00E16" w:rsidP="002A5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B00E16" w:rsidRPr="00C07105" w:rsidRDefault="00B00E16" w:rsidP="00B00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105">
              <w:rPr>
                <w:rFonts w:ascii="Times New Roman" w:hAnsi="Times New Roman" w:cs="Times New Roman"/>
                <w:sz w:val="26"/>
                <w:szCs w:val="26"/>
              </w:rPr>
              <w:t>Наименование поступившего акта (протест, представление и др.)</w:t>
            </w:r>
          </w:p>
        </w:tc>
        <w:tc>
          <w:tcPr>
            <w:tcW w:w="2426" w:type="dxa"/>
          </w:tcPr>
          <w:p w:rsidR="00B00E16" w:rsidRPr="00C07105" w:rsidRDefault="00B00E16" w:rsidP="00B00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105">
              <w:rPr>
                <w:rFonts w:ascii="Times New Roman" w:hAnsi="Times New Roman" w:cs="Times New Roman"/>
                <w:sz w:val="26"/>
                <w:szCs w:val="26"/>
              </w:rPr>
              <w:t>Орган, внесший акт № и дата</w:t>
            </w:r>
          </w:p>
        </w:tc>
        <w:tc>
          <w:tcPr>
            <w:tcW w:w="2393" w:type="dxa"/>
          </w:tcPr>
          <w:p w:rsidR="00B00E16" w:rsidRPr="00C07105" w:rsidRDefault="00B00E16" w:rsidP="00B00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105">
              <w:rPr>
                <w:rFonts w:ascii="Times New Roman" w:hAnsi="Times New Roman" w:cs="Times New Roman"/>
                <w:sz w:val="26"/>
                <w:szCs w:val="26"/>
              </w:rPr>
              <w:t xml:space="preserve">Краткое содержание внесенного акта </w:t>
            </w:r>
          </w:p>
        </w:tc>
        <w:tc>
          <w:tcPr>
            <w:tcW w:w="2564" w:type="dxa"/>
          </w:tcPr>
          <w:p w:rsidR="00B00E16" w:rsidRPr="00C07105" w:rsidRDefault="00B00E16" w:rsidP="00B00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105">
              <w:rPr>
                <w:rFonts w:ascii="Times New Roman" w:hAnsi="Times New Roman" w:cs="Times New Roman"/>
                <w:sz w:val="26"/>
                <w:szCs w:val="26"/>
              </w:rPr>
              <w:t>Кому направлен акт для исполнения</w:t>
            </w:r>
          </w:p>
        </w:tc>
        <w:tc>
          <w:tcPr>
            <w:tcW w:w="1939" w:type="dxa"/>
          </w:tcPr>
          <w:p w:rsidR="00B00E16" w:rsidRPr="00C07105" w:rsidRDefault="00B00E16" w:rsidP="00B00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105">
              <w:rPr>
                <w:rFonts w:ascii="Times New Roman" w:hAnsi="Times New Roman" w:cs="Times New Roman"/>
                <w:sz w:val="26"/>
                <w:szCs w:val="26"/>
              </w:rPr>
              <w:t>Срок рассмотрения, исполнения</w:t>
            </w:r>
          </w:p>
        </w:tc>
        <w:tc>
          <w:tcPr>
            <w:tcW w:w="1865" w:type="dxa"/>
          </w:tcPr>
          <w:p w:rsidR="00B00E16" w:rsidRPr="00C07105" w:rsidRDefault="00B00E16" w:rsidP="00770E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105">
              <w:rPr>
                <w:rFonts w:ascii="Times New Roman" w:hAnsi="Times New Roman" w:cs="Times New Roman"/>
                <w:sz w:val="26"/>
                <w:szCs w:val="26"/>
              </w:rPr>
              <w:t>Результаты исполнения, № и дата документа об исполнении</w:t>
            </w:r>
          </w:p>
        </w:tc>
      </w:tr>
      <w:tr w:rsidR="000545FC" w:rsidRPr="00C07105" w:rsidTr="008B00FD">
        <w:tc>
          <w:tcPr>
            <w:tcW w:w="1215" w:type="dxa"/>
          </w:tcPr>
          <w:p w:rsidR="00B00E16" w:rsidRPr="00C07105" w:rsidRDefault="00B00E16" w:rsidP="002A5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1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74" w:type="dxa"/>
          </w:tcPr>
          <w:p w:rsidR="00B00E16" w:rsidRPr="00C07105" w:rsidRDefault="00CF0CFF" w:rsidP="00B00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3FBD">
              <w:rPr>
                <w:rFonts w:ascii="Times New Roman" w:hAnsi="Times New Roman" w:cs="Times New Roman"/>
                <w:sz w:val="26"/>
                <w:szCs w:val="26"/>
              </w:rPr>
              <w:t>Протест</w:t>
            </w:r>
          </w:p>
        </w:tc>
        <w:tc>
          <w:tcPr>
            <w:tcW w:w="2426" w:type="dxa"/>
          </w:tcPr>
          <w:p w:rsidR="00B00E16" w:rsidRPr="00C07105" w:rsidRDefault="00083FBD" w:rsidP="00CF0C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Прокуратура Мамадышского района № 02-08-06-2018 от 18.06.2018</w:t>
            </w:r>
          </w:p>
        </w:tc>
        <w:tc>
          <w:tcPr>
            <w:tcW w:w="2393" w:type="dxa"/>
          </w:tcPr>
          <w:p w:rsidR="00B00E16" w:rsidRPr="00C07105" w:rsidRDefault="00083FBD" w:rsidP="00DE46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Протест на решение Совета Мамадышского муниципального района от 14.10.2017 № 7-7</w:t>
            </w:r>
          </w:p>
        </w:tc>
        <w:tc>
          <w:tcPr>
            <w:tcW w:w="2564" w:type="dxa"/>
          </w:tcPr>
          <w:p w:rsidR="00CF0CFF" w:rsidRDefault="00083FBD" w:rsidP="00770E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Дарземанову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  <w:p w:rsidR="00083FBD" w:rsidRDefault="00083FBD" w:rsidP="00770E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Хадиуллину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Л.Х.</w:t>
            </w:r>
          </w:p>
          <w:p w:rsidR="00083FBD" w:rsidRDefault="00083FBD" w:rsidP="00770E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Ефимову Р.М.</w:t>
            </w:r>
          </w:p>
          <w:p w:rsidR="00083FBD" w:rsidRPr="00C07105" w:rsidRDefault="00083FBD" w:rsidP="003F30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рассмотреть в соответствии с законодательством </w:t>
            </w:r>
            <w:r w:rsidR="003F30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ответом в срок</w:t>
            </w:r>
          </w:p>
        </w:tc>
        <w:tc>
          <w:tcPr>
            <w:tcW w:w="1939" w:type="dxa"/>
          </w:tcPr>
          <w:p w:rsidR="00B00E16" w:rsidRPr="00C07105" w:rsidRDefault="00083FBD" w:rsidP="00083F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27.06.2018</w:t>
            </w:r>
          </w:p>
        </w:tc>
        <w:tc>
          <w:tcPr>
            <w:tcW w:w="1865" w:type="dxa"/>
          </w:tcPr>
          <w:p w:rsidR="005A4A95" w:rsidRPr="00C07105" w:rsidRDefault="00793329" w:rsidP="00083F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083FBD">
              <w:rPr>
                <w:rFonts w:ascii="Times New Roman" w:hAnsi="Times New Roman" w:cs="Times New Roman"/>
                <w:sz w:val="26"/>
                <w:szCs w:val="26"/>
              </w:rPr>
              <w:t>670 от 25.06.2018</w:t>
            </w:r>
          </w:p>
        </w:tc>
      </w:tr>
      <w:tr w:rsidR="003F30FD" w:rsidRPr="00C07105" w:rsidTr="008B00FD">
        <w:tc>
          <w:tcPr>
            <w:tcW w:w="1215" w:type="dxa"/>
          </w:tcPr>
          <w:p w:rsidR="003F30FD" w:rsidRPr="00C07105" w:rsidRDefault="003F30FD" w:rsidP="002A5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74" w:type="dxa"/>
          </w:tcPr>
          <w:p w:rsidR="003F30FD" w:rsidRDefault="003F30FD" w:rsidP="00B00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Протест</w:t>
            </w:r>
          </w:p>
        </w:tc>
        <w:tc>
          <w:tcPr>
            <w:tcW w:w="2426" w:type="dxa"/>
          </w:tcPr>
          <w:p w:rsidR="003F30FD" w:rsidRDefault="003F30FD" w:rsidP="00CF0C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Прокуратура Мамадышского района № 2057в-2018 от 22.08.2018</w:t>
            </w:r>
          </w:p>
          <w:p w:rsidR="003F30FD" w:rsidRDefault="003F30FD" w:rsidP="00CF0C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3F30FD" w:rsidRDefault="003F30FD" w:rsidP="00DE46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Протест на постановление Главы Мамадышского муниципального района РТ от 10.11.2016 г. № 112</w:t>
            </w:r>
          </w:p>
        </w:tc>
        <w:tc>
          <w:tcPr>
            <w:tcW w:w="2564" w:type="dxa"/>
          </w:tcPr>
          <w:p w:rsidR="003F30FD" w:rsidRDefault="003F30FD" w:rsidP="003F30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Дарземанову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  <w:p w:rsidR="003F30FD" w:rsidRDefault="003F30FD" w:rsidP="003F30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Сергееву С.М.</w:t>
            </w:r>
          </w:p>
          <w:p w:rsidR="003F30FD" w:rsidRDefault="003F30FD" w:rsidP="003F30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Зиннатову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Р.Х. </w:t>
            </w:r>
          </w:p>
          <w:p w:rsidR="003F30FD" w:rsidRDefault="003F30FD" w:rsidP="003F30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Прошу рассмотреть в соответствии с законодательством с ответом в срок</w:t>
            </w:r>
          </w:p>
        </w:tc>
        <w:tc>
          <w:tcPr>
            <w:tcW w:w="1939" w:type="dxa"/>
          </w:tcPr>
          <w:p w:rsidR="003F30FD" w:rsidRDefault="003F30FD" w:rsidP="00083F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31.08.2018</w:t>
            </w:r>
          </w:p>
        </w:tc>
        <w:tc>
          <w:tcPr>
            <w:tcW w:w="1865" w:type="dxa"/>
          </w:tcPr>
          <w:p w:rsidR="003F30FD" w:rsidRDefault="00BA212C" w:rsidP="00083F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895 от 31.08.2018</w:t>
            </w:r>
          </w:p>
        </w:tc>
      </w:tr>
      <w:tr w:rsidR="003053DC" w:rsidRPr="00C07105" w:rsidTr="008B00FD">
        <w:tc>
          <w:tcPr>
            <w:tcW w:w="1215" w:type="dxa"/>
          </w:tcPr>
          <w:p w:rsidR="003053DC" w:rsidRDefault="003053DC" w:rsidP="002A5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74" w:type="dxa"/>
          </w:tcPr>
          <w:p w:rsidR="003053DC" w:rsidRDefault="003053DC" w:rsidP="00B00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Протест</w:t>
            </w:r>
          </w:p>
        </w:tc>
        <w:tc>
          <w:tcPr>
            <w:tcW w:w="2426" w:type="dxa"/>
          </w:tcPr>
          <w:p w:rsidR="003053DC" w:rsidRDefault="003053DC" w:rsidP="003053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Мамадышского района № 02-08-02-2018 от 30.10.2018 </w:t>
            </w:r>
          </w:p>
          <w:p w:rsidR="003053DC" w:rsidRDefault="003053DC" w:rsidP="00CF0C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3053DC" w:rsidRDefault="003053DC" w:rsidP="003053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Протест на решение Совета Мамадышского муниципального района от 22.12.2010 № 4-3</w:t>
            </w:r>
          </w:p>
        </w:tc>
        <w:tc>
          <w:tcPr>
            <w:tcW w:w="2564" w:type="dxa"/>
          </w:tcPr>
          <w:p w:rsidR="003053DC" w:rsidRDefault="003053DC" w:rsidP="003F30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Дарземанову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  <w:p w:rsidR="003053DC" w:rsidRDefault="003053DC" w:rsidP="003F30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Ефимову Р.М.</w:t>
            </w:r>
          </w:p>
          <w:p w:rsidR="003053DC" w:rsidRDefault="003053DC" w:rsidP="003053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Хадиуллину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Л.Х. Прошу рассмотреть в соответствии с законодательством и подготовить ответ в срок</w:t>
            </w:r>
          </w:p>
          <w:p w:rsidR="009B0E28" w:rsidRDefault="009B0E28" w:rsidP="009B0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Юнусовой Г.Х. – для сведения</w:t>
            </w:r>
          </w:p>
        </w:tc>
        <w:tc>
          <w:tcPr>
            <w:tcW w:w="1939" w:type="dxa"/>
          </w:tcPr>
          <w:p w:rsidR="003053DC" w:rsidRDefault="003053DC" w:rsidP="00083F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09.11.2018 </w:t>
            </w:r>
          </w:p>
        </w:tc>
        <w:tc>
          <w:tcPr>
            <w:tcW w:w="1865" w:type="dxa"/>
          </w:tcPr>
          <w:p w:rsidR="003053DC" w:rsidRDefault="00516645" w:rsidP="00083F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1099 от 01.11.2018</w:t>
            </w:r>
          </w:p>
          <w:p w:rsidR="00516645" w:rsidRDefault="00516645" w:rsidP="00083F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1188 от 29.11.2018 </w:t>
            </w:r>
          </w:p>
        </w:tc>
      </w:tr>
      <w:tr w:rsidR="009B0E28" w:rsidRPr="00C07105" w:rsidTr="008B00FD">
        <w:tc>
          <w:tcPr>
            <w:tcW w:w="1215" w:type="dxa"/>
          </w:tcPr>
          <w:p w:rsidR="009B0E28" w:rsidRDefault="009B0E28" w:rsidP="002A5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74" w:type="dxa"/>
          </w:tcPr>
          <w:p w:rsidR="009B0E28" w:rsidRDefault="009B0E28" w:rsidP="00B00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</w:t>
            </w:r>
          </w:p>
        </w:tc>
        <w:tc>
          <w:tcPr>
            <w:tcW w:w="2426" w:type="dxa"/>
          </w:tcPr>
          <w:p w:rsidR="009B0E28" w:rsidRDefault="009B0E28" w:rsidP="003053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Казанская межрайонная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природоохранная прокуратура </w:t>
            </w:r>
          </w:p>
          <w:p w:rsidR="00732C39" w:rsidRDefault="00732C39" w:rsidP="003053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02-05-2018/8 от 28.11.2018</w:t>
            </w:r>
          </w:p>
        </w:tc>
        <w:tc>
          <w:tcPr>
            <w:tcW w:w="2393" w:type="dxa"/>
          </w:tcPr>
          <w:p w:rsidR="009B0E28" w:rsidRDefault="009B0E28" w:rsidP="009B0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представление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 устранении нарушений закона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(о принятии МНПА Об организации и проведении общественных обсуждений по оценке воздействия на окружающую среду намечаемых хозяйственной и иной деятельности) </w:t>
            </w:r>
          </w:p>
        </w:tc>
        <w:tc>
          <w:tcPr>
            <w:tcW w:w="2564" w:type="dxa"/>
          </w:tcPr>
          <w:p w:rsidR="009B0E28" w:rsidRDefault="009B0E28" w:rsidP="009B0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Дарземанову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  <w:p w:rsidR="009B0E28" w:rsidRDefault="009B0E28" w:rsidP="009B0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Сергееву С.М. Прошу рассмотреть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соответствии с законодательством и подготовить ответ в срок</w:t>
            </w:r>
          </w:p>
          <w:p w:rsidR="009B0E28" w:rsidRDefault="009B0E28" w:rsidP="009B0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E28" w:rsidRDefault="009B0E28" w:rsidP="009B0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</w:tcPr>
          <w:p w:rsidR="009B0E28" w:rsidRDefault="009B0E28" w:rsidP="00732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732C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.12.2018</w:t>
            </w:r>
          </w:p>
        </w:tc>
        <w:tc>
          <w:tcPr>
            <w:tcW w:w="1865" w:type="dxa"/>
          </w:tcPr>
          <w:p w:rsidR="009B0E28" w:rsidRDefault="00732C39" w:rsidP="00083F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1275 от 25.12.2018</w:t>
            </w:r>
            <w:bookmarkStart w:id="0" w:name="_GoBack"/>
            <w:bookmarkEnd w:id="0"/>
          </w:p>
        </w:tc>
      </w:tr>
      <w:tr w:rsidR="00224A40" w:rsidRPr="00C07105" w:rsidTr="008B00FD">
        <w:tc>
          <w:tcPr>
            <w:tcW w:w="1215" w:type="dxa"/>
          </w:tcPr>
          <w:p w:rsidR="00224A40" w:rsidRDefault="00224A40" w:rsidP="002A5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074" w:type="dxa"/>
          </w:tcPr>
          <w:p w:rsidR="00224A40" w:rsidRDefault="00224A40" w:rsidP="00B00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Представление</w:t>
            </w:r>
          </w:p>
        </w:tc>
        <w:tc>
          <w:tcPr>
            <w:tcW w:w="2426" w:type="dxa"/>
          </w:tcPr>
          <w:p w:rsidR="00224A40" w:rsidRDefault="00224A40" w:rsidP="00224A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Прокуратура Мамадышского района № 02-08-0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  <w:tc>
          <w:tcPr>
            <w:tcW w:w="2393" w:type="dxa"/>
          </w:tcPr>
          <w:p w:rsidR="00224A40" w:rsidRDefault="00224A40" w:rsidP="009B0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требований законодательства в сфере жилищных правоотношений </w:t>
            </w:r>
          </w:p>
        </w:tc>
        <w:tc>
          <w:tcPr>
            <w:tcW w:w="2564" w:type="dxa"/>
          </w:tcPr>
          <w:p w:rsidR="00224A40" w:rsidRDefault="00224A40" w:rsidP="00224A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Дарземанову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  <w:p w:rsidR="00224A40" w:rsidRDefault="00224A40" w:rsidP="00224A40">
            <w:pPr>
              <w:ind w:left="708" w:hanging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Ефимову Р.М.</w:t>
            </w:r>
          </w:p>
          <w:p w:rsidR="00224A40" w:rsidRDefault="00224A40" w:rsidP="00224A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Прошу рассмотреть в соответствии с законодательством и подготовить ответ в срок</w:t>
            </w:r>
          </w:p>
          <w:p w:rsidR="00224A40" w:rsidRDefault="00224A40" w:rsidP="00224A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4A40" w:rsidRDefault="00224A40" w:rsidP="009B0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</w:tcPr>
          <w:p w:rsidR="00224A40" w:rsidRDefault="00224A40" w:rsidP="00083F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31.12.2018</w:t>
            </w:r>
          </w:p>
        </w:tc>
        <w:tc>
          <w:tcPr>
            <w:tcW w:w="1865" w:type="dxa"/>
          </w:tcPr>
          <w:p w:rsidR="00224A40" w:rsidRDefault="00224A40" w:rsidP="00083F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№1278 от 28.12.2018</w:t>
            </w:r>
          </w:p>
        </w:tc>
      </w:tr>
    </w:tbl>
    <w:p w:rsidR="002A5021" w:rsidRPr="00C07105" w:rsidRDefault="002A5021" w:rsidP="002A50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2A5021" w:rsidRPr="00C07105" w:rsidSect="00192408">
      <w:pgSz w:w="16838" w:h="11906" w:orient="landscape"/>
      <w:pgMar w:top="284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21"/>
    <w:rsid w:val="00012A9C"/>
    <w:rsid w:val="00016E73"/>
    <w:rsid w:val="00041031"/>
    <w:rsid w:val="0004236C"/>
    <w:rsid w:val="00046561"/>
    <w:rsid w:val="000545FC"/>
    <w:rsid w:val="00074CBD"/>
    <w:rsid w:val="000759DB"/>
    <w:rsid w:val="00083FBD"/>
    <w:rsid w:val="000A64FD"/>
    <w:rsid w:val="000B587A"/>
    <w:rsid w:val="000C351E"/>
    <w:rsid w:val="00120254"/>
    <w:rsid w:val="00161E93"/>
    <w:rsid w:val="00192408"/>
    <w:rsid w:val="001C71AE"/>
    <w:rsid w:val="00224A40"/>
    <w:rsid w:val="002429AD"/>
    <w:rsid w:val="002779A7"/>
    <w:rsid w:val="002A0EB0"/>
    <w:rsid w:val="002A5021"/>
    <w:rsid w:val="002B3B59"/>
    <w:rsid w:val="002C0CBE"/>
    <w:rsid w:val="002D0EF3"/>
    <w:rsid w:val="003053DC"/>
    <w:rsid w:val="00350E65"/>
    <w:rsid w:val="00363DFF"/>
    <w:rsid w:val="00371710"/>
    <w:rsid w:val="00381AEE"/>
    <w:rsid w:val="003F30FD"/>
    <w:rsid w:val="004150B8"/>
    <w:rsid w:val="00492E08"/>
    <w:rsid w:val="004B3A70"/>
    <w:rsid w:val="00516645"/>
    <w:rsid w:val="0052097B"/>
    <w:rsid w:val="005A4A95"/>
    <w:rsid w:val="005E59F1"/>
    <w:rsid w:val="00621E98"/>
    <w:rsid w:val="00732C39"/>
    <w:rsid w:val="007541F5"/>
    <w:rsid w:val="00770E86"/>
    <w:rsid w:val="00793329"/>
    <w:rsid w:val="007A03FC"/>
    <w:rsid w:val="007F39B8"/>
    <w:rsid w:val="00811E5A"/>
    <w:rsid w:val="008B00FD"/>
    <w:rsid w:val="008B44EB"/>
    <w:rsid w:val="008D549A"/>
    <w:rsid w:val="008F11EB"/>
    <w:rsid w:val="008F3307"/>
    <w:rsid w:val="0090237C"/>
    <w:rsid w:val="009028FA"/>
    <w:rsid w:val="00902968"/>
    <w:rsid w:val="00956C8F"/>
    <w:rsid w:val="00963C41"/>
    <w:rsid w:val="009B0E28"/>
    <w:rsid w:val="009D66CE"/>
    <w:rsid w:val="009F2A27"/>
    <w:rsid w:val="00A03DD0"/>
    <w:rsid w:val="00A0718B"/>
    <w:rsid w:val="00A3704C"/>
    <w:rsid w:val="00A64395"/>
    <w:rsid w:val="00AA4B02"/>
    <w:rsid w:val="00AE6D04"/>
    <w:rsid w:val="00AF2F57"/>
    <w:rsid w:val="00B00E16"/>
    <w:rsid w:val="00B5611B"/>
    <w:rsid w:val="00B732E2"/>
    <w:rsid w:val="00B75DF7"/>
    <w:rsid w:val="00BA0AA6"/>
    <w:rsid w:val="00BA212C"/>
    <w:rsid w:val="00BF19FA"/>
    <w:rsid w:val="00C07105"/>
    <w:rsid w:val="00C57B97"/>
    <w:rsid w:val="00C64D30"/>
    <w:rsid w:val="00CA2800"/>
    <w:rsid w:val="00CC6445"/>
    <w:rsid w:val="00CF0CFF"/>
    <w:rsid w:val="00D97BD8"/>
    <w:rsid w:val="00DC207C"/>
    <w:rsid w:val="00DD2129"/>
    <w:rsid w:val="00DE469F"/>
    <w:rsid w:val="00DF05F3"/>
    <w:rsid w:val="00E57137"/>
    <w:rsid w:val="00E73908"/>
    <w:rsid w:val="00EB18FA"/>
    <w:rsid w:val="00F008D5"/>
    <w:rsid w:val="00F44E6D"/>
    <w:rsid w:val="00F95EC2"/>
    <w:rsid w:val="00FA6C82"/>
    <w:rsid w:val="00FC0937"/>
    <w:rsid w:val="00FC5253"/>
    <w:rsid w:val="00FD43B5"/>
    <w:rsid w:val="00F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C4C29-3F24-41FB-B114-917C70E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1</cp:lastModifiedBy>
  <cp:revision>10</cp:revision>
  <cp:lastPrinted>2015-12-01T06:32:00Z</cp:lastPrinted>
  <dcterms:created xsi:type="dcterms:W3CDTF">2018-07-20T07:16:00Z</dcterms:created>
  <dcterms:modified xsi:type="dcterms:W3CDTF">2019-01-16T10:42:00Z</dcterms:modified>
</cp:coreProperties>
</file>