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D" w:rsidRDefault="00E83091" w:rsidP="00E83091">
      <w:pPr>
        <w:jc w:val="center"/>
        <w:rPr>
          <w:b/>
        </w:rPr>
      </w:pPr>
      <w:r>
        <w:rPr>
          <w:b/>
        </w:rPr>
        <w:t xml:space="preserve">РЕЕСТР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нормативных правовых актов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 </w:t>
      </w:r>
      <w:r w:rsidR="00910C51">
        <w:rPr>
          <w:b/>
        </w:rPr>
        <w:t>Главы</w:t>
      </w:r>
      <w:r>
        <w:rPr>
          <w:b/>
        </w:rPr>
        <w:t xml:space="preserve"> Мамад</w:t>
      </w:r>
      <w:r w:rsidR="00006481">
        <w:rPr>
          <w:b/>
        </w:rPr>
        <w:t>ышского муниципального района 201</w:t>
      </w:r>
      <w:r w:rsidR="00B22F85">
        <w:rPr>
          <w:b/>
        </w:rPr>
        <w:t>8</w:t>
      </w:r>
      <w:r w:rsidR="00006481">
        <w:rPr>
          <w:b/>
        </w:rPr>
        <w:t xml:space="preserve"> год</w:t>
      </w:r>
    </w:p>
    <w:p w:rsidR="00E83091" w:rsidRDefault="00E83091" w:rsidP="00E83091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77"/>
        <w:gridCol w:w="1558"/>
        <w:gridCol w:w="3826"/>
        <w:gridCol w:w="1729"/>
        <w:gridCol w:w="1699"/>
        <w:gridCol w:w="1388"/>
        <w:gridCol w:w="1558"/>
        <w:gridCol w:w="1564"/>
      </w:tblGrid>
      <w:tr w:rsidR="0048552D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057026">
            <w:pPr>
              <w:jc w:val="center"/>
            </w:pPr>
            <w:r>
              <w:t>№</w:t>
            </w:r>
          </w:p>
          <w:p w:rsidR="0048552D" w:rsidRDefault="0048552D" w:rsidP="00057026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>Статус НПА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№ и дата НПА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 xml:space="preserve">Наименование нормативного правового акта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заключения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</w:p>
          <w:p w:rsidR="0048552D" w:rsidRDefault="0048552D" w:rsidP="0048552D">
            <w:pPr>
              <w:jc w:val="center"/>
            </w:pPr>
            <w:r>
              <w:t>проекта НПА</w:t>
            </w:r>
          </w:p>
          <w:p w:rsidR="0048552D" w:rsidRDefault="0048552D" w:rsidP="0048552D">
            <w:pPr>
              <w:jc w:val="center"/>
            </w:pPr>
            <w:r>
              <w:t>ОМС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057026">
            <w:pPr>
              <w:jc w:val="center"/>
            </w:pPr>
            <w:r>
              <w:t xml:space="preserve">Дата заключения 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  <w:r w:rsidR="008B7B9C">
              <w:t xml:space="preserve"> проекта НПА</w:t>
            </w:r>
          </w:p>
          <w:p w:rsidR="0048552D" w:rsidRDefault="0048552D" w:rsidP="0048552D">
            <w:pPr>
              <w:jc w:val="center"/>
            </w:pPr>
            <w:r>
              <w:t>прокуратурой</w:t>
            </w:r>
          </w:p>
          <w:p w:rsidR="0048552D" w:rsidRDefault="0048552D" w:rsidP="0048552D">
            <w:pPr>
              <w:jc w:val="center"/>
            </w:pPr>
            <w:r>
              <w:t>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обнародования на сайте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размещения НПА</w:t>
            </w:r>
          </w:p>
          <w:p w:rsidR="0048552D" w:rsidRDefault="0048552D" w:rsidP="0048552D">
            <w:pPr>
              <w:jc w:val="center"/>
            </w:pPr>
            <w:r>
              <w:t>в правовом портале 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 xml:space="preserve">Дата направления в Регистр НПА </w:t>
            </w:r>
          </w:p>
          <w:p w:rsidR="0048552D" w:rsidRDefault="0048552D" w:rsidP="0048552D">
            <w:pPr>
              <w:jc w:val="center"/>
            </w:pPr>
            <w:r>
              <w:t>МЮ РТ</w:t>
            </w:r>
          </w:p>
        </w:tc>
      </w:tr>
      <w:tr w:rsidR="00CC750B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A06E0E" w:rsidP="00057026">
            <w:pPr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252D4C" w:rsidP="00401C26">
            <w:pPr>
              <w:jc w:val="both"/>
            </w:pPr>
            <w:r>
              <w:t xml:space="preserve">№ </w:t>
            </w:r>
            <w:r w:rsidR="00006481">
              <w:t>0</w:t>
            </w:r>
            <w:r w:rsidR="00C21225">
              <w:t xml:space="preserve">02 от </w:t>
            </w:r>
            <w:r w:rsidR="00401C26">
              <w:t>1</w:t>
            </w:r>
            <w:r w:rsidR="00C21225">
              <w:t>5.</w:t>
            </w:r>
            <w:r w:rsidR="00006481">
              <w:t>01</w:t>
            </w:r>
            <w:r w:rsidR="00C21225">
              <w:t>.201</w:t>
            </w:r>
            <w:r w:rsidR="00401C26"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6" w:rsidRPr="00761EBE" w:rsidRDefault="00401C26" w:rsidP="00401C26">
            <w:pPr>
              <w:jc w:val="both"/>
            </w:pPr>
            <w:r>
              <w:t xml:space="preserve">О внесении изменений в постановление Главы района </w:t>
            </w:r>
            <w:r w:rsidR="00F153BC">
              <w:t xml:space="preserve">            </w:t>
            </w:r>
            <w:r>
              <w:t>№ 049 от 03.06.2015 г.</w:t>
            </w:r>
          </w:p>
          <w:p w:rsidR="00CC750B" w:rsidRDefault="00CC750B" w:rsidP="00EF1EC3">
            <w:pPr>
              <w:spacing w:line="240" w:lineRule="atLeas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B22F85" w:rsidP="00057026">
            <w:r>
              <w:t>11.12.2017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9C050F" w:rsidP="00B22F85">
            <w:r>
              <w:t>2</w:t>
            </w:r>
            <w:r w:rsidR="00B22F85">
              <w:t>0</w:t>
            </w:r>
            <w:r>
              <w:t>.12.2017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401C26" w:rsidP="00760DFC">
            <w:r>
              <w:t>15.01.2018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401C26" w:rsidP="00AB5B7F">
            <w:r>
              <w:t>15.01.2018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2" w:rsidRDefault="00401C26" w:rsidP="007C32D5">
            <w:r>
              <w:t>15.01.2018</w:t>
            </w:r>
          </w:p>
        </w:tc>
      </w:tr>
      <w:tr w:rsidR="00252D4C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057026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401C26">
            <w:pPr>
              <w:jc w:val="both"/>
            </w:pPr>
            <w:r>
              <w:t>№ 031 от 06.03.2018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Pr="00761EBE" w:rsidRDefault="00252D4C" w:rsidP="00252D4C">
            <w:pPr>
              <w:jc w:val="both"/>
            </w:pPr>
            <w:r>
              <w:t>О внесении изменений в постановление Главы района № 049 от 03.06.2015 г.</w:t>
            </w:r>
          </w:p>
          <w:p w:rsidR="00252D4C" w:rsidRDefault="00252D4C" w:rsidP="00401C26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6E7039" w:rsidP="00467BD1">
            <w:r>
              <w:t>02</w:t>
            </w:r>
            <w:r w:rsidR="00467BD1">
              <w:t>.</w:t>
            </w:r>
            <w:r>
              <w:t>02.2018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B22F85">
            <w:r>
              <w:t>13.02.2018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760DFC">
            <w:r>
              <w:t>06.03.2018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AB5B7F">
            <w:r>
              <w:t>06.03.2018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7C32D5">
            <w:r>
              <w:t>06.03.2018</w:t>
            </w:r>
          </w:p>
        </w:tc>
      </w:tr>
      <w:tr w:rsidR="00252D4C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6E7039" w:rsidP="00057026">
            <w:pPr>
              <w:jc w:val="both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401C26">
            <w:pPr>
              <w:jc w:val="both"/>
            </w:pPr>
            <w:r>
              <w:t>№ 036 от 14.03.2018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401C26">
            <w:pPr>
              <w:jc w:val="both"/>
            </w:pPr>
            <w:r w:rsidRPr="009E4750">
              <w:t xml:space="preserve">«Об утверждении Положения об организации работы по планированию и </w:t>
            </w:r>
            <w:proofErr w:type="gramStart"/>
            <w:r w:rsidRPr="009E4750">
              <w:t>проведению  эвакуационных</w:t>
            </w:r>
            <w:proofErr w:type="gramEnd"/>
            <w:r w:rsidRPr="009E4750">
              <w:t xml:space="preserve"> мероприятий в чрезвычайных ситуациях природного и техногенного характера на территории Мамадышского муниципального района Республики Татарстан».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057026">
            <w:r>
              <w:t>16.02.2018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B22F85">
            <w:r>
              <w:t>28.02.2018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760DFC">
            <w:r>
              <w:t>14.03.2018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AB5B7F">
            <w:r>
              <w:t>14.03.2017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7C32D5">
            <w:r>
              <w:t>14.03.2018</w:t>
            </w:r>
          </w:p>
        </w:tc>
      </w:tr>
      <w:tr w:rsidR="00D4668E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E" w:rsidRDefault="00D4668E" w:rsidP="00057026">
            <w:pPr>
              <w:jc w:val="bot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E" w:rsidRDefault="00794701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E" w:rsidRDefault="00794701" w:rsidP="00401C26">
            <w:pPr>
              <w:jc w:val="both"/>
            </w:pPr>
            <w:r>
              <w:t>№ 053 от 27.04.2018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1" w:rsidRDefault="00794701" w:rsidP="00794701">
            <w:pPr>
              <w:jc w:val="both"/>
            </w:pPr>
            <w:r>
              <w:t>О внесении изменений в постановление Главы района № 049 от 03.06.2015 г.</w:t>
            </w:r>
          </w:p>
          <w:p w:rsidR="00D4668E" w:rsidRPr="009E4750" w:rsidRDefault="00D4668E" w:rsidP="00401C26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E" w:rsidRDefault="00E50039" w:rsidP="00057026">
            <w:r>
              <w:t>16.04.2018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E" w:rsidRDefault="00794701" w:rsidP="00B22F85">
            <w:r>
              <w:t>18.04.2018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E" w:rsidRDefault="00794701" w:rsidP="00760DFC">
            <w:r>
              <w:t>27.04.2018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E" w:rsidRDefault="00794701" w:rsidP="00AB5B7F">
            <w:r>
              <w:t>27.04.2048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E" w:rsidRDefault="00794701" w:rsidP="007C32D5">
            <w:r>
              <w:t>27.04.2018</w:t>
            </w:r>
          </w:p>
        </w:tc>
      </w:tr>
      <w:tr w:rsidR="00E1678D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E1678D" w:rsidP="00057026">
            <w:pPr>
              <w:jc w:val="both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E1678D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E1678D" w:rsidP="00401C26">
            <w:pPr>
              <w:jc w:val="both"/>
            </w:pPr>
            <w:r>
              <w:t>№ 093 от 08.08.2018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E1678D" w:rsidP="00E1678D">
            <w:pPr>
              <w:jc w:val="both"/>
            </w:pPr>
            <w:r>
              <w:t>Об отмене постановления Главы</w:t>
            </w:r>
          </w:p>
          <w:p w:rsidR="00E1678D" w:rsidRDefault="00E1678D" w:rsidP="00E1678D">
            <w:pPr>
              <w:jc w:val="both"/>
            </w:pPr>
            <w:r>
              <w:t xml:space="preserve">Мамадышского муниципального района </w:t>
            </w:r>
          </w:p>
          <w:p w:rsidR="00E1678D" w:rsidRDefault="00E1678D" w:rsidP="00E1678D">
            <w:pPr>
              <w:jc w:val="both"/>
            </w:pPr>
            <w:r>
              <w:lastRenderedPageBreak/>
              <w:t>Республики Татарстан от 21.01.2010 года</w:t>
            </w:r>
          </w:p>
          <w:p w:rsidR="00E1678D" w:rsidRDefault="00E1678D" w:rsidP="00E1678D">
            <w:pPr>
              <w:jc w:val="both"/>
            </w:pPr>
            <w:r>
              <w:t>№ 005 «Об утверждении административного регламента оформления документов для</w:t>
            </w:r>
          </w:p>
          <w:p w:rsidR="00E1678D" w:rsidRDefault="00E1678D" w:rsidP="00E1678D">
            <w:pPr>
              <w:jc w:val="both"/>
            </w:pPr>
            <w:proofErr w:type="gramStart"/>
            <w:r>
              <w:t>государственной</w:t>
            </w:r>
            <w:proofErr w:type="gramEnd"/>
            <w:r>
              <w:t xml:space="preserve"> регистрации прав граждан на отдельные объекты недвижимого имущества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районе» </w:t>
            </w:r>
          </w:p>
          <w:p w:rsidR="00E1678D" w:rsidRDefault="00E1678D" w:rsidP="00794701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642D33" w:rsidP="00057026">
            <w:r>
              <w:lastRenderedPageBreak/>
              <w:t>03.08.2018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642D33" w:rsidP="00642D33">
            <w:r>
              <w:t>03.08.2018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642D33" w:rsidP="00760DFC">
            <w:r>
              <w:t>09.08.2018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642D33" w:rsidP="00AB5B7F">
            <w:r>
              <w:t>04.09.2018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D" w:rsidRDefault="00642D33" w:rsidP="007C32D5">
            <w:r>
              <w:t>04.09.2018</w:t>
            </w:r>
          </w:p>
        </w:tc>
      </w:tr>
      <w:tr w:rsidR="00405CDF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057026">
            <w:pPr>
              <w:jc w:val="both"/>
            </w:pPr>
            <w: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405CDF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401C26">
            <w:pPr>
              <w:jc w:val="both"/>
            </w:pPr>
            <w:r>
              <w:t>№ 106 от 12.09.2018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E1678D">
            <w:pPr>
              <w:jc w:val="both"/>
            </w:pPr>
            <w:r>
              <w:t>О создании межведомственной рабочей группы по работе с лицами категории «особого внимания» при Антитеррористической комиссии Мамадышского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057026">
            <w:r>
              <w:t>30.08.2018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642D33">
            <w:r>
              <w:t>31.08.2018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760DFC">
            <w:r>
              <w:t>12.09.2018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AB5B7F">
            <w:r>
              <w:t>13.09.2018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F" w:rsidRDefault="00405CDF" w:rsidP="007C32D5">
            <w:r>
              <w:t>13.09.2018</w:t>
            </w:r>
          </w:p>
        </w:tc>
      </w:tr>
      <w:tr w:rsidR="00FB357D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405CDF" w:rsidP="00057026">
            <w:pPr>
              <w:jc w:val="both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401C26">
            <w:pPr>
              <w:jc w:val="both"/>
            </w:pPr>
            <w:r>
              <w:t>№ 109 от 14.09.2018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E1678D">
            <w:pPr>
              <w:jc w:val="both"/>
            </w:pPr>
            <w:r>
              <w:t>О внесении изменений и дополнений в постановление главы района № 112 от 10.11.2016 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057026">
            <w:r>
              <w:t>03.09.2018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642D33">
            <w:r>
              <w:t>05.09.2018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760DFC">
            <w:r>
              <w:t>14.09.2018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AB5B7F">
            <w:r>
              <w:t>14.09.2018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7C32D5">
            <w:r>
              <w:t>14.09.2018</w:t>
            </w:r>
          </w:p>
        </w:tc>
      </w:tr>
      <w:tr w:rsidR="00FB357D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405CDF" w:rsidP="00057026">
            <w:pPr>
              <w:jc w:val="both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401C26">
            <w:pPr>
              <w:jc w:val="both"/>
            </w:pPr>
            <w:r>
              <w:t>№ 110 от 14.09.2018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Pr="007E6158" w:rsidRDefault="00FB357D" w:rsidP="00FB357D">
            <w:pPr>
              <w:tabs>
                <w:tab w:val="left" w:pos="7797"/>
                <w:tab w:val="left" w:pos="7938"/>
              </w:tabs>
              <w:autoSpaceDE w:val="0"/>
              <w:autoSpaceDN w:val="0"/>
              <w:adjustRightInd w:val="0"/>
              <w:ind w:right="176"/>
              <w:jc w:val="both"/>
              <w:rPr>
                <w:rStyle w:val="a5"/>
                <w:b w:val="0"/>
                <w:color w:val="000000"/>
                <w:shd w:val="clear" w:color="auto" w:fill="FFFFFF"/>
              </w:rPr>
            </w:pPr>
            <w:r w:rsidRPr="007E6158">
              <w:rPr>
                <w:rStyle w:val="a5"/>
                <w:b w:val="0"/>
                <w:shd w:val="clear" w:color="auto" w:fill="FFFFFF"/>
              </w:rPr>
              <w:t>О </w:t>
            </w:r>
            <w:hyperlink r:id="rId4" w:history="1">
              <w:r w:rsidRPr="007E6158">
                <w:rPr>
                  <w:rStyle w:val="a5"/>
                  <w:b w:val="0"/>
                  <w:shd w:val="clear" w:color="auto" w:fill="FFFFFF"/>
                </w:rPr>
                <w:t>рассмотрении</w:t>
              </w:r>
            </w:hyperlink>
            <w:r w:rsidRPr="007E6158">
              <w:rPr>
                <w:rStyle w:val="a5"/>
                <w:b w:val="0"/>
                <w:shd w:val="clear" w:color="auto" w:fill="FFFFFF"/>
              </w:rPr>
              <w:t xml:space="preserve"> вопросов правоприменительной практики по результатам </w:t>
            </w:r>
            <w:r w:rsidRPr="007E6158">
              <w:rPr>
                <w:rStyle w:val="a5"/>
                <w:b w:val="0"/>
                <w:color w:val="000000"/>
                <w:shd w:val="clear" w:color="auto" w:fill="FFFFFF"/>
              </w:rPr>
      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Pr="007E6158">
              <w:rPr>
                <w:rStyle w:val="a5"/>
                <w:b w:val="0"/>
              </w:rPr>
              <w:t>Мамадышского муниципального района Республики Татарстан и его должностных лиц.</w:t>
            </w:r>
          </w:p>
          <w:p w:rsidR="00FB357D" w:rsidRDefault="00FB357D" w:rsidP="00E1678D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057026">
            <w:r>
              <w:t>27.08.2018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642D33">
            <w:r>
              <w:t>28.08.2018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760DFC">
            <w:r>
              <w:t>14.09.2018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AB5B7F">
            <w:r>
              <w:t>14.09.2018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7C32D5">
            <w:r>
              <w:t>14.09.2018</w:t>
            </w:r>
          </w:p>
        </w:tc>
      </w:tr>
      <w:tr w:rsidR="00FB357D" w:rsidTr="0005686B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057026">
            <w:pPr>
              <w:jc w:val="both"/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057026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401C2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E1678D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05702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642D33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760DF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AB5B7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D" w:rsidRDefault="00FB357D" w:rsidP="007C32D5"/>
        </w:tc>
      </w:tr>
    </w:tbl>
    <w:p w:rsidR="004042AE" w:rsidRDefault="004042AE"/>
    <w:sectPr w:rsidR="004042AE" w:rsidSect="00405CDF">
      <w:pgSz w:w="16838" w:h="11906" w:orient="landscape"/>
      <w:pgMar w:top="851" w:right="1134" w:bottom="73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1"/>
    <w:rsid w:val="00006481"/>
    <w:rsid w:val="0005686B"/>
    <w:rsid w:val="00057A80"/>
    <w:rsid w:val="00063F7E"/>
    <w:rsid w:val="000E53DC"/>
    <w:rsid w:val="001179A6"/>
    <w:rsid w:val="00187925"/>
    <w:rsid w:val="00252D4C"/>
    <w:rsid w:val="002E6FEC"/>
    <w:rsid w:val="00367169"/>
    <w:rsid w:val="003D3D2B"/>
    <w:rsid w:val="003F1AF3"/>
    <w:rsid w:val="00401C26"/>
    <w:rsid w:val="004042AE"/>
    <w:rsid w:val="00405CDF"/>
    <w:rsid w:val="00466AB0"/>
    <w:rsid w:val="00467BD1"/>
    <w:rsid w:val="0048552D"/>
    <w:rsid w:val="005A3347"/>
    <w:rsid w:val="00617D81"/>
    <w:rsid w:val="00642D33"/>
    <w:rsid w:val="006D17B1"/>
    <w:rsid w:val="006E7039"/>
    <w:rsid w:val="00760DFC"/>
    <w:rsid w:val="00794701"/>
    <w:rsid w:val="007C32D5"/>
    <w:rsid w:val="007D79A6"/>
    <w:rsid w:val="007E7B8A"/>
    <w:rsid w:val="00825202"/>
    <w:rsid w:val="008501E6"/>
    <w:rsid w:val="008A2030"/>
    <w:rsid w:val="008B7B9C"/>
    <w:rsid w:val="00910C51"/>
    <w:rsid w:val="0091216F"/>
    <w:rsid w:val="009A57E7"/>
    <w:rsid w:val="009B5C60"/>
    <w:rsid w:val="009C050F"/>
    <w:rsid w:val="009F31BC"/>
    <w:rsid w:val="00A06E0E"/>
    <w:rsid w:val="00A53F00"/>
    <w:rsid w:val="00AB5B7F"/>
    <w:rsid w:val="00AB6D15"/>
    <w:rsid w:val="00B14092"/>
    <w:rsid w:val="00B22F85"/>
    <w:rsid w:val="00B8346B"/>
    <w:rsid w:val="00C21225"/>
    <w:rsid w:val="00C22F69"/>
    <w:rsid w:val="00C35595"/>
    <w:rsid w:val="00C87FC1"/>
    <w:rsid w:val="00C95400"/>
    <w:rsid w:val="00CC750B"/>
    <w:rsid w:val="00CC7AFB"/>
    <w:rsid w:val="00CE67A2"/>
    <w:rsid w:val="00D4668E"/>
    <w:rsid w:val="00D74378"/>
    <w:rsid w:val="00DD0FF9"/>
    <w:rsid w:val="00DD23EA"/>
    <w:rsid w:val="00E1678D"/>
    <w:rsid w:val="00E50039"/>
    <w:rsid w:val="00E74817"/>
    <w:rsid w:val="00E83091"/>
    <w:rsid w:val="00EF1EC3"/>
    <w:rsid w:val="00F153BC"/>
    <w:rsid w:val="00F21FCA"/>
    <w:rsid w:val="00F42EA9"/>
    <w:rsid w:val="00F91D7E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D8B8-8774-432B-8ABD-5DE1FA2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1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FB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E46A1D17375FA080F9293B23DDAC9F178F11F3A747050E0CA1B33143C7D4FDEF63B0rC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1</cp:lastModifiedBy>
  <cp:revision>15</cp:revision>
  <cp:lastPrinted>2016-08-08T05:42:00Z</cp:lastPrinted>
  <dcterms:created xsi:type="dcterms:W3CDTF">2018-02-07T06:39:00Z</dcterms:created>
  <dcterms:modified xsi:type="dcterms:W3CDTF">2018-09-25T13:28:00Z</dcterms:modified>
</cp:coreProperties>
</file>