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E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0759DB" w:rsidRDefault="00C07105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</w:t>
      </w:r>
      <w:r w:rsidR="002A5021" w:rsidRPr="00C07105">
        <w:rPr>
          <w:rFonts w:ascii="Times New Roman" w:hAnsi="Times New Roman" w:cs="Times New Roman"/>
          <w:sz w:val="26"/>
          <w:szCs w:val="26"/>
        </w:rPr>
        <w:t>редставлени</w:t>
      </w:r>
      <w:r w:rsidRPr="00C07105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2A5021" w:rsidRPr="00C07105">
        <w:rPr>
          <w:rFonts w:ascii="Times New Roman" w:hAnsi="Times New Roman" w:cs="Times New Roman"/>
          <w:sz w:val="26"/>
          <w:szCs w:val="26"/>
        </w:rPr>
        <w:t xml:space="preserve"> и предписаний и других актов от правоохранительных или контрольно-надзорных органов, </w:t>
      </w:r>
    </w:p>
    <w:p w:rsidR="002A5021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 w:rsidRPr="00C07105">
        <w:rPr>
          <w:rFonts w:ascii="Times New Roman" w:hAnsi="Times New Roman" w:cs="Times New Roman"/>
          <w:sz w:val="26"/>
          <w:szCs w:val="26"/>
        </w:rPr>
        <w:t xml:space="preserve"> в Совет Мамадышского муниципального района (на имя Главы муниципального района)</w:t>
      </w:r>
    </w:p>
    <w:p w:rsidR="004150B8" w:rsidRPr="00C07105" w:rsidRDefault="004150B8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74"/>
        <w:gridCol w:w="2426"/>
        <w:gridCol w:w="2393"/>
        <w:gridCol w:w="2564"/>
        <w:gridCol w:w="1939"/>
        <w:gridCol w:w="1865"/>
      </w:tblGrid>
      <w:tr w:rsidR="000545FC" w:rsidRPr="00C07105" w:rsidTr="008B00FD">
        <w:tc>
          <w:tcPr>
            <w:tcW w:w="1215" w:type="dxa"/>
          </w:tcPr>
          <w:p w:rsidR="00B00E16" w:rsidRPr="00C07105" w:rsidRDefault="00B00E16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поступившего акта (протест, представление и др.)</w:t>
            </w:r>
          </w:p>
        </w:tc>
        <w:tc>
          <w:tcPr>
            <w:tcW w:w="2426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Орган, внесший акт № и дата</w:t>
            </w:r>
          </w:p>
        </w:tc>
        <w:tc>
          <w:tcPr>
            <w:tcW w:w="2393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внесенного акта </w:t>
            </w:r>
          </w:p>
        </w:tc>
        <w:tc>
          <w:tcPr>
            <w:tcW w:w="256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Кому направлен акт для исполнения</w:t>
            </w:r>
          </w:p>
        </w:tc>
        <w:tc>
          <w:tcPr>
            <w:tcW w:w="1939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Срок рассмотрения, исполнения</w:t>
            </w:r>
          </w:p>
        </w:tc>
        <w:tc>
          <w:tcPr>
            <w:tcW w:w="1865" w:type="dxa"/>
          </w:tcPr>
          <w:p w:rsidR="00B00E16" w:rsidRPr="00C07105" w:rsidRDefault="00B00E16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Результаты исполнения, № и дата документа об исполнении</w:t>
            </w:r>
          </w:p>
        </w:tc>
      </w:tr>
      <w:tr w:rsidR="000545FC" w:rsidRPr="00C07105" w:rsidTr="008B00FD">
        <w:tc>
          <w:tcPr>
            <w:tcW w:w="1215" w:type="dxa"/>
          </w:tcPr>
          <w:p w:rsidR="00B00E16" w:rsidRPr="00C07105" w:rsidRDefault="00B00E16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FA6C82" w:rsidRDefault="00CF0CFF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</w:p>
          <w:p w:rsidR="00B00E16" w:rsidRPr="00C07105" w:rsidRDefault="00CF0CFF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6" w:type="dxa"/>
          </w:tcPr>
          <w:p w:rsidR="00B00E16" w:rsidRPr="00C07105" w:rsidRDefault="00DE469F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Сабинский межрайонный следственный отдел СУ СК России по РТ</w:t>
            </w:r>
            <w:r w:rsidR="00F44E6D">
              <w:rPr>
                <w:rFonts w:ascii="Times New Roman" w:hAnsi="Times New Roman" w:cs="Times New Roman"/>
                <w:sz w:val="26"/>
                <w:szCs w:val="26"/>
              </w:rPr>
              <w:t xml:space="preserve"> Исх-325-63107-17 от 28.07.2017</w:t>
            </w:r>
          </w:p>
        </w:tc>
        <w:tc>
          <w:tcPr>
            <w:tcW w:w="2393" w:type="dxa"/>
          </w:tcPr>
          <w:p w:rsidR="00B00E16" w:rsidRPr="00C07105" w:rsidRDefault="00DE469F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принятии мер по устранению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обстоятельств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способствовавших совершению преступления</w:t>
            </w:r>
          </w:p>
        </w:tc>
        <w:tc>
          <w:tcPr>
            <w:tcW w:w="2564" w:type="dxa"/>
          </w:tcPr>
          <w:p w:rsidR="00DE469F" w:rsidRDefault="00DE469F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Самигуллину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  <w:p w:rsidR="00DE469F" w:rsidRDefault="00DE469F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Фаттахову И.Э.</w:t>
            </w:r>
          </w:p>
          <w:p w:rsidR="00DE469F" w:rsidRDefault="00DE469F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Габдрахманову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CF0CFF" w:rsidRPr="00C07105" w:rsidRDefault="00DE469F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организации работы</w:t>
            </w:r>
            <w:r w:rsidR="00CF0C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9" w:type="dxa"/>
          </w:tcPr>
          <w:p w:rsidR="00B00E16" w:rsidRPr="00C07105" w:rsidRDefault="00DE469F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F0CF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F0CF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5" w:type="dxa"/>
          </w:tcPr>
          <w:p w:rsidR="005A4A95" w:rsidRPr="00C07105" w:rsidRDefault="00793329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44E6D">
              <w:rPr>
                <w:rFonts w:ascii="Times New Roman" w:hAnsi="Times New Roman" w:cs="Times New Roman"/>
                <w:sz w:val="26"/>
                <w:szCs w:val="26"/>
              </w:rPr>
              <w:t>776/1 от 31.08.2017</w:t>
            </w:r>
          </w:p>
        </w:tc>
      </w:tr>
      <w:tr w:rsidR="000B587A" w:rsidRPr="00C07105" w:rsidTr="008B00FD">
        <w:tc>
          <w:tcPr>
            <w:tcW w:w="1215" w:type="dxa"/>
          </w:tcPr>
          <w:p w:rsidR="000B587A" w:rsidRPr="00C07105" w:rsidRDefault="000B587A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4" w:type="dxa"/>
          </w:tcPr>
          <w:p w:rsidR="000B587A" w:rsidRDefault="000B587A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0B587A" w:rsidRDefault="000B587A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Мамадышского района</w:t>
            </w:r>
          </w:p>
        </w:tc>
        <w:tc>
          <w:tcPr>
            <w:tcW w:w="2393" w:type="dxa"/>
          </w:tcPr>
          <w:p w:rsidR="000B587A" w:rsidRDefault="000B587A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отдельные пол</w:t>
            </w:r>
            <w:r w:rsidR="00BA0A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жения решения Совета Мамадышского муниципального района РТ от 15.10.2015г. № 4-2</w:t>
            </w:r>
          </w:p>
        </w:tc>
        <w:tc>
          <w:tcPr>
            <w:tcW w:w="2564" w:type="dxa"/>
          </w:tcPr>
          <w:p w:rsidR="000B587A" w:rsidRDefault="000B587A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Сергееву С.М.</w:t>
            </w:r>
          </w:p>
          <w:p w:rsidR="000B587A" w:rsidRDefault="000B587A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</w:t>
            </w:r>
          </w:p>
          <w:p w:rsidR="000B587A" w:rsidRDefault="000B587A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Махмутовой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  <w:p w:rsidR="000B587A" w:rsidRDefault="000B587A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исполнения в установленные сроки</w:t>
            </w:r>
          </w:p>
        </w:tc>
        <w:tc>
          <w:tcPr>
            <w:tcW w:w="1939" w:type="dxa"/>
          </w:tcPr>
          <w:p w:rsidR="000B587A" w:rsidRDefault="000B587A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15.10.2017г.</w:t>
            </w:r>
          </w:p>
        </w:tc>
        <w:tc>
          <w:tcPr>
            <w:tcW w:w="1865" w:type="dxa"/>
          </w:tcPr>
          <w:p w:rsidR="000B587A" w:rsidRPr="00C07105" w:rsidRDefault="00793329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920 от 10.10.2017</w:t>
            </w:r>
          </w:p>
        </w:tc>
      </w:tr>
      <w:tr w:rsidR="00120254" w:rsidRPr="00C07105" w:rsidTr="008B00FD">
        <w:tc>
          <w:tcPr>
            <w:tcW w:w="1215" w:type="dxa"/>
          </w:tcPr>
          <w:p w:rsidR="00120254" w:rsidRDefault="00120254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120254" w:rsidRDefault="00120254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на имя зам. главы района</w:t>
            </w:r>
          </w:p>
          <w:p w:rsidR="0004236C" w:rsidRDefault="0004236C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120254" w:rsidRDefault="00120254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393" w:type="dxa"/>
          </w:tcPr>
          <w:p w:rsidR="00120254" w:rsidRDefault="00120254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принятии мер по устранению обстоятельств, способст</w:t>
            </w:r>
            <w:r w:rsidR="00AA4B02">
              <w:rPr>
                <w:rFonts w:ascii="Times New Roman" w:hAnsi="Times New Roman" w:cs="Times New Roman"/>
                <w:sz w:val="26"/>
                <w:szCs w:val="26"/>
              </w:rPr>
              <w:t>вовавших совершению преступлению</w:t>
            </w:r>
          </w:p>
        </w:tc>
        <w:tc>
          <w:tcPr>
            <w:tcW w:w="2564" w:type="dxa"/>
          </w:tcPr>
          <w:p w:rsidR="00120254" w:rsidRDefault="00120254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Габидуллину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 </w:t>
            </w:r>
          </w:p>
          <w:p w:rsidR="00120254" w:rsidRDefault="00120254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Гиззатуллиной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120254" w:rsidRDefault="00120254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120254" w:rsidRDefault="00120254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10.11.2017</w:t>
            </w:r>
          </w:p>
        </w:tc>
        <w:tc>
          <w:tcPr>
            <w:tcW w:w="1865" w:type="dxa"/>
          </w:tcPr>
          <w:p w:rsidR="00120254" w:rsidRPr="00C07105" w:rsidRDefault="00BF19FA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981 от 03.11.2017</w:t>
            </w:r>
          </w:p>
        </w:tc>
      </w:tr>
      <w:tr w:rsidR="00AA4B02" w:rsidRPr="00C07105" w:rsidTr="008B00FD">
        <w:tc>
          <w:tcPr>
            <w:tcW w:w="1215" w:type="dxa"/>
          </w:tcPr>
          <w:p w:rsidR="00AA4B02" w:rsidRDefault="00AA4B02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4" w:type="dxa"/>
          </w:tcPr>
          <w:p w:rsidR="00AA4B02" w:rsidRDefault="00AA4B02" w:rsidP="00AA4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Протест </w:t>
            </w:r>
          </w:p>
          <w:p w:rsidR="00AA4B02" w:rsidRDefault="00AA4B02" w:rsidP="00AA4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4411 от 30.11.2017 г.</w:t>
            </w:r>
          </w:p>
        </w:tc>
        <w:tc>
          <w:tcPr>
            <w:tcW w:w="2426" w:type="dxa"/>
          </w:tcPr>
          <w:p w:rsidR="00AA4B02" w:rsidRDefault="00AA4B02" w:rsidP="00CF0C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Мамадышского района № 02-08-02-2017 от 22.11.2017</w:t>
            </w:r>
          </w:p>
        </w:tc>
        <w:tc>
          <w:tcPr>
            <w:tcW w:w="2393" w:type="dxa"/>
          </w:tcPr>
          <w:p w:rsidR="00AA4B02" w:rsidRDefault="00D97BD8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Г</w:t>
            </w:r>
            <w:r w:rsidR="00AA4B02">
              <w:rPr>
                <w:rFonts w:ascii="Times New Roman" w:hAnsi="Times New Roman" w:cs="Times New Roman"/>
                <w:sz w:val="26"/>
                <w:szCs w:val="26"/>
              </w:rPr>
              <w:t>лавы Мамадышского муниципального района РТ № 106 от 06.10.2017</w:t>
            </w:r>
          </w:p>
        </w:tc>
        <w:tc>
          <w:tcPr>
            <w:tcW w:w="2564" w:type="dxa"/>
          </w:tcPr>
          <w:p w:rsidR="00AA4B02" w:rsidRDefault="00AA4B02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Рылову О.Ю.</w:t>
            </w:r>
          </w:p>
          <w:p w:rsidR="00AA4B02" w:rsidRDefault="00AA4B02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Сергееву С.М.</w:t>
            </w:r>
          </w:p>
          <w:p w:rsidR="00AA4B02" w:rsidRDefault="00AA4B02" w:rsidP="00AA4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законодательством с ответом в срок </w:t>
            </w:r>
          </w:p>
        </w:tc>
        <w:tc>
          <w:tcPr>
            <w:tcW w:w="1939" w:type="dxa"/>
          </w:tcPr>
          <w:p w:rsidR="00AA4B02" w:rsidRDefault="00AA4B02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09.12.2017</w:t>
            </w:r>
          </w:p>
        </w:tc>
        <w:tc>
          <w:tcPr>
            <w:tcW w:w="1865" w:type="dxa"/>
          </w:tcPr>
          <w:p w:rsidR="00AA4B02" w:rsidRPr="00C07105" w:rsidRDefault="00D97BD8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Отозван в связи с принятием постановления </w:t>
            </w:r>
          </w:p>
        </w:tc>
      </w:tr>
      <w:tr w:rsidR="00AA4B02" w:rsidRPr="00C07105" w:rsidTr="008B00FD">
        <w:tc>
          <w:tcPr>
            <w:tcW w:w="1215" w:type="dxa"/>
          </w:tcPr>
          <w:p w:rsidR="00AA4B02" w:rsidRDefault="00AA4B02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74" w:type="dxa"/>
          </w:tcPr>
          <w:p w:rsidR="00AA4B02" w:rsidRDefault="00AA4B02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</w:p>
          <w:p w:rsidR="00AA4B02" w:rsidRDefault="00AA4B02" w:rsidP="00D97B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.№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BD8">
              <w:rPr>
                <w:rFonts w:ascii="Times New Roman" w:hAnsi="Times New Roman" w:cs="Times New Roman"/>
                <w:sz w:val="26"/>
                <w:szCs w:val="26"/>
              </w:rPr>
              <w:t xml:space="preserve">4412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97B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0.11.2017</w:t>
            </w:r>
          </w:p>
        </w:tc>
        <w:tc>
          <w:tcPr>
            <w:tcW w:w="2426" w:type="dxa"/>
          </w:tcPr>
          <w:p w:rsidR="00AA4B02" w:rsidRDefault="00AA4B02" w:rsidP="00AA4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Мамадышского района № 02-08-02-2017 от 20.11.2017</w:t>
            </w:r>
          </w:p>
        </w:tc>
        <w:tc>
          <w:tcPr>
            <w:tcW w:w="2393" w:type="dxa"/>
          </w:tcPr>
          <w:p w:rsidR="00AA4B02" w:rsidRDefault="00AA4B02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устранении нарушений законодательства о противодействии терроризму</w:t>
            </w:r>
          </w:p>
        </w:tc>
        <w:tc>
          <w:tcPr>
            <w:tcW w:w="2564" w:type="dxa"/>
          </w:tcPr>
          <w:p w:rsidR="00AA4B02" w:rsidRDefault="00AA4B02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Усачеву Л.Б.</w:t>
            </w:r>
          </w:p>
          <w:p w:rsidR="00AA4B02" w:rsidRDefault="00AA4B02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Рылов О.Ю.</w:t>
            </w:r>
          </w:p>
          <w:p w:rsidR="00AA4B02" w:rsidRDefault="00AA4B02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С.М.</w:t>
            </w:r>
          </w:p>
          <w:p w:rsidR="00AA4B02" w:rsidRDefault="00AA4B02" w:rsidP="00AA4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законодательством с ответом в срок</w:t>
            </w:r>
          </w:p>
        </w:tc>
        <w:tc>
          <w:tcPr>
            <w:tcW w:w="1939" w:type="dxa"/>
          </w:tcPr>
          <w:p w:rsidR="00AA4B02" w:rsidRDefault="00AA4B02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28.12.2017</w:t>
            </w:r>
          </w:p>
        </w:tc>
        <w:tc>
          <w:tcPr>
            <w:tcW w:w="1865" w:type="dxa"/>
          </w:tcPr>
          <w:p w:rsidR="00AA4B02" w:rsidRPr="00C07105" w:rsidRDefault="00D97BD8" w:rsidP="00DE4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1151 от 14.12.2017</w:t>
            </w:r>
          </w:p>
        </w:tc>
      </w:tr>
    </w:tbl>
    <w:p w:rsidR="002A5021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5021" w:rsidRPr="00C07105" w:rsidSect="00192408">
      <w:pgSz w:w="16838" w:h="11906" w:orient="landscape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1"/>
    <w:rsid w:val="00012A9C"/>
    <w:rsid w:val="00016E73"/>
    <w:rsid w:val="00041031"/>
    <w:rsid w:val="0004236C"/>
    <w:rsid w:val="00046561"/>
    <w:rsid w:val="000545FC"/>
    <w:rsid w:val="00074CBD"/>
    <w:rsid w:val="000759DB"/>
    <w:rsid w:val="000A64FD"/>
    <w:rsid w:val="000B587A"/>
    <w:rsid w:val="000C351E"/>
    <w:rsid w:val="00120254"/>
    <w:rsid w:val="00192408"/>
    <w:rsid w:val="001C71AE"/>
    <w:rsid w:val="002429AD"/>
    <w:rsid w:val="002779A7"/>
    <w:rsid w:val="002A0EB0"/>
    <w:rsid w:val="002A5021"/>
    <w:rsid w:val="002B3B59"/>
    <w:rsid w:val="002C0CBE"/>
    <w:rsid w:val="002D0EF3"/>
    <w:rsid w:val="00350E65"/>
    <w:rsid w:val="00363DFF"/>
    <w:rsid w:val="00371710"/>
    <w:rsid w:val="00381AEE"/>
    <w:rsid w:val="004150B8"/>
    <w:rsid w:val="00492E08"/>
    <w:rsid w:val="004B3A70"/>
    <w:rsid w:val="0052097B"/>
    <w:rsid w:val="005A4A95"/>
    <w:rsid w:val="005E59F1"/>
    <w:rsid w:val="00621E98"/>
    <w:rsid w:val="007541F5"/>
    <w:rsid w:val="00770E86"/>
    <w:rsid w:val="00793329"/>
    <w:rsid w:val="007A03FC"/>
    <w:rsid w:val="007F39B8"/>
    <w:rsid w:val="00811E5A"/>
    <w:rsid w:val="008B00FD"/>
    <w:rsid w:val="008B44EB"/>
    <w:rsid w:val="008D549A"/>
    <w:rsid w:val="008F11EB"/>
    <w:rsid w:val="008F3307"/>
    <w:rsid w:val="0090237C"/>
    <w:rsid w:val="009028FA"/>
    <w:rsid w:val="00902968"/>
    <w:rsid w:val="00956C8F"/>
    <w:rsid w:val="00963C41"/>
    <w:rsid w:val="009D66CE"/>
    <w:rsid w:val="009F2A27"/>
    <w:rsid w:val="00A03DD0"/>
    <w:rsid w:val="00A0718B"/>
    <w:rsid w:val="00A3704C"/>
    <w:rsid w:val="00A64395"/>
    <w:rsid w:val="00AA4B02"/>
    <w:rsid w:val="00AE6D04"/>
    <w:rsid w:val="00AF2F57"/>
    <w:rsid w:val="00B00E16"/>
    <w:rsid w:val="00B5611B"/>
    <w:rsid w:val="00B732E2"/>
    <w:rsid w:val="00B75DF7"/>
    <w:rsid w:val="00BA0AA6"/>
    <w:rsid w:val="00BF19FA"/>
    <w:rsid w:val="00C07105"/>
    <w:rsid w:val="00C57B97"/>
    <w:rsid w:val="00C64D30"/>
    <w:rsid w:val="00CA2800"/>
    <w:rsid w:val="00CC6445"/>
    <w:rsid w:val="00CF0CFF"/>
    <w:rsid w:val="00D97BD8"/>
    <w:rsid w:val="00DC207C"/>
    <w:rsid w:val="00DD2129"/>
    <w:rsid w:val="00DE469F"/>
    <w:rsid w:val="00DF05F3"/>
    <w:rsid w:val="00E57137"/>
    <w:rsid w:val="00E73908"/>
    <w:rsid w:val="00EB18FA"/>
    <w:rsid w:val="00F008D5"/>
    <w:rsid w:val="00F44E6D"/>
    <w:rsid w:val="00F95EC2"/>
    <w:rsid w:val="00FA6C82"/>
    <w:rsid w:val="00FC0937"/>
    <w:rsid w:val="00FC5253"/>
    <w:rsid w:val="00FD43B5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4C29-3F24-41FB-B114-917C70E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14</cp:revision>
  <cp:lastPrinted>2015-12-01T06:32:00Z</cp:lastPrinted>
  <dcterms:created xsi:type="dcterms:W3CDTF">2017-09-07T11:45:00Z</dcterms:created>
  <dcterms:modified xsi:type="dcterms:W3CDTF">2018-01-16T11:03:00Z</dcterms:modified>
</cp:coreProperties>
</file>