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2" w:rsidRPr="00982C5B" w:rsidRDefault="00A15962" w:rsidP="00A1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5B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982C5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982C5B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A15962" w:rsidRPr="00982C5B" w:rsidRDefault="00A15962" w:rsidP="00A1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протестов</w:t>
      </w:r>
      <w:proofErr w:type="gramEnd"/>
      <w:r w:rsidRPr="00982C5B">
        <w:rPr>
          <w:rFonts w:ascii="Times New Roman" w:hAnsi="Times New Roman" w:cs="Times New Roman"/>
          <w:b/>
          <w:sz w:val="28"/>
          <w:szCs w:val="28"/>
        </w:rPr>
        <w:t xml:space="preserve"> и других актов от правоохранительных или контрольно-надзорных органов, </w:t>
      </w:r>
      <w:r w:rsidRPr="00346F65">
        <w:rPr>
          <w:rFonts w:ascii="Times New Roman" w:hAnsi="Times New Roman" w:cs="Times New Roman"/>
          <w:b/>
          <w:sz w:val="28"/>
          <w:szCs w:val="28"/>
        </w:rPr>
        <w:t xml:space="preserve">поступивших в Исполнительный комитет   Мамадышского муниципального района </w:t>
      </w:r>
      <w:r w:rsidRPr="00346F65">
        <w:rPr>
          <w:rFonts w:ascii="Times New Roman" w:hAnsi="Times New Roman" w:cs="Times New Roman"/>
        </w:rPr>
        <w:t xml:space="preserve"> </w:t>
      </w:r>
      <w:r w:rsidR="0088286E" w:rsidRPr="00346F65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Pr="00346F6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250" w:tblpY="8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2574"/>
        <w:gridCol w:w="3267"/>
        <w:gridCol w:w="2523"/>
        <w:gridCol w:w="1984"/>
      </w:tblGrid>
      <w:tr w:rsidR="00A15962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Наименование поступившего акта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(протест, представление, предписание и др. документ)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Орган, внесший акт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 xml:space="preserve">Краткое содержание 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внесенного акта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Кому направлен акт для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Результаты исполнения,</w:t>
            </w:r>
          </w:p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 и дата документа об исполнении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962" w:rsidRPr="00982C5B" w:rsidTr="00D20CCA">
        <w:trPr>
          <w:trHeight w:val="20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652453" w:rsidP="00A1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Следственное управление по РТ от 26.12.2022 № исх-205-127358-22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652453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принятии мер по устранению обстоятельств, способствовавших совершению преступления и других нарушений закона</w:t>
            </w:r>
            <w:r w:rsidR="00340589">
              <w:rPr>
                <w:rFonts w:ascii="Times New Roman" w:hAnsi="Times New Roman" w:cs="Times New Roman"/>
              </w:rPr>
              <w:t xml:space="preserve"> (Хазиев И.Ф.)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652453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 А.Г.</w:t>
            </w:r>
          </w:p>
          <w:p w:rsidR="00652453" w:rsidRDefault="00652453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И,М</w:t>
            </w:r>
            <w:proofErr w:type="gramEnd"/>
          </w:p>
          <w:p w:rsidR="00652453" w:rsidRPr="00346F65" w:rsidRDefault="00652453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58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Прошу организовать совещание по рассмотрению представления и предоставить своевременно ответ в СК</w:t>
            </w:r>
            <w:r w:rsidRPr="000A7585">
              <w:rPr>
                <w:rFonts w:ascii="Times New Roman" w:hAnsi="Times New Roman" w:cs="Times New Roman"/>
                <w:sz w:val="24"/>
                <w:szCs w:val="24"/>
                <w:shd w:val="clear" w:color="auto" w:fill="DCEAF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D362B9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280 от 01.02.2023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2" w:rsidRPr="00982C5B" w:rsidRDefault="00A1596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CCA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A" w:rsidRDefault="005A09D8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A" w:rsidRDefault="005A09D8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A" w:rsidRDefault="005A09D8" w:rsidP="00A1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№ 02-08-03-2023 от 10.02.2023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A" w:rsidRPr="00D20CCA" w:rsidRDefault="005A09D8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9D8">
              <w:rPr>
                <w:rFonts w:ascii="Times New Roman" w:hAnsi="Times New Roman" w:cs="Times New Roman"/>
              </w:rPr>
              <w:t>Представление об устранении нарушений законодательства в сфере осуществления банковского сопровождения контрактов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A" w:rsidRDefault="005A09D8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А.М.</w:t>
            </w:r>
          </w:p>
          <w:p w:rsidR="005A09D8" w:rsidRDefault="005A09D8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5A09D8" w:rsidRDefault="005A09D8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A09D8" w:rsidRDefault="005A09D8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A" w:rsidRPr="00982C5B" w:rsidRDefault="005754A9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712 от 09.03.2023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CA" w:rsidRPr="00982C5B" w:rsidRDefault="00D20CCA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87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87" w:rsidRPr="00243F37" w:rsidRDefault="00EA388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87" w:rsidRPr="00243F37" w:rsidRDefault="00EA388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F3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7" w:rsidRPr="00243F37" w:rsidRDefault="00EA388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F37">
              <w:rPr>
                <w:rFonts w:ascii="Times New Roman" w:hAnsi="Times New Roman" w:cs="Times New Roman"/>
              </w:rPr>
              <w:t>Прокуратура Мамадышского района № 02-08-03-2023 от 16.02.2023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7" w:rsidRPr="00D20CCA" w:rsidRDefault="00EA388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федерального законодательства (пассажирские перевозки)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7" w:rsidRDefault="00EA388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EA3887" w:rsidRDefault="00EA388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A3887" w:rsidRPr="0050473E" w:rsidRDefault="00EA388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7" w:rsidRPr="00982C5B" w:rsidRDefault="00313912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850 от 17.03.2023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7" w:rsidRPr="00982C5B" w:rsidRDefault="00EA3887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37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7" w:rsidRPr="00AE4494" w:rsidRDefault="00243F3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4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37" w:rsidRPr="006460F0" w:rsidRDefault="00243F3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0F0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7" w:rsidRPr="006460F0" w:rsidRDefault="00243F3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0F0">
              <w:rPr>
                <w:rFonts w:ascii="Times New Roman" w:hAnsi="Times New Roman" w:cs="Times New Roman"/>
              </w:rPr>
              <w:t>Прокуратура Мамадышского района № 02-08-03 от 02.03.2023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7" w:rsidRDefault="00243F37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F37"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 (</w:t>
            </w:r>
            <w:proofErr w:type="spellStart"/>
            <w:r w:rsidRPr="00243F37">
              <w:rPr>
                <w:rFonts w:ascii="Times New Roman" w:hAnsi="Times New Roman" w:cs="Times New Roman"/>
              </w:rPr>
              <w:t>Турманидзе</w:t>
            </w:r>
            <w:proofErr w:type="spellEnd"/>
            <w:r w:rsidRPr="00243F37">
              <w:rPr>
                <w:rFonts w:ascii="Times New Roman" w:hAnsi="Times New Roman" w:cs="Times New Roman"/>
              </w:rPr>
              <w:t xml:space="preserve"> Г.Т.)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7" w:rsidRDefault="00243F3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243F37" w:rsidRDefault="00243F3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Мусину И.Ю.</w:t>
            </w:r>
          </w:p>
          <w:p w:rsidR="00243F37" w:rsidRDefault="00243F37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7" w:rsidRPr="00982C5B" w:rsidRDefault="004A60CD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1023 от 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37" w:rsidRPr="00982C5B" w:rsidRDefault="00243F37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E6E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E" w:rsidRPr="00AE4494" w:rsidRDefault="00A63E6E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6E" w:rsidRPr="006460F0" w:rsidRDefault="00A63E6E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E" w:rsidRPr="006460F0" w:rsidRDefault="00A63E6E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</w:t>
            </w:r>
            <w:r w:rsidR="004A60CD">
              <w:rPr>
                <w:rFonts w:ascii="Times New Roman" w:hAnsi="Times New Roman" w:cs="Times New Roman"/>
              </w:rPr>
              <w:t>адышского района №02-08-03 от 16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E" w:rsidRPr="00243F37" w:rsidRDefault="00A63E6E" w:rsidP="00EA3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федерального законодательства о гражданской обороне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E" w:rsidRDefault="00A63E6E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A63E6E" w:rsidRDefault="00A63E6E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A63E6E" w:rsidRDefault="00A63E6E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63E6E" w:rsidRDefault="00A63E6E" w:rsidP="00EA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E" w:rsidRPr="00982C5B" w:rsidRDefault="00DB71E4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1230 от 13.04.2023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E" w:rsidRPr="00982C5B" w:rsidRDefault="00A63E6E" w:rsidP="00EA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15C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C" w:rsidRDefault="00A8615C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5C" w:rsidRDefault="00A8615C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C" w:rsidRPr="006460F0" w:rsidRDefault="00A8615C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№02-08-03 от 29.03.2023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C" w:rsidRPr="00243F37" w:rsidRDefault="00A8615C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устранении федерального законодательства </w:t>
            </w:r>
            <w:r w:rsidR="00FB611D">
              <w:rPr>
                <w:rFonts w:ascii="Times New Roman" w:hAnsi="Times New Roman" w:cs="Times New Roman"/>
              </w:rPr>
              <w:t xml:space="preserve"> (по нацпроекту)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C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8615C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8615C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A8615C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8615C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A61FC1" w:rsidRDefault="00A61FC1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C" w:rsidRDefault="00A8615C" w:rsidP="00A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FC1" w:rsidRPr="00982C5B" w:rsidRDefault="00CD6C97" w:rsidP="00A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0041E">
              <w:rPr>
                <w:rFonts w:ascii="Times New Roman" w:eastAsia="Times New Roman" w:hAnsi="Times New Roman" w:cs="Times New Roman"/>
                <w:sz w:val="24"/>
                <w:szCs w:val="24"/>
              </w:rPr>
              <w:t>1315 от 24.04.2023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C" w:rsidRPr="00982C5B" w:rsidRDefault="00A8615C" w:rsidP="00A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BE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E" w:rsidRPr="001A44DA" w:rsidRDefault="007567BE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E" w:rsidRPr="001A44DA" w:rsidRDefault="007567BE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D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E" w:rsidRDefault="007567BE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№ 02-08-03-23 от 10.04.2023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E" w:rsidRDefault="007567BE" w:rsidP="00A86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7BE"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законодательства, законодательства о порядке рассмотрения обращений граждан</w:t>
            </w:r>
            <w:r w:rsidR="0067448A">
              <w:rPr>
                <w:rFonts w:ascii="Times New Roman" w:hAnsi="Times New Roman" w:cs="Times New Roman"/>
              </w:rPr>
              <w:t xml:space="preserve"> (Лапшины)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E" w:rsidRDefault="007567BE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7567BE" w:rsidRDefault="007567BE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567BE" w:rsidRDefault="007567BE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E" w:rsidRPr="00982C5B" w:rsidRDefault="0078247B" w:rsidP="00A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1497 от 05.05.2023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E" w:rsidRPr="00982C5B" w:rsidRDefault="007567BE" w:rsidP="00A8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48A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8A" w:rsidRPr="001A44DA" w:rsidRDefault="0067448A" w:rsidP="00674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8A" w:rsidRPr="001A44DA" w:rsidRDefault="0067448A" w:rsidP="00674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D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Default="0067448A" w:rsidP="00674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№ 02-08-03-23 от 12.04.2023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7567BE" w:rsidRDefault="0067448A" w:rsidP="00674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 (Лапшины)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Сафину И.Р.</w:t>
            </w:r>
          </w:p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67448A" w:rsidRDefault="0067448A" w:rsidP="0067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982C5B" w:rsidRDefault="00E13F59" w:rsidP="006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1546 от 11.05.2023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982C5B" w:rsidRDefault="0067448A" w:rsidP="006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97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7" w:rsidRPr="00B86981" w:rsidRDefault="00CD6C97" w:rsidP="00C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97" w:rsidRPr="00B86981" w:rsidRDefault="00CD6C97" w:rsidP="00C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7" w:rsidRPr="00B86981" w:rsidRDefault="00CD6C97" w:rsidP="00C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Прокуратура Мамадышского района № 02-08-03-23 от 20.04.2023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7" w:rsidRPr="00B86981" w:rsidRDefault="00CD6C97" w:rsidP="00C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Представление об устранении нарушений законодательства о воинской обязанности, военной службе и учете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Сафину И.Р.</w:t>
            </w:r>
          </w:p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7" w:rsidRPr="00B86981" w:rsidRDefault="00CD6C97" w:rsidP="00CD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7" w:rsidRPr="00982C5B" w:rsidRDefault="00EA0EC6" w:rsidP="00CD6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1603 от 17.05.2023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7" w:rsidRPr="00982C5B" w:rsidRDefault="00CD6C97" w:rsidP="00CD6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2F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F" w:rsidRPr="00B86981" w:rsidRDefault="00A85D2F" w:rsidP="00A8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2F" w:rsidRPr="00B86981" w:rsidRDefault="00A85D2F" w:rsidP="00A8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F" w:rsidRPr="00B86981" w:rsidRDefault="00A85D2F" w:rsidP="00A8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Прокуратура Мамадышского района № 02-08-03-23 от 04.05.2023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F" w:rsidRPr="00B86981" w:rsidRDefault="00A85D2F" w:rsidP="00A8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Представление об устранении нарушений градостроительного законодательства (мечеть)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Шрыков</w:t>
            </w:r>
            <w:proofErr w:type="spellEnd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Хадиуллиу</w:t>
            </w:r>
            <w:proofErr w:type="spellEnd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D2F" w:rsidRPr="00B86981" w:rsidRDefault="00A85D2F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F" w:rsidRPr="00982C5B" w:rsidRDefault="001F099C" w:rsidP="00A8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1739 от 29.05.2023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2F" w:rsidRPr="00982C5B" w:rsidRDefault="00A85D2F" w:rsidP="00A8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47B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B" w:rsidRPr="00726C69" w:rsidRDefault="0078247B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7B" w:rsidRPr="00726C69" w:rsidRDefault="0078247B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6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7B" w:rsidRPr="00726C69" w:rsidRDefault="0078247B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69">
              <w:rPr>
                <w:rFonts w:ascii="Times New Roman" w:hAnsi="Times New Roman" w:cs="Times New Roman"/>
              </w:rPr>
              <w:t>Прокуратура Мамадышского района № 02-08-03-23 от 10.05.2023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7B" w:rsidRPr="00B86981" w:rsidRDefault="0078247B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981">
              <w:rPr>
                <w:rFonts w:ascii="Times New Roman" w:hAnsi="Times New Roman" w:cs="Times New Roman"/>
              </w:rPr>
              <w:t>Представление об устране</w:t>
            </w:r>
            <w:r>
              <w:rPr>
                <w:rFonts w:ascii="Times New Roman" w:hAnsi="Times New Roman" w:cs="Times New Roman"/>
              </w:rPr>
              <w:t>нии нарушений бюджетного</w:t>
            </w:r>
            <w:r w:rsidRPr="00B86981">
              <w:rPr>
                <w:rFonts w:ascii="Times New Roman" w:hAnsi="Times New Roman" w:cs="Times New Roman"/>
              </w:rPr>
              <w:t xml:space="preserve"> законодательства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7B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78247B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А.М.</w:t>
            </w:r>
          </w:p>
          <w:p w:rsidR="0078247B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8247B" w:rsidRPr="00B86981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78247B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47B" w:rsidRPr="00B86981" w:rsidRDefault="0078247B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7B" w:rsidRPr="00982C5B" w:rsidRDefault="00E81460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№1845 от 05.06.2023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7B" w:rsidRPr="00982C5B" w:rsidRDefault="0078247B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69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Прокуратура Мамадышского района № 02-08-03-2023</w:t>
            </w:r>
            <w:r w:rsidR="000376BC">
              <w:rPr>
                <w:rFonts w:ascii="Times New Roman" w:hAnsi="Times New Roman" w:cs="Times New Roman"/>
              </w:rPr>
              <w:t xml:space="preserve"> от 15.05.2023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антитеррористической защищенности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Рылову О.Ю.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26C69" w:rsidRPr="00B86981" w:rsidRDefault="00726C69" w:rsidP="007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982C5B" w:rsidRDefault="008D7BB6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1922 от 13.06.2023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982C5B" w:rsidRDefault="00726C69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C69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Прокуратура Мамадышского района «02-08-02 от 15.05.2023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2F6AC9" w:rsidRDefault="00726C69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 xml:space="preserve">протест на пост. ИКММР от 10.01.2023 № 1 </w:t>
            </w:r>
            <w:r w:rsidR="000376BC">
              <w:rPr>
                <w:rFonts w:ascii="Times New Roman" w:hAnsi="Times New Roman" w:cs="Times New Roman"/>
              </w:rPr>
              <w:t>«</w:t>
            </w:r>
            <w:r w:rsidRPr="002F6AC9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предоставлению муниципальной услуги по признанию помещений и МКД аварийным и подлежащим сносу или реконструкции</w:t>
            </w:r>
            <w:r w:rsidR="000376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26C69" w:rsidRDefault="00726C69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исполнения.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1" w:rsidRDefault="00945331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331" w:rsidRDefault="00945331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№1580 от 15.05.2023</w:t>
            </w:r>
          </w:p>
          <w:p w:rsidR="00945331" w:rsidRDefault="00945331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№1610 от 17.05.2023</w:t>
            </w:r>
          </w:p>
          <w:p w:rsidR="00726C69" w:rsidRPr="00982C5B" w:rsidRDefault="00945331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1743 от 30.05.2023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9" w:rsidRPr="00982C5B" w:rsidRDefault="00726C69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753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3" w:rsidRDefault="00F67753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3" w:rsidRPr="002F6AC9" w:rsidRDefault="00F67753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53" w:rsidRPr="002F6AC9" w:rsidRDefault="00F67753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Прокуратура Мамадышского района № 02-08-03-23 от 16.05.2023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53" w:rsidRPr="002F6AC9" w:rsidRDefault="00F67753" w:rsidP="00782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AC9">
              <w:rPr>
                <w:rFonts w:ascii="Times New Roman" w:hAnsi="Times New Roman" w:cs="Times New Roman"/>
              </w:rPr>
              <w:t>Представление5 об устранении нарушений жилищного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53" w:rsidRDefault="00F67753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F67753" w:rsidRDefault="00F67753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Мусину И.Ю.</w:t>
            </w:r>
          </w:p>
          <w:p w:rsidR="00F67753" w:rsidRDefault="00F67753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7753" w:rsidRPr="00B86981" w:rsidRDefault="00F67753" w:rsidP="00F6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F67753" w:rsidRDefault="00F67753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753" w:rsidRDefault="00F67753" w:rsidP="0078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53" w:rsidRPr="00982C5B" w:rsidRDefault="00E81460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1844 от 05.06.2023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53" w:rsidRPr="00982C5B" w:rsidRDefault="00F67753" w:rsidP="0078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FA" w:rsidRPr="00982C5B" w:rsidTr="00A35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FA" w:rsidRPr="00AC51FA" w:rsidRDefault="00AC51FA" w:rsidP="00AC51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1F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FA" w:rsidRPr="00A7789A" w:rsidRDefault="00AC51FA" w:rsidP="00AC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Pr="00A7789A" w:rsidRDefault="00AC51FA" w:rsidP="00AC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Прокуратура Мамадышского района № 02-08-03-23 от 18.05.2023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Pr="00A7789A" w:rsidRDefault="000376BC" w:rsidP="00AC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 xml:space="preserve">Представление </w:t>
            </w:r>
            <w:r w:rsidR="00AC51FA" w:rsidRPr="00A7789A">
              <w:rPr>
                <w:rFonts w:ascii="Times New Roman" w:hAnsi="Times New Roman" w:cs="Times New Roman"/>
              </w:rPr>
              <w:t>об устранении нарушений земельного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Default="00AC51FA" w:rsidP="00AC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AC51FA" w:rsidRDefault="00AC51FA" w:rsidP="00AC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C51FA" w:rsidRPr="00B86981" w:rsidRDefault="00AC51FA" w:rsidP="00AC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AC51FA" w:rsidRDefault="00AC51FA" w:rsidP="00AC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Pr="00982C5B" w:rsidRDefault="007C3BA4" w:rsidP="00AC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№1970 от 16.06.2023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Pr="00982C5B" w:rsidRDefault="00AC51FA" w:rsidP="00AC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BC" w:rsidRPr="00982C5B" w:rsidTr="00D64DDA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BC" w:rsidRPr="00AC51FA" w:rsidRDefault="000376BC" w:rsidP="000376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Прокуратура Мамадышского района № 02-08-03-23 от 22.05.2023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законодательства, законодательства о порядке рассмотрения обращений граждан (Никифорова)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376BC" w:rsidRPr="00B86981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982C5B" w:rsidRDefault="007C3BA4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№1971 от 16.06.2023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982C5B" w:rsidRDefault="000376BC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BC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BC" w:rsidRDefault="000376BC" w:rsidP="000376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Прокуратура Мамадышского района № 02-08-03-23 от 22.05.2023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A7789A" w:rsidRDefault="000376BC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 xml:space="preserve">Представление об устранении нарушений бюджетного законодательства </w:t>
            </w:r>
            <w:r w:rsidR="00512753">
              <w:rPr>
                <w:rFonts w:ascii="Times New Roman" w:hAnsi="Times New Roman" w:cs="Times New Roman"/>
              </w:rPr>
              <w:t>(Стадион-ипподром)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А.М.</w:t>
            </w: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376BC" w:rsidRPr="00B86981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BC" w:rsidRDefault="000376BC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BC" w:rsidRPr="00982C5B" w:rsidRDefault="00F53FD0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1952 от 15.06.2023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0" w:rsidRPr="00982C5B" w:rsidRDefault="00F53FD0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04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04" w:rsidRPr="00D64DDA" w:rsidRDefault="00483A04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04" w:rsidRPr="00A7789A" w:rsidRDefault="00483A04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A7789A" w:rsidRDefault="00483A04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Прокуратура Мамадышского района № 02-08-03 от 19.05.2023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A7789A" w:rsidRDefault="00483A04" w:rsidP="0003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 об устранении нарушений законодательства о безопасности дорожного движения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Гарипову Р.М.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Ганиеву Р.М.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83A04" w:rsidRPr="00B86981" w:rsidRDefault="00483A04" w:rsidP="0048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483A04" w:rsidRDefault="00483A04" w:rsidP="0003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Default="002B7CA6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1966 от 16.06.2023</w:t>
            </w:r>
          </w:p>
          <w:p w:rsidR="008822AD" w:rsidRPr="00982C5B" w:rsidRDefault="008822AD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2030 от 21.06.2023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982C5B" w:rsidRDefault="00483A04" w:rsidP="000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4B8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B8" w:rsidRPr="00D64DDA" w:rsidRDefault="003E74B8" w:rsidP="003E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D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B8" w:rsidRPr="00A7789A" w:rsidRDefault="003E74B8" w:rsidP="003E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B8" w:rsidRPr="00A7789A" w:rsidRDefault="003E74B8" w:rsidP="003E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Прокуратура Мамадышского района № 02-08-03 от 19.05.2023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B8" w:rsidRPr="00A7789A" w:rsidRDefault="003E74B8" w:rsidP="003E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9A">
              <w:rPr>
                <w:rFonts w:ascii="Times New Roman" w:hAnsi="Times New Roman" w:cs="Times New Roman"/>
              </w:rPr>
              <w:t>Представление об устранении нарушений налогового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А,Х.</w:t>
            </w:r>
            <w:proofErr w:type="gramEnd"/>
          </w:p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А.М.</w:t>
            </w:r>
          </w:p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E74B8" w:rsidRPr="00B86981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4B8" w:rsidRDefault="003E74B8" w:rsidP="003E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B8" w:rsidRPr="00982C5B" w:rsidRDefault="002B7CA6" w:rsidP="003E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1965 от 16.06.2023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B8" w:rsidRPr="00982C5B" w:rsidRDefault="003E74B8" w:rsidP="003E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50A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1A76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6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1A76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665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1A76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665">
              <w:rPr>
                <w:rFonts w:ascii="Times New Roman" w:hAnsi="Times New Roman" w:cs="Times New Roman"/>
              </w:rPr>
              <w:t>Татарская транспортная прокуратура, № 23/1-12-2023 от 26.05.2023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A7789A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отдельные нормы Административного регламента муниципальной услуги по выдаче разрешений на выполнение авиационных раб</w:t>
            </w:r>
            <w:r w:rsidR="006850DF">
              <w:rPr>
                <w:rFonts w:ascii="Times New Roman" w:hAnsi="Times New Roman" w:cs="Times New Roman"/>
              </w:rPr>
              <w:t>от, парашютных прыжков, демонст</w:t>
            </w:r>
            <w:r>
              <w:rPr>
                <w:rFonts w:ascii="Times New Roman" w:hAnsi="Times New Roman" w:cs="Times New Roman"/>
              </w:rPr>
              <w:t>рационных полетов воздушных судов, полетов беспилотных летательных аппаратов, подъема привязанных аэростатов над  территорией Мамадышского муниципального района РТ, посадку (взлет) на площадки, расположенные в границах Мамадышского муниципального района РТ, сведения о которых не опубликованы в документах аэронавигационной информации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исполнения.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982C5B" w:rsidRDefault="006850DF" w:rsidP="00EE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1852 от 06.06.2023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982C5B" w:rsidRDefault="00EE250A" w:rsidP="00EE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50A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346F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346F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346F65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Прокуратура Мамадышского района № 02-08-03 от 05.06.2023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EE250A" w:rsidRDefault="00EE250A" w:rsidP="00EE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безопасности дорожного движения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Зиатдинову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E250A" w:rsidRPr="00B86981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EE250A" w:rsidRDefault="00EE250A" w:rsidP="00EE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982C5B" w:rsidRDefault="008822AD" w:rsidP="00EE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2029 от 21.06.2023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982C5B" w:rsidRDefault="00EE250A" w:rsidP="00EE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DC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C" w:rsidRPr="00346F65" w:rsidRDefault="00EA4DDC" w:rsidP="00EA4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C" w:rsidRPr="00346F65" w:rsidRDefault="00EA4DDC" w:rsidP="00EA4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C" w:rsidRPr="00346F65" w:rsidRDefault="00EA4DDC" w:rsidP="00EA4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Прокуратура Мамадышского района № 02-08-03 от 06.06.2023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C" w:rsidRDefault="00EA4DDC" w:rsidP="00EA4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</w:t>
            </w:r>
            <w:r w:rsidR="001C190A">
              <w:rPr>
                <w:rFonts w:ascii="Times New Roman" w:hAnsi="Times New Roman" w:cs="Times New Roman"/>
              </w:rPr>
              <w:t>ий законодательства в сфере собл</w:t>
            </w:r>
            <w:r>
              <w:rPr>
                <w:rFonts w:ascii="Times New Roman" w:hAnsi="Times New Roman" w:cs="Times New Roman"/>
              </w:rPr>
              <w:t>юдения прав детей на отдых и оздоровления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C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EA4DDC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A4DDC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EA4DDC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EA4DDC" w:rsidRPr="00B86981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EA4DDC" w:rsidRDefault="00EA4DDC" w:rsidP="00EA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C" w:rsidRPr="00982C5B" w:rsidRDefault="00C52545" w:rsidP="00EA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2236 от 05.04.2023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C" w:rsidRPr="00982C5B" w:rsidRDefault="00EA4DDC" w:rsidP="00EA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90A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A" w:rsidRPr="00346F65" w:rsidRDefault="001C190A" w:rsidP="001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A" w:rsidRPr="00346F65" w:rsidRDefault="001C190A" w:rsidP="001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A" w:rsidRPr="00346F65" w:rsidRDefault="001C190A" w:rsidP="001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Прокуратура Мамадышского района № 02-08-03 от 07.06.2023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A" w:rsidRDefault="00D30DEB" w:rsidP="001C1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</w:t>
            </w:r>
            <w:r w:rsidR="001C190A">
              <w:rPr>
                <w:rFonts w:ascii="Times New Roman" w:hAnsi="Times New Roman" w:cs="Times New Roman"/>
              </w:rPr>
              <w:t>нении нарушений требований законодательства об образовании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A" w:rsidRDefault="001C190A" w:rsidP="001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C190A" w:rsidRDefault="001C190A" w:rsidP="001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C190A" w:rsidRPr="00B86981" w:rsidRDefault="001C190A" w:rsidP="001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1C190A" w:rsidRDefault="001C190A" w:rsidP="001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A" w:rsidRPr="00982C5B" w:rsidRDefault="008822AD" w:rsidP="001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2031 от 21.06.2023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A" w:rsidRPr="00982C5B" w:rsidRDefault="001C190A" w:rsidP="001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753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3" w:rsidRPr="00346F65" w:rsidRDefault="00512753" w:rsidP="00512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3" w:rsidRPr="00346F65" w:rsidRDefault="00512753" w:rsidP="00512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3" w:rsidRPr="00346F65" w:rsidRDefault="00512753" w:rsidP="00512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F65">
              <w:rPr>
                <w:rFonts w:ascii="Times New Roman" w:hAnsi="Times New Roman" w:cs="Times New Roman"/>
              </w:rPr>
              <w:t>Прокуратура Мама</w:t>
            </w:r>
            <w:r>
              <w:rPr>
                <w:rFonts w:ascii="Times New Roman" w:hAnsi="Times New Roman" w:cs="Times New Roman"/>
              </w:rPr>
              <w:t>дышского района № 02-08-03 от 15</w:t>
            </w:r>
            <w:r w:rsidRPr="00346F65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3" w:rsidRPr="00346F65" w:rsidRDefault="00512753" w:rsidP="00512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в сфере жилищно-коммунального хозяйства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3" w:rsidRDefault="00512753" w:rsidP="005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512753" w:rsidRDefault="00512753" w:rsidP="005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512753" w:rsidRPr="00B86981" w:rsidRDefault="00512753" w:rsidP="005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512753" w:rsidRDefault="00512753" w:rsidP="005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3" w:rsidRPr="00982C5B" w:rsidRDefault="003E22E6" w:rsidP="0051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2370 от 13.07.2023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3" w:rsidRPr="00982C5B" w:rsidRDefault="00512753" w:rsidP="0051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EB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EB" w:rsidRDefault="001B7DE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EB" w:rsidRPr="004A1B0A" w:rsidRDefault="001B7DE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4A1B0A" w:rsidRDefault="001B7DE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Прокуратура Мамадышского района № 02-08-03 от 03.07.2023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4A1B0A" w:rsidRDefault="001B7DE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Представление о  устранении нарушений законодательства о порядке рассмотрения обращений граждан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C52545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П</w:t>
            </w:r>
            <w:r w:rsidR="001B7DEB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:rsidR="001B7DEB" w:rsidRDefault="001B7DE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Р.М.</w:t>
            </w:r>
          </w:p>
          <w:p w:rsidR="001B7DEB" w:rsidRDefault="001B7DE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B7DEB" w:rsidRPr="00B86981" w:rsidRDefault="001B7DE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1B7DEB" w:rsidRDefault="001B7DE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DEB" w:rsidRDefault="001B7DE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982C5B" w:rsidRDefault="008D4DF8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2518 от 02.08.2023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982C5B" w:rsidRDefault="001B7DEB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D2B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2B" w:rsidRDefault="00E36D2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2B" w:rsidRPr="004A1B0A" w:rsidRDefault="00E36D2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B" w:rsidRPr="004A1B0A" w:rsidRDefault="00E36D2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Прокуратура Казанской межрайонной природоохранной прокуратуры № 02-06-2023/Прдп389 от 30.06.2023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B" w:rsidRPr="004A1B0A" w:rsidRDefault="00E36D2B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Представление об устранении нарушений закона (биотермические ямы)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Кутдусову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А.М.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И.В.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Е.М.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36D2B" w:rsidRPr="00B86981" w:rsidRDefault="00E36D2B" w:rsidP="00E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D2B" w:rsidRDefault="00E36D2B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B" w:rsidRPr="00982C5B" w:rsidRDefault="003E22E6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2474 от 27.07.2023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2B" w:rsidRPr="00982C5B" w:rsidRDefault="00E36D2B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B7A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7A" w:rsidRDefault="00033B7A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7A" w:rsidRPr="004A1B0A" w:rsidRDefault="00033B7A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A" w:rsidRPr="004A1B0A" w:rsidRDefault="00033B7A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0A">
              <w:rPr>
                <w:rFonts w:ascii="Times New Roman" w:hAnsi="Times New Roman" w:cs="Times New Roman"/>
              </w:rPr>
              <w:t>Прокуратура Мама</w:t>
            </w:r>
            <w:r>
              <w:rPr>
                <w:rFonts w:ascii="Times New Roman" w:hAnsi="Times New Roman" w:cs="Times New Roman"/>
              </w:rPr>
              <w:t>дышского района № 02-08-03 от 17</w:t>
            </w:r>
            <w:r w:rsidRPr="004A1B0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A" w:rsidRPr="004A1B0A" w:rsidRDefault="00033B7A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об отходах производства и потребления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A" w:rsidRDefault="007342C3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7342C3" w:rsidRDefault="007342C3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А.Я</w:t>
            </w:r>
          </w:p>
          <w:p w:rsidR="007342C3" w:rsidRDefault="007342C3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7342C3" w:rsidRDefault="007342C3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342C3" w:rsidRPr="00B86981" w:rsidRDefault="007342C3" w:rsidP="007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7342C3" w:rsidRDefault="007342C3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A" w:rsidRPr="00982C5B" w:rsidRDefault="009F3E72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2668 от 15.08.2023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A" w:rsidRPr="00982C5B" w:rsidRDefault="00033B7A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E6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8D4DF8" w:rsidRDefault="003E22E6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8D4DF8" w:rsidRDefault="003E22E6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8D4DF8" w:rsidRDefault="003E22E6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Управление по РТ ФС по ветеринарному и фитосанитарному надзору</w:t>
            </w:r>
          </w:p>
          <w:p w:rsidR="003E22E6" w:rsidRPr="008D4DF8" w:rsidRDefault="003E22E6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№5-исх от 27.07.2023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8D4DF8" w:rsidRDefault="003E22E6" w:rsidP="001B7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 об устранении причин и условий способствующих совершению административного правонарушения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Default="003E22E6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3E22E6" w:rsidRDefault="003E22E6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3E22E6" w:rsidRDefault="003E22E6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E22E6" w:rsidRDefault="003E22E6" w:rsidP="001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рассмотреть, принять меры и своевременно направить ответ.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982C5B" w:rsidRDefault="00F2771A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2777 от 24.08.2023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6" w:rsidRPr="00982C5B" w:rsidRDefault="003E22E6" w:rsidP="001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A2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Прокуратура Мамадышского района № 02-08-03 от 26.07.2023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 социальной защиты инвалидов (пандус здания администрации)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А.П.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24A27" w:rsidRPr="00B86981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982C5B" w:rsidRDefault="00F2771A" w:rsidP="005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№2792 от 25.08.2023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982C5B" w:rsidRDefault="00524A27" w:rsidP="005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A2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Прокуратура Мамадышского района № 02-08-03 от 26.07.2023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8D4DF8" w:rsidRDefault="00524A27" w:rsidP="00524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F8">
              <w:rPr>
                <w:rFonts w:ascii="Times New Roman" w:hAnsi="Times New Roman" w:cs="Times New Roman"/>
              </w:rPr>
              <w:t>Представление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нужд, законодательства об ответственном обращении с животными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524A27" w:rsidRPr="00B86981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A27" w:rsidRDefault="00524A27" w:rsidP="005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982C5B" w:rsidRDefault="00A3277B" w:rsidP="005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2780 от 24.07.2023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7" w:rsidRPr="00982C5B" w:rsidRDefault="00524A27" w:rsidP="005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DF8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CC7BFB" w:rsidRDefault="008D4DF8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1822FD" w:rsidRDefault="008D4DF8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1822FD" w:rsidRDefault="008D4DF8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Прокуратура Мамадышского района № 02-08-03 от 08.08.2023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1822FD" w:rsidRDefault="008D4DF8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объектах культурного наследия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С.П.</w:t>
            </w:r>
          </w:p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D4DF8" w:rsidRPr="00B86981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982C5B" w:rsidRDefault="00420CA6" w:rsidP="008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2922 от 08.09.2023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982C5B" w:rsidRDefault="008D4DF8" w:rsidP="008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37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CC7BFB" w:rsidRDefault="006A2377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B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1822FD" w:rsidRDefault="006A2377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1822FD" w:rsidRDefault="006A2377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Прокуратура Мама</w:t>
            </w:r>
            <w:r>
              <w:rPr>
                <w:rFonts w:ascii="Times New Roman" w:hAnsi="Times New Roman" w:cs="Times New Roman"/>
              </w:rPr>
              <w:t>дышского района № 02-08-03 от 10</w:t>
            </w:r>
            <w:r w:rsidRPr="001822FD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1822FD" w:rsidRDefault="006A2377" w:rsidP="008D4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77">
              <w:rPr>
                <w:rFonts w:ascii="Times New Roman" w:hAnsi="Times New Roman" w:cs="Times New Roman"/>
              </w:rPr>
              <w:t>Представление об устранении нарушений природоохранного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Default="006A2377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6A2377" w:rsidRDefault="001913CD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</w:t>
            </w:r>
            <w:r w:rsidR="006A2377">
              <w:rPr>
                <w:rFonts w:ascii="Times New Roman" w:eastAsia="Times New Roman" w:hAnsi="Times New Roman" w:cs="Times New Roman"/>
                <w:sz w:val="24"/>
                <w:szCs w:val="24"/>
              </w:rPr>
              <w:t>у Р.М.</w:t>
            </w:r>
          </w:p>
          <w:p w:rsidR="006A2377" w:rsidRDefault="006A2377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A2377" w:rsidRPr="00B86981" w:rsidRDefault="006A2377" w:rsidP="006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 ответ</w:t>
            </w:r>
          </w:p>
          <w:p w:rsidR="006A2377" w:rsidRDefault="006A2377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77" w:rsidRDefault="006A2377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982C5B" w:rsidRDefault="00C87335" w:rsidP="008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2919 от 07.09.2023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77" w:rsidRPr="00982C5B" w:rsidRDefault="006A2377" w:rsidP="008D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CD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1913CD" w:rsidRDefault="001913CD" w:rsidP="001913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1822FD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1822FD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Прокуратура Мама</w:t>
            </w:r>
            <w:r>
              <w:rPr>
                <w:rFonts w:ascii="Times New Roman" w:hAnsi="Times New Roman" w:cs="Times New Roman"/>
              </w:rPr>
              <w:t>дышского района № 02-08-03</w:t>
            </w:r>
            <w:r>
              <w:rPr>
                <w:rFonts w:ascii="Times New Roman" w:hAnsi="Times New Roman" w:cs="Times New Roman"/>
                <w:lang w:val="en-US"/>
              </w:rPr>
              <w:t>-23</w:t>
            </w:r>
            <w:r>
              <w:rPr>
                <w:rFonts w:ascii="Times New Roman" w:hAnsi="Times New Roman" w:cs="Times New Roman"/>
              </w:rPr>
              <w:t xml:space="preserve"> от 11/09</w:t>
            </w:r>
            <w:r w:rsidRPr="001822F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6A2377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77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6A2377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Default="006B3F77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3265 от 05.10.2023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982C5B" w:rsidRDefault="001913CD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3CD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1913CD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1822FD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2FD">
              <w:rPr>
                <w:rFonts w:ascii="Times New Roman" w:hAnsi="Times New Roman" w:cs="Times New Roman"/>
              </w:rPr>
              <w:t>Прокуратура Мама</w:t>
            </w:r>
            <w:r>
              <w:rPr>
                <w:rFonts w:ascii="Times New Roman" w:hAnsi="Times New Roman" w:cs="Times New Roman"/>
              </w:rPr>
              <w:t>дышского района № 02-08-03</w:t>
            </w:r>
            <w:r>
              <w:rPr>
                <w:rFonts w:ascii="Times New Roman" w:hAnsi="Times New Roman" w:cs="Times New Roman"/>
                <w:lang w:val="en-US"/>
              </w:rPr>
              <w:t>-23</w:t>
            </w:r>
            <w:r>
              <w:rPr>
                <w:rFonts w:ascii="Times New Roman" w:hAnsi="Times New Roman" w:cs="Times New Roman"/>
              </w:rPr>
              <w:t xml:space="preserve"> от 11/09</w:t>
            </w:r>
            <w:r w:rsidRPr="001822F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6A2377" w:rsidRDefault="001913CD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77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>земельного</w:t>
            </w:r>
            <w:r w:rsidRPr="006A2377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913CD" w:rsidRDefault="001913CD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77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6A2377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Default="006B3F77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3264 от 05.10.2023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CD" w:rsidRPr="00982C5B" w:rsidRDefault="001913CD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8C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305CBD" w:rsidRDefault="0068568C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C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305CBD" w:rsidRDefault="0068568C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CBD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305CBD" w:rsidRDefault="0068568C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CBD">
              <w:rPr>
                <w:rFonts w:ascii="Times New Roman" w:hAnsi="Times New Roman" w:cs="Times New Roman"/>
              </w:rPr>
              <w:t>Прокуратура Мамадышского района № 02-08-03-23</w:t>
            </w:r>
            <w:r w:rsidR="00305CBD">
              <w:rPr>
                <w:rFonts w:ascii="Times New Roman" w:hAnsi="Times New Roman" w:cs="Times New Roman"/>
              </w:rPr>
              <w:t xml:space="preserve"> от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305CBD" w:rsidRDefault="0068568C" w:rsidP="00191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CBD">
              <w:rPr>
                <w:rFonts w:ascii="Times New Roman" w:hAnsi="Times New Roman" w:cs="Times New Roman"/>
              </w:rPr>
              <w:t>Представление об устранении нарушений законодательства о порядке рассмотрения обращений граждан РФ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305CBD" w:rsidRDefault="0068568C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B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П.А.</w:t>
            </w:r>
          </w:p>
          <w:p w:rsidR="0068568C" w:rsidRPr="00305CBD" w:rsidRDefault="0068568C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5CBD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30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8568C" w:rsidRPr="00305CBD" w:rsidRDefault="0068568C" w:rsidP="0068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68568C" w:rsidRPr="00305CBD" w:rsidRDefault="0068568C" w:rsidP="0019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413CE9" w:rsidRDefault="00413CE9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3419 от 17.10.2023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C" w:rsidRPr="00982C5B" w:rsidRDefault="0068568C" w:rsidP="0019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CBD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613B98" w:rsidRDefault="00305CBD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B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613B98" w:rsidRDefault="00305CBD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B98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613B98" w:rsidRDefault="00305CBD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B98">
              <w:rPr>
                <w:rFonts w:ascii="Times New Roman" w:hAnsi="Times New Roman" w:cs="Times New Roman"/>
              </w:rPr>
              <w:t>Прокуратура Мамадышского района № 02-08-03-23 от 22.09.2023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613B98" w:rsidRDefault="00305CBD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B98">
              <w:rPr>
                <w:rFonts w:ascii="Times New Roman" w:hAnsi="Times New Roman" w:cs="Times New Roman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613B98" w:rsidRDefault="00305CBD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А.М.</w:t>
            </w:r>
          </w:p>
          <w:p w:rsidR="00305CBD" w:rsidRPr="00613B98" w:rsidRDefault="00305CBD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B98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61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05CBD" w:rsidRPr="00613B98" w:rsidRDefault="00305CBD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305CBD" w:rsidRPr="00613B98" w:rsidRDefault="00305CBD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Default="00AF21D6" w:rsidP="0030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3456 от 19.10.2023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D" w:rsidRPr="00982C5B" w:rsidRDefault="00305CBD" w:rsidP="0030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895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AA622F" w:rsidRDefault="003D0895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AA622F" w:rsidRDefault="003D0895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2F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AA622F" w:rsidRDefault="003D0895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2F">
              <w:rPr>
                <w:rFonts w:ascii="Times New Roman" w:hAnsi="Times New Roman" w:cs="Times New Roman"/>
              </w:rPr>
              <w:t>Прокуратура Мамадышского района № 02-08-03-23 от 02.10.2023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AA622F" w:rsidRDefault="003D0895" w:rsidP="00305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2F">
              <w:rPr>
                <w:rFonts w:ascii="Times New Roman" w:hAnsi="Times New Roman" w:cs="Times New Roman"/>
              </w:rPr>
              <w:t>Представление об устранении нарушений законодательства о порядке рассмотрения обращений граждан</w:t>
            </w:r>
            <w:r w:rsidR="000162C1" w:rsidRPr="00AA622F">
              <w:rPr>
                <w:rFonts w:ascii="Times New Roman" w:hAnsi="Times New Roman" w:cs="Times New Roman"/>
              </w:rPr>
              <w:t xml:space="preserve"> (Хасанова Н.Х.)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AA622F" w:rsidRDefault="003D0895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22F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 w:rsidRPr="00AA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3D0895" w:rsidRPr="00AA622F" w:rsidRDefault="003D0895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22F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AA6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D0895" w:rsidRPr="00AA622F" w:rsidRDefault="003D0895" w:rsidP="003D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3D0895" w:rsidRPr="00AA622F" w:rsidRDefault="003D0895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895" w:rsidRPr="00AA622F" w:rsidRDefault="003D0895" w:rsidP="0030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Default="00A865A0" w:rsidP="0030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3620 от 02.11.2023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5" w:rsidRPr="00982C5B" w:rsidRDefault="003D0895" w:rsidP="0030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F2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34C6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Прокуратура Мамадышского района № 02-08-03-23 от 06.10.2023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Аглямову</w:t>
            </w:r>
            <w:proofErr w:type="spellEnd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Аскарову А.Г.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Default="00877917" w:rsidP="00BA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B2B62">
              <w:rPr>
                <w:rFonts w:ascii="Times New Roman" w:eastAsia="Times New Roman" w:hAnsi="Times New Roman" w:cs="Times New Roman"/>
                <w:sz w:val="24"/>
                <w:szCs w:val="24"/>
              </w:rPr>
              <w:t>3632 от 03.11.2023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6B2B62" w:rsidRDefault="00BA4F27" w:rsidP="00BA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F2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Прокуратура Мамадышского района № 02-08-03-23 от 09.10.2023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C6">
              <w:rPr>
                <w:rFonts w:ascii="Times New Roman" w:hAnsi="Times New Roman" w:cs="Times New Roman"/>
              </w:rPr>
              <w:t>Представление об устранении нарушений законодательства о защите прав субъектов предпринимательства</w:t>
            </w:r>
            <w:r w:rsidR="0096454E" w:rsidRPr="00A034C6">
              <w:rPr>
                <w:rFonts w:ascii="Times New Roman" w:hAnsi="Times New Roman" w:cs="Times New Roman"/>
              </w:rPr>
              <w:t xml:space="preserve"> (Муниципальный контроль)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F27" w:rsidRPr="00A034C6" w:rsidRDefault="00BA4F27" w:rsidP="00B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Default="00877917" w:rsidP="00BA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3536 от 25.10.2023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7" w:rsidRPr="00982C5B" w:rsidRDefault="00BA4F27" w:rsidP="00BA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4C6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Прокуратура Мамадышского района № 02-08-03-23 от 13.10.2023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 социальной защите </w:t>
            </w:r>
            <w:r w:rsidR="00317743">
              <w:rPr>
                <w:rFonts w:ascii="Times New Roman" w:hAnsi="Times New Roman" w:cs="Times New Roman"/>
              </w:rPr>
              <w:t>инвалидов (Хусаино</w:t>
            </w:r>
            <w:r w:rsidRPr="00413CE9">
              <w:rPr>
                <w:rFonts w:ascii="Times New Roman" w:hAnsi="Times New Roman" w:cs="Times New Roman"/>
              </w:rPr>
              <w:t>ва Л.Д.)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А.П.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Р.М.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034C6" w:rsidRP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4C6" w:rsidRP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Default="00317743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3668 от 09.11.2023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982C5B" w:rsidRDefault="00A034C6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4C6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Прокуратура Мамадышского района « 02-08-03-23 от 16.10.2023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413CE9" w:rsidRDefault="00A034C6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E9"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 (Хусаинова Л.Д.)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А.П.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Р.М.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034C6" w:rsidRP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A034C6" w:rsidRDefault="00A034C6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Default="00511F0D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3693 от 13.11.2023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6" w:rsidRPr="00982C5B" w:rsidRDefault="00A034C6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71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от 16.10.2023 № 02-08-02-2023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A0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ММР от 24.12.2018 № 607 « Об утверждении административных регламентов предоставления муниципальных услуг в новой редакции»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Default="00277F71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277F71" w:rsidRDefault="00277F71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77F71" w:rsidRDefault="00277F71" w:rsidP="00A0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Default="00877917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3485 от 23.10.2023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982C5B" w:rsidRDefault="00277F71" w:rsidP="00A0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71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Default="00277F71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от 16.10.2023 № 02-08-02-2023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413CE9" w:rsidRDefault="00277F71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ММР от 20.08.2021 № 273 « Об утверждении административных регламентов предоставления муниципальных услуг в новой редакции»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Default="00277F71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77F71" w:rsidRDefault="00277F71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Default="00877917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3433 от 18.10.2023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71" w:rsidRPr="00982C5B" w:rsidRDefault="00277F71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00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405117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0600">
              <w:rPr>
                <w:rFonts w:ascii="Times New Roman" w:hAnsi="Times New Roman" w:cs="Times New Roman"/>
              </w:rPr>
              <w:t>редставление</w:t>
            </w:r>
          </w:p>
          <w:p w:rsidR="00405117" w:rsidRDefault="00405117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Вх-7846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от 01.11.2023 № 02-08-03-23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 (Сафин Р.З.)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206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820600" w:rsidRDefault="008206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00" w:rsidRPr="00A034C6" w:rsidRDefault="00820600" w:rsidP="0082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820600" w:rsidRDefault="008206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Default="008637CA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3914 от 30.11.2023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0" w:rsidRPr="00982C5B" w:rsidRDefault="00820600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A00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5B6A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405117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6A00">
              <w:rPr>
                <w:rFonts w:ascii="Times New Roman" w:hAnsi="Times New Roman" w:cs="Times New Roman"/>
              </w:rPr>
              <w:t>редставление</w:t>
            </w:r>
          </w:p>
          <w:p w:rsidR="00405117" w:rsidRDefault="00405117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Вх-7975</w:t>
            </w:r>
          </w:p>
          <w:p w:rsidR="00405117" w:rsidRDefault="00405117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5B6A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от 09.11.2023 № 02-08-03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5B6A00" w:rsidP="00277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гражданской обороне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5B6A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5B6A00" w:rsidRDefault="005B6A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B6A00" w:rsidRDefault="005B6A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B6A00" w:rsidRPr="00A034C6" w:rsidRDefault="005B6A00" w:rsidP="005B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5B6A00" w:rsidRDefault="005B6A00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Default="00EE4054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№4010 от 08.12.2023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00" w:rsidRPr="00982C5B" w:rsidRDefault="005B6A00" w:rsidP="0027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695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D85695" w:rsidP="00D85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405117" w:rsidP="00D85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85695">
              <w:rPr>
                <w:rFonts w:ascii="Times New Roman" w:hAnsi="Times New Roman" w:cs="Times New Roman"/>
              </w:rPr>
              <w:t>редставление</w:t>
            </w:r>
          </w:p>
          <w:p w:rsidR="00405117" w:rsidRDefault="00405117" w:rsidP="00D85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Вх-7986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D85695" w:rsidP="00D85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Мамадышского района от 09.11.2023 № 02-08-03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D85695" w:rsidP="00D85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устранении нарушений градостроительного законодательства </w:t>
            </w:r>
            <w:r w:rsidR="00405117">
              <w:rPr>
                <w:rFonts w:ascii="Times New Roman" w:hAnsi="Times New Roman" w:cs="Times New Roman"/>
              </w:rPr>
              <w:t>(</w:t>
            </w:r>
            <w:proofErr w:type="spellStart"/>
            <w:r w:rsidR="00405117">
              <w:rPr>
                <w:rFonts w:ascii="Times New Roman" w:hAnsi="Times New Roman" w:cs="Times New Roman"/>
              </w:rPr>
              <w:t>Нацбанк</w:t>
            </w:r>
            <w:proofErr w:type="spellEnd"/>
            <w:r w:rsidR="004051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D85695" w:rsidP="00D8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D85695" w:rsidRDefault="00D85695" w:rsidP="00D8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85695" w:rsidRDefault="00D85695" w:rsidP="00D8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85695" w:rsidRPr="00A034C6" w:rsidRDefault="00D85695" w:rsidP="00D8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D85695" w:rsidRDefault="00D85695" w:rsidP="00D8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Default="00EE4054" w:rsidP="00D8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4023 от 08.12.2023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95" w:rsidRPr="00982C5B" w:rsidRDefault="00D85695" w:rsidP="00D8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4F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Pr="008637CA" w:rsidRDefault="00A01D4F" w:rsidP="00A0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Pr="008637CA" w:rsidRDefault="00A01D4F" w:rsidP="00A0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 xml:space="preserve">Представление </w:t>
            </w:r>
            <w:proofErr w:type="spellStart"/>
            <w:r w:rsidRPr="008637CA">
              <w:rPr>
                <w:rFonts w:ascii="Times New Roman" w:hAnsi="Times New Roman" w:cs="Times New Roman"/>
              </w:rPr>
              <w:t>вх</w:t>
            </w:r>
            <w:proofErr w:type="spellEnd"/>
            <w:r w:rsidRPr="008637CA">
              <w:rPr>
                <w:rFonts w:ascii="Times New Roman" w:hAnsi="Times New Roman" w:cs="Times New Roman"/>
              </w:rPr>
              <w:t xml:space="preserve"> 8379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Pr="008637CA" w:rsidRDefault="00A01D4F" w:rsidP="00A0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Прокуратура Мамадышского района от 24.11.2023 № 02-08-03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Pr="008637CA" w:rsidRDefault="00A01D4F" w:rsidP="00A0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об основах системы профилактики безнадзорности и правонарушений несовершеннолетних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Default="00A01D4F" w:rsidP="00A0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A01D4F" w:rsidRDefault="00A01D4F" w:rsidP="00A0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Хаммядиевой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1D4F" w:rsidRDefault="00A01D4F" w:rsidP="00A0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01D4F" w:rsidRPr="00A034C6" w:rsidRDefault="00A01D4F" w:rsidP="00A0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 и своевременно предоставить</w:t>
            </w:r>
          </w:p>
          <w:p w:rsidR="00A01D4F" w:rsidRDefault="00A01D4F" w:rsidP="00A0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Default="00A35B72" w:rsidP="00A0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4086 от 15.12.2023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4F" w:rsidRPr="00982C5B" w:rsidRDefault="00A01D4F" w:rsidP="00A0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DF7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Pr="008637CA" w:rsidRDefault="00A06DF7" w:rsidP="00A0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Pr="008637CA" w:rsidRDefault="00A06DF7" w:rsidP="00A0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Протест вх-8406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Pr="008637CA" w:rsidRDefault="00A06DF7" w:rsidP="00A0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Прокуратура Мамадышского района от 24.11.2023 № 02-08-07-23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Pr="008637CA" w:rsidRDefault="00A06DF7" w:rsidP="00A06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7CA">
              <w:rPr>
                <w:rFonts w:ascii="Times New Roman" w:hAnsi="Times New Roman" w:cs="Times New Roman"/>
              </w:rPr>
              <w:t>Протест на пост. ИК ММР от 07.10.2021 № 331 " Об утверждении административных регламентов предоставления муниципальных услуг в новой редакции"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Default="00A06DF7" w:rsidP="00A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A06DF7" w:rsidRDefault="00A06DF7" w:rsidP="00A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06DF7" w:rsidRDefault="00A06DF7" w:rsidP="00A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исполнения.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Default="00EE4054" w:rsidP="00A0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3963 от 05.12.2023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7" w:rsidRPr="00982C5B" w:rsidRDefault="00A06DF7" w:rsidP="00A0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C0B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Pr="00EE4054" w:rsidRDefault="00905C0B" w:rsidP="0090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0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Pr="00EE4054" w:rsidRDefault="00905C0B" w:rsidP="0090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054">
              <w:rPr>
                <w:rFonts w:ascii="Times New Roman" w:hAnsi="Times New Roman" w:cs="Times New Roman"/>
              </w:rPr>
              <w:t>Представление вх-8614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Pr="00EE4054" w:rsidRDefault="00905C0B" w:rsidP="0090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054">
              <w:rPr>
                <w:rFonts w:ascii="Times New Roman" w:hAnsi="Times New Roman" w:cs="Times New Roman"/>
              </w:rPr>
              <w:t>Прокуратура Мамадышского района от 01.12.2023 № 02-08-07-23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Pr="008637CA" w:rsidRDefault="00905C0B" w:rsidP="00905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Default="00905C0B" w:rsidP="0090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05C0B" w:rsidRDefault="00905C0B" w:rsidP="0090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05C0B" w:rsidRDefault="00905C0B" w:rsidP="0090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Default="00A2603C" w:rsidP="009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№4139 от 20.12.2023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B" w:rsidRPr="00982C5B" w:rsidRDefault="00905C0B" w:rsidP="009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054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Pr="00A35B72" w:rsidRDefault="00EE4054" w:rsidP="00EE4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Pr="00A35B72" w:rsidRDefault="00EE4054" w:rsidP="00EE4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B72">
              <w:rPr>
                <w:rFonts w:ascii="Times New Roman" w:hAnsi="Times New Roman" w:cs="Times New Roman"/>
              </w:rPr>
              <w:t xml:space="preserve">Представление </w:t>
            </w:r>
            <w:proofErr w:type="spellStart"/>
            <w:r w:rsidRPr="00A35B72">
              <w:rPr>
                <w:rFonts w:ascii="Times New Roman" w:hAnsi="Times New Roman" w:cs="Times New Roman"/>
              </w:rPr>
              <w:t>вх</w:t>
            </w:r>
            <w:proofErr w:type="spellEnd"/>
            <w:r w:rsidRPr="00A35B72">
              <w:rPr>
                <w:rFonts w:ascii="Times New Roman" w:hAnsi="Times New Roman" w:cs="Times New Roman"/>
              </w:rPr>
              <w:t xml:space="preserve"> 8854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Pr="00EE4054" w:rsidRDefault="00EE4054" w:rsidP="00EE4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054">
              <w:rPr>
                <w:rFonts w:ascii="Times New Roman" w:hAnsi="Times New Roman" w:cs="Times New Roman"/>
              </w:rPr>
              <w:t>Прок</w:t>
            </w:r>
            <w:r>
              <w:rPr>
                <w:rFonts w:ascii="Times New Roman" w:hAnsi="Times New Roman" w:cs="Times New Roman"/>
              </w:rPr>
              <w:t>уратура Мамадышского района от 11.12.2023 № 02-08-03</w:t>
            </w:r>
            <w:r w:rsidRPr="00EE4054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Pr="008637CA" w:rsidRDefault="00EE4054" w:rsidP="00EE40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 законодательства в жилищно-коммунальной сфере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Default="00EE4054" w:rsidP="00E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EE4054" w:rsidRDefault="00EE4054" w:rsidP="00E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Нафикову Т.Г.</w:t>
            </w:r>
          </w:p>
          <w:p w:rsidR="00EE4054" w:rsidRDefault="00EE4054" w:rsidP="00E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E4054" w:rsidRDefault="00EE4054" w:rsidP="00E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Default="00ED75F8" w:rsidP="00E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09.01.2024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54" w:rsidRPr="00982C5B" w:rsidRDefault="00EE4054" w:rsidP="00E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72" w:rsidRPr="00982C5B" w:rsidTr="000376B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Pr="00A35B72" w:rsidRDefault="00A35B72" w:rsidP="00A35B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Pr="00A2603C" w:rsidRDefault="00A35B7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3C">
              <w:rPr>
                <w:rFonts w:ascii="Times New Roman" w:hAnsi="Times New Roman" w:cs="Times New Roman"/>
              </w:rPr>
              <w:t xml:space="preserve">Представление </w:t>
            </w:r>
            <w:proofErr w:type="spellStart"/>
            <w:r w:rsidRPr="00A2603C">
              <w:rPr>
                <w:rFonts w:ascii="Times New Roman" w:hAnsi="Times New Roman" w:cs="Times New Roman"/>
              </w:rPr>
              <w:t>вх</w:t>
            </w:r>
            <w:proofErr w:type="spellEnd"/>
            <w:r w:rsidRPr="00A2603C">
              <w:rPr>
                <w:rFonts w:ascii="Times New Roman" w:hAnsi="Times New Roman" w:cs="Times New Roman"/>
              </w:rPr>
              <w:t xml:space="preserve"> 9063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Pr="00A2603C" w:rsidRDefault="00A35B7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3C">
              <w:rPr>
                <w:rFonts w:ascii="Times New Roman" w:hAnsi="Times New Roman" w:cs="Times New Roman"/>
              </w:rPr>
              <w:t>Прокуратура Мамадышского района от 18.12.2023 № 02-08-03-23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Pr="00A2603C" w:rsidRDefault="00A35B72" w:rsidP="00A3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3C">
              <w:rPr>
                <w:rFonts w:ascii="Times New Roman" w:hAnsi="Times New Roman" w:cs="Times New Roman"/>
              </w:rPr>
              <w:t>Представление об устранении жилищного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Default="00A35B72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Р.М.</w:t>
            </w:r>
          </w:p>
          <w:p w:rsidR="00A35B72" w:rsidRDefault="00A35B72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A35B72" w:rsidRDefault="00A35B72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35B72" w:rsidRDefault="00A35B72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подготовить и организовать проведение совещания с участием представителя прокуратуры</w:t>
            </w:r>
          </w:p>
          <w:p w:rsidR="00A35B72" w:rsidRDefault="00A35B72" w:rsidP="00A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Default="00A35B7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2" w:rsidRPr="00982C5B" w:rsidRDefault="00A35B72" w:rsidP="00A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47E" w:rsidRDefault="0085347E" w:rsidP="00ED75F8"/>
    <w:sectPr w:rsidR="0085347E" w:rsidSect="00A159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62"/>
    <w:rsid w:val="0000379F"/>
    <w:rsid w:val="00012F9B"/>
    <w:rsid w:val="000162C1"/>
    <w:rsid w:val="00027F6D"/>
    <w:rsid w:val="00033B7A"/>
    <w:rsid w:val="000376BC"/>
    <w:rsid w:val="000520E2"/>
    <w:rsid w:val="000568CD"/>
    <w:rsid w:val="00065C4A"/>
    <w:rsid w:val="0006780D"/>
    <w:rsid w:val="00071AC0"/>
    <w:rsid w:val="00075779"/>
    <w:rsid w:val="00075A23"/>
    <w:rsid w:val="00082A18"/>
    <w:rsid w:val="0008369E"/>
    <w:rsid w:val="000A7585"/>
    <w:rsid w:val="000C2768"/>
    <w:rsid w:val="000D2AA4"/>
    <w:rsid w:val="000F0E22"/>
    <w:rsid w:val="000F49DE"/>
    <w:rsid w:val="001051BA"/>
    <w:rsid w:val="001269C3"/>
    <w:rsid w:val="0013086D"/>
    <w:rsid w:val="001448E1"/>
    <w:rsid w:val="00145EF7"/>
    <w:rsid w:val="001701F4"/>
    <w:rsid w:val="001822FD"/>
    <w:rsid w:val="001913CD"/>
    <w:rsid w:val="001A44DA"/>
    <w:rsid w:val="001A7665"/>
    <w:rsid w:val="001B7DEB"/>
    <w:rsid w:val="001C00CE"/>
    <w:rsid w:val="001C190A"/>
    <w:rsid w:val="001E2B3C"/>
    <w:rsid w:val="001E32F7"/>
    <w:rsid w:val="001E7034"/>
    <w:rsid w:val="001F099C"/>
    <w:rsid w:val="00215B88"/>
    <w:rsid w:val="00232C3B"/>
    <w:rsid w:val="002352CC"/>
    <w:rsid w:val="00236BA3"/>
    <w:rsid w:val="002414BC"/>
    <w:rsid w:val="00243F37"/>
    <w:rsid w:val="0024641E"/>
    <w:rsid w:val="00271C09"/>
    <w:rsid w:val="002767D3"/>
    <w:rsid w:val="00277F71"/>
    <w:rsid w:val="00280B51"/>
    <w:rsid w:val="0028404E"/>
    <w:rsid w:val="002B7848"/>
    <w:rsid w:val="002B7CA6"/>
    <w:rsid w:val="002C4269"/>
    <w:rsid w:val="002C493A"/>
    <w:rsid w:val="002C65FE"/>
    <w:rsid w:val="002E4711"/>
    <w:rsid w:val="002F6AC9"/>
    <w:rsid w:val="00304CAA"/>
    <w:rsid w:val="00305A01"/>
    <w:rsid w:val="00305CBD"/>
    <w:rsid w:val="00313912"/>
    <w:rsid w:val="00317743"/>
    <w:rsid w:val="00324D32"/>
    <w:rsid w:val="00330D20"/>
    <w:rsid w:val="00340589"/>
    <w:rsid w:val="00346F65"/>
    <w:rsid w:val="00347851"/>
    <w:rsid w:val="00354CE0"/>
    <w:rsid w:val="00362C0F"/>
    <w:rsid w:val="00363CB0"/>
    <w:rsid w:val="00373217"/>
    <w:rsid w:val="003807DA"/>
    <w:rsid w:val="003A1EB7"/>
    <w:rsid w:val="003A330A"/>
    <w:rsid w:val="003B5AD2"/>
    <w:rsid w:val="003C7341"/>
    <w:rsid w:val="003D0895"/>
    <w:rsid w:val="003E22E6"/>
    <w:rsid w:val="003E74B8"/>
    <w:rsid w:val="003F6527"/>
    <w:rsid w:val="004020C0"/>
    <w:rsid w:val="004028A5"/>
    <w:rsid w:val="00405117"/>
    <w:rsid w:val="004118C5"/>
    <w:rsid w:val="00413CE9"/>
    <w:rsid w:val="00417811"/>
    <w:rsid w:val="00420CA6"/>
    <w:rsid w:val="00435AC2"/>
    <w:rsid w:val="00441C44"/>
    <w:rsid w:val="00442787"/>
    <w:rsid w:val="00482EDC"/>
    <w:rsid w:val="00483A04"/>
    <w:rsid w:val="00495E2E"/>
    <w:rsid w:val="004A1B0A"/>
    <w:rsid w:val="004A4435"/>
    <w:rsid w:val="004A60CD"/>
    <w:rsid w:val="004F7482"/>
    <w:rsid w:val="00500A6A"/>
    <w:rsid w:val="005042F3"/>
    <w:rsid w:val="0050473E"/>
    <w:rsid w:val="00511F0D"/>
    <w:rsid w:val="00512753"/>
    <w:rsid w:val="00524A27"/>
    <w:rsid w:val="00541A79"/>
    <w:rsid w:val="00555DCC"/>
    <w:rsid w:val="005754A9"/>
    <w:rsid w:val="00580035"/>
    <w:rsid w:val="005916ED"/>
    <w:rsid w:val="005A09D8"/>
    <w:rsid w:val="005B6A00"/>
    <w:rsid w:val="005C0CE2"/>
    <w:rsid w:val="005C11EC"/>
    <w:rsid w:val="005C173F"/>
    <w:rsid w:val="005D1CC3"/>
    <w:rsid w:val="005E55EA"/>
    <w:rsid w:val="005F1020"/>
    <w:rsid w:val="00602806"/>
    <w:rsid w:val="0061017F"/>
    <w:rsid w:val="00613B98"/>
    <w:rsid w:val="00626364"/>
    <w:rsid w:val="00635DA8"/>
    <w:rsid w:val="006460F0"/>
    <w:rsid w:val="00650E38"/>
    <w:rsid w:val="00652453"/>
    <w:rsid w:val="00654089"/>
    <w:rsid w:val="00656BBE"/>
    <w:rsid w:val="0067448A"/>
    <w:rsid w:val="006761AC"/>
    <w:rsid w:val="00683256"/>
    <w:rsid w:val="006850DF"/>
    <w:rsid w:val="0068568C"/>
    <w:rsid w:val="006A2377"/>
    <w:rsid w:val="006B2B62"/>
    <w:rsid w:val="006B3F77"/>
    <w:rsid w:val="006C10F8"/>
    <w:rsid w:val="006C5D57"/>
    <w:rsid w:val="006D3783"/>
    <w:rsid w:val="006E0F68"/>
    <w:rsid w:val="00704401"/>
    <w:rsid w:val="00707036"/>
    <w:rsid w:val="00726C69"/>
    <w:rsid w:val="007342C3"/>
    <w:rsid w:val="00734F8F"/>
    <w:rsid w:val="00740D57"/>
    <w:rsid w:val="007567BE"/>
    <w:rsid w:val="0078247B"/>
    <w:rsid w:val="00795E0D"/>
    <w:rsid w:val="007C3BA4"/>
    <w:rsid w:val="007D18CE"/>
    <w:rsid w:val="007D582A"/>
    <w:rsid w:val="007E415B"/>
    <w:rsid w:val="00813576"/>
    <w:rsid w:val="00817526"/>
    <w:rsid w:val="00820600"/>
    <w:rsid w:val="0082070E"/>
    <w:rsid w:val="00841744"/>
    <w:rsid w:val="0084389A"/>
    <w:rsid w:val="0085214B"/>
    <w:rsid w:val="0085347E"/>
    <w:rsid w:val="008637CA"/>
    <w:rsid w:val="00875B68"/>
    <w:rsid w:val="00877917"/>
    <w:rsid w:val="00880E53"/>
    <w:rsid w:val="008813A9"/>
    <w:rsid w:val="00881D1E"/>
    <w:rsid w:val="008822AD"/>
    <w:rsid w:val="0088286E"/>
    <w:rsid w:val="008B01D9"/>
    <w:rsid w:val="008C01D6"/>
    <w:rsid w:val="008C21F4"/>
    <w:rsid w:val="008C47DD"/>
    <w:rsid w:val="008C4823"/>
    <w:rsid w:val="008C4963"/>
    <w:rsid w:val="008D4DF8"/>
    <w:rsid w:val="008D7751"/>
    <w:rsid w:val="008D7BB6"/>
    <w:rsid w:val="008E4ED8"/>
    <w:rsid w:val="00903AF2"/>
    <w:rsid w:val="00905C0B"/>
    <w:rsid w:val="00945331"/>
    <w:rsid w:val="00961B32"/>
    <w:rsid w:val="0096454E"/>
    <w:rsid w:val="00967B02"/>
    <w:rsid w:val="00987199"/>
    <w:rsid w:val="009B005F"/>
    <w:rsid w:val="009B5C9D"/>
    <w:rsid w:val="009D1F37"/>
    <w:rsid w:val="009E0314"/>
    <w:rsid w:val="009E154D"/>
    <w:rsid w:val="009F3E72"/>
    <w:rsid w:val="00A01D4F"/>
    <w:rsid w:val="00A034C6"/>
    <w:rsid w:val="00A06DF7"/>
    <w:rsid w:val="00A07D45"/>
    <w:rsid w:val="00A15962"/>
    <w:rsid w:val="00A2603C"/>
    <w:rsid w:val="00A2713B"/>
    <w:rsid w:val="00A3277B"/>
    <w:rsid w:val="00A34549"/>
    <w:rsid w:val="00A35B72"/>
    <w:rsid w:val="00A43DBF"/>
    <w:rsid w:val="00A44A05"/>
    <w:rsid w:val="00A478B0"/>
    <w:rsid w:val="00A61FC1"/>
    <w:rsid w:val="00A63E6E"/>
    <w:rsid w:val="00A70BDD"/>
    <w:rsid w:val="00A7789A"/>
    <w:rsid w:val="00A85D2F"/>
    <w:rsid w:val="00A8615C"/>
    <w:rsid w:val="00A865A0"/>
    <w:rsid w:val="00AA0756"/>
    <w:rsid w:val="00AA0779"/>
    <w:rsid w:val="00AA622F"/>
    <w:rsid w:val="00AB1A33"/>
    <w:rsid w:val="00AB2037"/>
    <w:rsid w:val="00AC51FA"/>
    <w:rsid w:val="00AD398C"/>
    <w:rsid w:val="00AE2A54"/>
    <w:rsid w:val="00AE4494"/>
    <w:rsid w:val="00AF21D6"/>
    <w:rsid w:val="00AF30F2"/>
    <w:rsid w:val="00AF4EAE"/>
    <w:rsid w:val="00B47B91"/>
    <w:rsid w:val="00B86981"/>
    <w:rsid w:val="00B968E1"/>
    <w:rsid w:val="00BA4F27"/>
    <w:rsid w:val="00BB0A23"/>
    <w:rsid w:val="00BB64CE"/>
    <w:rsid w:val="00C20157"/>
    <w:rsid w:val="00C44A06"/>
    <w:rsid w:val="00C52545"/>
    <w:rsid w:val="00C53C27"/>
    <w:rsid w:val="00C572F7"/>
    <w:rsid w:val="00C670DA"/>
    <w:rsid w:val="00C779C0"/>
    <w:rsid w:val="00C81973"/>
    <w:rsid w:val="00C87335"/>
    <w:rsid w:val="00C87861"/>
    <w:rsid w:val="00C94B16"/>
    <w:rsid w:val="00CA19AC"/>
    <w:rsid w:val="00CB2492"/>
    <w:rsid w:val="00CC05EB"/>
    <w:rsid w:val="00CC7BFB"/>
    <w:rsid w:val="00CD6C97"/>
    <w:rsid w:val="00CE1371"/>
    <w:rsid w:val="00CE605A"/>
    <w:rsid w:val="00D00273"/>
    <w:rsid w:val="00D0041E"/>
    <w:rsid w:val="00D02909"/>
    <w:rsid w:val="00D168BA"/>
    <w:rsid w:val="00D20CCA"/>
    <w:rsid w:val="00D30DEB"/>
    <w:rsid w:val="00D326C3"/>
    <w:rsid w:val="00D362B9"/>
    <w:rsid w:val="00D50251"/>
    <w:rsid w:val="00D55B19"/>
    <w:rsid w:val="00D57BAE"/>
    <w:rsid w:val="00D64DDA"/>
    <w:rsid w:val="00D665A3"/>
    <w:rsid w:val="00D804E2"/>
    <w:rsid w:val="00D80B3E"/>
    <w:rsid w:val="00D85695"/>
    <w:rsid w:val="00D9141B"/>
    <w:rsid w:val="00D96926"/>
    <w:rsid w:val="00DB71E4"/>
    <w:rsid w:val="00DC23B5"/>
    <w:rsid w:val="00DD518F"/>
    <w:rsid w:val="00DE04A8"/>
    <w:rsid w:val="00DE790E"/>
    <w:rsid w:val="00E05F46"/>
    <w:rsid w:val="00E06A7A"/>
    <w:rsid w:val="00E1031B"/>
    <w:rsid w:val="00E13F59"/>
    <w:rsid w:val="00E331A3"/>
    <w:rsid w:val="00E36D2B"/>
    <w:rsid w:val="00E463EE"/>
    <w:rsid w:val="00E605B6"/>
    <w:rsid w:val="00E71CD5"/>
    <w:rsid w:val="00E75B74"/>
    <w:rsid w:val="00E804F3"/>
    <w:rsid w:val="00E81460"/>
    <w:rsid w:val="00E86FA2"/>
    <w:rsid w:val="00E90834"/>
    <w:rsid w:val="00EA0EC6"/>
    <w:rsid w:val="00EA3887"/>
    <w:rsid w:val="00EA4DDC"/>
    <w:rsid w:val="00EB0412"/>
    <w:rsid w:val="00ED138D"/>
    <w:rsid w:val="00ED75F8"/>
    <w:rsid w:val="00EE05E0"/>
    <w:rsid w:val="00EE1392"/>
    <w:rsid w:val="00EE250A"/>
    <w:rsid w:val="00EE4054"/>
    <w:rsid w:val="00EF6618"/>
    <w:rsid w:val="00F25B7D"/>
    <w:rsid w:val="00F2771A"/>
    <w:rsid w:val="00F53FD0"/>
    <w:rsid w:val="00F63FB9"/>
    <w:rsid w:val="00F67753"/>
    <w:rsid w:val="00F71D19"/>
    <w:rsid w:val="00F86ABA"/>
    <w:rsid w:val="00F86E2F"/>
    <w:rsid w:val="00FB3397"/>
    <w:rsid w:val="00FB611D"/>
    <w:rsid w:val="00FC07FF"/>
    <w:rsid w:val="00FF2942"/>
    <w:rsid w:val="00FF722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0BF6-0FA0-461B-9CCF-EFFEA17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2022-08-17T12:22:00Z</cp:lastPrinted>
  <dcterms:created xsi:type="dcterms:W3CDTF">2024-01-16T05:45:00Z</dcterms:created>
  <dcterms:modified xsi:type="dcterms:W3CDTF">2024-01-16T05:45:00Z</dcterms:modified>
</cp:coreProperties>
</file>