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Приложение № 4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к Положению о порядке ведения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реестров муниципальных нормативных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правовых актов в органах местного самоуправления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Мамадышского муниципального района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>Республики Татарстан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(утв. решением Совета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>Мамадышского муниципального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 района Республики Татарстан </w:t>
      </w:r>
    </w:p>
    <w:p w:rsidR="00DC07CD" w:rsidRPr="009D5063" w:rsidRDefault="00DC07CD" w:rsidP="00DC07CD">
      <w:pPr>
        <w:pStyle w:val="ConsPlusNormal"/>
        <w:spacing w:line="0" w:lineRule="atLeast"/>
        <w:jc w:val="right"/>
        <w:rPr>
          <w:rFonts w:ascii="Times New Roman" w:hAnsi="Times New Roman" w:cs="Times New Roman"/>
        </w:rPr>
      </w:pPr>
      <w:r w:rsidRPr="009D5063">
        <w:rPr>
          <w:rFonts w:ascii="Times New Roman" w:hAnsi="Times New Roman" w:cs="Times New Roman"/>
        </w:rPr>
        <w:t xml:space="preserve">от «13» марта 2017 г. № 4-15) </w:t>
      </w:r>
    </w:p>
    <w:p w:rsidR="00DC07CD" w:rsidRPr="009D5063" w:rsidRDefault="00DC07CD" w:rsidP="00DC07CD">
      <w:pPr>
        <w:spacing w:line="0" w:lineRule="atLeast"/>
        <w:jc w:val="right"/>
        <w:rPr>
          <w:rFonts w:ascii="Times New Roman" w:hAnsi="Times New Roman" w:cs="Times New Roman"/>
          <w:i/>
          <w:color w:val="0000FF"/>
          <w:sz w:val="20"/>
          <w:szCs w:val="20"/>
        </w:rPr>
      </w:pPr>
    </w:p>
    <w:p w:rsidR="00DC07CD" w:rsidRPr="009D5063" w:rsidRDefault="00DC07CD" w:rsidP="00DC07CD">
      <w:pPr>
        <w:pStyle w:val="1"/>
        <w:spacing w:line="0" w:lineRule="atLeast"/>
        <w:rPr>
          <w:sz w:val="20"/>
        </w:rPr>
      </w:pP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РЕЕСТР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муниципальных нормативных правовых актов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исполнительного комитета Мамадышского муниципального района</w:t>
      </w:r>
    </w:p>
    <w:p w:rsidR="00DC07CD" w:rsidRPr="009D5063" w:rsidRDefault="00DC07CD" w:rsidP="00DC07CD">
      <w:pPr>
        <w:pStyle w:val="1"/>
        <w:spacing w:line="0" w:lineRule="atLeast"/>
        <w:jc w:val="center"/>
        <w:rPr>
          <w:sz w:val="20"/>
        </w:rPr>
      </w:pPr>
      <w:r w:rsidRPr="009D5063">
        <w:rPr>
          <w:sz w:val="20"/>
        </w:rPr>
        <w:t>Республики Татарстан</w:t>
      </w:r>
    </w:p>
    <w:p w:rsidR="00DC07CD" w:rsidRPr="009D5063" w:rsidRDefault="00DC07CD" w:rsidP="00DC07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6"/>
        <w:gridCol w:w="98"/>
        <w:gridCol w:w="622"/>
        <w:gridCol w:w="4623"/>
        <w:gridCol w:w="4363"/>
        <w:gridCol w:w="31"/>
        <w:gridCol w:w="1063"/>
        <w:gridCol w:w="40"/>
        <w:gridCol w:w="31"/>
        <w:gridCol w:w="1458"/>
        <w:gridCol w:w="31"/>
        <w:gridCol w:w="1173"/>
        <w:gridCol w:w="31"/>
      </w:tblGrid>
      <w:tr w:rsidR="00DC07CD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C07CD" w:rsidRPr="009D5063" w:rsidRDefault="00DC07CD" w:rsidP="0067460E">
            <w:pPr>
              <w:spacing w:line="0" w:lineRule="atLeast"/>
              <w:ind w:lef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7CD" w:rsidRPr="009D5063" w:rsidRDefault="00DC07CD" w:rsidP="0067460E">
            <w:pPr>
              <w:spacing w:line="0" w:lineRule="atLeast"/>
              <w:ind w:lef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Наименование акта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C07CD" w:rsidRPr="009D5063" w:rsidRDefault="00DC07CD" w:rsidP="0067460E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C07CD" w:rsidRPr="009D5063" w:rsidRDefault="007E392D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 проведении антикоррупционной экспертизы</w:t>
            </w:r>
            <w:r w:rsidR="00C23003">
              <w:rPr>
                <w:rFonts w:ascii="Times New Roman" w:hAnsi="Times New Roman" w:cs="Times New Roman"/>
                <w:sz w:val="20"/>
                <w:szCs w:val="20"/>
              </w:rPr>
              <w:t xml:space="preserve"> проекта  </w:t>
            </w:r>
            <w:proofErr w:type="spellStart"/>
            <w:r w:rsidR="00C23003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  <w:proofErr w:type="spellEnd"/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 направлении</w:t>
            </w:r>
          </w:p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в регистр</w:t>
            </w:r>
          </w:p>
        </w:tc>
      </w:tr>
      <w:tr w:rsidR="00DC07CD" w:rsidRPr="009D5063" w:rsidTr="004A6316">
        <w:trPr>
          <w:trHeight w:val="411"/>
        </w:trPr>
        <w:tc>
          <w:tcPr>
            <w:tcW w:w="15168" w:type="dxa"/>
            <w:gridSpan w:val="14"/>
            <w:shd w:val="clear" w:color="auto" w:fill="auto"/>
            <w:vAlign w:val="center"/>
          </w:tcPr>
          <w:p w:rsidR="00DC07CD" w:rsidRPr="009D5063" w:rsidRDefault="00B45862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="00DC07CD" w:rsidRPr="009D50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C07CD" w:rsidRPr="009D5063" w:rsidTr="004A6316">
        <w:trPr>
          <w:trHeight w:val="411"/>
        </w:trPr>
        <w:tc>
          <w:tcPr>
            <w:tcW w:w="15168" w:type="dxa"/>
            <w:gridSpan w:val="14"/>
            <w:shd w:val="clear" w:color="auto" w:fill="auto"/>
            <w:vAlign w:val="center"/>
          </w:tcPr>
          <w:p w:rsidR="00DC07CD" w:rsidRPr="009D5063" w:rsidRDefault="00DC07C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Постановления</w:t>
            </w:r>
          </w:p>
        </w:tc>
      </w:tr>
      <w:tr w:rsidR="00EA7965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EA7965" w:rsidRPr="009D5063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A7965" w:rsidRPr="009D5063" w:rsidRDefault="00845E8C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A7965" w:rsidRPr="009D5063" w:rsidRDefault="00CA6C68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3" w:type="dxa"/>
            <w:shd w:val="clear" w:color="auto" w:fill="auto"/>
          </w:tcPr>
          <w:tbl>
            <w:tblPr>
              <w:tblW w:w="5207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07"/>
            </w:tblGrid>
            <w:tr w:rsidR="005B3611" w:rsidRPr="00367C57" w:rsidTr="00E74506">
              <w:trPr>
                <w:trHeight w:val="1099"/>
              </w:trPr>
              <w:tc>
                <w:tcPr>
                  <w:tcW w:w="5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3611" w:rsidRPr="00367C57" w:rsidRDefault="005B3611" w:rsidP="005B3611">
                  <w:pPr>
                    <w:spacing w:after="0" w:line="240" w:lineRule="auto"/>
                    <w:ind w:left="-350" w:firstLine="35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</w:p>
                <w:p w:rsidR="005B3611" w:rsidRPr="00367C57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 Исполнительного</w:t>
                  </w:r>
                  <w:proofErr w:type="gramEnd"/>
                </w:p>
                <w:p w:rsidR="005B3611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комитета     Мамадышского      </w:t>
                  </w:r>
                </w:p>
                <w:p w:rsidR="005B3611" w:rsidRPr="00367C57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   района</w:t>
                  </w:r>
                </w:p>
                <w:p w:rsidR="005B3611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Республики Татарстан № 542 от</w:t>
                  </w:r>
                </w:p>
                <w:p w:rsidR="005B3611" w:rsidRPr="00367C57" w:rsidRDefault="005B3611" w:rsidP="005B36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7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12.10.2018г.</w:t>
                  </w:r>
                </w:p>
                <w:p w:rsidR="005B3611" w:rsidRPr="00367C57" w:rsidRDefault="005B3611" w:rsidP="005B361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A7965" w:rsidRDefault="00EA7965" w:rsidP="0084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11" w:rsidRPr="009D5063" w:rsidRDefault="005B3611" w:rsidP="00845E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4387E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 w:rsidR="00845E8C"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845E8C" w:rsidRPr="009D5063" w:rsidRDefault="00845E8C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портал</w:t>
            </w:r>
            <w:r w:rsidR="00A61CA8"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</w:t>
            </w:r>
            <w:proofErr w:type="gramStart"/>
            <w:r w:rsidR="00A61CA8"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="00A61CA8"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5E8C"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  <w:p w:rsidR="0044387E" w:rsidRPr="009D5063" w:rsidRDefault="0044387E" w:rsidP="0044387E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EA7965" w:rsidRPr="009D5063" w:rsidRDefault="00EA7965" w:rsidP="0044387E">
            <w:pPr>
              <w:spacing w:line="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A7965" w:rsidRPr="009D5063" w:rsidRDefault="00EA796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EA7965" w:rsidRPr="009D5063" w:rsidRDefault="00845E8C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EA7965" w:rsidRPr="009D5063" w:rsidRDefault="005B3611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10.01.2019</w:t>
            </w:r>
          </w:p>
        </w:tc>
      </w:tr>
      <w:tr w:rsidR="009D23E1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D23E1" w:rsidRPr="009D5063" w:rsidRDefault="009D23E1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D23E1" w:rsidRDefault="009D23E1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D23E1" w:rsidRPr="009D5063" w:rsidRDefault="009D23E1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3" w:type="dxa"/>
            <w:shd w:val="clear" w:color="auto" w:fill="auto"/>
          </w:tcPr>
          <w:p w:rsidR="009D23E1" w:rsidRPr="009D23E1" w:rsidRDefault="009D23E1" w:rsidP="009D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развития</w:t>
            </w:r>
          </w:p>
          <w:p w:rsidR="009D23E1" w:rsidRPr="009D23E1" w:rsidRDefault="009D23E1" w:rsidP="009D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3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конкуренции Мамадышского муниципального района Республики Татарстан на 2019-2021 годы</w:t>
            </w:r>
          </w:p>
          <w:p w:rsidR="009D23E1" w:rsidRPr="00367C57" w:rsidRDefault="009D23E1" w:rsidP="005B3611">
            <w:pPr>
              <w:spacing w:after="0" w:line="240" w:lineRule="auto"/>
              <w:ind w:left="-350" w:firstLine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D23E1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  <w:p w:rsidR="009D23E1" w:rsidRPr="009D5063" w:rsidRDefault="009D23E1" w:rsidP="009D23E1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9D23E1" w:rsidRPr="009D5063" w:rsidRDefault="009D23E1" w:rsidP="004438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D23E1" w:rsidRPr="009D5063" w:rsidRDefault="009D23E1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9D23E1" w:rsidRDefault="004E1ED0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9D23E1" w:rsidRDefault="004E1ED0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18.01.2019</w:t>
            </w:r>
          </w:p>
        </w:tc>
      </w:tr>
      <w:tr w:rsidR="00140AA5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40AA5" w:rsidRDefault="00140AA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0AA5" w:rsidRDefault="00140AA5" w:rsidP="005734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40AA5" w:rsidRDefault="00140AA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23" w:type="dxa"/>
            <w:shd w:val="clear" w:color="auto" w:fill="auto"/>
          </w:tcPr>
          <w:p w:rsidR="00140AA5" w:rsidRPr="009D23E1" w:rsidRDefault="00140AA5" w:rsidP="009D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     изменений  и    дополнений  в  постановление Исполнительного    комитета Мамадышского     муниципального    района  Республики  Татарстан от 01.07.2015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687   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40AA5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23.01.2019</w:t>
            </w:r>
          </w:p>
          <w:p w:rsidR="00140AA5" w:rsidRPr="009D5063" w:rsidRDefault="00140AA5" w:rsidP="00140AA5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40AA5" w:rsidRPr="009D5063" w:rsidRDefault="00140AA5" w:rsidP="009D23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40AA5" w:rsidRPr="009D5063" w:rsidRDefault="00140AA5" w:rsidP="0067460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40AA5" w:rsidRDefault="007279DD" w:rsidP="006746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140AA5" w:rsidRDefault="007279DD" w:rsidP="0067460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23.01.2019</w:t>
            </w:r>
          </w:p>
        </w:tc>
      </w:tr>
      <w:tr w:rsidR="00CE7CC7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E7CC7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7CC7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E7CC7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23" w:type="dxa"/>
            <w:shd w:val="clear" w:color="auto" w:fill="auto"/>
          </w:tcPr>
          <w:p w:rsidR="00CE7CC7" w:rsidRPr="00140AA5" w:rsidRDefault="00CE7CC7" w:rsidP="00C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E7CC7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CE7CC7" w:rsidRPr="009D5063" w:rsidRDefault="00CE7CC7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E7CC7" w:rsidRPr="009D5063" w:rsidRDefault="00CE7CC7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CE7CC7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CE7CC7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01.02.2019</w:t>
            </w:r>
          </w:p>
        </w:tc>
      </w:tr>
      <w:tr w:rsidR="009B1931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9B1931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1931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9B1931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23" w:type="dxa"/>
            <w:shd w:val="clear" w:color="auto" w:fill="auto"/>
          </w:tcPr>
          <w:p w:rsidR="009B1931" w:rsidRPr="009B1931" w:rsidRDefault="009B1931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тарифов на </w:t>
            </w:r>
          </w:p>
          <w:p w:rsidR="009B1931" w:rsidRPr="009B1931" w:rsidRDefault="009B1931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3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жилищно-коммунальные услуги</w:t>
            </w:r>
          </w:p>
          <w:p w:rsidR="009B1931" w:rsidRPr="009B1931" w:rsidRDefault="009B1931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3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населения на 2019 год</w:t>
            </w:r>
          </w:p>
          <w:p w:rsidR="009B1931" w:rsidRDefault="009B1931" w:rsidP="00CE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B1931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  <w:p w:rsidR="009B1931" w:rsidRPr="009D5063" w:rsidRDefault="009B1931" w:rsidP="009B1931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9B1931" w:rsidRPr="009D5063" w:rsidRDefault="009B1931" w:rsidP="00CE7C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1931" w:rsidRPr="009D5063" w:rsidRDefault="009B1931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9B1931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9B1931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01.02.2019</w:t>
            </w:r>
          </w:p>
        </w:tc>
      </w:tr>
      <w:tr w:rsidR="003C1CC0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C1CC0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1CC0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C1CC0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23" w:type="dxa"/>
            <w:shd w:val="clear" w:color="auto" w:fill="auto"/>
          </w:tcPr>
          <w:p w:rsidR="003C1CC0" w:rsidRPr="003C1CC0" w:rsidRDefault="003C1CC0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 w:rsidRPr="003C1CC0">
              <w:t xml:space="preserve">О порядке установления особого противопожарного режима в детских оздоровительных организациях и </w:t>
            </w:r>
            <w:r w:rsidRPr="003C1CC0">
              <w:lastRenderedPageBreak/>
              <w:t xml:space="preserve">садоводческих, огороднических, дачных некоммерческих объединений граждан, </w:t>
            </w:r>
          </w:p>
          <w:p w:rsidR="003C1CC0" w:rsidRPr="003C1CC0" w:rsidRDefault="003C1CC0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 w:rsidRPr="003C1CC0">
              <w:t>граничащих с лесными участками на территории</w:t>
            </w:r>
            <w:r>
              <w:t xml:space="preserve"> </w:t>
            </w:r>
            <w:r w:rsidRPr="003C1CC0">
              <w:t xml:space="preserve">Мамадышского муниципального района </w:t>
            </w:r>
          </w:p>
          <w:p w:rsidR="003C1CC0" w:rsidRPr="009B1931" w:rsidRDefault="003C1CC0" w:rsidP="009B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C1CC0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  <w:p w:rsidR="003C1CC0" w:rsidRPr="009D5063" w:rsidRDefault="003C1CC0" w:rsidP="003C1CC0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3C1CC0" w:rsidRPr="009D5063" w:rsidRDefault="003C1CC0" w:rsidP="009B19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C1CC0" w:rsidRPr="009D5063" w:rsidRDefault="003C1CC0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C1CC0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3C1CC0" w:rsidRDefault="0043487A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14.02.2019</w:t>
            </w:r>
          </w:p>
        </w:tc>
      </w:tr>
      <w:tr w:rsidR="00D57429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57429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7429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57429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23" w:type="dxa"/>
            <w:shd w:val="clear" w:color="auto" w:fill="auto"/>
          </w:tcPr>
          <w:p w:rsidR="00D57429" w:rsidRPr="00447A7D" w:rsidRDefault="00D57429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  <w:r w:rsidRPr="00447A7D">
              <w:t>Об утверждении муниципальной программы   Мамадышского муниципального района  «Защиты населения и территорий от чрезвычайных  ситуаций, обеспечение пожарной безопасности  и  безопасности на водных объектах   Мамадышского муниципального района на 2019-2024 годы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57429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  <w:p w:rsidR="00D57429" w:rsidRPr="009D5063" w:rsidRDefault="00D57429" w:rsidP="00D57429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D57429" w:rsidRPr="009D5063" w:rsidRDefault="00D57429" w:rsidP="003C1C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57429" w:rsidRPr="009D5063" w:rsidRDefault="00D57429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D57429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D57429" w:rsidRDefault="00D57429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19.02.2019</w:t>
            </w:r>
          </w:p>
        </w:tc>
      </w:tr>
      <w:tr w:rsidR="0013277C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13277C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3277C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3277C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23" w:type="dxa"/>
            <w:shd w:val="clear" w:color="auto" w:fill="auto"/>
          </w:tcPr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изменений    в   постановление</w:t>
            </w:r>
          </w:p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   комитета     Мамадышского</w:t>
            </w:r>
          </w:p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</w:p>
          <w:p w:rsidR="0013277C" w:rsidRPr="00447A7D" w:rsidRDefault="0013277C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eastAsia="Times New Roman" w:hAnsi="Times New Roman" w:cs="Times New Roman"/>
                <w:sz w:val="24"/>
                <w:szCs w:val="24"/>
              </w:rPr>
              <w:t>от 19.06.2018 г. № 387</w:t>
            </w:r>
          </w:p>
          <w:p w:rsidR="0013277C" w:rsidRPr="00447A7D" w:rsidRDefault="0013277C" w:rsidP="003C1CC0">
            <w:pPr>
              <w:pStyle w:val="a3"/>
              <w:shd w:val="clear" w:color="auto" w:fill="FFFFFF"/>
              <w:spacing w:before="0" w:beforeAutospacing="0" w:after="0" w:afterAutospacing="0"/>
              <w:ind w:firstLine="0"/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13277C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25.02.2019</w:t>
            </w:r>
          </w:p>
          <w:p w:rsidR="0013277C" w:rsidRPr="009D5063" w:rsidRDefault="0013277C" w:rsidP="0013277C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pravo.tatarstan.ru</w:t>
            </w:r>
          </w:p>
          <w:p w:rsidR="0013277C" w:rsidRPr="009D5063" w:rsidRDefault="0013277C" w:rsidP="00D574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3277C" w:rsidRPr="009D5063" w:rsidRDefault="0013277C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3277C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13277C" w:rsidRDefault="006B5475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25.02.2019</w:t>
            </w:r>
          </w:p>
        </w:tc>
      </w:tr>
      <w:tr w:rsidR="00447A7D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47A7D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7A7D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47A7D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23" w:type="dxa"/>
            <w:shd w:val="clear" w:color="auto" w:fill="auto"/>
          </w:tcPr>
          <w:p w:rsidR="00447A7D" w:rsidRDefault="00447A7D" w:rsidP="0013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    изменений   и   </w:t>
            </w:r>
            <w:proofErr w:type="gramStart"/>
            <w:r w:rsidRPr="00447A7D">
              <w:rPr>
                <w:rFonts w:ascii="Times New Roman" w:hAnsi="Times New Roman" w:cs="Times New Roman"/>
                <w:sz w:val="24"/>
                <w:szCs w:val="24"/>
              </w:rPr>
              <w:t>дополнений  в</w:t>
            </w:r>
            <w:proofErr w:type="gramEnd"/>
            <w:r w:rsidRPr="00447A7D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     Исполнительного комитета Мамадышского муниципального района  Республики Татарстан  от 30.01.2012 г. № 90</w:t>
            </w:r>
          </w:p>
          <w:p w:rsidR="0051737E" w:rsidRPr="00447A7D" w:rsidRDefault="0051737E" w:rsidP="0013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47A7D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01.03.2019</w:t>
            </w:r>
          </w:p>
          <w:p w:rsidR="00447A7D" w:rsidRPr="009D5063" w:rsidRDefault="00447A7D" w:rsidP="00447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47A7D" w:rsidRPr="009D5063" w:rsidRDefault="00447A7D" w:rsidP="00CE7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47A7D" w:rsidRDefault="007279DD" w:rsidP="00CE7C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47A7D" w:rsidRDefault="004833E6" w:rsidP="00CE7C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Pr="004833E6" w:rsidRDefault="004833E6" w:rsidP="004833E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23" w:type="dxa"/>
            <w:shd w:val="clear" w:color="auto" w:fill="auto"/>
          </w:tcPr>
          <w:p w:rsidR="004833E6" w:rsidRPr="004833E6" w:rsidRDefault="004833E6" w:rsidP="004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E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муниципальную комплексную программу профилактики терроризма и экстремизма в </w:t>
            </w:r>
            <w:proofErr w:type="spellStart"/>
            <w:r w:rsidRPr="004833E6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Pr="0048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3E6">
              <w:rPr>
                <w:rFonts w:ascii="Times New Roman" w:hAnsi="Times New Roman" w:cs="Times New Roman"/>
                <w:sz w:val="24"/>
                <w:szCs w:val="24"/>
              </w:rPr>
              <w:t>м.р.РТ</w:t>
            </w:r>
            <w:proofErr w:type="spellEnd"/>
            <w:r w:rsidRPr="004833E6">
              <w:rPr>
                <w:rFonts w:ascii="Times New Roman" w:hAnsi="Times New Roman" w:cs="Times New Roman"/>
                <w:sz w:val="24"/>
                <w:szCs w:val="24"/>
              </w:rPr>
              <w:t xml:space="preserve"> № 1521 от </w:t>
            </w:r>
            <w:r w:rsidRPr="0048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06.12.2017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833E6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23" w:type="dxa"/>
            <w:shd w:val="clear" w:color="auto" w:fill="auto"/>
          </w:tcPr>
          <w:p w:rsidR="004833E6" w:rsidRPr="00102976" w:rsidRDefault="004833E6" w:rsidP="00483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6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</w:t>
            </w:r>
          </w:p>
          <w:p w:rsidR="004833E6" w:rsidRPr="00102976" w:rsidRDefault="004833E6" w:rsidP="00483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6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976">
              <w:rPr>
                <w:rFonts w:ascii="Times New Roman" w:hAnsi="Times New Roman" w:cs="Times New Roman"/>
                <w:sz w:val="24"/>
                <w:szCs w:val="24"/>
              </w:rPr>
              <w:t>Мамадышского муниципального района на 2019-2022 годы»</w:t>
            </w:r>
          </w:p>
          <w:p w:rsidR="004833E6" w:rsidRPr="00447A7D" w:rsidRDefault="004833E6" w:rsidP="00483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833E6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23" w:type="dxa"/>
            <w:shd w:val="clear" w:color="auto" w:fill="auto"/>
          </w:tcPr>
          <w:p w:rsidR="004833E6" w:rsidRPr="00F95B55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9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О создании Комиссии по реализации</w:t>
            </w:r>
          </w:p>
          <w:p w:rsidR="004833E6" w:rsidRPr="00F95B55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F9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законодательства о языках Республики Татарстан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F95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в Мамадышском муниципальном районе</w:t>
            </w:r>
          </w:p>
          <w:p w:rsidR="004833E6" w:rsidRPr="00102976" w:rsidRDefault="004833E6" w:rsidP="00483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833E6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23" w:type="dxa"/>
            <w:shd w:val="clear" w:color="auto" w:fill="auto"/>
          </w:tcPr>
          <w:p w:rsidR="004833E6" w:rsidRPr="00415B85" w:rsidRDefault="004833E6" w:rsidP="0048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раскрытии </w:t>
            </w:r>
          </w:p>
          <w:p w:rsidR="004833E6" w:rsidRPr="00415B85" w:rsidRDefault="004833E6" w:rsidP="0048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собственности Мамадышского муниципального района Республики Татарстан</w:t>
            </w:r>
          </w:p>
          <w:p w:rsidR="004833E6" w:rsidRPr="00F95B55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833E6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23" w:type="dxa"/>
            <w:shd w:val="clear" w:color="auto" w:fill="auto"/>
          </w:tcPr>
          <w:p w:rsidR="004833E6" w:rsidRPr="00876A20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изменений    в   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 Мамадышского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A20">
              <w:rPr>
                <w:rFonts w:ascii="Times New Roman" w:eastAsia="Times New Roman" w:hAnsi="Times New Roman" w:cs="Times New Roman"/>
                <w:sz w:val="24"/>
                <w:szCs w:val="24"/>
              </w:rPr>
              <w:t>№ 826 от 12.07.2016г.</w:t>
            </w:r>
          </w:p>
          <w:p w:rsidR="004833E6" w:rsidRPr="00415B85" w:rsidRDefault="004833E6" w:rsidP="0048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833E6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22.03.2019</w:t>
            </w:r>
          </w:p>
        </w:tc>
      </w:tr>
      <w:tr w:rsidR="004833E6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833E6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23" w:type="dxa"/>
            <w:shd w:val="clear" w:color="auto" w:fill="auto"/>
          </w:tcPr>
          <w:p w:rsidR="004833E6" w:rsidRPr="00876A20" w:rsidRDefault="004833E6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объявлении санитарно-экологического двухмесячника по очистке территорий  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 района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833E6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1DEE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833E6" w:rsidRPr="009D5063" w:rsidRDefault="004833E6" w:rsidP="004833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833E6" w:rsidRPr="009D5063" w:rsidRDefault="004833E6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833E6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833E6" w:rsidRPr="009D1DEE" w:rsidRDefault="009D1DEE" w:rsidP="009D1DE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01.04.2019</w:t>
            </w:r>
          </w:p>
        </w:tc>
      </w:tr>
      <w:tr w:rsidR="0038233B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8233B" w:rsidRP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233B" w:rsidRP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23" w:type="dxa"/>
            <w:shd w:val="clear" w:color="auto" w:fill="auto"/>
          </w:tcPr>
          <w:p w:rsidR="0038233B" w:rsidRPr="00F6759B" w:rsidRDefault="0038233B" w:rsidP="003823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9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протесте прокурора</w:t>
            </w:r>
          </w:p>
          <w:p w:rsidR="0038233B" w:rsidRPr="00F6759B" w:rsidRDefault="0038233B" w:rsidP="003823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9B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Мамадышского района</w:t>
            </w:r>
          </w:p>
          <w:p w:rsidR="0038233B" w:rsidRPr="00F6759B" w:rsidRDefault="0038233B" w:rsidP="003823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33B" w:rsidRPr="00CB59EB" w:rsidRDefault="0038233B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38233B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8233B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</w:pPr>
            <w:proofErr w:type="spellStart"/>
            <w:proofErr w:type="gram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  <w:proofErr w:type="gramEnd"/>
          </w:p>
          <w:p w:rsidR="009D1DEE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8233B" w:rsidRPr="009D5063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8233B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38233B" w:rsidRPr="009D1DEE" w:rsidRDefault="009D1DEE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EE">
              <w:rPr>
                <w:rFonts w:ascii="Times New Roman" w:hAnsi="Times New Roman" w:cs="Times New Roman"/>
                <w:b/>
                <w:sz w:val="20"/>
                <w:szCs w:val="20"/>
              </w:rPr>
              <w:t>01.04.2019</w:t>
            </w:r>
          </w:p>
        </w:tc>
      </w:tr>
      <w:tr w:rsidR="0038233B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38233B" w:rsidRP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8233B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23" w:type="dxa"/>
            <w:shd w:val="clear" w:color="auto" w:fill="auto"/>
          </w:tcPr>
          <w:p w:rsidR="0038233B" w:rsidRPr="00CB59EB" w:rsidRDefault="0038233B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межселенческих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местах захоронения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38233B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8233B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233B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D1DEE" w:rsidRPr="009D5063" w:rsidRDefault="009D1DEE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  <w:p w:rsidR="0038233B" w:rsidRPr="009D5063" w:rsidRDefault="0038233B" w:rsidP="003823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8233B" w:rsidRPr="009D5063" w:rsidRDefault="0038233B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8233B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38233B" w:rsidRPr="009D1DEE" w:rsidRDefault="009D1DEE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DEE">
              <w:rPr>
                <w:rFonts w:ascii="Times New Roman" w:hAnsi="Times New Roman" w:cs="Times New Roman"/>
                <w:b/>
                <w:sz w:val="20"/>
                <w:szCs w:val="20"/>
              </w:rPr>
              <w:t>01.04.2019</w:t>
            </w:r>
          </w:p>
        </w:tc>
      </w:tr>
      <w:tr w:rsidR="00B269BA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B269BA" w:rsidRPr="00B269BA" w:rsidRDefault="00B269BA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269BA" w:rsidRDefault="00B269BA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B269BA" w:rsidRDefault="00B269BA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62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B269BA" w:rsidRPr="00B269BA" w:rsidTr="00E74506">
              <w:tc>
                <w:tcPr>
                  <w:tcW w:w="4678" w:type="dxa"/>
                  <w:hideMark/>
                </w:tcPr>
                <w:p w:rsidR="00B269BA" w:rsidRPr="00B269BA" w:rsidRDefault="00B269BA" w:rsidP="00B26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Hlk127379"/>
                  <w:r w:rsidRPr="00B26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 упорядочении обустройства мест (площадок) накопления </w:t>
                  </w:r>
                </w:p>
                <w:p w:rsidR="00B269BA" w:rsidRPr="00B269BA" w:rsidRDefault="00B269BA" w:rsidP="00B26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твёрдых коммунальных отходов и</w:t>
                  </w:r>
                </w:p>
                <w:p w:rsidR="00B269BA" w:rsidRPr="00B269BA" w:rsidRDefault="00B269BA" w:rsidP="00B26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ведения их реестра на </w:t>
                  </w:r>
                </w:p>
                <w:p w:rsidR="00B269BA" w:rsidRPr="00B269BA" w:rsidRDefault="00B269BA" w:rsidP="00B26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территории </w:t>
                  </w:r>
                </w:p>
                <w:p w:rsidR="00B269BA" w:rsidRPr="00B269BA" w:rsidRDefault="00B269BA" w:rsidP="00B269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Мамадышского муниципального района</w:t>
                  </w:r>
                  <w:bookmarkEnd w:id="1"/>
                  <w:r w:rsidRPr="00B269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Республики Татарстан</w:t>
                  </w:r>
                </w:p>
              </w:tc>
            </w:tr>
          </w:tbl>
          <w:p w:rsidR="00B269BA" w:rsidRDefault="00B269BA" w:rsidP="00483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269BA" w:rsidRDefault="00B269BA" w:rsidP="00B269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B269BA" w:rsidRPr="009D5063" w:rsidRDefault="00B269BA" w:rsidP="00B269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04..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269BA" w:rsidRPr="009D5063" w:rsidRDefault="00B269BA" w:rsidP="00B269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69BA" w:rsidRDefault="00B269BA" w:rsidP="00B269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269BA" w:rsidRPr="009D5063" w:rsidRDefault="00B269BA" w:rsidP="00B269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  <w:p w:rsidR="00B269BA" w:rsidRPr="009D5063" w:rsidRDefault="00B269BA" w:rsidP="00B269B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269BA" w:rsidRPr="009D5063" w:rsidRDefault="00B269BA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269BA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B269BA" w:rsidRPr="009D1DEE" w:rsidRDefault="00496ECC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05.04.2019</w:t>
            </w:r>
          </w:p>
        </w:tc>
      </w:tr>
      <w:tr w:rsidR="008D0933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D0933" w:rsidRDefault="008D0933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0933" w:rsidRDefault="008D0933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D0933" w:rsidRDefault="008D0933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623" w:type="dxa"/>
            <w:shd w:val="clear" w:color="auto" w:fill="auto"/>
          </w:tcPr>
          <w:p w:rsidR="008D0933" w:rsidRPr="008D0933" w:rsidRDefault="008D0933" w:rsidP="00B26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33">
              <w:rPr>
                <w:rFonts w:ascii="Times New Roman" w:hAnsi="Times New Roman" w:cs="Times New Roman"/>
                <w:bCs/>
                <w:kern w:val="36"/>
              </w:rPr>
              <w:t xml:space="preserve">Об установлении тарифов </w:t>
            </w:r>
            <w:r w:rsidRPr="008D0933">
              <w:rPr>
                <w:rFonts w:ascii="Times New Roman" w:hAnsi="Times New Roman" w:cs="Times New Roman"/>
              </w:rPr>
              <w:t>на услуги детских аттракционов</w:t>
            </w:r>
            <w:r w:rsidRPr="008D0933">
              <w:rPr>
                <w:rFonts w:ascii="Times New Roman" w:hAnsi="Times New Roman" w:cs="Times New Roman"/>
                <w:bCs/>
                <w:kern w:val="36"/>
              </w:rPr>
              <w:t>, оказываемые муниципальным унитарным предприятием «Городское хозяйство» Мамадышского муниципального района Республики Татарстан</w:t>
            </w:r>
            <w:r w:rsidRPr="008D0933">
              <w:rPr>
                <w:rFonts w:ascii="Times New Roman" w:hAnsi="Times New Roman" w:cs="Times New Roman"/>
              </w:rPr>
              <w:t xml:space="preserve"> »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D0933" w:rsidRDefault="008D0933" w:rsidP="008D09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8D0933" w:rsidRPr="009D5063" w:rsidRDefault="008D0933" w:rsidP="008D09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04..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D0933" w:rsidRPr="009D5063" w:rsidRDefault="008D0933" w:rsidP="008D09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0933" w:rsidRDefault="008D0933" w:rsidP="008D09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D0933" w:rsidRPr="009D5063" w:rsidRDefault="008D0933" w:rsidP="008D09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  <w:p w:rsidR="008D0933" w:rsidRPr="009D5063" w:rsidRDefault="008D0933" w:rsidP="008D093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D0933" w:rsidRPr="009D5063" w:rsidRDefault="008D0933" w:rsidP="004833E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8D0933" w:rsidRDefault="007279DD" w:rsidP="004833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D0933" w:rsidRDefault="008D0933" w:rsidP="004833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08.04.2019</w:t>
            </w:r>
          </w:p>
        </w:tc>
      </w:tr>
      <w:tr w:rsidR="00D32348" w:rsidRPr="009D5063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D32348" w:rsidRDefault="00D32348" w:rsidP="00D323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2348" w:rsidRDefault="00D32348" w:rsidP="00D323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32348" w:rsidRDefault="00D32348" w:rsidP="00D323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623" w:type="dxa"/>
            <w:shd w:val="clear" w:color="auto" w:fill="auto"/>
          </w:tcPr>
          <w:p w:rsidR="00D32348" w:rsidRPr="00D32348" w:rsidRDefault="00D32348" w:rsidP="00D3234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предоставления из бюджета Мамадышского муниципального района Республики </w:t>
            </w:r>
            <w:r w:rsidRPr="00D323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Татарстан иных межбюджетных трансфертов бюджетам поселений Мамадышского муниципального района Республики Татарстан на финансовое обеспечение исполнения расходных обязательств поселений.</w:t>
            </w:r>
          </w:p>
          <w:p w:rsidR="00D32348" w:rsidRPr="008D0933" w:rsidRDefault="00D32348" w:rsidP="00D323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32348" w:rsidRDefault="00D32348" w:rsidP="00D32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D32348" w:rsidRPr="009D5063" w:rsidRDefault="00D32348" w:rsidP="00D32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  <w:p w:rsidR="00D32348" w:rsidRPr="009D5063" w:rsidRDefault="00D32348" w:rsidP="00D32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2348" w:rsidRDefault="00D32348" w:rsidP="00D32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32348" w:rsidRPr="009D5063" w:rsidRDefault="00EB0728" w:rsidP="00D32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32348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  <w:p w:rsidR="00D32348" w:rsidRPr="009D5063" w:rsidRDefault="00D32348" w:rsidP="00D323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32348" w:rsidRPr="009D5063" w:rsidRDefault="00D32348" w:rsidP="00D3234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D32348" w:rsidRDefault="007279DD" w:rsidP="00D3234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D32348" w:rsidRDefault="00304523" w:rsidP="00D3234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19.04.2019</w:t>
            </w:r>
          </w:p>
        </w:tc>
      </w:tr>
      <w:tr w:rsidR="007A06E5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A06E5" w:rsidRPr="007A06E5" w:rsidRDefault="007A06E5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A06E5" w:rsidRPr="007A06E5" w:rsidRDefault="007A06E5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A06E5" w:rsidRPr="007A06E5" w:rsidRDefault="007A06E5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623" w:type="dxa"/>
            <w:shd w:val="clear" w:color="auto" w:fill="auto"/>
          </w:tcPr>
          <w:p w:rsidR="007A06E5" w:rsidRPr="008114D5" w:rsidRDefault="007A06E5" w:rsidP="007A06E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4D5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2019 год</w:t>
            </w:r>
            <w:r w:rsidRPr="0081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A06E5" w:rsidRDefault="007A06E5" w:rsidP="007A0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7A06E5" w:rsidRPr="009D5063" w:rsidRDefault="007A06E5" w:rsidP="007A0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7A06E5" w:rsidRPr="009D5063" w:rsidRDefault="007A06E5" w:rsidP="007A0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06E5" w:rsidRDefault="007A06E5" w:rsidP="007A0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06E5" w:rsidRPr="009D5063" w:rsidRDefault="007A06E5" w:rsidP="007A0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7A06E5" w:rsidRPr="009D5063" w:rsidRDefault="007A06E5" w:rsidP="007A06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A06E5" w:rsidRPr="007A06E5" w:rsidRDefault="007A06E5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A06E5" w:rsidRPr="007A06E5" w:rsidRDefault="007279DD" w:rsidP="007A06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A06E5" w:rsidRPr="007A06E5" w:rsidRDefault="00304523" w:rsidP="007A06E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19.04.2019</w:t>
            </w:r>
          </w:p>
        </w:tc>
      </w:tr>
      <w:tr w:rsidR="008114D5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8114D5" w:rsidRPr="007A06E5" w:rsidRDefault="0047784E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114D5" w:rsidRDefault="008114D5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8114D5" w:rsidRDefault="008114D5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23" w:type="dxa"/>
            <w:shd w:val="clear" w:color="auto" w:fill="auto"/>
          </w:tcPr>
          <w:p w:rsidR="008114D5" w:rsidRPr="007A06E5" w:rsidRDefault="008114D5" w:rsidP="007A06E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FB7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2019 год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114D5" w:rsidRDefault="008114D5" w:rsidP="008114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8114D5" w:rsidRPr="009D5063" w:rsidRDefault="008114D5" w:rsidP="008114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8114D5" w:rsidRPr="009D5063" w:rsidRDefault="008114D5" w:rsidP="008114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14D5" w:rsidRDefault="008114D5" w:rsidP="008114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14D5" w:rsidRPr="009D5063" w:rsidRDefault="008114D5" w:rsidP="008114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8114D5" w:rsidRPr="009D5063" w:rsidRDefault="008114D5" w:rsidP="008114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114D5" w:rsidRPr="007A06E5" w:rsidRDefault="008114D5" w:rsidP="007A06E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8114D5" w:rsidRPr="007A06E5" w:rsidRDefault="007279DD" w:rsidP="007A06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8114D5" w:rsidRPr="007A06E5" w:rsidRDefault="00304523" w:rsidP="007A06E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19.04.2019</w:t>
            </w:r>
          </w:p>
        </w:tc>
      </w:tr>
      <w:tr w:rsidR="00C97B18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C97B18" w:rsidRDefault="00C97B18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7B18" w:rsidRDefault="00C97B18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C97B18" w:rsidRDefault="00C97B18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623" w:type="dxa"/>
            <w:shd w:val="clear" w:color="auto" w:fill="auto"/>
          </w:tcPr>
          <w:p w:rsidR="00C97B18" w:rsidRPr="00C97B18" w:rsidRDefault="00C97B18" w:rsidP="00C97B1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7B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завершении </w:t>
            </w:r>
            <w:proofErr w:type="gramStart"/>
            <w:r w:rsidRPr="00C97B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отопительного  сезона</w:t>
            </w:r>
            <w:proofErr w:type="gramEnd"/>
            <w:r w:rsidRPr="00C97B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</w:t>
            </w:r>
          </w:p>
          <w:p w:rsidR="00C97B18" w:rsidRPr="00C97B18" w:rsidRDefault="00C97B18" w:rsidP="00C97B18">
            <w:pPr>
              <w:shd w:val="clear" w:color="auto" w:fill="FFFFFF"/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C97B18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C97B1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97B18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C97B18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</w:p>
          <w:p w:rsidR="00C97B18" w:rsidRPr="00C97B18" w:rsidRDefault="00C97B18" w:rsidP="00C9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8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  <w:p w:rsidR="00C97B18" w:rsidRPr="00C97B18" w:rsidRDefault="00C97B18" w:rsidP="00C9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B1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C97B18" w:rsidRPr="00C97B18" w:rsidRDefault="00C97B18" w:rsidP="00C97B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8" w:rsidRPr="00C97B18" w:rsidRDefault="00C97B18" w:rsidP="00C97B18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97B18" w:rsidRDefault="00C97B18" w:rsidP="00C97B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C97B18" w:rsidRPr="009D5063" w:rsidRDefault="00C97B18" w:rsidP="00C97B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  <w:p w:rsidR="00C97B18" w:rsidRPr="009D5063" w:rsidRDefault="00C97B18" w:rsidP="00C97B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B18" w:rsidRDefault="00C97B18" w:rsidP="00C97B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97B18" w:rsidRPr="009D5063" w:rsidRDefault="00C97B18" w:rsidP="00C97B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  <w:p w:rsidR="00C97B18" w:rsidRPr="009D5063" w:rsidRDefault="00C97B18" w:rsidP="00C97B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97B18" w:rsidRPr="007A06E5" w:rsidRDefault="00C97B18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C97B18" w:rsidRPr="007A06E5" w:rsidRDefault="007279DD" w:rsidP="00C97B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C97B18" w:rsidRDefault="00C97B18" w:rsidP="00C97B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29.04.2019</w:t>
            </w:r>
          </w:p>
        </w:tc>
      </w:tr>
      <w:tr w:rsidR="004945DA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4945DA" w:rsidRDefault="004945DA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45DA" w:rsidRDefault="004945DA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945DA" w:rsidRDefault="004945DA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623" w:type="dxa"/>
            <w:shd w:val="clear" w:color="auto" w:fill="auto"/>
          </w:tcPr>
          <w:p w:rsidR="004945DA" w:rsidRPr="004945DA" w:rsidRDefault="004945DA" w:rsidP="004945DA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45DA">
              <w:rPr>
                <w:rFonts w:ascii="Times New Roman" w:hAnsi="Times New Roman" w:cs="Times New Roman"/>
                <w:b w:val="0"/>
              </w:rPr>
              <w:t xml:space="preserve">Об организации и условиях оплаты труда </w:t>
            </w:r>
          </w:p>
          <w:p w:rsidR="004945DA" w:rsidRPr="004945DA" w:rsidRDefault="004945DA" w:rsidP="004945DA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45DA">
              <w:rPr>
                <w:rFonts w:ascii="Times New Roman" w:hAnsi="Times New Roman" w:cs="Times New Roman"/>
                <w:b w:val="0"/>
              </w:rPr>
              <w:t xml:space="preserve">руководителей и специалистов централизованных </w:t>
            </w:r>
          </w:p>
          <w:p w:rsidR="004945DA" w:rsidRPr="004945DA" w:rsidRDefault="004945DA" w:rsidP="004945DA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45DA">
              <w:rPr>
                <w:rFonts w:ascii="Times New Roman" w:hAnsi="Times New Roman" w:cs="Times New Roman"/>
                <w:b w:val="0"/>
              </w:rPr>
              <w:t xml:space="preserve">бухгалтерий, главных бухгалтеров и бухгалтеров </w:t>
            </w:r>
          </w:p>
          <w:p w:rsidR="004945DA" w:rsidRPr="004945DA" w:rsidRDefault="004945DA" w:rsidP="004945DA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45DA">
              <w:rPr>
                <w:rFonts w:ascii="Times New Roman" w:hAnsi="Times New Roman" w:cs="Times New Roman"/>
                <w:b w:val="0"/>
              </w:rPr>
              <w:t xml:space="preserve">Исполнительных комитетов муниципальных </w:t>
            </w:r>
          </w:p>
          <w:p w:rsidR="004945DA" w:rsidRPr="004945DA" w:rsidRDefault="004945DA" w:rsidP="004945DA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45DA">
              <w:rPr>
                <w:rFonts w:ascii="Times New Roman" w:hAnsi="Times New Roman" w:cs="Times New Roman"/>
                <w:b w:val="0"/>
              </w:rPr>
              <w:t xml:space="preserve">образований (за исключением должностей, </w:t>
            </w:r>
          </w:p>
          <w:p w:rsidR="004945DA" w:rsidRPr="004945DA" w:rsidRDefault="004945DA" w:rsidP="004945DA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4945DA">
              <w:rPr>
                <w:rFonts w:ascii="Times New Roman" w:hAnsi="Times New Roman" w:cs="Times New Roman"/>
                <w:b w:val="0"/>
              </w:rPr>
              <w:t xml:space="preserve">отнесенных к должностям муниципальных </w:t>
            </w:r>
            <w:proofErr w:type="gramStart"/>
            <w:r w:rsidRPr="004945DA">
              <w:rPr>
                <w:rFonts w:ascii="Times New Roman" w:hAnsi="Times New Roman" w:cs="Times New Roman"/>
                <w:b w:val="0"/>
              </w:rPr>
              <w:t>служащих)  в</w:t>
            </w:r>
            <w:proofErr w:type="gramEnd"/>
            <w:r w:rsidRPr="004945D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4945DA">
              <w:rPr>
                <w:rFonts w:ascii="Times New Roman" w:hAnsi="Times New Roman" w:cs="Times New Roman"/>
                <w:b w:val="0"/>
              </w:rPr>
              <w:t>Мамадышском</w:t>
            </w:r>
            <w:proofErr w:type="spellEnd"/>
            <w:r w:rsidRPr="004945DA">
              <w:rPr>
                <w:rFonts w:ascii="Times New Roman" w:hAnsi="Times New Roman" w:cs="Times New Roman"/>
                <w:b w:val="0"/>
              </w:rPr>
              <w:t xml:space="preserve"> муниципальном районе Республики Татарстан</w:t>
            </w:r>
          </w:p>
          <w:p w:rsidR="004945DA" w:rsidRPr="00C97B18" w:rsidRDefault="004945DA" w:rsidP="00C97B18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945DA" w:rsidRDefault="004945DA" w:rsidP="004945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4945DA" w:rsidRPr="009D5063" w:rsidRDefault="004945DA" w:rsidP="004945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  <w:p w:rsidR="004945DA" w:rsidRPr="009D5063" w:rsidRDefault="004945DA" w:rsidP="004945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45DA" w:rsidRDefault="004945DA" w:rsidP="004945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945DA" w:rsidRPr="009D5063" w:rsidRDefault="004945DA" w:rsidP="004945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  <w:p w:rsidR="004945DA" w:rsidRPr="009D5063" w:rsidRDefault="004945DA" w:rsidP="004945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945DA" w:rsidRPr="007A06E5" w:rsidRDefault="004945DA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945DA" w:rsidRDefault="006D130C" w:rsidP="00C97B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945DA" w:rsidRDefault="008F7868" w:rsidP="00C97B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20.05.2019</w:t>
            </w:r>
          </w:p>
        </w:tc>
      </w:tr>
      <w:tr w:rsidR="00575454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575454" w:rsidRDefault="00575454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5454" w:rsidRDefault="00575454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75454" w:rsidRDefault="00575454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23" w:type="dxa"/>
            <w:shd w:val="clear" w:color="auto" w:fill="auto"/>
          </w:tcPr>
          <w:p w:rsidR="00575454" w:rsidRPr="00575454" w:rsidRDefault="00575454" w:rsidP="004945DA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  <w:r w:rsidRPr="00575454">
              <w:rPr>
                <w:rFonts w:ascii="Times New Roman" w:hAnsi="Times New Roman" w:cs="Times New Roman"/>
                <w:b w:val="0"/>
              </w:rPr>
              <w:t xml:space="preserve">Об утверждении административного регламента </w:t>
            </w:r>
            <w:r w:rsidRPr="00575454">
              <w:rPr>
                <w:rFonts w:ascii="Times New Roman" w:hAnsi="Times New Roman" w:cs="Times New Roman"/>
                <w:b w:val="0"/>
                <w:lang w:eastAsia="zh-CN"/>
              </w:rPr>
              <w:t xml:space="preserve">предоставления муниципальной услуги по </w:t>
            </w:r>
            <w:r w:rsidRPr="00575454">
              <w:rPr>
                <w:rFonts w:ascii="Times New Roman" w:hAnsi="Times New Roman" w:cs="Times New Roman"/>
                <w:b w:val="0"/>
                <w:color w:val="000000"/>
                <w:lang w:eastAsia="zh-CN"/>
              </w:rPr>
              <w:t xml:space="preserve">выдаче </w:t>
            </w:r>
            <w:r w:rsidRPr="00575454">
              <w:rPr>
                <w:rFonts w:ascii="Times New Roman" w:hAnsi="Times New Roman" w:cs="Times New Roman"/>
                <w:b w:val="0"/>
              </w:rPr>
              <w:t>разрешения на переустройство и (или) перепланировку помещения в многоквартирном доме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575454" w:rsidRDefault="00575454" w:rsidP="005754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575454" w:rsidRPr="009D5063" w:rsidRDefault="00575454" w:rsidP="005754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  <w:p w:rsidR="00575454" w:rsidRPr="009D5063" w:rsidRDefault="00575454" w:rsidP="005754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5454" w:rsidRDefault="00575454" w:rsidP="005754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5454" w:rsidRPr="009D5063" w:rsidRDefault="00575454" w:rsidP="005754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  <w:p w:rsidR="00575454" w:rsidRPr="009D5063" w:rsidRDefault="00575454" w:rsidP="005754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75454" w:rsidRPr="007A06E5" w:rsidRDefault="00575454" w:rsidP="00C97B1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575454" w:rsidRDefault="006D130C" w:rsidP="00C97B1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575454" w:rsidRDefault="008F7868" w:rsidP="00C97B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20.05.2019</w:t>
            </w:r>
          </w:p>
        </w:tc>
      </w:tr>
      <w:tr w:rsidR="002C1FA2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2C1FA2" w:rsidRDefault="002C1FA2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1FA2" w:rsidRDefault="002C1FA2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C1FA2" w:rsidRDefault="002C1FA2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623" w:type="dxa"/>
            <w:shd w:val="clear" w:color="auto" w:fill="auto"/>
          </w:tcPr>
          <w:p w:rsidR="002C1FA2" w:rsidRPr="002C1FA2" w:rsidRDefault="002C1FA2" w:rsidP="002C1FA2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1FA2">
              <w:rPr>
                <w:sz w:val="20"/>
                <w:szCs w:val="20"/>
              </w:rPr>
              <w:t>О   внесении     изменений    в    постановление</w:t>
            </w:r>
          </w:p>
          <w:p w:rsidR="002C1FA2" w:rsidRPr="002C1FA2" w:rsidRDefault="002C1FA2" w:rsidP="002C1FA2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1FA2">
              <w:rPr>
                <w:sz w:val="20"/>
                <w:szCs w:val="20"/>
              </w:rPr>
              <w:t>Исполнительного   комитета    Мамадышского</w:t>
            </w:r>
          </w:p>
          <w:p w:rsidR="002C1FA2" w:rsidRPr="002C1FA2" w:rsidRDefault="002C1FA2" w:rsidP="002C1FA2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1FA2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2C1FA2">
              <w:rPr>
                <w:sz w:val="20"/>
                <w:szCs w:val="20"/>
              </w:rPr>
              <w:t>Республики  Татарстан</w:t>
            </w:r>
            <w:proofErr w:type="gramEnd"/>
          </w:p>
          <w:p w:rsidR="002C1FA2" w:rsidRPr="002C1FA2" w:rsidRDefault="002C1FA2" w:rsidP="002C1FA2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1FA2">
              <w:rPr>
                <w:sz w:val="20"/>
                <w:szCs w:val="20"/>
              </w:rPr>
              <w:t xml:space="preserve">от    </w:t>
            </w:r>
            <w:proofErr w:type="gramStart"/>
            <w:r w:rsidRPr="002C1FA2">
              <w:rPr>
                <w:sz w:val="20"/>
                <w:szCs w:val="20"/>
              </w:rPr>
              <w:t>14  февраля</w:t>
            </w:r>
            <w:proofErr w:type="gramEnd"/>
            <w:r w:rsidRPr="002C1FA2">
              <w:rPr>
                <w:sz w:val="20"/>
                <w:szCs w:val="20"/>
              </w:rPr>
              <w:t xml:space="preserve"> 2019 года N 35 </w:t>
            </w:r>
          </w:p>
          <w:p w:rsidR="002C1FA2" w:rsidRPr="002C1FA2" w:rsidRDefault="002C1FA2" w:rsidP="002C1FA2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2C1FA2" w:rsidRPr="00575454" w:rsidRDefault="002C1FA2" w:rsidP="002C1FA2">
            <w:pPr>
              <w:pStyle w:val="ConsPlusTitle"/>
              <w:spacing w:line="264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C1FA2" w:rsidRDefault="002C1FA2" w:rsidP="002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2C1FA2" w:rsidRPr="009D5063" w:rsidRDefault="002C1FA2" w:rsidP="002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  <w:p w:rsidR="002C1FA2" w:rsidRPr="009D5063" w:rsidRDefault="002C1FA2" w:rsidP="002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1FA2" w:rsidRDefault="002C1FA2" w:rsidP="002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1FA2" w:rsidRPr="009D5063" w:rsidRDefault="002C1FA2" w:rsidP="002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  <w:p w:rsidR="002C1FA2" w:rsidRPr="009D5063" w:rsidRDefault="002C1FA2" w:rsidP="002C1F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C1FA2" w:rsidRPr="007A06E5" w:rsidRDefault="002C1FA2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2C1FA2" w:rsidRDefault="006B22C1" w:rsidP="002C1FA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2C1FA2" w:rsidRDefault="006B22C1" w:rsidP="002C1F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29.05.2019</w:t>
            </w:r>
          </w:p>
        </w:tc>
      </w:tr>
      <w:tr w:rsidR="00703287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03287" w:rsidRDefault="00703287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3287" w:rsidRDefault="00703287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3287" w:rsidRDefault="00703287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623" w:type="dxa"/>
            <w:shd w:val="clear" w:color="auto" w:fill="auto"/>
          </w:tcPr>
          <w:p w:rsidR="00703287" w:rsidRPr="00703287" w:rsidRDefault="00703287" w:rsidP="0070328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2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Перечне государственных и муниципальных услуг, предоставляемых органами местного самоуправления муниципального образования «Мамадышский муниципальный район</w:t>
            </w:r>
          </w:p>
          <w:p w:rsidR="00703287" w:rsidRPr="002C1FA2" w:rsidRDefault="00703287" w:rsidP="002C1FA2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03287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287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03287" w:rsidRPr="007A06E5" w:rsidRDefault="00703287" w:rsidP="002C1FA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03287" w:rsidRDefault="00BA78F1" w:rsidP="002C1FA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03287" w:rsidRDefault="005E284D" w:rsidP="002C1F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11.06.2019</w:t>
            </w:r>
          </w:p>
        </w:tc>
      </w:tr>
      <w:tr w:rsidR="00703287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03287" w:rsidRDefault="00703287" w:rsidP="0070328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3287" w:rsidRDefault="00703287" w:rsidP="0070328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3287" w:rsidRDefault="00703287" w:rsidP="0070328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623" w:type="dxa"/>
            <w:shd w:val="clear" w:color="auto" w:fill="auto"/>
          </w:tcPr>
          <w:p w:rsidR="00703287" w:rsidRPr="002C1FA2" w:rsidRDefault="00703287" w:rsidP="00703287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D0722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в новой редакции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03287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287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03287" w:rsidRPr="007A06E5" w:rsidRDefault="00703287" w:rsidP="0070328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03287" w:rsidRDefault="00BA78F1" w:rsidP="00703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03287" w:rsidRDefault="005E284D" w:rsidP="007032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11.06.2019</w:t>
            </w:r>
          </w:p>
        </w:tc>
      </w:tr>
      <w:tr w:rsidR="00703287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03287" w:rsidRDefault="00703287" w:rsidP="0070328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03287" w:rsidRDefault="00703287" w:rsidP="0070328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03287" w:rsidRDefault="00703287" w:rsidP="0070328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623" w:type="dxa"/>
            <w:shd w:val="clear" w:color="auto" w:fill="auto"/>
          </w:tcPr>
          <w:p w:rsidR="00703287" w:rsidRPr="00703287" w:rsidRDefault="00703287" w:rsidP="0070328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032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 утверждении новой редакции </w:t>
            </w:r>
            <w:proofErr w:type="gramStart"/>
            <w:r w:rsidRPr="007032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 регламента</w:t>
            </w:r>
            <w:proofErr w:type="gramEnd"/>
            <w:r w:rsidRPr="007032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предоставления муниципальной услуги</w:t>
            </w:r>
          </w:p>
          <w:p w:rsidR="00703287" w:rsidRPr="002C1FA2" w:rsidRDefault="00703287" w:rsidP="00703287">
            <w:pPr>
              <w:pStyle w:val="header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03287">
              <w:rPr>
                <w:rFonts w:eastAsiaTheme="minorHAnsi"/>
                <w:sz w:val="20"/>
                <w:szCs w:val="20"/>
                <w:lang w:eastAsia="en-US"/>
              </w:rPr>
              <w:t>«Постановка на учет и зачисление детей в  образовательные учреждения,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03287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Официальный сайт Мама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дышского муниципального 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3287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9D5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  <w:p w:rsidR="00703287" w:rsidRPr="009D5063" w:rsidRDefault="00703287" w:rsidP="00703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063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03287" w:rsidRPr="007A06E5" w:rsidRDefault="00703287" w:rsidP="0070328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03287" w:rsidRDefault="00BA78F1" w:rsidP="007032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03287" w:rsidRDefault="005E284D" w:rsidP="007032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11.06.2019</w:t>
            </w:r>
          </w:p>
        </w:tc>
      </w:tr>
      <w:tr w:rsidR="00BA78F1" w:rsidRPr="007A06E5" w:rsidTr="00E7450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78F1" w:rsidRPr="00BA78F1" w:rsidRDefault="00BA78F1" w:rsidP="00BA7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F1" w:rsidRPr="00BA78F1" w:rsidRDefault="00BA78F1" w:rsidP="00BA7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23" w:type="dxa"/>
            <w:shd w:val="clear" w:color="auto" w:fill="auto"/>
          </w:tcPr>
          <w:p w:rsidR="00BA78F1" w:rsidRPr="00BA78F1" w:rsidRDefault="00BA78F1" w:rsidP="00BA78F1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A78F1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постановление Исполнительного комитета Мамадышского муниципального района Республики Татарстан от 12.11.2018 № 569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b/>
                <w:sz w:val="20"/>
                <w:szCs w:val="20"/>
              </w:rPr>
              <w:t>17.06.2019</w:t>
            </w:r>
          </w:p>
        </w:tc>
      </w:tr>
      <w:tr w:rsidR="00BA78F1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23" w:type="dxa"/>
            <w:shd w:val="clear" w:color="auto" w:fill="auto"/>
          </w:tcPr>
          <w:p w:rsidR="00BA78F1" w:rsidRPr="00BA78F1" w:rsidRDefault="00BA78F1" w:rsidP="00BA78F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A78F1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постановление Исполнительного комитета Мамадышского муниципального района Республики Татарстан от 12.11.2018 № 567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b/>
                <w:sz w:val="20"/>
                <w:szCs w:val="20"/>
              </w:rPr>
              <w:t>17.06.2019</w:t>
            </w:r>
          </w:p>
        </w:tc>
      </w:tr>
      <w:tr w:rsidR="00BA78F1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23" w:type="dxa"/>
            <w:shd w:val="clear" w:color="auto" w:fill="auto"/>
          </w:tcPr>
          <w:p w:rsidR="00BA78F1" w:rsidRPr="00BA78F1" w:rsidRDefault="00BA78F1" w:rsidP="00BA78F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A78F1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постановление Исполнительного комитета Мамадышского муниципального района Республики Татарстан от 25.12.2018 № 611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  <w:p w:rsidR="00BA78F1" w:rsidRPr="00BA78F1" w:rsidRDefault="00BA78F1" w:rsidP="00BA78F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78F1" w:rsidRPr="00BA78F1" w:rsidRDefault="00BA78F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BA78F1" w:rsidRPr="00BA78F1" w:rsidRDefault="00BA78F1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b/>
                <w:sz w:val="20"/>
                <w:szCs w:val="20"/>
              </w:rPr>
              <w:t>17.06.2019</w:t>
            </w:r>
          </w:p>
        </w:tc>
      </w:tr>
      <w:tr w:rsidR="00766591" w:rsidRPr="007A06E5" w:rsidTr="004A6316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766591" w:rsidRPr="00766591" w:rsidRDefault="0076659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6591" w:rsidRPr="00766591" w:rsidRDefault="00766591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66591" w:rsidRPr="00BA78F1" w:rsidRDefault="00766591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623" w:type="dxa"/>
            <w:shd w:val="clear" w:color="auto" w:fill="auto"/>
          </w:tcPr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административный 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регламент предоставления муниципальной 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выдаче разрешения на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реконструкцию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объектов капитального строительства, 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утвержденного постановлением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исполнительного комитета 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Мамадышского муниципального 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РТ от 25.12.2018 г. № 612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административного 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 предоставления муниципальной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выдаче разрешения на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реконструкцию</w:t>
            </w:r>
          </w:p>
          <w:p w:rsidR="00766591" w:rsidRPr="001631A9" w:rsidRDefault="00766591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объектов капитального строительства в новой </w:t>
            </w:r>
          </w:p>
          <w:p w:rsidR="00766591" w:rsidRPr="001631A9" w:rsidRDefault="00766591" w:rsidP="0076659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редакции»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66591" w:rsidRPr="00BA78F1" w:rsidRDefault="00766591" w:rsidP="007665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Мамадышского муниципального </w:t>
            </w:r>
          </w:p>
          <w:p w:rsidR="00766591" w:rsidRPr="00BA78F1" w:rsidRDefault="00766591" w:rsidP="007665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  <w:p w:rsidR="00766591" w:rsidRPr="00BA78F1" w:rsidRDefault="00766591" w:rsidP="007665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6591" w:rsidRPr="00BA78F1" w:rsidRDefault="00766591" w:rsidP="007665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66591" w:rsidRPr="00BA78F1" w:rsidRDefault="00766591" w:rsidP="007665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  <w:p w:rsidR="00766591" w:rsidRPr="00BA78F1" w:rsidRDefault="00766591" w:rsidP="007665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lastRenderedPageBreak/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66591" w:rsidRPr="00BA78F1" w:rsidRDefault="00766591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66591" w:rsidRPr="00BA78F1" w:rsidRDefault="00AF4548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66591" w:rsidRPr="008A3596" w:rsidRDefault="008A3596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.06.2019</w:t>
            </w:r>
          </w:p>
        </w:tc>
      </w:tr>
      <w:tr w:rsidR="003E5945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E5945" w:rsidRPr="003E5945" w:rsidRDefault="003E5945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5945" w:rsidRDefault="003E5945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3E5945" w:rsidRDefault="003E5945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623" w:type="dxa"/>
            <w:shd w:val="clear" w:color="auto" w:fill="auto"/>
          </w:tcPr>
          <w:p w:rsidR="003E5945" w:rsidRPr="001631A9" w:rsidRDefault="003E5945" w:rsidP="003E5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Исполнительного комитета Мамадышского муниципального района Республики Татарстан от 27.01.2017 № 76 «Об утверждении Положения об организации оплачиваемых общественных работ временного трудоустройства безработных граждан»</w:t>
            </w:r>
          </w:p>
          <w:p w:rsidR="003E5945" w:rsidRPr="001631A9" w:rsidRDefault="003E5945" w:rsidP="0076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E5945" w:rsidRPr="00BA78F1" w:rsidRDefault="003E5945" w:rsidP="003E5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3E5945" w:rsidRPr="00BA78F1" w:rsidRDefault="003E5945" w:rsidP="003E5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E5945" w:rsidRPr="00BA78F1" w:rsidRDefault="003E5945" w:rsidP="003E5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5945" w:rsidRPr="00BA78F1" w:rsidRDefault="003E5945" w:rsidP="003E5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E5945" w:rsidRPr="00BA78F1" w:rsidRDefault="003E5945" w:rsidP="003E5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E5945" w:rsidRPr="00BA78F1" w:rsidRDefault="003E5945" w:rsidP="003E594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5945" w:rsidRPr="00BA78F1" w:rsidRDefault="003E5945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3E5945" w:rsidRDefault="00B63547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3E5945" w:rsidRPr="00BA78F1" w:rsidRDefault="00AB5883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01.07.2019</w:t>
            </w:r>
          </w:p>
        </w:tc>
      </w:tr>
      <w:tr w:rsidR="006A1DCF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A1DCF" w:rsidRDefault="006A1DCF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DCF" w:rsidRDefault="006A1DCF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A1DCF" w:rsidRDefault="006A1DCF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623" w:type="dxa"/>
            <w:shd w:val="clear" w:color="auto" w:fill="auto"/>
          </w:tcPr>
          <w:p w:rsidR="006A1DCF" w:rsidRPr="001631A9" w:rsidRDefault="006A1DCF" w:rsidP="003E5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Мамадышского муниципального района Республики Татарстан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A1DCF" w:rsidRPr="00BA78F1" w:rsidRDefault="006A1DCF" w:rsidP="006A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6A1DCF" w:rsidRPr="00BA78F1" w:rsidRDefault="006A1DCF" w:rsidP="006A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A1DCF" w:rsidRPr="00BA78F1" w:rsidRDefault="006A1DCF" w:rsidP="006A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1DCF" w:rsidRPr="00BA78F1" w:rsidRDefault="006A1DCF" w:rsidP="006A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A1DCF" w:rsidRPr="00BA78F1" w:rsidRDefault="006A1DCF" w:rsidP="006A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A1DCF" w:rsidRPr="00BA78F1" w:rsidRDefault="006A1DCF" w:rsidP="006A1D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1DCF" w:rsidRPr="00BA78F1" w:rsidRDefault="006A1DCF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A1DCF" w:rsidRDefault="00411D2E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6A1DCF" w:rsidRDefault="00411D2E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16.07.2019</w:t>
            </w:r>
          </w:p>
        </w:tc>
      </w:tr>
      <w:tr w:rsidR="001631A9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1A9" w:rsidRDefault="001631A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631A9" w:rsidRDefault="001631A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31A9" w:rsidRDefault="001631A9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631A9" w:rsidRDefault="001631A9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623" w:type="dxa"/>
            <w:shd w:val="clear" w:color="auto" w:fill="auto"/>
          </w:tcPr>
          <w:p w:rsidR="001631A9" w:rsidRPr="001631A9" w:rsidRDefault="001631A9" w:rsidP="001631A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 утверждении    состава и    </w:t>
            </w:r>
            <w:proofErr w:type="gramStart"/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положения  о</w:t>
            </w:r>
            <w:proofErr w:type="gramEnd"/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межведомственной комиссии по признанию помещения жилым     помещением,   жилого помещения    непригодным для проживания, многоквартирного      дома       аварийным и подлежащим сносу      или    реконструкции, садового дома жилым домом и жилого дома садовым домом на территории Мамадышского района РТ</w:t>
            </w:r>
          </w:p>
          <w:p w:rsidR="001631A9" w:rsidRPr="001631A9" w:rsidRDefault="001631A9" w:rsidP="003E5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631A9" w:rsidRPr="00BA78F1" w:rsidRDefault="001631A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31A9" w:rsidRDefault="00B64CE0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1631A9" w:rsidRDefault="00B64CE0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26.07.2019</w:t>
            </w:r>
          </w:p>
        </w:tc>
      </w:tr>
      <w:tr w:rsidR="000D6434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D6434" w:rsidRDefault="000D6434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6434" w:rsidRDefault="000D6434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6434" w:rsidRDefault="000D6434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0D6434" w:rsidRPr="001631A9" w:rsidRDefault="000D6434" w:rsidP="001631A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0D6434" w:rsidRPr="00BA78F1" w:rsidRDefault="000D6434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D6434" w:rsidRPr="00BA78F1" w:rsidRDefault="000D6434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0D6434" w:rsidRDefault="000D6434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6434" w:rsidRDefault="000D6434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434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D6434" w:rsidRDefault="000D6434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6434" w:rsidRDefault="000D6434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0D6434" w:rsidRDefault="000D6434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0D6434" w:rsidRPr="001631A9" w:rsidRDefault="000D6434" w:rsidP="001631A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0D6434" w:rsidRPr="00BA78F1" w:rsidRDefault="000D6434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D6434" w:rsidRPr="00BA78F1" w:rsidRDefault="000D6434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0D6434" w:rsidRDefault="000D6434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6434" w:rsidRDefault="000D6434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1A9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1A9" w:rsidRDefault="001631A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31A9" w:rsidRDefault="001631A9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631A9" w:rsidRDefault="001631A9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623" w:type="dxa"/>
            <w:shd w:val="clear" w:color="auto" w:fill="auto"/>
          </w:tcPr>
          <w:p w:rsidR="001631A9" w:rsidRPr="001631A9" w:rsidRDefault="001631A9" w:rsidP="00163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  утверждении     административного          регламента предоставления муниципальной   услуги   </w:t>
            </w:r>
            <w:proofErr w:type="gramStart"/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по  признанию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 жилым помещением,     жилого     помещения непригодным для проживания и  многоквартирного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аварийным  и    подлежащим     сносу или реконструкции, садового дома  жилым    домом  и   жилого дома садовым</w:t>
            </w:r>
          </w:p>
          <w:p w:rsidR="001631A9" w:rsidRPr="001631A9" w:rsidRDefault="001631A9" w:rsidP="00163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1A9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домом</w:t>
            </w:r>
          </w:p>
          <w:p w:rsidR="001631A9" w:rsidRPr="001631A9" w:rsidRDefault="001631A9" w:rsidP="0016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631A9" w:rsidRPr="00BA78F1" w:rsidRDefault="001631A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31A9" w:rsidRDefault="00B64CE0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1631A9" w:rsidRDefault="00B64CE0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26.07.2019</w:t>
            </w:r>
          </w:p>
        </w:tc>
      </w:tr>
      <w:tr w:rsidR="001631A9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631A9" w:rsidRDefault="001631A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631A9" w:rsidRDefault="001631A9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631A9" w:rsidRDefault="001631A9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623" w:type="dxa"/>
            <w:shd w:val="clear" w:color="auto" w:fill="auto"/>
          </w:tcPr>
          <w:tbl>
            <w:tblPr>
              <w:tblW w:w="11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07"/>
            </w:tblGrid>
            <w:tr w:rsidR="001631A9" w:rsidRPr="001631A9" w:rsidTr="00E74506">
              <w:trPr>
                <w:trHeight w:val="1897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31A9" w:rsidRP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 утверждении        Порядка </w:t>
                  </w:r>
                </w:p>
                <w:p w:rsid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уведомления собственника         жилого         </w:t>
                  </w:r>
                </w:p>
                <w:p w:rsid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помещения (уполномоченного   им </w:t>
                  </w:r>
                  <w:proofErr w:type="gramStart"/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лица)   </w:t>
                  </w:r>
                  <w:proofErr w:type="gramEnd"/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 </w:t>
                  </w:r>
                </w:p>
                <w:p w:rsid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времени и месте заседания   комиссии   по   </w:t>
                  </w:r>
                </w:p>
                <w:p w:rsidR="001631A9" w:rsidRP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признанию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помещения жилым   помещением,    </w:t>
                  </w:r>
                </w:p>
                <w:p w:rsidR="001631A9" w:rsidRP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жилого помещения непригодным для </w:t>
                  </w:r>
                </w:p>
                <w:p w:rsid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проживания и многоквартирного        дома    </w:t>
                  </w:r>
                </w:p>
                <w:p w:rsid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аварийным и подлежащим сносу       или  </w:t>
                  </w:r>
                </w:p>
                <w:p w:rsid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реконструкции, садового дома жилым домом и </w:t>
                  </w:r>
                </w:p>
                <w:p w:rsidR="001631A9" w:rsidRP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жилого дома садовым           домом      на        </w:t>
                  </w:r>
                </w:p>
                <w:p w:rsidR="001631A9" w:rsidRPr="001631A9" w:rsidRDefault="001631A9" w:rsidP="001631A9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31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территории Мамадышского района РТ.</w:t>
                  </w:r>
                </w:p>
              </w:tc>
            </w:tr>
          </w:tbl>
          <w:p w:rsidR="001631A9" w:rsidRPr="001631A9" w:rsidRDefault="001631A9" w:rsidP="00163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631A9" w:rsidRPr="00BA78F1" w:rsidRDefault="001631A9" w:rsidP="001631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631A9" w:rsidRPr="00BA78F1" w:rsidRDefault="001631A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631A9" w:rsidRDefault="00B64CE0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1631A9" w:rsidRDefault="00B64CE0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26.07.2019</w:t>
            </w:r>
          </w:p>
        </w:tc>
      </w:tr>
      <w:tr w:rsidR="00EB16D9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B16D9" w:rsidRDefault="00EB16D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16D9" w:rsidRDefault="00EB16D9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B16D9" w:rsidRDefault="00EB16D9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623" w:type="dxa"/>
            <w:shd w:val="clear" w:color="auto" w:fill="auto"/>
          </w:tcPr>
          <w:p w:rsidR="00EB16D9" w:rsidRPr="004C10EA" w:rsidRDefault="00EB16D9" w:rsidP="00EB16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0E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контроля </w:t>
            </w:r>
          </w:p>
          <w:p w:rsidR="00EB16D9" w:rsidRPr="004C10EA" w:rsidRDefault="00EB16D9" w:rsidP="00EB16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0EA">
              <w:rPr>
                <w:rFonts w:ascii="Times New Roman" w:hAnsi="Times New Roman" w:cs="Times New Roman"/>
                <w:sz w:val="20"/>
                <w:szCs w:val="20"/>
              </w:rPr>
              <w:t xml:space="preserve">за деятельностью организаций, </w:t>
            </w:r>
          </w:p>
          <w:p w:rsidR="00EB16D9" w:rsidRPr="004C10EA" w:rsidRDefault="00EB16D9" w:rsidP="00EB16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0E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осуществляющих отдельное полномочие </w:t>
            </w:r>
          </w:p>
          <w:p w:rsidR="00EB16D9" w:rsidRPr="004C10EA" w:rsidRDefault="00EB16D9" w:rsidP="00EB16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0EA">
              <w:rPr>
                <w:rFonts w:ascii="Times New Roman" w:hAnsi="Times New Roman" w:cs="Times New Roman"/>
                <w:sz w:val="20"/>
                <w:szCs w:val="20"/>
              </w:rPr>
              <w:t>органа опеки и попечительства</w:t>
            </w:r>
          </w:p>
          <w:p w:rsidR="00EB16D9" w:rsidRPr="004C10EA" w:rsidRDefault="00EB16D9" w:rsidP="00EB16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D9" w:rsidRPr="004C10EA" w:rsidRDefault="00EB16D9" w:rsidP="001631A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EB16D9" w:rsidRPr="00BA78F1" w:rsidRDefault="00EB16D9" w:rsidP="00EB16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EB16D9" w:rsidRPr="00BA78F1" w:rsidRDefault="00EB16D9" w:rsidP="00EB16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B16D9" w:rsidRPr="00BA78F1" w:rsidRDefault="00EB16D9" w:rsidP="00EB16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16D9" w:rsidRPr="00BA78F1" w:rsidRDefault="00EB16D9" w:rsidP="00EB16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B16D9" w:rsidRPr="00BA78F1" w:rsidRDefault="00EB16D9" w:rsidP="00EB16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B16D9" w:rsidRPr="00BA78F1" w:rsidRDefault="00EB16D9" w:rsidP="00EB16D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B16D9" w:rsidRPr="00BA78F1" w:rsidRDefault="00EB16D9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EB16D9" w:rsidRPr="00553EF9" w:rsidRDefault="00553EF9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EB16D9" w:rsidRDefault="00553EF9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23.08.2019</w:t>
            </w:r>
          </w:p>
        </w:tc>
      </w:tr>
      <w:tr w:rsidR="00E74506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E74506" w:rsidRDefault="00E74506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4506" w:rsidRDefault="00E74506" w:rsidP="007665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E74506" w:rsidRDefault="00E74506" w:rsidP="00BA78F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623" w:type="dxa"/>
            <w:shd w:val="clear" w:color="auto" w:fill="auto"/>
          </w:tcPr>
          <w:p w:rsidR="00E74506" w:rsidRPr="004C10EA" w:rsidRDefault="00E74506" w:rsidP="00EB16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0EA">
              <w:rPr>
                <w:rFonts w:ascii="Times New Roman" w:hAnsi="Times New Roman" w:cs="Times New Roman"/>
                <w:sz w:val="20"/>
                <w:szCs w:val="20"/>
              </w:rPr>
              <w:t>Об утверждении му</w:t>
            </w:r>
            <w:r w:rsidR="00B10725" w:rsidRPr="004C10EA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 программы «Обеспечение  жильем молодых семей в </w:t>
            </w:r>
            <w:proofErr w:type="spellStart"/>
            <w:r w:rsidR="00B10725" w:rsidRPr="004C10EA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="00B10725" w:rsidRPr="004C10E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Республики Татарстан на 2019-2021 годы»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0725" w:rsidRPr="00BA78F1" w:rsidRDefault="00B10725" w:rsidP="00B107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B10725" w:rsidRPr="00BA78F1" w:rsidRDefault="00B10725" w:rsidP="00B107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10725" w:rsidRPr="00BA78F1" w:rsidRDefault="00B10725" w:rsidP="00B107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0725" w:rsidRPr="00BA78F1" w:rsidRDefault="00B10725" w:rsidP="00B107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 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10725" w:rsidRPr="00BA78F1" w:rsidRDefault="00B10725" w:rsidP="00B107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4506" w:rsidRPr="00BA78F1" w:rsidRDefault="00B10725" w:rsidP="00B107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74506" w:rsidRPr="00BA78F1" w:rsidRDefault="00E74506" w:rsidP="00BA78F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E74506" w:rsidRDefault="00FF41FE" w:rsidP="00BA78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E74506" w:rsidRDefault="00FF41FE" w:rsidP="00BA78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03.09.2019</w:t>
            </w:r>
          </w:p>
        </w:tc>
      </w:tr>
      <w:tr w:rsidR="004C10EA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C10EA" w:rsidRDefault="004C10EA" w:rsidP="004C10E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C10EA" w:rsidRDefault="004C10EA" w:rsidP="004C10E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10EA" w:rsidRDefault="004C10EA" w:rsidP="004C10E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623" w:type="dxa"/>
            <w:shd w:val="clear" w:color="auto" w:fill="auto"/>
          </w:tcPr>
          <w:p w:rsidR="004C10EA" w:rsidRPr="004C10EA" w:rsidRDefault="004C10EA" w:rsidP="004C10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4C10E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 изменений и дополнений в  муниципальную программу «Реализация   антикоррупционной политики  в </w:t>
            </w:r>
            <w:proofErr w:type="spellStart"/>
            <w:r w:rsidRPr="004C10EA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4C10EA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  районе Республики Татарстан на 2015-2020 годы»</w:t>
            </w:r>
            <w:r w:rsidRPr="004C10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C10EA" w:rsidRPr="00BA78F1" w:rsidRDefault="004C10EA" w:rsidP="004C10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</w:p>
          <w:p w:rsidR="004C10EA" w:rsidRPr="00BA78F1" w:rsidRDefault="004C10EA" w:rsidP="004C10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C10EA" w:rsidRPr="00BA78F1" w:rsidRDefault="004C10EA" w:rsidP="004C10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10EA" w:rsidRPr="00BA78F1" w:rsidRDefault="004C10EA" w:rsidP="004C10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C10EA" w:rsidRPr="00BA78F1" w:rsidRDefault="004C10EA" w:rsidP="004C10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C10EA" w:rsidRPr="00BA78F1" w:rsidRDefault="004C10EA" w:rsidP="004C10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10EA" w:rsidRPr="00BA78F1" w:rsidRDefault="004C10EA" w:rsidP="004C10E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C10EA" w:rsidRDefault="004C10EA" w:rsidP="004C10E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C10EA" w:rsidRDefault="004C10EA" w:rsidP="004C10E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06.09.2019</w:t>
            </w:r>
          </w:p>
        </w:tc>
      </w:tr>
      <w:tr w:rsidR="00B860E0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860E0" w:rsidRDefault="00B860E0" w:rsidP="00B860E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860E0" w:rsidRDefault="00B860E0" w:rsidP="00B860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B860E0" w:rsidRDefault="00B860E0" w:rsidP="00B860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623" w:type="dxa"/>
            <w:shd w:val="clear" w:color="auto" w:fill="auto"/>
          </w:tcPr>
          <w:p w:rsidR="00B860E0" w:rsidRPr="00B860E0" w:rsidRDefault="00B860E0" w:rsidP="00B860E0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E0">
              <w:rPr>
                <w:rFonts w:ascii="Times New Roman" w:hAnsi="Times New Roman" w:cs="Times New Roman"/>
                <w:sz w:val="20"/>
                <w:szCs w:val="20"/>
              </w:rPr>
              <w:t>Положение о семейном образовании и</w:t>
            </w:r>
          </w:p>
          <w:p w:rsidR="00B860E0" w:rsidRPr="00B860E0" w:rsidRDefault="00B860E0" w:rsidP="00B860E0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E0">
              <w:rPr>
                <w:rFonts w:ascii="Times New Roman" w:hAnsi="Times New Roman" w:cs="Times New Roman"/>
                <w:sz w:val="20"/>
                <w:szCs w:val="20"/>
              </w:rPr>
              <w:t xml:space="preserve">самообразовании в </w:t>
            </w:r>
            <w:proofErr w:type="spellStart"/>
            <w:r w:rsidRPr="00B860E0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B86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0E0" w:rsidRPr="00B860E0" w:rsidRDefault="00B860E0" w:rsidP="00B860E0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0E0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 Республики Татарстан</w:t>
            </w:r>
          </w:p>
          <w:p w:rsidR="00B860E0" w:rsidRDefault="00B860E0" w:rsidP="00B860E0">
            <w:pPr>
              <w:pStyle w:val="40"/>
              <w:shd w:val="clear" w:color="auto" w:fill="auto"/>
              <w:spacing w:before="0" w:after="0" w:line="240" w:lineRule="auto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60E0" w:rsidRPr="004C10EA" w:rsidRDefault="00B860E0" w:rsidP="00B860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860E0" w:rsidRPr="00BA78F1" w:rsidRDefault="00B860E0" w:rsidP="00B860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60E0" w:rsidRPr="00BA78F1" w:rsidRDefault="00B860E0" w:rsidP="00B860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60E0" w:rsidRPr="00BA78F1" w:rsidRDefault="00B860E0" w:rsidP="00B860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60E0" w:rsidRPr="00BA78F1" w:rsidRDefault="00B860E0" w:rsidP="00B860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60E0" w:rsidRPr="00BA78F1" w:rsidRDefault="00B860E0" w:rsidP="00B860E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60E0" w:rsidRPr="00BA78F1" w:rsidRDefault="00B860E0" w:rsidP="00B860E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B860E0" w:rsidRDefault="004E7B58" w:rsidP="00B86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B860E0" w:rsidRDefault="00B860E0" w:rsidP="00B860E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12.09.2019</w:t>
            </w:r>
          </w:p>
        </w:tc>
      </w:tr>
      <w:tr w:rsidR="006375F0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375F0" w:rsidRDefault="006375F0" w:rsidP="006375F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75F0" w:rsidRDefault="006375F0" w:rsidP="006375F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375F0" w:rsidRDefault="006375F0" w:rsidP="006375F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623" w:type="dxa"/>
            <w:shd w:val="clear" w:color="auto" w:fill="auto"/>
          </w:tcPr>
          <w:p w:rsidR="006375F0" w:rsidRPr="006375F0" w:rsidRDefault="006375F0" w:rsidP="006375F0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5F0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административный регламент предоставления муниципальной услуги по выдаче разрешения на строительство, реконструкцию объектов капитального строительства, утвержденного постановлением исполнительного комитета Мамадышского муниципального района Республики Татарстан от 25.12.2018  № 612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 в новой редакции».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6375F0" w:rsidRPr="00BA78F1" w:rsidRDefault="006375F0" w:rsidP="006375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375F0" w:rsidRPr="00BA78F1" w:rsidRDefault="006375F0" w:rsidP="006375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75F0" w:rsidRPr="00BA78F1" w:rsidRDefault="006375F0" w:rsidP="006375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75F0" w:rsidRPr="00BA78F1" w:rsidRDefault="006375F0" w:rsidP="006375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375F0" w:rsidRPr="00BA78F1" w:rsidRDefault="006375F0" w:rsidP="006375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375F0" w:rsidRPr="00BA78F1" w:rsidRDefault="006375F0" w:rsidP="006375F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375F0" w:rsidRDefault="00C83831" w:rsidP="006375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6375F0" w:rsidRDefault="00E8332B" w:rsidP="006375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30.09.2019</w:t>
            </w:r>
          </w:p>
        </w:tc>
      </w:tr>
      <w:tr w:rsidR="00796FFB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796FFB" w:rsidRDefault="00796FFB" w:rsidP="006375F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96FFB" w:rsidRDefault="00796FFB" w:rsidP="006375F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96FFB" w:rsidRDefault="00796FFB" w:rsidP="006375F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623" w:type="dxa"/>
            <w:shd w:val="clear" w:color="auto" w:fill="auto"/>
          </w:tcPr>
          <w:p w:rsidR="00796FFB" w:rsidRPr="00796FFB" w:rsidRDefault="00796FFB" w:rsidP="00796FF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B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рабочей группы по вопросам </w:t>
            </w:r>
          </w:p>
          <w:p w:rsidR="00796FFB" w:rsidRPr="00796FFB" w:rsidRDefault="00796FFB" w:rsidP="00796FF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B">
              <w:rPr>
                <w:rFonts w:ascii="Times New Roman" w:hAnsi="Times New Roman" w:cs="Times New Roman"/>
                <w:sz w:val="20"/>
                <w:szCs w:val="20"/>
              </w:rPr>
              <w:t>оказания имущественной поддержки субъектам</w:t>
            </w:r>
          </w:p>
          <w:p w:rsidR="00796FFB" w:rsidRPr="00796FFB" w:rsidRDefault="00796FFB" w:rsidP="00796FF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B">
              <w:rPr>
                <w:rFonts w:ascii="Times New Roman" w:hAnsi="Times New Roman" w:cs="Times New Roman"/>
                <w:sz w:val="20"/>
                <w:szCs w:val="20"/>
              </w:rPr>
              <w:t xml:space="preserve">малого и среднего предпринимательства </w:t>
            </w:r>
            <w:r w:rsidRPr="0079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796FFB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796F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  <w:p w:rsidR="00796FFB" w:rsidRPr="00796FFB" w:rsidRDefault="00796FFB" w:rsidP="00796FF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6FFB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:rsidR="00796FFB" w:rsidRPr="006375F0" w:rsidRDefault="00796FFB" w:rsidP="006375F0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796FFB" w:rsidRPr="00BA78F1" w:rsidRDefault="00796FFB" w:rsidP="00796F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.10..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96FFB" w:rsidRPr="00BA78F1" w:rsidRDefault="00796FFB" w:rsidP="00796F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6FFB" w:rsidRPr="00BA78F1" w:rsidRDefault="00796FFB" w:rsidP="00796F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6FFB" w:rsidRPr="00BA78F1" w:rsidRDefault="00796FFB" w:rsidP="00796F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  <w:p w:rsidR="00796FFB" w:rsidRPr="00BA78F1" w:rsidRDefault="00796FFB" w:rsidP="00796F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96FFB" w:rsidRPr="00BA78F1" w:rsidRDefault="00796FFB" w:rsidP="006375F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796FFB" w:rsidRDefault="00DA115A" w:rsidP="006375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96FFB" w:rsidRDefault="00DA115A" w:rsidP="006375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22.10.2019</w:t>
            </w:r>
          </w:p>
        </w:tc>
      </w:tr>
      <w:tr w:rsidR="00414BEF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14BEF" w:rsidRDefault="00414BEF" w:rsidP="006375F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14BEF" w:rsidRDefault="00414BEF" w:rsidP="006375F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14BEF" w:rsidRDefault="00414BEF" w:rsidP="006375F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623" w:type="dxa"/>
            <w:shd w:val="clear" w:color="auto" w:fill="auto"/>
          </w:tcPr>
          <w:p w:rsidR="00414BEF" w:rsidRPr="00796FFB" w:rsidRDefault="00414BEF" w:rsidP="00796FFB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энергосбережения и повышения энергетической эффективности Мамадышского муниципального  района Республики Татарстан на 2019-2023 годы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414BEF" w:rsidRPr="00BA78F1" w:rsidRDefault="00414BEF" w:rsidP="00414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1F68B2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proofErr w:type="gramEnd"/>
          </w:p>
          <w:p w:rsidR="00414BEF" w:rsidRPr="00BA78F1" w:rsidRDefault="00414BEF" w:rsidP="00414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4BEF" w:rsidRPr="00BA78F1" w:rsidRDefault="00414BEF" w:rsidP="00414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BEF" w:rsidRPr="00BA78F1" w:rsidRDefault="00414BEF" w:rsidP="00414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  <w:p w:rsidR="00414BEF" w:rsidRPr="00BA78F1" w:rsidRDefault="00414BEF" w:rsidP="00414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14BEF" w:rsidRPr="00BA78F1" w:rsidRDefault="00414BEF" w:rsidP="006375F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414BEF" w:rsidRDefault="005B0799" w:rsidP="006375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414BEF" w:rsidRDefault="00B64224" w:rsidP="006375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15.11.2019</w:t>
            </w:r>
          </w:p>
        </w:tc>
      </w:tr>
      <w:tr w:rsidR="001F2149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F2149" w:rsidRDefault="001F2149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2149" w:rsidRDefault="001F2149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F2149" w:rsidRDefault="001F2149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623" w:type="dxa"/>
            <w:shd w:val="clear" w:color="auto" w:fill="auto"/>
          </w:tcPr>
          <w:p w:rsidR="001F2149" w:rsidRPr="001F2149" w:rsidRDefault="001F2149" w:rsidP="001F214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4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Мамадышского муниципального района Республики Татарстан в 2020-2022 </w:t>
            </w:r>
          </w:p>
          <w:p w:rsidR="001F2149" w:rsidRDefault="001F2149" w:rsidP="001F2149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214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1F2149" w:rsidRPr="00BA78F1" w:rsidRDefault="001F2149" w:rsidP="001F21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25.11.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F2149" w:rsidRPr="00BA78F1" w:rsidRDefault="001F2149" w:rsidP="001F21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149" w:rsidRPr="00BA78F1" w:rsidRDefault="001F2149" w:rsidP="001F21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2149" w:rsidRPr="00BA78F1" w:rsidRDefault="001F2149" w:rsidP="001F21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  <w:p w:rsidR="001F2149" w:rsidRPr="00BA78F1" w:rsidRDefault="001F2149" w:rsidP="001F21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F2149" w:rsidRPr="00BA78F1" w:rsidRDefault="001F2149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1F2149" w:rsidRDefault="0078237B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1F2149" w:rsidRDefault="0078237B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25.11.2019</w:t>
            </w:r>
          </w:p>
        </w:tc>
      </w:tr>
      <w:tr w:rsidR="000D6434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623" w:type="dxa"/>
            <w:shd w:val="clear" w:color="auto" w:fill="auto"/>
          </w:tcPr>
          <w:p w:rsidR="000D6434" w:rsidRPr="000D6434" w:rsidRDefault="000D6434" w:rsidP="001F214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0D6434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предоставления муниципальной услуги </w:t>
            </w: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>по размещению</w:t>
            </w:r>
            <w:r w:rsidRPr="000D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</w:t>
            </w: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27.11.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D6434" w:rsidRPr="00BA78F1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0D6434" w:rsidRPr="00FD2B15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6434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28.11.2019</w:t>
            </w:r>
          </w:p>
        </w:tc>
      </w:tr>
      <w:tr w:rsidR="000D6434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623" w:type="dxa"/>
            <w:shd w:val="clear" w:color="auto" w:fill="auto"/>
          </w:tcPr>
          <w:p w:rsidR="000D6434" w:rsidRPr="000D6434" w:rsidRDefault="000D6434" w:rsidP="001F214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0D6434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предоставления муниципальной услуги </w:t>
            </w: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>по размещению</w:t>
            </w:r>
            <w:r w:rsidRPr="000D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</w:t>
            </w: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27.11.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D6434" w:rsidRPr="00BA78F1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0D6434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6434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28.11.2019</w:t>
            </w:r>
          </w:p>
        </w:tc>
      </w:tr>
      <w:tr w:rsidR="000D6434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623" w:type="dxa"/>
            <w:shd w:val="clear" w:color="auto" w:fill="auto"/>
          </w:tcPr>
          <w:p w:rsidR="000D6434" w:rsidRPr="000D6434" w:rsidRDefault="000D6434" w:rsidP="001F214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0D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предоставления муниципальной услуги по направлению </w:t>
            </w:r>
            <w:r w:rsidRPr="000D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</w:t>
            </w:r>
            <w:r w:rsidRPr="000D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 или садового дома на земельном участке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27.11.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D6434" w:rsidRPr="00BA78F1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0D6434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6434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28.11.2019</w:t>
            </w:r>
          </w:p>
        </w:tc>
      </w:tr>
      <w:tr w:rsidR="000D6434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0D6434" w:rsidRDefault="000D643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623" w:type="dxa"/>
            <w:shd w:val="clear" w:color="auto" w:fill="auto"/>
          </w:tcPr>
          <w:p w:rsidR="000D6434" w:rsidRPr="000D6434" w:rsidRDefault="000D6434" w:rsidP="001F214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3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0D64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предоставления муниципальной услуги по направлению </w:t>
            </w:r>
            <w:r w:rsidRPr="000D64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27.11.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</w:p>
          <w:p w:rsidR="000D6434" w:rsidRPr="00BA78F1" w:rsidRDefault="000D6434" w:rsidP="000D64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D6434" w:rsidRPr="00BA78F1" w:rsidRDefault="000D643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0D6434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D6434" w:rsidRDefault="00FD2B15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28.11.2019</w:t>
            </w:r>
          </w:p>
        </w:tc>
      </w:tr>
      <w:tr w:rsidR="00502984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02984" w:rsidRPr="00502984" w:rsidRDefault="0050298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02984" w:rsidRPr="00502984" w:rsidRDefault="0050298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502984" w:rsidRDefault="00502984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623" w:type="dxa"/>
            <w:shd w:val="clear" w:color="auto" w:fill="auto"/>
          </w:tcPr>
          <w:p w:rsidR="00502984" w:rsidRPr="00502984" w:rsidRDefault="00502984" w:rsidP="0050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84">
              <w:rPr>
                <w:rFonts w:ascii="Times New Roman" w:hAnsi="Times New Roman" w:cs="Times New Roman"/>
                <w:sz w:val="20"/>
                <w:szCs w:val="20"/>
              </w:rPr>
              <w:t xml:space="preserve">О целевой программе «Повышение безопасности дорожного движения в </w:t>
            </w:r>
            <w:proofErr w:type="spellStart"/>
            <w:r w:rsidRPr="00502984">
              <w:rPr>
                <w:rFonts w:ascii="Times New Roman" w:hAnsi="Times New Roman" w:cs="Times New Roman"/>
                <w:sz w:val="20"/>
                <w:szCs w:val="20"/>
              </w:rPr>
              <w:t>Мамадышском</w:t>
            </w:r>
            <w:proofErr w:type="spellEnd"/>
            <w:r w:rsidRPr="0050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984">
              <w:rPr>
                <w:rFonts w:ascii="Times New Roman" w:hAnsi="Times New Roman" w:cs="Times New Roman"/>
                <w:sz w:val="20"/>
                <w:szCs w:val="20"/>
              </w:rPr>
              <w:t>муниципальномрайоне</w:t>
            </w:r>
            <w:proofErr w:type="spellEnd"/>
            <w:r w:rsidRPr="0050298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Татарстан на 2020 год»</w:t>
            </w:r>
          </w:p>
          <w:p w:rsidR="00502984" w:rsidRPr="000D6434" w:rsidRDefault="00502984" w:rsidP="001F2149">
            <w:pPr>
              <w:pStyle w:val="4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502984" w:rsidRPr="00BA78F1" w:rsidRDefault="00502984" w:rsidP="00502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13.12.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02984" w:rsidRPr="00BA78F1" w:rsidRDefault="00502984" w:rsidP="00502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2984" w:rsidRPr="00BA78F1" w:rsidRDefault="00502984" w:rsidP="00502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02984" w:rsidRPr="00BA78F1" w:rsidRDefault="00502984" w:rsidP="00502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502984" w:rsidRPr="00BA78F1" w:rsidRDefault="00502984" w:rsidP="00502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02984" w:rsidRPr="00BA78F1" w:rsidRDefault="00502984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502984" w:rsidRDefault="00AC762D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502984" w:rsidRDefault="00AC762D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13.12.2019</w:t>
            </w:r>
          </w:p>
        </w:tc>
      </w:tr>
      <w:tr w:rsidR="00AC762D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C762D" w:rsidRPr="00AC762D" w:rsidRDefault="00AC762D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762D" w:rsidRDefault="00AC762D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C762D" w:rsidRDefault="00AC762D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623" w:type="dxa"/>
            <w:shd w:val="clear" w:color="auto" w:fill="auto"/>
          </w:tcPr>
          <w:p w:rsidR="00AC762D" w:rsidRPr="00AC762D" w:rsidRDefault="00AC762D" w:rsidP="0050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2D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 Мамадышского муниципального     района от 18.09.2013 № 1333 « 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25.12.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C762D" w:rsidRPr="00BA78F1" w:rsidRDefault="00AC762D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AC762D" w:rsidRDefault="00CB0118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C762D" w:rsidRDefault="00AC762D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25.12.2019</w:t>
            </w:r>
          </w:p>
        </w:tc>
      </w:tr>
      <w:tr w:rsidR="00AC762D" w:rsidRPr="007A06E5" w:rsidTr="003E5945">
        <w:trPr>
          <w:gridAfter w:val="1"/>
          <w:wAfter w:w="31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C762D" w:rsidRPr="00AC762D" w:rsidRDefault="00AC762D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762D" w:rsidRDefault="00AC762D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C762D" w:rsidRDefault="00AC762D" w:rsidP="001F21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623" w:type="dxa"/>
            <w:shd w:val="clear" w:color="auto" w:fill="auto"/>
          </w:tcPr>
          <w:p w:rsidR="00AC762D" w:rsidRPr="00AC762D" w:rsidRDefault="00AC762D" w:rsidP="00AC762D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762D">
              <w:rPr>
                <w:rFonts w:ascii="Times New Roman" w:eastAsia="Times New Roman" w:hAnsi="Times New Roman" w:cs="Times New Roman"/>
                <w:sz w:val="24"/>
                <w:szCs w:val="24"/>
              </w:rPr>
              <w:t>Об  утверждении</w:t>
            </w:r>
            <w:proofErr w:type="gramEnd"/>
            <w:r w:rsidRPr="00AC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порядка формирования, ведения  и опубликования Перечня муниципального имущества муниципального образования </w:t>
            </w:r>
          </w:p>
          <w:p w:rsidR="00AC762D" w:rsidRPr="00AC762D" w:rsidRDefault="00AC762D" w:rsidP="00AC7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«Мамадышский муниципальный </w:t>
            </w:r>
            <w:proofErr w:type="gramStart"/>
            <w:r w:rsidRPr="00AC7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  Республики</w:t>
            </w:r>
            <w:proofErr w:type="gramEnd"/>
            <w:r w:rsidRPr="00AC7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Татарстан»</w:t>
            </w:r>
            <w:r w:rsidRPr="00AC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предназначенного </w:t>
            </w:r>
          </w:p>
          <w:p w:rsidR="00AC762D" w:rsidRPr="00AC762D" w:rsidRDefault="00AC762D" w:rsidP="00AC7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во владение и (или) в пользование субъектам малого и среднего </w:t>
            </w:r>
          </w:p>
          <w:p w:rsidR="00AC762D" w:rsidRPr="00AC762D" w:rsidRDefault="00AC762D" w:rsidP="00AC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Официальный сайт Мамадышского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25.12.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mamadysh.tatarstan.ru</w:t>
            </w: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портал правовой </w:t>
            </w:r>
            <w:proofErr w:type="gramStart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>информации  РТ</w:t>
            </w:r>
            <w:proofErr w:type="gramEnd"/>
            <w:r w:rsidRPr="00BA78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  <w:p w:rsidR="00AC762D" w:rsidRPr="00BA78F1" w:rsidRDefault="00AC762D" w:rsidP="00AC762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8F1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u w:val="single"/>
              </w:rPr>
              <w:t>pravo.tatarstan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C762D" w:rsidRPr="00BA78F1" w:rsidRDefault="00AC762D" w:rsidP="001F21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AC762D" w:rsidRDefault="00CB0118" w:rsidP="001F21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C762D" w:rsidRDefault="00AC762D" w:rsidP="001F21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25.12.2019</w:t>
            </w:r>
          </w:p>
        </w:tc>
      </w:tr>
    </w:tbl>
    <w:p w:rsidR="00DC07CD" w:rsidRPr="007A06E5" w:rsidRDefault="008114D5" w:rsidP="005734A2">
      <w:pPr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.</w:t>
      </w:r>
      <w:r w:rsidR="003C1CC0" w:rsidRPr="007A06E5">
        <w:rPr>
          <w:rFonts w:ascii="Times New Roman" w:hAnsi="Times New Roman" w:cs="Times New Roman"/>
          <w:sz w:val="20"/>
          <w:szCs w:val="20"/>
        </w:rPr>
        <w:t>.</w:t>
      </w:r>
    </w:p>
    <w:sectPr w:rsidR="00DC07CD" w:rsidRPr="007A06E5" w:rsidSect="0067460E">
      <w:pgSz w:w="16838" w:h="11906" w:orient="landscape" w:code="9"/>
      <w:pgMar w:top="1134" w:right="1134" w:bottom="1191" w:left="1531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07CD"/>
    <w:rsid w:val="00002A66"/>
    <w:rsid w:val="000112E8"/>
    <w:rsid w:val="00014745"/>
    <w:rsid w:val="00020A2C"/>
    <w:rsid w:val="00027110"/>
    <w:rsid w:val="00042695"/>
    <w:rsid w:val="00046452"/>
    <w:rsid w:val="00050E82"/>
    <w:rsid w:val="00073C61"/>
    <w:rsid w:val="0007460F"/>
    <w:rsid w:val="00074B59"/>
    <w:rsid w:val="00087942"/>
    <w:rsid w:val="0009331C"/>
    <w:rsid w:val="000935D8"/>
    <w:rsid w:val="000A7D39"/>
    <w:rsid w:val="000C1DC5"/>
    <w:rsid w:val="000C476C"/>
    <w:rsid w:val="000C5678"/>
    <w:rsid w:val="000D0D7A"/>
    <w:rsid w:val="000D6434"/>
    <w:rsid w:val="000E0C27"/>
    <w:rsid w:val="000F1E86"/>
    <w:rsid w:val="000F4980"/>
    <w:rsid w:val="00102976"/>
    <w:rsid w:val="00106930"/>
    <w:rsid w:val="0013277C"/>
    <w:rsid w:val="00134346"/>
    <w:rsid w:val="00140AA5"/>
    <w:rsid w:val="0014522D"/>
    <w:rsid w:val="00150646"/>
    <w:rsid w:val="0015157C"/>
    <w:rsid w:val="001631A9"/>
    <w:rsid w:val="00177D30"/>
    <w:rsid w:val="00193FA0"/>
    <w:rsid w:val="001A05F5"/>
    <w:rsid w:val="001A57B3"/>
    <w:rsid w:val="001A7979"/>
    <w:rsid w:val="001B2F66"/>
    <w:rsid w:val="001C13D0"/>
    <w:rsid w:val="001C2C31"/>
    <w:rsid w:val="001C410D"/>
    <w:rsid w:val="001C62F1"/>
    <w:rsid w:val="001D455E"/>
    <w:rsid w:val="001E52F1"/>
    <w:rsid w:val="001E5BEC"/>
    <w:rsid w:val="001F2149"/>
    <w:rsid w:val="001F68B2"/>
    <w:rsid w:val="00216E39"/>
    <w:rsid w:val="002265B5"/>
    <w:rsid w:val="0025082C"/>
    <w:rsid w:val="002534D0"/>
    <w:rsid w:val="002567F7"/>
    <w:rsid w:val="00264D34"/>
    <w:rsid w:val="0027084D"/>
    <w:rsid w:val="00274B1C"/>
    <w:rsid w:val="002807A0"/>
    <w:rsid w:val="00287BF7"/>
    <w:rsid w:val="00291C69"/>
    <w:rsid w:val="00292A75"/>
    <w:rsid w:val="00294E46"/>
    <w:rsid w:val="002A1E4E"/>
    <w:rsid w:val="002C02C9"/>
    <w:rsid w:val="002C1FA2"/>
    <w:rsid w:val="002C5BF2"/>
    <w:rsid w:val="002D04A6"/>
    <w:rsid w:val="002E00B7"/>
    <w:rsid w:val="002E6F42"/>
    <w:rsid w:val="00304523"/>
    <w:rsid w:val="00332104"/>
    <w:rsid w:val="003331CA"/>
    <w:rsid w:val="00334EB5"/>
    <w:rsid w:val="003431D0"/>
    <w:rsid w:val="0034479E"/>
    <w:rsid w:val="003508C9"/>
    <w:rsid w:val="00365600"/>
    <w:rsid w:val="00380E4E"/>
    <w:rsid w:val="0038233B"/>
    <w:rsid w:val="00382903"/>
    <w:rsid w:val="003860F9"/>
    <w:rsid w:val="003A7268"/>
    <w:rsid w:val="003A79E7"/>
    <w:rsid w:val="003B0192"/>
    <w:rsid w:val="003B4795"/>
    <w:rsid w:val="003B6E2C"/>
    <w:rsid w:val="003C1612"/>
    <w:rsid w:val="003C1CC0"/>
    <w:rsid w:val="003C3036"/>
    <w:rsid w:val="003C5500"/>
    <w:rsid w:val="003C575B"/>
    <w:rsid w:val="003E5945"/>
    <w:rsid w:val="003F106C"/>
    <w:rsid w:val="003F689E"/>
    <w:rsid w:val="00401C33"/>
    <w:rsid w:val="00404056"/>
    <w:rsid w:val="0040694A"/>
    <w:rsid w:val="00411D2E"/>
    <w:rsid w:val="00414BEF"/>
    <w:rsid w:val="00415B85"/>
    <w:rsid w:val="0042388B"/>
    <w:rsid w:val="00427C39"/>
    <w:rsid w:val="004347A7"/>
    <w:rsid w:val="0043487A"/>
    <w:rsid w:val="0044387E"/>
    <w:rsid w:val="004471F9"/>
    <w:rsid w:val="00447A7D"/>
    <w:rsid w:val="00451F2D"/>
    <w:rsid w:val="0045379A"/>
    <w:rsid w:val="00455AAA"/>
    <w:rsid w:val="0046589B"/>
    <w:rsid w:val="0047784E"/>
    <w:rsid w:val="004805D3"/>
    <w:rsid w:val="004833E6"/>
    <w:rsid w:val="00485320"/>
    <w:rsid w:val="004945DA"/>
    <w:rsid w:val="00496ECC"/>
    <w:rsid w:val="004A4EF6"/>
    <w:rsid w:val="004A6316"/>
    <w:rsid w:val="004C10EA"/>
    <w:rsid w:val="004E1ED0"/>
    <w:rsid w:val="004E7B58"/>
    <w:rsid w:val="004F11C6"/>
    <w:rsid w:val="00502984"/>
    <w:rsid w:val="0051737E"/>
    <w:rsid w:val="0052234F"/>
    <w:rsid w:val="00525240"/>
    <w:rsid w:val="0052594D"/>
    <w:rsid w:val="00527DC4"/>
    <w:rsid w:val="005402C2"/>
    <w:rsid w:val="005466B2"/>
    <w:rsid w:val="00553EF9"/>
    <w:rsid w:val="005572FE"/>
    <w:rsid w:val="005734A2"/>
    <w:rsid w:val="00575454"/>
    <w:rsid w:val="0058712B"/>
    <w:rsid w:val="005903D9"/>
    <w:rsid w:val="00597A60"/>
    <w:rsid w:val="005A0377"/>
    <w:rsid w:val="005A6179"/>
    <w:rsid w:val="005A7D4F"/>
    <w:rsid w:val="005B0799"/>
    <w:rsid w:val="005B3611"/>
    <w:rsid w:val="005B4DA4"/>
    <w:rsid w:val="005C0E63"/>
    <w:rsid w:val="005E284D"/>
    <w:rsid w:val="006036F3"/>
    <w:rsid w:val="00606B4A"/>
    <w:rsid w:val="00611947"/>
    <w:rsid w:val="00612065"/>
    <w:rsid w:val="00614ACE"/>
    <w:rsid w:val="006375F0"/>
    <w:rsid w:val="00640520"/>
    <w:rsid w:val="00643BAB"/>
    <w:rsid w:val="0065298C"/>
    <w:rsid w:val="00664036"/>
    <w:rsid w:val="006663A6"/>
    <w:rsid w:val="00673EA0"/>
    <w:rsid w:val="0067460E"/>
    <w:rsid w:val="006754DD"/>
    <w:rsid w:val="00681FC0"/>
    <w:rsid w:val="00684202"/>
    <w:rsid w:val="00690D1F"/>
    <w:rsid w:val="006A1DCF"/>
    <w:rsid w:val="006A49AB"/>
    <w:rsid w:val="006A527A"/>
    <w:rsid w:val="006B22C1"/>
    <w:rsid w:val="006B5475"/>
    <w:rsid w:val="006C5C50"/>
    <w:rsid w:val="006C7B51"/>
    <w:rsid w:val="006C7D53"/>
    <w:rsid w:val="006D130C"/>
    <w:rsid w:val="006F3855"/>
    <w:rsid w:val="00703287"/>
    <w:rsid w:val="007066F5"/>
    <w:rsid w:val="00706F87"/>
    <w:rsid w:val="00726BCF"/>
    <w:rsid w:val="007279DD"/>
    <w:rsid w:val="00737852"/>
    <w:rsid w:val="00741FF4"/>
    <w:rsid w:val="0075449C"/>
    <w:rsid w:val="00756F48"/>
    <w:rsid w:val="00761477"/>
    <w:rsid w:val="00766591"/>
    <w:rsid w:val="007708EF"/>
    <w:rsid w:val="0078237B"/>
    <w:rsid w:val="00790656"/>
    <w:rsid w:val="00796FFB"/>
    <w:rsid w:val="007A06E5"/>
    <w:rsid w:val="007A18B7"/>
    <w:rsid w:val="007A4BDF"/>
    <w:rsid w:val="007C5D1C"/>
    <w:rsid w:val="007E3059"/>
    <w:rsid w:val="007E392D"/>
    <w:rsid w:val="0080220F"/>
    <w:rsid w:val="008036DB"/>
    <w:rsid w:val="008114D5"/>
    <w:rsid w:val="00841041"/>
    <w:rsid w:val="0084288E"/>
    <w:rsid w:val="00845E8C"/>
    <w:rsid w:val="008509A8"/>
    <w:rsid w:val="0085350E"/>
    <w:rsid w:val="008631AB"/>
    <w:rsid w:val="00864043"/>
    <w:rsid w:val="0086621C"/>
    <w:rsid w:val="00871E74"/>
    <w:rsid w:val="00876A20"/>
    <w:rsid w:val="00881A0F"/>
    <w:rsid w:val="00890441"/>
    <w:rsid w:val="008A29C9"/>
    <w:rsid w:val="008A3596"/>
    <w:rsid w:val="008A70DD"/>
    <w:rsid w:val="008B14FB"/>
    <w:rsid w:val="008B5BB1"/>
    <w:rsid w:val="008D0933"/>
    <w:rsid w:val="008D13B2"/>
    <w:rsid w:val="008D2A9C"/>
    <w:rsid w:val="008D570F"/>
    <w:rsid w:val="008F4F8F"/>
    <w:rsid w:val="008F7868"/>
    <w:rsid w:val="00900D75"/>
    <w:rsid w:val="00905E5C"/>
    <w:rsid w:val="0092238A"/>
    <w:rsid w:val="00922960"/>
    <w:rsid w:val="00926815"/>
    <w:rsid w:val="00932E46"/>
    <w:rsid w:val="009408D1"/>
    <w:rsid w:val="009523CD"/>
    <w:rsid w:val="00956303"/>
    <w:rsid w:val="009621A5"/>
    <w:rsid w:val="0096743E"/>
    <w:rsid w:val="0097683D"/>
    <w:rsid w:val="009875F4"/>
    <w:rsid w:val="009904E1"/>
    <w:rsid w:val="009A2015"/>
    <w:rsid w:val="009A4A8A"/>
    <w:rsid w:val="009B087E"/>
    <w:rsid w:val="009B1931"/>
    <w:rsid w:val="009B3B81"/>
    <w:rsid w:val="009C2EE6"/>
    <w:rsid w:val="009C549F"/>
    <w:rsid w:val="009C61DB"/>
    <w:rsid w:val="009C689C"/>
    <w:rsid w:val="009D06E7"/>
    <w:rsid w:val="009D1DEE"/>
    <w:rsid w:val="009D23E1"/>
    <w:rsid w:val="009D5063"/>
    <w:rsid w:val="009E100F"/>
    <w:rsid w:val="009F709A"/>
    <w:rsid w:val="00A03101"/>
    <w:rsid w:val="00A147B3"/>
    <w:rsid w:val="00A24A73"/>
    <w:rsid w:val="00A51832"/>
    <w:rsid w:val="00A55A00"/>
    <w:rsid w:val="00A61CA8"/>
    <w:rsid w:val="00A664D8"/>
    <w:rsid w:val="00A811D5"/>
    <w:rsid w:val="00A86BF3"/>
    <w:rsid w:val="00A95529"/>
    <w:rsid w:val="00AB5883"/>
    <w:rsid w:val="00AC5795"/>
    <w:rsid w:val="00AC762D"/>
    <w:rsid w:val="00AF06B1"/>
    <w:rsid w:val="00AF11CF"/>
    <w:rsid w:val="00AF4548"/>
    <w:rsid w:val="00B02364"/>
    <w:rsid w:val="00B02D46"/>
    <w:rsid w:val="00B10725"/>
    <w:rsid w:val="00B269BA"/>
    <w:rsid w:val="00B308FE"/>
    <w:rsid w:val="00B310FF"/>
    <w:rsid w:val="00B36417"/>
    <w:rsid w:val="00B45862"/>
    <w:rsid w:val="00B47BF7"/>
    <w:rsid w:val="00B57C9F"/>
    <w:rsid w:val="00B63547"/>
    <w:rsid w:val="00B64224"/>
    <w:rsid w:val="00B64919"/>
    <w:rsid w:val="00B64CE0"/>
    <w:rsid w:val="00B651DF"/>
    <w:rsid w:val="00B65496"/>
    <w:rsid w:val="00B709DD"/>
    <w:rsid w:val="00B725FD"/>
    <w:rsid w:val="00B74833"/>
    <w:rsid w:val="00B77349"/>
    <w:rsid w:val="00B860E0"/>
    <w:rsid w:val="00B95DFE"/>
    <w:rsid w:val="00BA4B03"/>
    <w:rsid w:val="00BA78F1"/>
    <w:rsid w:val="00BB1F64"/>
    <w:rsid w:val="00BD34F2"/>
    <w:rsid w:val="00BD3F93"/>
    <w:rsid w:val="00BE215E"/>
    <w:rsid w:val="00BF1B9C"/>
    <w:rsid w:val="00BF62A6"/>
    <w:rsid w:val="00C067AC"/>
    <w:rsid w:val="00C123B8"/>
    <w:rsid w:val="00C23003"/>
    <w:rsid w:val="00C26888"/>
    <w:rsid w:val="00C47071"/>
    <w:rsid w:val="00C53C0B"/>
    <w:rsid w:val="00C65FF3"/>
    <w:rsid w:val="00C76F98"/>
    <w:rsid w:val="00C83831"/>
    <w:rsid w:val="00C92C30"/>
    <w:rsid w:val="00C9473E"/>
    <w:rsid w:val="00C97A0D"/>
    <w:rsid w:val="00C97B18"/>
    <w:rsid w:val="00C97F27"/>
    <w:rsid w:val="00CA5DE1"/>
    <w:rsid w:val="00CA6C68"/>
    <w:rsid w:val="00CB0118"/>
    <w:rsid w:val="00CB59EB"/>
    <w:rsid w:val="00CC4226"/>
    <w:rsid w:val="00CE48E6"/>
    <w:rsid w:val="00CE7CC7"/>
    <w:rsid w:val="00CF4194"/>
    <w:rsid w:val="00D02F26"/>
    <w:rsid w:val="00D06811"/>
    <w:rsid w:val="00D1784B"/>
    <w:rsid w:val="00D220BF"/>
    <w:rsid w:val="00D32348"/>
    <w:rsid w:val="00D34B6B"/>
    <w:rsid w:val="00D538BB"/>
    <w:rsid w:val="00D544A1"/>
    <w:rsid w:val="00D57429"/>
    <w:rsid w:val="00D63DAE"/>
    <w:rsid w:val="00D94342"/>
    <w:rsid w:val="00D9566D"/>
    <w:rsid w:val="00DA115A"/>
    <w:rsid w:val="00DC07CD"/>
    <w:rsid w:val="00DC40AA"/>
    <w:rsid w:val="00DC7F49"/>
    <w:rsid w:val="00DD24E6"/>
    <w:rsid w:val="00DF66B2"/>
    <w:rsid w:val="00E035F3"/>
    <w:rsid w:val="00E17618"/>
    <w:rsid w:val="00E2210D"/>
    <w:rsid w:val="00E26308"/>
    <w:rsid w:val="00E32923"/>
    <w:rsid w:val="00E427F9"/>
    <w:rsid w:val="00E47298"/>
    <w:rsid w:val="00E52512"/>
    <w:rsid w:val="00E55B49"/>
    <w:rsid w:val="00E74506"/>
    <w:rsid w:val="00E8332B"/>
    <w:rsid w:val="00E84680"/>
    <w:rsid w:val="00E90313"/>
    <w:rsid w:val="00E92D4D"/>
    <w:rsid w:val="00EA64B6"/>
    <w:rsid w:val="00EA7965"/>
    <w:rsid w:val="00EB0728"/>
    <w:rsid w:val="00EB16D9"/>
    <w:rsid w:val="00EC6D01"/>
    <w:rsid w:val="00ED0CDC"/>
    <w:rsid w:val="00EE043F"/>
    <w:rsid w:val="00EF1550"/>
    <w:rsid w:val="00EF7CFD"/>
    <w:rsid w:val="00F12224"/>
    <w:rsid w:val="00F140ED"/>
    <w:rsid w:val="00F270C4"/>
    <w:rsid w:val="00F27393"/>
    <w:rsid w:val="00F27599"/>
    <w:rsid w:val="00F337D8"/>
    <w:rsid w:val="00F366AE"/>
    <w:rsid w:val="00F42D3C"/>
    <w:rsid w:val="00F6448E"/>
    <w:rsid w:val="00F644C5"/>
    <w:rsid w:val="00F737EA"/>
    <w:rsid w:val="00F75EE3"/>
    <w:rsid w:val="00F82F3F"/>
    <w:rsid w:val="00F86D28"/>
    <w:rsid w:val="00F95B55"/>
    <w:rsid w:val="00FC4D15"/>
    <w:rsid w:val="00FC784B"/>
    <w:rsid w:val="00FD2B15"/>
    <w:rsid w:val="00FD2D6A"/>
    <w:rsid w:val="00FF41FE"/>
    <w:rsid w:val="00FF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7D1F"/>
  <w15:docId w15:val="{C6DF19C7-3239-4FC9-93CC-6EAEEF1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A4"/>
  </w:style>
  <w:style w:type="paragraph" w:styleId="1">
    <w:name w:val="heading 1"/>
    <w:basedOn w:val="a"/>
    <w:next w:val="a"/>
    <w:link w:val="10"/>
    <w:qFormat/>
    <w:rsid w:val="00DC07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DC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DC07C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A86BF3"/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17618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17618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B310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310F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basedOn w:val="a"/>
    <w:link w:val="a7"/>
    <w:uiPriority w:val="1"/>
    <w:qFormat/>
    <w:rsid w:val="00C65FF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C65FF3"/>
    <w:rPr>
      <w:rFonts w:ascii="Cambria" w:eastAsia="Times New Roman" w:hAnsi="Cambria" w:cs="Times New Roman"/>
      <w:lang w:val="en-US" w:eastAsia="en-US" w:bidi="en-US"/>
    </w:rPr>
  </w:style>
  <w:style w:type="paragraph" w:customStyle="1" w:styleId="Style9">
    <w:name w:val="Style9"/>
    <w:basedOn w:val="a"/>
    <w:uiPriority w:val="99"/>
    <w:rsid w:val="006C5C50"/>
    <w:pPr>
      <w:widowControl w:val="0"/>
      <w:autoSpaceDE w:val="0"/>
      <w:autoSpaceDN w:val="0"/>
      <w:adjustRightInd w:val="0"/>
      <w:spacing w:after="0" w:line="470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C5C50"/>
    <w:rPr>
      <w:rFonts w:ascii="Times New Roman" w:hAnsi="Times New Roman" w:cs="Times New Roman" w:hint="default"/>
      <w:spacing w:val="10"/>
      <w:sz w:val="24"/>
      <w:szCs w:val="24"/>
    </w:rPr>
  </w:style>
  <w:style w:type="character" w:styleId="a8">
    <w:name w:val="Emphasis"/>
    <w:basedOn w:val="a0"/>
    <w:qFormat/>
    <w:rsid w:val="000D0D7A"/>
    <w:rPr>
      <w:i/>
      <w:iCs/>
    </w:rPr>
  </w:style>
  <w:style w:type="paragraph" w:customStyle="1" w:styleId="ConsPlusTitle">
    <w:name w:val="ConsPlusTitle"/>
    <w:rsid w:val="00652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C268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formattext"/>
    <w:basedOn w:val="a"/>
    <w:rsid w:val="003B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07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F61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071"/>
    <w:rPr>
      <w:rFonts w:ascii="Segoe UI" w:hAnsi="Segoe UI" w:cs="Segoe UI"/>
      <w:sz w:val="18"/>
      <w:szCs w:val="18"/>
    </w:rPr>
  </w:style>
  <w:style w:type="paragraph" w:customStyle="1" w:styleId="FORMATTEXT0">
    <w:name w:val=".FORMATTEXT"/>
    <w:uiPriority w:val="99"/>
    <w:rsid w:val="00881A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Title"/>
    <w:basedOn w:val="a"/>
    <w:link w:val="ad"/>
    <w:qFormat/>
    <w:rsid w:val="0045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51F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">
    <w:name w:val="Основной текст (7)"/>
    <w:basedOn w:val="a0"/>
    <w:rsid w:val="00681F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B860E0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60E0"/>
    <w:pPr>
      <w:widowControl w:val="0"/>
      <w:shd w:val="clear" w:color="auto" w:fill="FFFFFF"/>
      <w:spacing w:before="480" w:after="180" w:line="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525E-EDBB-4A59-998A-5DE03EA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205</cp:revision>
  <cp:lastPrinted>2018-10-16T07:56:00Z</cp:lastPrinted>
  <dcterms:created xsi:type="dcterms:W3CDTF">2018-07-27T12:09:00Z</dcterms:created>
  <dcterms:modified xsi:type="dcterms:W3CDTF">2019-12-28T08:41:00Z</dcterms:modified>
</cp:coreProperties>
</file>